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BD3" w:rsidRDefault="007E36A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526280"/>
            <wp:effectExtent l="0" t="0" r="0" b="7620"/>
            <wp:docPr id="376057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57238" name="Picture 3760572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Đặc tả phương thức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SuaThongTinTaiKhoan(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1A4E4A" w:rsidRDefault="001A4E4A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75"/>
        <w:gridCol w:w="3330"/>
      </w:tblGrid>
      <w:tr w:rsidR="001A4E4A">
        <w:trPr>
          <w:trHeight w:val="40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4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Name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Data type</w:t>
            </w:r>
          </w:p>
        </w:tc>
      </w:tr>
      <w:tr w:rsidR="001A4E4A">
        <w:trPr>
          <w:trHeight w:val="506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Inputs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 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ChucVu                                             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1A4E4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1A4E4A">
        <w:trPr>
          <w:trHeight w:val="463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Outputs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ChucVu                                          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1A4E4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1A4E4A">
        <w:trPr>
          <w:trHeight w:val="39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Algorithm specification</w:t>
            </w:r>
          </w:p>
        </w:tc>
        <w:tc>
          <w:tcPr>
            <w:tcW w:w="76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Kiểm tra mục thông tin vừa chỉnh sửa </w:t>
            </w:r>
          </w:p>
          <w:p w:rsidR="001A4E4A" w:rsidRDefault="00000000">
            <w:pPr>
              <w:numPr>
                <w:ilvl w:val="0"/>
                <w:numId w:val="1"/>
              </w:numPr>
              <w:ind w:hanging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Số điện thoại phải đủ 10 số, bắt đầu từ 0xxxxxxxxx </w:t>
            </w:r>
          </w:p>
          <w:p w:rsidR="001A4E4A" w:rsidRDefault="00000000">
            <w:pPr>
              <w:numPr>
                <w:ilvl w:val="0"/>
                <w:numId w:val="1"/>
              </w:numPr>
              <w:ind w:hanging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Email phải đúng định dạng: “tên+chức vụ”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vinken@gmail.com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A4E4A" w:rsidRDefault="00000000">
            <w:pPr>
              <w:numPr>
                <w:ilvl w:val="0"/>
                <w:numId w:val="1"/>
              </w:numPr>
              <w:ind w:hanging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Tên đăng nhập đặt theo tên và chức vụ </w:t>
            </w:r>
          </w:p>
          <w:p w:rsidR="001A4E4A" w:rsidRDefault="00000000">
            <w:pPr>
              <w:numPr>
                <w:ilvl w:val="0"/>
                <w:numId w:val="1"/>
              </w:numPr>
              <w:ind w:hanging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Mật khẩu tối thiểu 8 ký tự bao gồm số (0-9), chữ thường (a-z), chữ in hoa (A-Z), ký tự đặc biệt (@#$%&amp;) </w:t>
            </w:r>
          </w:p>
          <w:p w:rsidR="001A4E4A" w:rsidRDefault="00000000">
            <w:pPr>
              <w:numPr>
                <w:ilvl w:val="0"/>
                <w:numId w:val="3"/>
              </w:numPr>
              <w:ind w:left="900" w:hanging="4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thông tin hợp lệ thì lưu thông tin</w:t>
            </w:r>
          </w:p>
          <w:p w:rsidR="001A4E4A" w:rsidRDefault="00000000">
            <w:pPr>
              <w:numPr>
                <w:ilvl w:val="0"/>
                <w:numId w:val="3"/>
              </w:numPr>
              <w:spacing w:after="240"/>
              <w:ind w:left="900" w:hanging="4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không hợp lệ thì hiển thị thông báo “Thông tin không hợp lệ”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1A4E4A">
        <w:trPr>
          <w:trHeight w:val="405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lastRenderedPageBreak/>
              <w:t>Notes</w:t>
            </w:r>
          </w:p>
        </w:tc>
        <w:tc>
          <w:tcPr>
            <w:tcW w:w="76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:rsidR="001A4E4A" w:rsidRDefault="001A4E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A4E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Đặc tả phương thức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DangNhap(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a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85"/>
        <w:gridCol w:w="2790"/>
      </w:tblGrid>
      <w:tr w:rsidR="001A4E4A">
        <w:trPr>
          <w:trHeight w:val="40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4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Name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Data type</w:t>
            </w:r>
          </w:p>
        </w:tc>
      </w:tr>
      <w:tr w:rsidR="001A4E4A">
        <w:trPr>
          <w:trHeight w:val="506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Inputs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TenDangNhap</w:t>
            </w:r>
          </w:p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MatKhau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String </w:t>
            </w:r>
          </w:p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</w:t>
            </w:r>
          </w:p>
        </w:tc>
      </w:tr>
      <w:tr w:rsidR="001A4E4A">
        <w:trPr>
          <w:trHeight w:val="505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Outputs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Không có trả về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</w:p>
        </w:tc>
      </w:tr>
      <w:tr w:rsidR="001A4E4A">
        <w:trPr>
          <w:trHeight w:val="39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Algorithm specification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Kiểm tra tên đăng nhập trong danh sách của hệ thống</w:t>
            </w:r>
          </w:p>
          <w:p w:rsidR="001A4E4A" w:rsidRDefault="0000000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không tồn tại thì kết thúc kiểm tra và thông báo” Tên đăng nhập hoặc mật khẩu không hợp lệ”.</w:t>
            </w:r>
          </w:p>
          <w:p w:rsidR="001A4E4A" w:rsidRDefault="0000000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đúng thì tiếp tục bước tiếp theo.</w:t>
            </w:r>
          </w:p>
          <w:p w:rsidR="001A4E4A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Kiểm tra mật khẩu tương ứng với tên đăng nhập</w:t>
            </w:r>
          </w:p>
          <w:p w:rsidR="001A4E4A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mật khẩu không tương ứng tên đăng nhập thì kết thúc kiểm tra và thông báo” Tên đăng nhập hoặc mật khẩu không hợp lệ.</w:t>
            </w:r>
          </w:p>
          <w:p w:rsidR="001A4E4A" w:rsidRDefault="00000000">
            <w:pPr>
              <w:numPr>
                <w:ilvl w:val="0"/>
                <w:numId w:val="8"/>
              </w:num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đúng thì hiển thị màn hình chính.</w:t>
            </w:r>
          </w:p>
        </w:tc>
      </w:tr>
      <w:tr w:rsidR="001A4E4A">
        <w:trPr>
          <w:trHeight w:val="313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Notes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:rsidR="001A4E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/>
        <w:t xml:space="preserve">Đặc tả phương thức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QuenMatKhau(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a1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85"/>
        <w:gridCol w:w="2790"/>
      </w:tblGrid>
      <w:tr w:rsidR="001A4E4A">
        <w:trPr>
          <w:trHeight w:val="40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4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Name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Data type</w:t>
            </w:r>
          </w:p>
        </w:tc>
      </w:tr>
      <w:tr w:rsidR="001A4E4A">
        <w:trPr>
          <w:trHeight w:val="506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Inputs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Email</w:t>
            </w:r>
          </w:p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MatKhauMoi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</w:t>
            </w:r>
          </w:p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</w:t>
            </w:r>
          </w:p>
        </w:tc>
      </w:tr>
      <w:tr w:rsidR="001A4E4A">
        <w:trPr>
          <w:trHeight w:val="463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lastRenderedPageBreak/>
              <w:t>Outputs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MatKhau=MatKhauMoi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1A4E4A">
        <w:trPr>
          <w:trHeight w:val="39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Algorithm specification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numPr>
                <w:ilvl w:val="0"/>
                <w:numId w:val="5"/>
              </w:numPr>
              <w:ind w:left="360" w:hanging="27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Kiểm tra email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tên+chức vụ.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vinken@gmail.com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</w:p>
          <w:p w:rsidR="001A4E4A" w:rsidRDefault="00000000">
            <w:pPr>
              <w:numPr>
                <w:ilvl w:val="0"/>
                <w:numId w:val="6"/>
              </w:numPr>
              <w:ind w:left="5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Nếu email không hợp lệ thì kết thúc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và  hiển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thị thông báo “Email không hợp lệ, kiểm tra lại”</w:t>
            </w:r>
          </w:p>
          <w:p w:rsidR="001A4E4A" w:rsidRDefault="00000000">
            <w:pPr>
              <w:numPr>
                <w:ilvl w:val="0"/>
                <w:numId w:val="6"/>
              </w:numPr>
              <w:ind w:left="5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email hợp lệ, gửi liên kết reset mật khẩu qua email và qua bước tiếp theo.</w:t>
            </w:r>
          </w:p>
          <w:p w:rsidR="001A4E4A" w:rsidRDefault="00000000">
            <w:pPr>
              <w:numPr>
                <w:ilvl w:val="0"/>
                <w:numId w:val="5"/>
              </w:numPr>
              <w:ind w:left="45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Kiểm tra mật khẩu mới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 thiểu 8 ký tự bao gồm số (0-9), chữ thường (a-z), chữ in hoa (A-Z), ký tự đặc biệt (@#$%&amp;)</w:t>
            </w:r>
          </w:p>
          <w:p w:rsidR="001A4E4A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mật khẩu mới không hợp lệ và hiển thị thông báo “Mật khẩu không hợp lệ”.</w:t>
            </w:r>
          </w:p>
          <w:p w:rsidR="001A4E4A" w:rsidRDefault="00000000">
            <w:pPr>
              <w:numPr>
                <w:ilvl w:val="0"/>
                <w:numId w:val="7"/>
              </w:num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mật khẩu hợp lệ thì thông báo “Đổi mật khẩu thành công”.</w:t>
            </w:r>
          </w:p>
        </w:tc>
      </w:tr>
      <w:tr w:rsidR="001A4E4A">
        <w:trPr>
          <w:trHeight w:val="405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Notes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:rsidR="001A4E4A" w:rsidRDefault="001A4E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A4E4A" w:rsidRDefault="001A4E4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A4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6F4"/>
    <w:multiLevelType w:val="multilevel"/>
    <w:tmpl w:val="4D96CF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8306CE"/>
    <w:multiLevelType w:val="multilevel"/>
    <w:tmpl w:val="8548B9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4B0A86"/>
    <w:multiLevelType w:val="multilevel"/>
    <w:tmpl w:val="D43EC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32D52"/>
    <w:multiLevelType w:val="multilevel"/>
    <w:tmpl w:val="DDFA7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595BC7"/>
    <w:multiLevelType w:val="multilevel"/>
    <w:tmpl w:val="5ADAD84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C750675"/>
    <w:multiLevelType w:val="multilevel"/>
    <w:tmpl w:val="C13CA4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A34DA"/>
    <w:multiLevelType w:val="multilevel"/>
    <w:tmpl w:val="98A207D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CF425A"/>
    <w:multiLevelType w:val="multilevel"/>
    <w:tmpl w:val="65DE4E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08523F"/>
    <w:multiLevelType w:val="multilevel"/>
    <w:tmpl w:val="E63E78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E790551"/>
    <w:multiLevelType w:val="multilevel"/>
    <w:tmpl w:val="4EDE00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8933497">
    <w:abstractNumId w:val="2"/>
  </w:num>
  <w:num w:numId="2" w16cid:durableId="1199704115">
    <w:abstractNumId w:val="3"/>
  </w:num>
  <w:num w:numId="3" w16cid:durableId="96800813">
    <w:abstractNumId w:val="8"/>
  </w:num>
  <w:num w:numId="4" w16cid:durableId="1433010309">
    <w:abstractNumId w:val="1"/>
  </w:num>
  <w:num w:numId="5" w16cid:durableId="1109198815">
    <w:abstractNumId w:val="0"/>
  </w:num>
  <w:num w:numId="6" w16cid:durableId="2102986433">
    <w:abstractNumId w:val="4"/>
  </w:num>
  <w:num w:numId="7" w16cid:durableId="780996773">
    <w:abstractNumId w:val="7"/>
  </w:num>
  <w:num w:numId="8" w16cid:durableId="1988317641">
    <w:abstractNumId w:val="9"/>
  </w:num>
  <w:num w:numId="9" w16cid:durableId="253637449">
    <w:abstractNumId w:val="6"/>
  </w:num>
  <w:num w:numId="10" w16cid:durableId="890075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4A"/>
    <w:rsid w:val="001A4E4A"/>
    <w:rsid w:val="004F591C"/>
    <w:rsid w:val="007A1BD3"/>
    <w:rsid w:val="007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E29E"/>
  <w15:docId w15:val="{5F763ED5-F533-440A-86D2-0043F31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k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ke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Kiều Võ Thị Thanh</cp:lastModifiedBy>
  <cp:revision>4</cp:revision>
  <dcterms:created xsi:type="dcterms:W3CDTF">2024-04-24T00:06:00Z</dcterms:created>
  <dcterms:modified xsi:type="dcterms:W3CDTF">2024-04-24T01:21:00Z</dcterms:modified>
</cp:coreProperties>
</file>