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1BD3" w:rsidRDefault="007E36AD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526280"/>
            <wp:effectExtent l="0" t="0" r="0" b="7620"/>
            <wp:docPr id="376057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57238" name="Picture 3760572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Đặc tả phương thức SuaThongTinTaiKhoan()</w:t>
      </w:r>
    </w:p>
    <w:p w:rsidR="001A4E4A" w:rsidRDefault="001A4E4A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"/>
        <w:tblW w:w="96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275"/>
        <w:gridCol w:w="3330"/>
      </w:tblGrid>
      <w:tr w:rsidR="001A4E4A">
        <w:trPr>
          <w:trHeight w:val="40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</w:t>
            </w:r>
          </w:p>
        </w:tc>
        <w:tc>
          <w:tcPr>
            <w:tcW w:w="4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Name</w:t>
            </w:r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Data type</w:t>
            </w:r>
          </w:p>
        </w:tc>
      </w:tr>
      <w:tr w:rsidR="001A4E4A">
        <w:trPr>
          <w:trHeight w:val="506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Inputs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Ten </w:t>
            </w:r>
          </w:p>
          <w:p w:rsidR="001A4E4A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ChucVu                                             </w:t>
            </w:r>
          </w:p>
          <w:p w:rsidR="001A4E4A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SoDienThoai</w:t>
            </w:r>
          </w:p>
          <w:p w:rsidR="001A4E4A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  <w:p w:rsidR="001A4E4A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MatKhau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  <w:p w:rsidR="001A4E4A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  <w:p w:rsidR="001A4E4A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  <w:p w:rsidR="001A4E4A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  <w:p w:rsidR="001A4E4A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</w:tr>
      <w:tr w:rsidR="001A4E4A">
        <w:trPr>
          <w:trHeight w:val="463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Outputs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Ten</w:t>
            </w:r>
          </w:p>
          <w:p w:rsidR="001A4E4A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ChucVu                                          </w:t>
            </w:r>
          </w:p>
          <w:p w:rsidR="001A4E4A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SoDienThoai</w:t>
            </w:r>
          </w:p>
          <w:p w:rsidR="001A4E4A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  <w:p w:rsidR="001A4E4A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MatKhau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  <w:p w:rsidR="001A4E4A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  <w:p w:rsidR="001A4E4A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  <w:p w:rsidR="001A4E4A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  <w:p w:rsidR="001A4E4A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</w:tr>
      <w:tr w:rsidR="001A4E4A">
        <w:trPr>
          <w:trHeight w:val="39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Algorithm specification</w:t>
            </w:r>
          </w:p>
        </w:tc>
        <w:tc>
          <w:tcPr>
            <w:tcW w:w="76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Kiểm tra mục thông tin vừa chỉnh sửa </w:t>
            </w:r>
          </w:p>
          <w:p w:rsidR="001A4E4A" w:rsidRDefault="00000000">
            <w:pPr>
              <w:numPr>
                <w:ilvl w:val="0"/>
                <w:numId w:val="1"/>
              </w:numPr>
              <w:ind w:hanging="1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Số điện thoại phải đủ 10 số, bắt đầu từ 0xxxxxxxxx </w:t>
            </w:r>
          </w:p>
          <w:p w:rsidR="001A4E4A" w:rsidRDefault="00000000">
            <w:pPr>
              <w:numPr>
                <w:ilvl w:val="0"/>
                <w:numId w:val="1"/>
              </w:numPr>
              <w:ind w:hanging="1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 Email phải đúng định dạng: “tên+chức vụ” </w:t>
            </w: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vinken@gmail.com</w:t>
              </w:r>
            </w:hyperlink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1A4E4A" w:rsidRDefault="00000000">
            <w:pPr>
              <w:numPr>
                <w:ilvl w:val="0"/>
                <w:numId w:val="1"/>
              </w:numPr>
              <w:ind w:hanging="1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Tên đăng nhập đặt theo tên và chức vụ </w:t>
            </w:r>
          </w:p>
          <w:p w:rsidR="001A4E4A" w:rsidRDefault="00000000">
            <w:pPr>
              <w:numPr>
                <w:ilvl w:val="0"/>
                <w:numId w:val="1"/>
              </w:numPr>
              <w:ind w:hanging="1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Mật khẩu tối thiểu 8 ký tự bao gồm số (0-9), chữ thường (a-z), chữ in hoa (A-Z), ký tự đặc biệt (@#$%&amp;) </w:t>
            </w:r>
          </w:p>
          <w:p w:rsidR="001A4E4A" w:rsidRDefault="00000000">
            <w:pPr>
              <w:numPr>
                <w:ilvl w:val="0"/>
                <w:numId w:val="3"/>
              </w:numPr>
              <w:ind w:left="900" w:hanging="45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 thông tin hợp lệ thì lưu thông tin</w:t>
            </w:r>
          </w:p>
          <w:p w:rsidR="001A4E4A" w:rsidRDefault="00000000">
            <w:pPr>
              <w:numPr>
                <w:ilvl w:val="0"/>
                <w:numId w:val="3"/>
              </w:numPr>
              <w:spacing w:after="240"/>
              <w:ind w:left="900" w:hanging="45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 không hợp lệ thì hiển thị thông báo “Thông tin không hợp lệ”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  <w:tr w:rsidR="001A4E4A">
        <w:trPr>
          <w:trHeight w:val="405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lastRenderedPageBreak/>
              <w:t>Notes</w:t>
            </w:r>
          </w:p>
        </w:tc>
        <w:tc>
          <w:tcPr>
            <w:tcW w:w="760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</w:p>
        </w:tc>
      </w:tr>
    </w:tbl>
    <w:p w:rsidR="001A4E4A" w:rsidRDefault="001A4E4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1A4E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Đặc tả phương thức DangNhap()</w:t>
      </w:r>
    </w:p>
    <w:tbl>
      <w:tblPr>
        <w:tblStyle w:val="a0"/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85"/>
        <w:gridCol w:w="2790"/>
      </w:tblGrid>
      <w:tr w:rsidR="001A4E4A">
        <w:trPr>
          <w:trHeight w:val="40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</w:t>
            </w:r>
          </w:p>
        </w:tc>
        <w:tc>
          <w:tcPr>
            <w:tcW w:w="4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Name</w:t>
            </w:r>
          </w:p>
        </w:tc>
        <w:tc>
          <w:tcPr>
            <w:tcW w:w="2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Data type</w:t>
            </w:r>
          </w:p>
        </w:tc>
      </w:tr>
      <w:tr w:rsidR="001A4E4A">
        <w:trPr>
          <w:trHeight w:val="506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Inputs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TenDangNhap</w:t>
            </w:r>
          </w:p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MatKhau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String </w:t>
            </w:r>
          </w:p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String</w:t>
            </w:r>
          </w:p>
        </w:tc>
      </w:tr>
      <w:tr w:rsidR="001A4E4A">
        <w:trPr>
          <w:trHeight w:val="505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Outputs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Không có trả về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</w:p>
        </w:tc>
      </w:tr>
      <w:tr w:rsidR="001A4E4A">
        <w:trPr>
          <w:trHeight w:val="39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Algorithm specification</w:t>
            </w:r>
          </w:p>
        </w:tc>
        <w:tc>
          <w:tcPr>
            <w:tcW w:w="69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Kiểm tra tên đăng nhập trong danh sách của hệ thống</w:t>
            </w:r>
          </w:p>
          <w:p w:rsidR="001A4E4A" w:rsidRDefault="00000000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Nếu không tồn tại thì kết thúc kiểm tra và thông báo” Tên đăng nhập hoặc mật khẩu không hợp lệ”.</w:t>
            </w:r>
          </w:p>
          <w:p w:rsidR="001A4E4A" w:rsidRDefault="00000000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Nếu đúng thì tiếp tục bước tiếp theo.</w:t>
            </w:r>
          </w:p>
          <w:p w:rsidR="001A4E4A" w:rsidRDefault="00000000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Kiểm tra mật khẩu tương ứng với tên đăng nhập</w:t>
            </w:r>
          </w:p>
          <w:p w:rsidR="001A4E4A" w:rsidRDefault="00000000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Nếu mật khẩu không tương ứng tên đăng nhập thì kết thúc kiểm tra và thông báo” Tên đăng nhập hoặc mật khẩu không hợp lệ.</w:t>
            </w:r>
          </w:p>
          <w:p w:rsidR="001A4E4A" w:rsidRDefault="00000000">
            <w:pPr>
              <w:numPr>
                <w:ilvl w:val="0"/>
                <w:numId w:val="8"/>
              </w:num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Nếu đúng thì hiển thị màn hình chính.</w:t>
            </w:r>
          </w:p>
        </w:tc>
      </w:tr>
      <w:tr w:rsidR="001A4E4A">
        <w:trPr>
          <w:trHeight w:val="313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Notes</w:t>
            </w:r>
          </w:p>
        </w:tc>
        <w:tc>
          <w:tcPr>
            <w:tcW w:w="69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</w:p>
        </w:tc>
      </w:tr>
    </w:tbl>
    <w:p w:rsidR="001A4E4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br/>
        <w:t>Đặc tả phương thức QuenMatKhau()</w:t>
      </w:r>
    </w:p>
    <w:tbl>
      <w:tblPr>
        <w:tblStyle w:val="a1"/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85"/>
        <w:gridCol w:w="2790"/>
      </w:tblGrid>
      <w:tr w:rsidR="001A4E4A">
        <w:trPr>
          <w:trHeight w:val="40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</w:t>
            </w:r>
          </w:p>
        </w:tc>
        <w:tc>
          <w:tcPr>
            <w:tcW w:w="4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Name</w:t>
            </w:r>
          </w:p>
        </w:tc>
        <w:tc>
          <w:tcPr>
            <w:tcW w:w="2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Data type</w:t>
            </w:r>
          </w:p>
        </w:tc>
      </w:tr>
      <w:tr w:rsidR="001A4E4A">
        <w:trPr>
          <w:trHeight w:val="506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Inputs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Email</w:t>
            </w:r>
          </w:p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MatKhauMoi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String</w:t>
            </w:r>
          </w:p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String</w:t>
            </w:r>
          </w:p>
        </w:tc>
      </w:tr>
      <w:tr w:rsidR="001A4E4A">
        <w:trPr>
          <w:trHeight w:val="463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lastRenderedPageBreak/>
              <w:t>Outputs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MatKhau=MatKhauMoi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</w:tr>
      <w:tr w:rsidR="001A4E4A">
        <w:trPr>
          <w:trHeight w:val="39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Algorithm specification</w:t>
            </w:r>
          </w:p>
        </w:tc>
        <w:tc>
          <w:tcPr>
            <w:tcW w:w="69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numPr>
                <w:ilvl w:val="0"/>
                <w:numId w:val="5"/>
              </w:numPr>
              <w:ind w:left="360" w:hanging="27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Kiểm tra email 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tên+chức vụ.</w:t>
            </w: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vinken@gmail.com</w:t>
              </w:r>
            </w:hyperlink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): </w:t>
            </w:r>
          </w:p>
          <w:p w:rsidR="001A4E4A" w:rsidRDefault="00000000">
            <w:pPr>
              <w:numPr>
                <w:ilvl w:val="0"/>
                <w:numId w:val="6"/>
              </w:numPr>
              <w:ind w:left="5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Nếu email không hợp lệ thì kết thúc và  hiển thị thông báo “Email không hợp lệ, kiểm tra lại”</w:t>
            </w:r>
          </w:p>
          <w:p w:rsidR="001A4E4A" w:rsidRDefault="00000000">
            <w:pPr>
              <w:numPr>
                <w:ilvl w:val="0"/>
                <w:numId w:val="6"/>
              </w:numPr>
              <w:ind w:left="5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Nếu email hợp lệ, gửi liên kết reset mật khẩu qua email và qua bước tiếp theo.</w:t>
            </w:r>
          </w:p>
          <w:p w:rsidR="001A4E4A" w:rsidRDefault="00000000">
            <w:pPr>
              <w:numPr>
                <w:ilvl w:val="0"/>
                <w:numId w:val="5"/>
              </w:numPr>
              <w:ind w:left="45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Kiểm tra mật khẩu mới 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tối thiểu 8 ký tự bao gồm số (0-9), chữ thường (a-z), chữ in hoa (A-Z), ký tự đặc biệt (@#$%&amp;)</w:t>
            </w:r>
          </w:p>
          <w:p w:rsidR="001A4E4A" w:rsidRDefault="00000000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Nếu mật khẩu mới không hợp lệ và hiển thị thông báo “Mật khẩu không hợp lệ”.</w:t>
            </w:r>
          </w:p>
          <w:p w:rsidR="001A4E4A" w:rsidRDefault="00000000">
            <w:pPr>
              <w:numPr>
                <w:ilvl w:val="0"/>
                <w:numId w:val="7"/>
              </w:num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Nếu mật khẩu hợp lệ thì thông báo “Đổi mật khẩu thành công”.</w:t>
            </w:r>
          </w:p>
        </w:tc>
      </w:tr>
      <w:tr w:rsidR="001A4E4A">
        <w:trPr>
          <w:trHeight w:val="405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Notes</w:t>
            </w:r>
          </w:p>
        </w:tc>
        <w:tc>
          <w:tcPr>
            <w:tcW w:w="69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4E4A" w:rsidRDefault="00000000">
            <w:pPr>
              <w:spacing w:after="24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</w:p>
        </w:tc>
      </w:tr>
    </w:tbl>
    <w:p w:rsidR="001A4E4A" w:rsidRDefault="001A4E4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1A4E4A" w:rsidRDefault="001A4E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B097B" w:rsidRDefault="00CB097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B097B" w:rsidRDefault="00CB097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B097B" w:rsidRDefault="00CB097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B097B" w:rsidRDefault="00CB097B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CB09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26F4"/>
    <w:multiLevelType w:val="multilevel"/>
    <w:tmpl w:val="4D96CFA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68306CE"/>
    <w:multiLevelType w:val="multilevel"/>
    <w:tmpl w:val="8548B96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4B0A86"/>
    <w:multiLevelType w:val="multilevel"/>
    <w:tmpl w:val="D43ECF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B32D52"/>
    <w:multiLevelType w:val="multilevel"/>
    <w:tmpl w:val="DDFA76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9595BC7"/>
    <w:multiLevelType w:val="multilevel"/>
    <w:tmpl w:val="5ADAD84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C750675"/>
    <w:multiLevelType w:val="multilevel"/>
    <w:tmpl w:val="C13CA4D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5A34DA"/>
    <w:multiLevelType w:val="multilevel"/>
    <w:tmpl w:val="98A207D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DCF425A"/>
    <w:multiLevelType w:val="multilevel"/>
    <w:tmpl w:val="65DE4E0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E08523F"/>
    <w:multiLevelType w:val="multilevel"/>
    <w:tmpl w:val="E63E788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E790551"/>
    <w:multiLevelType w:val="multilevel"/>
    <w:tmpl w:val="4EDE002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78933497">
    <w:abstractNumId w:val="2"/>
  </w:num>
  <w:num w:numId="2" w16cid:durableId="1199704115">
    <w:abstractNumId w:val="3"/>
  </w:num>
  <w:num w:numId="3" w16cid:durableId="96800813">
    <w:abstractNumId w:val="8"/>
  </w:num>
  <w:num w:numId="4" w16cid:durableId="1433010309">
    <w:abstractNumId w:val="1"/>
  </w:num>
  <w:num w:numId="5" w16cid:durableId="1109198815">
    <w:abstractNumId w:val="0"/>
  </w:num>
  <w:num w:numId="6" w16cid:durableId="2102986433">
    <w:abstractNumId w:val="4"/>
  </w:num>
  <w:num w:numId="7" w16cid:durableId="780996773">
    <w:abstractNumId w:val="7"/>
  </w:num>
  <w:num w:numId="8" w16cid:durableId="1988317641">
    <w:abstractNumId w:val="9"/>
  </w:num>
  <w:num w:numId="9" w16cid:durableId="253637449">
    <w:abstractNumId w:val="6"/>
  </w:num>
  <w:num w:numId="10" w16cid:durableId="8900757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4A"/>
    <w:rsid w:val="001A4E4A"/>
    <w:rsid w:val="004F591C"/>
    <w:rsid w:val="007A1BD3"/>
    <w:rsid w:val="007E36AD"/>
    <w:rsid w:val="00CB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6875"/>
  <w15:docId w15:val="{5F763ED5-F533-440A-86D2-0043F31D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nke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nken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Kiều Võ Thị Thanh</cp:lastModifiedBy>
  <cp:revision>5</cp:revision>
  <dcterms:created xsi:type="dcterms:W3CDTF">2024-04-24T00:06:00Z</dcterms:created>
  <dcterms:modified xsi:type="dcterms:W3CDTF">2024-04-25T05:15:00Z</dcterms:modified>
</cp:coreProperties>
</file>