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E712" w14:textId="77777777" w:rsidR="00600575" w:rsidRPr="00600575" w:rsidRDefault="00600575" w:rsidP="00600575">
      <w:pPr>
        <w:rPr>
          <w:lang w:val="en-US"/>
        </w:rPr>
      </w:pPr>
      <w:r w:rsidRPr="00600575">
        <w:rPr>
          <w:lang w:val="en-US"/>
        </w:rPr>
        <w:t>In its final shape, the application must implement the scenarios mentioned above</w:t>
      </w:r>
    </w:p>
    <w:p w14:paraId="1FB882D8" w14:textId="77777777" w:rsidR="00600575" w:rsidRPr="00600575" w:rsidRDefault="00600575" w:rsidP="00600575">
      <w:pPr>
        <w:rPr>
          <w:lang w:val="en-US"/>
        </w:rPr>
      </w:pPr>
      <w:r w:rsidRPr="00600575">
        <w:rPr>
          <w:lang w:val="en-US"/>
        </w:rPr>
        <w:t>below:</w:t>
      </w:r>
    </w:p>
    <w:p w14:paraId="04806221" w14:textId="3D90E1D5" w:rsidR="00600575" w:rsidRPr="00600575" w:rsidRDefault="00600575" w:rsidP="00600575">
      <w:pPr>
        <w:pStyle w:val="Akapitzlist"/>
        <w:numPr>
          <w:ilvl w:val="0"/>
          <w:numId w:val="1"/>
        </w:numPr>
        <w:rPr>
          <w:lang w:val="en-US"/>
        </w:rPr>
      </w:pPr>
      <w:r w:rsidRPr="00600575">
        <w:rPr>
          <w:lang w:val="en-US"/>
        </w:rPr>
        <w:t>Scenario 1</w:t>
      </w:r>
    </w:p>
    <w:p w14:paraId="4C412E4E" w14:textId="1C3A7C34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As a user, I visit the home page, (/)</w:t>
      </w:r>
    </w:p>
    <w:p w14:paraId="7B9A4784" w14:textId="61C2AB21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see a menu with available options:</w:t>
      </w:r>
    </w:p>
    <w:p w14:paraId="68B68358" w14:textId="3DB7946E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Extracting opinions</w:t>
      </w:r>
    </w:p>
    <w:p w14:paraId="3CD9B27E" w14:textId="364C1C81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List of products</w:t>
      </w:r>
    </w:p>
    <w:p w14:paraId="06A1585B" w14:textId="6F7FC693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Home page</w:t>
      </w:r>
    </w:p>
    <w:p w14:paraId="76C74098" w14:textId="415D1007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About the author</w:t>
      </w:r>
    </w:p>
    <w:p w14:paraId="5506077F" w14:textId="0CFCA606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see a short description of the project</w:t>
      </w:r>
    </w:p>
    <w:p w14:paraId="635A6BC6" w14:textId="76C038AD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Purpose of the application</w:t>
      </w:r>
    </w:p>
    <w:p w14:paraId="1EE58690" w14:textId="2AD355DB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Description of the application's operation</w:t>
      </w:r>
    </w:p>
    <w:p w14:paraId="666810E9" w14:textId="527C19F5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Libraries used</w:t>
      </w:r>
    </w:p>
    <w:p w14:paraId="415DA93D" w14:textId="6452D485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Applied approaches</w:t>
      </w:r>
    </w:p>
    <w:p w14:paraId="413266E5" w14:textId="2FF898F9" w:rsidR="00600575" w:rsidRPr="00600575" w:rsidRDefault="00600575" w:rsidP="00600575">
      <w:pPr>
        <w:pStyle w:val="Akapitzlist"/>
        <w:numPr>
          <w:ilvl w:val="0"/>
          <w:numId w:val="1"/>
        </w:numPr>
        <w:rPr>
          <w:lang w:val="en-US"/>
        </w:rPr>
      </w:pPr>
      <w:r w:rsidRPr="00600575">
        <w:rPr>
          <w:lang w:val="en-US"/>
        </w:rPr>
        <w:t>Scenario 2</w:t>
      </w:r>
    </w:p>
    <w:p w14:paraId="45A241F2" w14:textId="2E060877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As a user, I visit the Extraction page,</w:t>
      </w:r>
    </w:p>
    <w:p w14:paraId="7CC8CA2F" w14:textId="1A5C1D8B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see a form to enter the product id</w:t>
      </w:r>
    </w:p>
    <w:p w14:paraId="3E017525" w14:textId="15E5735B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see the button that starts the extraction process</w:t>
      </w:r>
    </w:p>
    <w:p w14:paraId="58F7E0E2" w14:textId="25480516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am entering the correct product code</w:t>
      </w:r>
    </w:p>
    <w:p w14:paraId="387B3324" w14:textId="7AFF1D35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click the button that starts the extraction process</w:t>
      </w:r>
    </w:p>
    <w:p w14:paraId="6965BB46" w14:textId="199A84CA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am redirected to the product page</w:t>
      </w:r>
    </w:p>
    <w:p w14:paraId="7ECE6C67" w14:textId="70902EA4" w:rsidR="00600575" w:rsidRPr="00600575" w:rsidRDefault="00600575" w:rsidP="00600575">
      <w:pPr>
        <w:pStyle w:val="Akapitzlist"/>
        <w:numPr>
          <w:ilvl w:val="0"/>
          <w:numId w:val="1"/>
        </w:numPr>
        <w:rPr>
          <w:lang w:val="en-US"/>
        </w:rPr>
      </w:pPr>
      <w:r w:rsidRPr="00600575">
        <w:rPr>
          <w:lang w:val="en-US"/>
        </w:rPr>
        <w:t>Scenario 3</w:t>
      </w:r>
    </w:p>
    <w:p w14:paraId="5021B4E9" w14:textId="01369926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As a user, I visit the Extraction page,</w:t>
      </w:r>
    </w:p>
    <w:p w14:paraId="38263479" w14:textId="2BCC621A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see a form to enter the product id</w:t>
      </w:r>
    </w:p>
    <w:p w14:paraId="2CB7DA07" w14:textId="725DAE13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see the button that starts the extraction process</w:t>
      </w:r>
    </w:p>
    <w:p w14:paraId="243410BE" w14:textId="7E372E0A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enter the wrong product code or leave the field blank</w:t>
      </w:r>
    </w:p>
    <w:p w14:paraId="7C730676" w14:textId="16CA001E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click the button that starts the extraction process</w:t>
      </w:r>
    </w:p>
    <w:p w14:paraId="63CBDAF8" w14:textId="6102E924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The page is refreshed with an error message</w:t>
      </w:r>
    </w:p>
    <w:p w14:paraId="1E9C50E9" w14:textId="3B24C35E" w:rsidR="00600575" w:rsidRPr="00600575" w:rsidRDefault="00600575" w:rsidP="00600575">
      <w:pPr>
        <w:pStyle w:val="Akapitzlist"/>
        <w:numPr>
          <w:ilvl w:val="0"/>
          <w:numId w:val="1"/>
        </w:numPr>
        <w:rPr>
          <w:lang w:val="en-US"/>
        </w:rPr>
      </w:pPr>
      <w:r w:rsidRPr="00600575">
        <w:rPr>
          <w:lang w:val="en-US"/>
        </w:rPr>
        <w:t>Scenario 4</w:t>
      </w:r>
    </w:p>
    <w:p w14:paraId="6DD8B4F0" w14:textId="550851A3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As a user, I visit the Product List page</w:t>
      </w:r>
    </w:p>
    <w:p w14:paraId="2DA2412B" w14:textId="1C5EDC6A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see the list of products for which reviews have been downloaded</w:t>
      </w:r>
    </w:p>
    <w:p w14:paraId="44AACA57" w14:textId="34D935D6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For each product, I can see:</w:t>
      </w:r>
    </w:p>
    <w:p w14:paraId="67213C87" w14:textId="09A42765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Number of opinions</w:t>
      </w:r>
    </w:p>
    <w:p w14:paraId="011BE77B" w14:textId="74258352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The number of defects</w:t>
      </w:r>
    </w:p>
    <w:p w14:paraId="268C0465" w14:textId="53FBC6AD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The number of advantages</w:t>
      </w:r>
    </w:p>
    <w:p w14:paraId="64915EB2" w14:textId="45B43327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Average grade</w:t>
      </w:r>
    </w:p>
    <w:p w14:paraId="45D519CA" w14:textId="43D564E0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Button to download a .csv or .xlsx or .json file with feedback from</w:t>
      </w:r>
      <w:r w:rsidRPr="00600575">
        <w:rPr>
          <w:lang w:val="en-US"/>
        </w:rPr>
        <w:t xml:space="preserve"> </w:t>
      </w:r>
      <w:r w:rsidRPr="00600575">
        <w:rPr>
          <w:lang w:val="en-US"/>
        </w:rPr>
        <w:t>product</w:t>
      </w:r>
    </w:p>
    <w:p w14:paraId="1B4B2C48" w14:textId="648EF4CA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The product name is a link to the product page</w:t>
      </w:r>
    </w:p>
    <w:p w14:paraId="59BB75C4" w14:textId="0466684B" w:rsidR="00600575" w:rsidRPr="00600575" w:rsidRDefault="00600575" w:rsidP="00600575">
      <w:pPr>
        <w:pStyle w:val="Akapitzlist"/>
        <w:numPr>
          <w:ilvl w:val="0"/>
          <w:numId w:val="1"/>
        </w:numPr>
        <w:rPr>
          <w:lang w:val="en-US"/>
        </w:rPr>
      </w:pPr>
      <w:r w:rsidRPr="00600575">
        <w:rPr>
          <w:lang w:val="en-US"/>
        </w:rPr>
        <w:t>Scenario 5</w:t>
      </w:r>
    </w:p>
    <w:p w14:paraId="07A1C150" w14:textId="128E7938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As a user, I visit the product page</w:t>
      </w:r>
    </w:p>
    <w:p w14:paraId="6381DD1F" w14:textId="749FE448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see the table with the downloaded opinions</w:t>
      </w:r>
    </w:p>
    <w:p w14:paraId="080CDDE9" w14:textId="0C6AD86D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sort data by any column</w:t>
      </w:r>
    </w:p>
    <w:p w14:paraId="70A9D97B" w14:textId="3E1A1142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filter data by any column</w:t>
      </w:r>
    </w:p>
    <w:p w14:paraId="5FEE9F1D" w14:textId="646F1D4C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Launch .csv or .xlsx or .json file download button with feedback about</w:t>
      </w:r>
      <w:r w:rsidRPr="00600575">
        <w:rPr>
          <w:lang w:val="en-US"/>
        </w:rPr>
        <w:t xml:space="preserve"> </w:t>
      </w:r>
      <w:r w:rsidRPr="00600575">
        <w:rPr>
          <w:lang w:val="en-US"/>
        </w:rPr>
        <w:t>product</w:t>
      </w:r>
    </w:p>
    <w:p w14:paraId="1C0E5ADA" w14:textId="39CC0DD7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see a button that takes me to a page with related charts</w:t>
      </w:r>
      <w:r w:rsidRPr="00600575">
        <w:rPr>
          <w:lang w:val="en-US"/>
        </w:rPr>
        <w:t xml:space="preserve"> </w:t>
      </w:r>
      <w:r w:rsidRPr="00600575">
        <w:rPr>
          <w:lang w:val="en-US"/>
        </w:rPr>
        <w:t>the product</w:t>
      </w:r>
    </w:p>
    <w:p w14:paraId="7E8E2E29" w14:textId="00E1F039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click the button redirecting to the page with the related charts</w:t>
      </w:r>
      <w:r w:rsidRPr="00600575">
        <w:rPr>
          <w:lang w:val="en-US"/>
        </w:rPr>
        <w:t xml:space="preserve"> </w:t>
      </w:r>
      <w:r w:rsidRPr="00600575">
        <w:rPr>
          <w:lang w:val="en-US"/>
        </w:rPr>
        <w:t>the product</w:t>
      </w:r>
    </w:p>
    <w:p w14:paraId="2F8DC405" w14:textId="060C26AC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am taken to the page with the product charts</w:t>
      </w:r>
    </w:p>
    <w:p w14:paraId="6CA5C7A9" w14:textId="1EDDCA93" w:rsidR="00600575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lastRenderedPageBreak/>
        <w:t>I can see charts:</w:t>
      </w:r>
    </w:p>
    <w:p w14:paraId="4F2EF6AD" w14:textId="6D165A78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circular showing the share of individual recommendations in the total</w:t>
      </w:r>
      <w:r w:rsidRPr="00600575">
        <w:rPr>
          <w:lang w:val="en-US"/>
        </w:rPr>
        <w:t xml:space="preserve"> </w:t>
      </w:r>
      <w:r w:rsidRPr="00600575">
        <w:rPr>
          <w:lang w:val="en-US"/>
        </w:rPr>
        <w:t>number of opinions</w:t>
      </w:r>
    </w:p>
    <w:p w14:paraId="1CB9531E" w14:textId="63C6354E" w:rsidR="00600575" w:rsidRPr="00600575" w:rsidRDefault="00600575" w:rsidP="00600575">
      <w:pPr>
        <w:pStyle w:val="Akapitzlist"/>
        <w:numPr>
          <w:ilvl w:val="2"/>
          <w:numId w:val="1"/>
        </w:numPr>
        <w:rPr>
          <w:lang w:val="en-US"/>
        </w:rPr>
      </w:pPr>
      <w:r w:rsidRPr="00600575">
        <w:rPr>
          <w:lang w:val="en-US"/>
        </w:rPr>
        <w:t>bar or column showing the number of opinions from</w:t>
      </w:r>
      <w:r w:rsidRPr="00600575">
        <w:rPr>
          <w:lang w:val="en-US"/>
        </w:rPr>
        <w:t xml:space="preserve"> </w:t>
      </w:r>
      <w:r w:rsidRPr="00600575">
        <w:rPr>
          <w:lang w:val="en-US"/>
        </w:rPr>
        <w:t>with individual star numbers</w:t>
      </w:r>
    </w:p>
    <w:p w14:paraId="0CB6716E" w14:textId="53685E83" w:rsidR="00827C12" w:rsidRPr="00600575" w:rsidRDefault="00600575" w:rsidP="00600575">
      <w:pPr>
        <w:pStyle w:val="Akapitzlist"/>
        <w:numPr>
          <w:ilvl w:val="1"/>
          <w:numId w:val="1"/>
        </w:numPr>
        <w:rPr>
          <w:lang w:val="en-US"/>
        </w:rPr>
      </w:pPr>
      <w:r w:rsidRPr="00600575">
        <w:rPr>
          <w:lang w:val="en-US"/>
        </w:rPr>
        <w:t>I can see a button to go back to the product page</w:t>
      </w:r>
    </w:p>
    <w:sectPr w:rsidR="00827C12" w:rsidRPr="00600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A24"/>
    <w:multiLevelType w:val="hybridMultilevel"/>
    <w:tmpl w:val="79CE5A7E"/>
    <w:lvl w:ilvl="0" w:tplc="75220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1070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75"/>
    <w:rsid w:val="00600575"/>
    <w:rsid w:val="0082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F386"/>
  <w15:chartTrackingRefBased/>
  <w15:docId w15:val="{3826C053-4DCE-4042-B90D-0D78B277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1706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Wójcik</dc:creator>
  <cp:keywords/>
  <dc:description/>
  <cp:lastModifiedBy>Katarzyna Wójcik</cp:lastModifiedBy>
  <cp:revision>1</cp:revision>
  <dcterms:created xsi:type="dcterms:W3CDTF">2021-04-29T13:16:00Z</dcterms:created>
  <dcterms:modified xsi:type="dcterms:W3CDTF">2021-04-29T13:20:00Z</dcterms:modified>
</cp:coreProperties>
</file>