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40D0B2" w:rsidP="4E40D0B2" w:rsidRDefault="4E40D0B2" w14:paraId="07342F1E" w14:textId="2FA20D8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4E40D0B2">
        <w:rPr/>
        <w:t xml:space="preserve">ITC 111 </w:t>
      </w:r>
    </w:p>
    <w:p w:rsidR="4E40D0B2" w:rsidP="4E40D0B2" w:rsidRDefault="4E40D0B2" w14:paraId="1AE27C46" w14:textId="67AF94E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0DE9121C">
        <w:rPr/>
        <w:t>Lab 6 Instructions Sheet/Grading Rubric</w:t>
      </w:r>
    </w:p>
    <w:p w:rsidR="3626EE97" w:rsidP="3626EE97" w:rsidRDefault="3626EE97" w14:paraId="73CE5E11" w14:textId="51B38562">
      <w:pPr>
        <w:pStyle w:val="Heading1"/>
      </w:pPr>
      <w:r w:rsidR="3626EE97">
        <w:rPr/>
        <w:t>Spring 2020</w:t>
      </w:r>
    </w:p>
    <w:p w:rsidR="3626EE97" w:rsidP="3626EE97" w:rsidRDefault="3626EE97" w14:paraId="65111997" w14:textId="4D4589F0">
      <w:pPr>
        <w:pStyle w:val="Heading1"/>
      </w:pPr>
      <w:r w:rsidR="0100523E">
        <w:rPr/>
        <w:t>Blodgett</w:t>
      </w:r>
    </w:p>
    <w:p w:rsidR="0100523E" w:rsidP="0100523E" w:rsidRDefault="0100523E" w14:paraId="442446CD" w14:textId="0EA30A15">
      <w:pPr>
        <w:pStyle w:val="Normal"/>
      </w:pPr>
    </w:p>
    <w:p w:rsidR="3626EE97" w:rsidP="3626EE97" w:rsidRDefault="3626EE97" w14:paraId="004CE3F8" w14:textId="0B12BBE3">
      <w:pPr>
        <w:pStyle w:val="Heading1"/>
      </w:pPr>
      <w:r w:rsidR="0DE9121C">
        <w:rPr/>
        <w:t>Submission to the Lab 6 Dropbox</w:t>
      </w:r>
    </w:p>
    <w:p w:rsidR="0100523E" w:rsidP="0100523E" w:rsidRDefault="0100523E" w14:paraId="05ECA06F" w14:textId="30EE4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00523E">
        <w:rPr/>
        <w:t>A URL with your code</w:t>
      </w:r>
    </w:p>
    <w:p w:rsidR="0100523E" w:rsidP="0100523E" w:rsidRDefault="0100523E" w14:paraId="288C6859" w14:textId="1BB4C27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0DE9121C">
        <w:rPr/>
        <w:t>Due Date</w:t>
      </w:r>
    </w:p>
    <w:p w:rsidR="0DE9121C" w:rsidP="0DE9121C" w:rsidRDefault="0DE9121C" w14:paraId="4C9EE16C" w14:textId="55659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E9121C">
        <w:rPr/>
        <w:t>June 6th</w:t>
      </w:r>
    </w:p>
    <w:p w:rsidR="0100523E" w:rsidP="0100523E" w:rsidRDefault="0100523E" w14:paraId="57598C87" w14:textId="4110B45A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</w:p>
    <w:p w:rsidR="5FC32309" w:rsidP="0100523E" w:rsidRDefault="5FC32309" w14:paraId="65810F76" w14:textId="5364240C">
      <w:pPr>
        <w:pStyle w:val="Heading2"/>
      </w:pPr>
      <w:r w:rsidR="0DE9121C">
        <w:rPr/>
        <w:t xml:space="preserve">Goal: </w:t>
      </w:r>
    </w:p>
    <w:p w:rsidR="5FC32309" w:rsidP="0100523E" w:rsidRDefault="5FC32309" w14:paraId="383F4BB6" w14:textId="367E7CD2">
      <w:pPr>
        <w:pStyle w:val="Heading3"/>
      </w:pPr>
      <w:r w:rsidR="0DE9121C">
        <w:rPr/>
        <w:t>Write a program that uses Event-Handlers and their respective Buttons to:</w:t>
      </w:r>
    </w:p>
    <w:p w:rsidR="5FC32309" w:rsidP="5FC32309" w:rsidRDefault="5FC32309" w14:paraId="0CB84660" w14:textId="78439617">
      <w:pPr>
        <w:pStyle w:val="ListParagraph"/>
        <w:numPr>
          <w:ilvl w:val="0"/>
          <w:numId w:val="1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Enter positive integers into an Array</w:t>
      </w:r>
    </w:p>
    <w:p w:rsidR="5FC32309" w:rsidP="0DE9121C" w:rsidRDefault="5FC32309" w14:paraId="47E14935" w14:textId="4DF913EA">
      <w:pPr>
        <w:pStyle w:val="ListParagraph"/>
        <w:numPr>
          <w:ilvl w:val="0"/>
          <w:numId w:val="1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Allow the user to sort the array by choice of sorting algorithm</w:t>
      </w:r>
    </w:p>
    <w:p w:rsidR="5FC32309" w:rsidP="0DE9121C" w:rsidRDefault="5FC32309" w14:paraId="6E950959" w14:textId="474EA3CF">
      <w:pPr>
        <w:pStyle w:val="ListParagraph"/>
        <w:numPr>
          <w:ilvl w:val="0"/>
          <w:numId w:val="1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Allow the user to search the sorted array by choice of Recursive or Iterative Binary Search Algorithm</w:t>
      </w:r>
    </w:p>
    <w:p w:rsidR="3626EE97" w:rsidP="0100523E" w:rsidRDefault="3626EE97" w14:paraId="225D27EE" w14:textId="6C969E19">
      <w:pPr>
        <w:pStyle w:val="Heading3"/>
      </w:pPr>
      <w:r w:rsidR="0100523E">
        <w:rPr/>
        <w:t>Use CSS of your choice for styling</w:t>
      </w:r>
    </w:p>
    <w:p w:rsidR="5FC32309" w:rsidP="5FC32309" w:rsidRDefault="5FC32309" w14:paraId="244E4C2B" w14:textId="20DCAAD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C32309">
        <w:rPr/>
        <w:t>Internal</w:t>
      </w:r>
    </w:p>
    <w:p w:rsidR="5FC32309" w:rsidP="5FC32309" w:rsidRDefault="5FC32309" w14:paraId="6CDBE4F7" w14:textId="1FB239D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00523E">
        <w:rPr/>
        <w:t>or Inline</w:t>
      </w:r>
    </w:p>
    <w:p w:rsidR="0100523E" w:rsidP="0100523E" w:rsidRDefault="0100523E" w14:paraId="4BF102FB" w14:textId="6637AD5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00523E">
        <w:rPr/>
        <w:t>Or both</w:t>
      </w:r>
    </w:p>
    <w:p w:rsidR="5FC32309" w:rsidP="0100523E" w:rsidRDefault="5FC32309" w14:paraId="54D346AA" w14:textId="052EDA86">
      <w:pPr>
        <w:pStyle w:val="Heading3"/>
      </w:pPr>
      <w:r w:rsidR="0100523E">
        <w:rPr/>
        <w:t>Input Event Handler</w:t>
      </w:r>
    </w:p>
    <w:p w:rsidR="5FC32309" w:rsidP="5FC32309" w:rsidRDefault="5FC32309" w14:paraId="3BEC4803" w14:textId="108F6F59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Use a Loop to prompt the user for numeric values to enter into an Input Array</w:t>
      </w:r>
    </w:p>
    <w:p w:rsidR="0100523E" w:rsidP="0DE9121C" w:rsidRDefault="0100523E" w14:paraId="570E91C5" w14:textId="5C1DB3A1">
      <w:pPr>
        <w:pStyle w:val="Heading3"/>
        <w:spacing w:before="40" w:beforeAutospacing="off" w:after="0" w:afterAutospacing="off" w:line="259" w:lineRule="auto"/>
        <w:ind w:left="0" w:right="0"/>
        <w:jc w:val="left"/>
      </w:pPr>
      <w:r w:rsidR="0DE9121C">
        <w:rPr/>
        <w:t>Sort Event Handler</w:t>
      </w:r>
    </w:p>
    <w:p w:rsidR="0100523E" w:rsidP="0DE9121C" w:rsidRDefault="0100523E" w14:paraId="5E165F56" w14:textId="69459598">
      <w:pPr>
        <w:pStyle w:val="ListParagraph"/>
        <w:numPr>
          <w:ilvl w:val="0"/>
          <w:numId w:val="18"/>
        </w:numPr>
        <w:bidi w:val="0"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Encapsulate the below within a Loop until the user picks a sorting algorithm that you have implemented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100523E" w:rsidP="0DE9121C" w:rsidRDefault="0100523E" w14:paraId="77D31265" w14:textId="34C72D58">
      <w:pPr>
        <w:pStyle w:val="ListParagraph"/>
        <w:numPr>
          <w:ilvl w:val="1"/>
          <w:numId w:val="1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Let the user pick from one of 2 sorting algorithms from Lab6LectureNotes.html</w:t>
      </w:r>
    </w:p>
    <w:p w:rsidR="0100523E" w:rsidP="0DE9121C" w:rsidRDefault="0100523E" w14:paraId="601E812B" w14:textId="1A2844E4">
      <w:pPr>
        <w:pStyle w:val="ListParagraph"/>
        <w:numPr>
          <w:ilvl w:val="2"/>
          <w:numId w:val="1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(I decided on Bubble Sort and </w:t>
      </w:r>
      <w:proofErr w:type="spellStart"/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MergeSort</w:t>
      </w:r>
      <w:proofErr w:type="spellEnd"/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elaboration)</w:t>
      </w:r>
    </w:p>
    <w:p w:rsidR="0100523E" w:rsidP="0DE9121C" w:rsidRDefault="0100523E" w14:paraId="58C2F42A" w14:textId="14490819">
      <w:pPr>
        <w:pStyle w:val="ListParagraph"/>
        <w:numPr>
          <w:ilvl w:val="0"/>
          <w:numId w:val="18"/>
        </w:numPr>
        <w:bidi w:val="0"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Have either an If Else If Statement that applies the </w:t>
      </w:r>
      <w:proofErr w:type="gramStart"/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algorithm</w:t>
      </w:r>
      <w:proofErr w:type="gramEnd"/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they have selected to the Input Array</w:t>
      </w:r>
    </w:p>
    <w:p w:rsidR="0100523E" w:rsidP="0DE9121C" w:rsidRDefault="0100523E" w14:paraId="5B2BB479" w14:textId="032485E8">
      <w:pPr>
        <w:pStyle w:val="ListParagraph"/>
        <w:numPr>
          <w:ilvl w:val="1"/>
          <w:numId w:val="18"/>
        </w:numPr>
        <w:bidi w:val="0"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Still implement an Else Branch even though you could argue it might not be needed</w:t>
      </w:r>
    </w:p>
    <w:p w:rsidR="0100523E" w:rsidP="0DE9121C" w:rsidRDefault="0100523E" w14:paraId="78B11BD2" w14:textId="31EF1C43">
      <w:pPr>
        <w:pStyle w:val="ListParagraph"/>
        <w:numPr>
          <w:ilvl w:val="0"/>
          <w:numId w:val="18"/>
        </w:numPr>
        <w:bidi w:val="0"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Show the results of the sort to the user through the Demo1 Paragraph</w:t>
      </w:r>
    </w:p>
    <w:p w:rsidR="5FC32309" w:rsidP="5FC32309" w:rsidRDefault="5FC32309" w14:paraId="5FB6D836" w14:textId="1069B28F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0DE9121C">
        <w:rPr/>
        <w:t xml:space="preserve">Search Event Handler </w:t>
      </w:r>
    </w:p>
    <w:p w:rsidR="0100523E" w:rsidP="0DE9121C" w:rsidRDefault="0100523E" w14:paraId="1F7E0055" w14:textId="0754AF73">
      <w:pPr>
        <w:pStyle w:val="ListParagraph"/>
        <w:numPr>
          <w:ilvl w:val="0"/>
          <w:numId w:val="19"/>
        </w:numPr>
        <w:bidi w:val="0"/>
        <w:spacing w:before="40" w:beforeAutospacing="off" w:after="0" w:afterAutospacing="off" w:line="259" w:lineRule="auto"/>
        <w:ind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Encapsulate the following in a loop</w:t>
      </w:r>
    </w:p>
    <w:p w:rsidR="0100523E" w:rsidP="0DE9121C" w:rsidRDefault="0100523E" w14:paraId="1C7384BD" w14:textId="556B1A24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Let the user input a numeric value to search for</w:t>
      </w:r>
    </w:p>
    <w:p w:rsidR="0100523E" w:rsidP="0DE9121C" w:rsidRDefault="0100523E" w14:paraId="04D9FED7" w14:textId="0831394A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Use the function </w:t>
      </w:r>
      <w:proofErr w:type="spellStart"/>
      <w:r w:rsidRPr="0DE9121C" w:rsidR="0DE912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isNaN</w:t>
      </w:r>
      <w:proofErr w:type="spellEnd"/>
      <w:r w:rsidRPr="0DE9121C" w:rsidR="0DE912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 to ensure the input is a number</w:t>
      </w:r>
    </w:p>
    <w:p w:rsidR="0100523E" w:rsidP="0DE9121C" w:rsidRDefault="0100523E" w14:paraId="3AAB8A2B" w14:textId="69C28AB7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Loop until they input a number</w:t>
      </w:r>
    </w:p>
    <w:p w:rsidR="0100523E" w:rsidP="0DE9121C" w:rsidRDefault="0100523E" w14:paraId="4928C348" w14:textId="71A2A4A0">
      <w:pPr>
        <w:pStyle w:val="ListParagraph"/>
        <w:numPr>
          <w:ilvl w:val="0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Encapsulate the following in a loop</w:t>
      </w:r>
    </w:p>
    <w:p w:rsidR="0100523E" w:rsidP="0DE9121C" w:rsidRDefault="0100523E" w14:paraId="3347B46A" w14:textId="40791704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Let the user pick from either the Recursive or Iterative Binary Search</w:t>
      </w:r>
    </w:p>
    <w:p w:rsidR="0100523E" w:rsidP="0DE9121C" w:rsidRDefault="0100523E" w14:paraId="2D178B21" w14:textId="7EED3CC3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Loop until they have selected either the Recursive or Iterative Binary Search</w:t>
      </w:r>
    </w:p>
    <w:p w:rsidR="0100523E" w:rsidP="0DE9121C" w:rsidRDefault="0100523E" w14:paraId="634EACC6" w14:textId="5EAFC090">
      <w:pPr>
        <w:pStyle w:val="ListParagraph"/>
        <w:numPr>
          <w:ilvl w:val="0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Have a Switch Statement that applies the Binary Search algorithm selected applied to the Input Array</w:t>
      </w:r>
    </w:p>
    <w:p w:rsidR="0100523E" w:rsidP="0DE9121C" w:rsidRDefault="0100523E" w14:paraId="77026793" w14:textId="1E53BEF0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Still implement a Default Branch even though you could argue it might not be needed</w:t>
      </w:r>
    </w:p>
    <w:p w:rsidR="0100523E" w:rsidP="0DE9121C" w:rsidRDefault="0100523E" w14:paraId="6F167AF8" w14:textId="5AD851FF">
      <w:pPr>
        <w:pStyle w:val="ListParagraph"/>
        <w:numPr>
          <w:ilvl w:val="0"/>
          <w:numId w:val="19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Show the results to the user through the Demo2 Paragraph</w:t>
      </w:r>
    </w:p>
    <w:p w:rsidR="0100523E" w:rsidP="0DE9121C" w:rsidRDefault="0100523E" w14:paraId="30704D5B" w14:textId="7891E6E8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Result 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message is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the following If the value was NOT found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:</w:t>
      </w:r>
    </w:p>
    <w:p w:rsidR="0100523E" w:rsidP="0DE9121C" w:rsidRDefault="0100523E" w14:paraId="156CCD2F" w14:textId="7E149912">
      <w:pPr>
        <w:pStyle w:val="ListParagraph"/>
        <w:numPr>
          <w:ilvl w:val="2"/>
          <w:numId w:val="19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specifying the value was not found</w:t>
      </w:r>
    </w:p>
    <w:p w:rsidR="0100523E" w:rsidP="0DE9121C" w:rsidRDefault="0100523E" w14:paraId="758E4A8B" w14:textId="5351F4D0">
      <w:pPr>
        <w:pStyle w:val="ListParagraph"/>
        <w:numPr>
          <w:ilvl w:val="2"/>
          <w:numId w:val="19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along with the value searched for</w:t>
      </w:r>
    </w:p>
    <w:p w:rsidR="0100523E" w:rsidP="0DE9121C" w:rsidRDefault="0100523E" w14:paraId="68E845AC" w14:textId="4EA0586E">
      <w:pPr>
        <w:pStyle w:val="ListParagraph"/>
        <w:numPr>
          <w:ilvl w:val="1"/>
          <w:numId w:val="19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Result 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message is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the following If the value was NOT found</w:t>
      </w: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100523E" w:rsidP="0DE9121C" w:rsidRDefault="0100523E" w14:paraId="055B9983" w14:textId="28EA4050">
      <w:pPr>
        <w:pStyle w:val="ListParagraph"/>
        <w:numPr>
          <w:ilvl w:val="2"/>
          <w:numId w:val="19"/>
        </w:numPr>
        <w:bidi w:val="0"/>
        <w:spacing w:before="40" w:beforeAutospacing="off" w:after="0" w:afterAutospacing="off" w:line="259" w:lineRule="auto"/>
        <w:ind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specifying the value was found</w:t>
      </w:r>
    </w:p>
    <w:p w:rsidR="0100523E" w:rsidP="0DE9121C" w:rsidRDefault="0100523E" w14:paraId="6192259E" w14:textId="4E740E8C">
      <w:pPr>
        <w:pStyle w:val="ListParagraph"/>
        <w:numPr>
          <w:ilvl w:val="2"/>
          <w:numId w:val="19"/>
        </w:numPr>
        <w:bidi w:val="0"/>
        <w:spacing w:before="40" w:beforeAutospacing="off" w:after="0" w:afterAutospacing="off" w:line="259" w:lineRule="auto"/>
        <w:ind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along with the value searched for</w:t>
      </w:r>
    </w:p>
    <w:p w:rsidR="0100523E" w:rsidP="0DE9121C" w:rsidRDefault="0100523E" w14:paraId="646C68F9" w14:textId="04C1470B">
      <w:pPr>
        <w:pStyle w:val="ListParagraph"/>
        <w:numPr>
          <w:ilvl w:val="2"/>
          <w:numId w:val="19"/>
        </w:numPr>
        <w:bidi w:val="0"/>
        <w:spacing w:before="40" w:beforeAutospacing="off" w:after="0" w:afterAutospacing="off" w:line="259" w:lineRule="auto"/>
        <w:ind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index it was found at</w:t>
      </w:r>
    </w:p>
    <w:p w:rsidR="0100523E" w:rsidP="0DE9121C" w:rsidRDefault="0100523E" w14:paraId="4EB04981" w14:textId="41E7E5C3">
      <w:pPr>
        <w:pStyle w:val="Heading3"/>
        <w:bidi w:val="0"/>
      </w:pPr>
      <w:r w:rsidR="0DE9121C">
        <w:rPr/>
        <w:t>Other specifications</w:t>
      </w:r>
    </w:p>
    <w:p w:rsidR="0DE9121C" w:rsidP="0DE9121C" w:rsidRDefault="0DE9121C" w14:paraId="7BBC7050" w14:textId="729C3BB6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r w:rsidRPr="0DE9121C" w:rsidR="0DE9121C">
        <w:rPr>
          <w:u w:val="single"/>
        </w:rPr>
        <w:t>Do your work in the file provided in the Shell titled Lab6Startup.html</w:t>
      </w:r>
    </w:p>
    <w:p w:rsidR="0DE9121C" w:rsidP="0DE9121C" w:rsidRDefault="0DE9121C" w14:paraId="5D74A791" w14:textId="31DAFACD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="0DE9121C">
        <w:rPr/>
        <w:t>It includes the essay questions and a bare skeletal structure</w:t>
      </w:r>
    </w:p>
    <w:p w:rsidR="0DE9121C" w:rsidP="0DE9121C" w:rsidRDefault="0DE9121C" w14:paraId="7EB001B6" w14:textId="5CE388C7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="0DE9121C">
        <w:rPr/>
        <w:t>If you don’t end up using Internal Style for the CSS, then take it out</w:t>
      </w:r>
    </w:p>
    <w:p w:rsidR="0DE9121C" w:rsidP="0DE9121C" w:rsidRDefault="0DE9121C" w14:paraId="77D9EB36" w14:textId="73CC570F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The Input Array is a Global Array</w:t>
      </w:r>
    </w:p>
    <w:p w:rsidR="0DE9121C" w:rsidP="0DE9121C" w:rsidRDefault="0DE9121C" w14:paraId="3E65C5CE" w14:textId="3EEAFAE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u w:val="single"/>
        </w:rPr>
        <w:t>Any text user input should be converted to either</w:t>
      </w:r>
    </w:p>
    <w:p w:rsidR="0DE9121C" w:rsidP="0DE9121C" w:rsidRDefault="0DE9121C" w14:paraId="0821301A" w14:textId="47445D3A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Lower Case</w:t>
      </w:r>
    </w:p>
    <w:p w:rsidR="0DE9121C" w:rsidP="0DE9121C" w:rsidRDefault="0DE9121C" w14:paraId="3B8C6A79" w14:textId="1F11BD5A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Or Upper Case</w:t>
      </w:r>
    </w:p>
    <w:p w:rsidR="0DE9121C" w:rsidP="0DE9121C" w:rsidRDefault="0DE9121C" w14:paraId="6D11CA99" w14:textId="7C57518D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All Sorts and Searches should be in separate functions called by their respective Event Handlers</w:t>
      </w:r>
    </w:p>
    <w:p w:rsidR="0DE9121C" w:rsidP="0DE9121C" w:rsidRDefault="0DE9121C" w14:paraId="7DBBC16A" w14:textId="3BC5B0CC">
      <w:pPr>
        <w:pStyle w:val="ListParagraph"/>
        <w:numPr>
          <w:ilvl w:val="0"/>
          <w:numId w:val="16"/>
        </w:numPr>
        <w:bidi w:val="0"/>
        <w:rPr>
          <w:noProof w:val="0"/>
          <w:sz w:val="22"/>
          <w:szCs w:val="22"/>
          <w:lang w:val="en-US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Enabling/Disabling of Buttons</w:t>
      </w:r>
    </w:p>
    <w:p w:rsidR="0DE9121C" w:rsidP="0DE9121C" w:rsidRDefault="0DE9121C" w14:paraId="183FE730" w14:textId="18438010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At program startup</w:t>
      </w:r>
    </w:p>
    <w:p w:rsidR="0DE9121C" w:rsidP="0DE9121C" w:rsidRDefault="0DE9121C" w14:paraId="21999016" w14:textId="3FE7ACA4">
      <w:pPr>
        <w:pStyle w:val="ListParagraph"/>
        <w:numPr>
          <w:ilvl w:val="2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Only the Input Button is enabled</w:t>
      </w:r>
    </w:p>
    <w:p w:rsidR="0DE9121C" w:rsidP="0DE9121C" w:rsidRDefault="0DE9121C" w14:paraId="60AA22CE" w14:textId="7140FFDE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At the bottom of the Array Input EH</w:t>
      </w:r>
    </w:p>
    <w:p w:rsidR="0DE9121C" w:rsidP="0DE9121C" w:rsidRDefault="0DE9121C" w14:paraId="08F16ED0" w14:textId="27B71DAF">
      <w:pPr>
        <w:pStyle w:val="ListParagraph"/>
        <w:numPr>
          <w:ilvl w:val="2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Enable the Sorting Button</w:t>
      </w:r>
    </w:p>
    <w:p w:rsidR="0DE9121C" w:rsidP="0DE9121C" w:rsidRDefault="0DE9121C" w14:paraId="70B17CE3" w14:textId="65C82E2E">
      <w:pPr>
        <w:pStyle w:val="ListParagraph"/>
        <w:numPr>
          <w:ilvl w:val="2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Disable the Searching Button</w:t>
      </w:r>
    </w:p>
    <w:p w:rsidR="0DE9121C" w:rsidP="0DE9121C" w:rsidRDefault="0DE9121C" w14:paraId="7066E778" w14:textId="0045E311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At the bottom of the Array Sort EH</w:t>
      </w:r>
    </w:p>
    <w:p w:rsidR="0DE9121C" w:rsidP="0DE9121C" w:rsidRDefault="0DE9121C" w14:paraId="41C7C2DE" w14:textId="531202FB">
      <w:pPr>
        <w:pStyle w:val="ListParagraph"/>
        <w:numPr>
          <w:ilvl w:val="2"/>
          <w:numId w:val="16"/>
        </w:numPr>
        <w:bidi w:val="0"/>
        <w:rPr>
          <w:sz w:val="22"/>
          <w:szCs w:val="22"/>
        </w:rPr>
      </w:pPr>
      <w:r w:rsidRPr="0DE9121C" w:rsidR="0DE9121C">
        <w:rPr>
          <w:rFonts w:ascii="Calibri" w:hAnsi="Calibri" w:eastAsia="Calibri" w:cs="Calibri"/>
          <w:noProof w:val="0"/>
          <w:sz w:val="22"/>
          <w:szCs w:val="22"/>
          <w:lang w:val="en-US"/>
        </w:rPr>
        <w:t>Enable the Search Button</w:t>
      </w:r>
    </w:p>
    <w:p w:rsidR="0DE9121C" w:rsidP="0DE9121C" w:rsidRDefault="0DE9121C" w14:paraId="5D22869C" w14:textId="23E88110">
      <w:pPr>
        <w:pStyle w:val="ListParagraph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E9121C" w:rsidR="0DE9121C">
        <w:rPr>
          <w:u w:val="single"/>
        </w:rPr>
        <w:t>Note, the user can always run the Input Event Handler</w:t>
      </w:r>
      <w:r w:rsidR="0DE9121C">
        <w:rPr/>
        <w:t xml:space="preserve"> </w:t>
      </w:r>
    </w:p>
    <w:p w:rsidR="0DE9121C" w:rsidP="0DE9121C" w:rsidRDefault="0DE9121C" w14:paraId="42B003C5" w14:textId="58825496">
      <w:pPr>
        <w:pStyle w:val="ListParagraph"/>
        <w:numPr>
          <w:ilvl w:val="1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9121C">
        <w:rPr/>
        <w:t>Would be done if the user wants to reset the values of the array</w:t>
      </w:r>
    </w:p>
    <w:p w:rsidR="0100523E" w:rsidP="0100523E" w:rsidRDefault="0100523E" w14:paraId="2144992A" w14:textId="6D9D7A6B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r w:rsidRPr="0DE9121C" w:rsidR="0DE9121C">
        <w:rPr>
          <w:u w:val="single"/>
        </w:rPr>
        <w:t xml:space="preserve">Make sure all variables, text for Buttons </w:t>
      </w:r>
      <w:proofErr w:type="spellStart"/>
      <w:r w:rsidRPr="0DE9121C" w:rsidR="0DE9121C">
        <w:rPr>
          <w:u w:val="single"/>
        </w:rPr>
        <w:t>etc</w:t>
      </w:r>
      <w:proofErr w:type="spellEnd"/>
      <w:r w:rsidRPr="0DE9121C" w:rsidR="0DE9121C">
        <w:rPr>
          <w:u w:val="single"/>
        </w:rPr>
        <w:t>… are named appropriate for the problem domain you are programming against</w:t>
      </w:r>
    </w:p>
    <w:p w:rsidR="0100523E" w:rsidP="0100523E" w:rsidRDefault="0100523E" w14:paraId="41CD32A8" w14:textId="6BA0793D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0DE9121C" w:rsidR="0DE9121C">
        <w:rPr>
          <w:u w:val="single"/>
        </w:rPr>
        <w:t>i.e. Is your Array about computers sold per month?</w:t>
      </w:r>
    </w:p>
    <w:p w:rsidR="0100523E" w:rsidP="0100523E" w:rsidRDefault="0100523E" w14:paraId="38E5E163" w14:textId="5A4B0FF1">
      <w:pPr>
        <w:pStyle w:val="ListParagraph"/>
        <w:numPr>
          <w:ilvl w:val="2"/>
          <w:numId w:val="16"/>
        </w:numPr>
        <w:bidi w:val="0"/>
        <w:rPr>
          <w:sz w:val="22"/>
          <w:szCs w:val="22"/>
        </w:rPr>
      </w:pPr>
      <w:r w:rsidR="0100523E">
        <w:rPr/>
        <w:t>Then name variables, specify text for Buttons etc... to reflect that domain</w:t>
      </w:r>
    </w:p>
    <w:p w:rsidR="0100523E" w:rsidP="0100523E" w:rsidRDefault="0100523E" w14:paraId="300A8372" w14:textId="45151A99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0DE9121C" w:rsidR="0DE9121C">
        <w:rPr>
          <w:u w:val="single"/>
        </w:rPr>
        <w:t>For the id(s) for the respective paragraphs mentioned up above, you should name them also to reflect for the problem domain you are working against</w:t>
      </w:r>
    </w:p>
    <w:p w:rsidR="0100523E" w:rsidP="0100523E" w:rsidRDefault="0100523E" w14:paraId="7B9C66F8" w14:textId="16147ABC">
      <w:pPr>
        <w:pStyle w:val="ListParagraph"/>
        <w:numPr>
          <w:ilvl w:val="2"/>
          <w:numId w:val="16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0523E">
        <w:rPr/>
        <w:t>i.e. Don’t leave then with id(s) of demo and demo2</w:t>
      </w:r>
    </w:p>
    <w:p w:rsidR="0100523E" w:rsidP="0100523E" w:rsidRDefault="0100523E" w14:paraId="1D790D91" w14:textId="62FFF0EF">
      <w:pPr>
        <w:pStyle w:val="Normal"/>
        <w:bidi w:val="0"/>
        <w:ind w:left="720"/>
      </w:pPr>
    </w:p>
    <w:p w:rsidR="6CB625CB" w:rsidP="0100523E" w:rsidRDefault="6CB625CB" w14:paraId="118A73FB" w14:textId="51179E97">
      <w:pPr>
        <w:pStyle w:val="Heading3"/>
      </w:pPr>
      <w:r w:rsidR="0100523E">
        <w:rPr/>
        <w:t>Grading Rubric</w:t>
      </w:r>
    </w:p>
    <w:p w:rsidR="6CB625CB" w:rsidP="6CB625CB" w:rsidRDefault="6CB625CB" w14:paraId="69A821AC" w14:textId="0451835D">
      <w:pPr>
        <w:pStyle w:val="Normal"/>
        <w:bidi w:val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100523E" w:rsidTr="0100523E" w14:paraId="4010F9CA">
        <w:tc>
          <w:tcPr>
            <w:tcW w:w="4680" w:type="dxa"/>
            <w:tcMar/>
          </w:tcPr>
          <w:p w:rsidR="0100523E" w:rsidRDefault="0100523E" w14:paraId="0DD35EAB" w14:textId="6A278EE4">
            <w:r w:rsidRPr="0100523E" w:rsidR="0100523E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Item</w:t>
            </w:r>
          </w:p>
        </w:tc>
        <w:tc>
          <w:tcPr>
            <w:tcW w:w="4680" w:type="dxa"/>
            <w:tcMar/>
          </w:tcPr>
          <w:p w:rsidR="0100523E" w:rsidRDefault="0100523E" w14:paraId="7A887AAB" w14:textId="5DF1A82A">
            <w:r w:rsidRPr="0100523E" w:rsidR="0100523E">
              <w:rPr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  <w:t>Points</w:t>
            </w:r>
          </w:p>
        </w:tc>
      </w:tr>
      <w:tr w:rsidR="0100523E" w:rsidTr="0100523E" w14:paraId="186EBC0E">
        <w:tc>
          <w:tcPr>
            <w:tcW w:w="4680" w:type="dxa"/>
            <w:tcMar/>
          </w:tcPr>
          <w:p w:rsidR="0100523E" w:rsidP="0100523E" w:rsidRDefault="0100523E" w14:paraId="325D5AB4" w14:textId="3FAE6A26">
            <w:pPr>
              <w:pStyle w:val="Normal"/>
              <w:bidi w:val="0"/>
            </w:pPr>
            <w:r w:rsidR="0100523E">
              <w:rPr/>
              <w:t>Program code (e.g. Does it work according to its purpose?  e.g. Does it follow all requirements specified above? etc....)</w:t>
            </w:r>
          </w:p>
        </w:tc>
        <w:tc>
          <w:tcPr>
            <w:tcW w:w="4680" w:type="dxa"/>
            <w:tcMar/>
          </w:tcPr>
          <w:p w:rsidR="0100523E" w:rsidP="0100523E" w:rsidRDefault="0100523E" w14:paraId="036A07F5" w14:textId="732A344E">
            <w:pPr>
              <w:pStyle w:val="Normal"/>
              <w:bidi w:val="0"/>
            </w:pPr>
            <w:r w:rsidR="0100523E">
              <w:rPr/>
              <w:t>80%</w:t>
            </w:r>
          </w:p>
        </w:tc>
      </w:tr>
      <w:tr w:rsidR="0100523E" w:rsidTr="0100523E" w14:paraId="309BBAD2">
        <w:tc>
          <w:tcPr>
            <w:tcW w:w="4680" w:type="dxa"/>
            <w:tcMar/>
          </w:tcPr>
          <w:p w:rsidR="0100523E" w:rsidP="0100523E" w:rsidRDefault="0100523E" w14:paraId="0AFE7258" w14:textId="0A112FBF">
            <w:pPr>
              <w:pStyle w:val="Normal"/>
              <w:bidi w:val="0"/>
            </w:pPr>
            <w:r w:rsidR="0100523E">
              <w:rPr/>
              <w:t>Essays (Are all essay questions and their answers submitted, and in the proper order?  Is each answer more than a few sentences (i.e. a paragraph)? Any poor grammar, spelling mistakes?</w:t>
            </w:r>
          </w:p>
        </w:tc>
        <w:tc>
          <w:tcPr>
            <w:tcW w:w="4680" w:type="dxa"/>
            <w:tcMar/>
          </w:tcPr>
          <w:p w:rsidR="0100523E" w:rsidP="0100523E" w:rsidRDefault="0100523E" w14:paraId="64E22CE0" w14:textId="75B2E9CC">
            <w:pPr>
              <w:pStyle w:val="Normal"/>
              <w:bidi w:val="0"/>
            </w:pPr>
            <w:r w:rsidR="0100523E">
              <w:rPr/>
              <w:t>20%</w:t>
            </w:r>
          </w:p>
        </w:tc>
      </w:tr>
    </w:tbl>
    <w:p w:rsidR="0100523E" w:rsidP="0100523E" w:rsidRDefault="0100523E" w14:paraId="34F6BE30" w14:textId="67531622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97EA06"/>
  <w15:docId w15:val="{c8f772dd-395d-43c1-b194-52d990ecd558}"/>
  <w:rsids>
    <w:rsidRoot w:val="7997EA06"/>
    <w:rsid w:val="0100523E"/>
    <w:rsid w:val="0DE9121C"/>
    <w:rsid w:val="1BBC217B"/>
    <w:rsid w:val="3626EE97"/>
    <w:rsid w:val="4E40D0B2"/>
    <w:rsid w:val="5FC32309"/>
    <w:rsid w:val="6CB625CB"/>
    <w:rsid w:val="7997EA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6a7916347b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2020-05-09T22:46:33.1243860Z</dcterms:created>
  <dcterms:modified xsi:type="dcterms:W3CDTF">2020-05-25T03:39:06.9016461Z</dcterms:modified>
  <dc:creator>David Blodgett</dc:creator>
  <lastModifiedBy>David Blodgett</lastModifiedBy>
</coreProperties>
</file>