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55A84" w14:textId="1F68FF88" w:rsidR="00DF0C7C" w:rsidRDefault="00DF0C7C" w:rsidP="00DF0C7C">
      <w:pPr>
        <w:rPr>
          <w:b/>
          <w:bCs/>
        </w:rPr>
      </w:pPr>
      <w:r>
        <w:rPr>
          <w:b/>
          <w:bCs/>
        </w:rPr>
        <w:t xml:space="preserve">Thank </w:t>
      </w:r>
      <w:proofErr w:type="gramStart"/>
      <w:r>
        <w:rPr>
          <w:b/>
          <w:bCs/>
        </w:rPr>
        <w:t xml:space="preserve">you </w:t>
      </w:r>
      <w:r w:rsidR="00423637">
        <w:rPr>
          <w:b/>
          <w:bCs/>
        </w:rPr>
        <w:t>J</w:t>
      </w:r>
      <w:r>
        <w:rPr>
          <w:b/>
          <w:bCs/>
        </w:rPr>
        <w:t>ay</w:t>
      </w:r>
      <w:proofErr w:type="gramEnd"/>
      <w:r>
        <w:rPr>
          <w:b/>
          <w:bCs/>
        </w:rPr>
        <w:t xml:space="preserve">, </w:t>
      </w:r>
      <w:r w:rsidR="00423637">
        <w:rPr>
          <w:b/>
          <w:bCs/>
        </w:rPr>
        <w:t>I’</w:t>
      </w:r>
      <w:r>
        <w:rPr>
          <w:b/>
          <w:bCs/>
        </w:rPr>
        <w:t xml:space="preserve">m going to be talking about Importance of </w:t>
      </w:r>
      <w:r w:rsidRPr="00A86B7C">
        <w:rPr>
          <w:b/>
          <w:bCs/>
        </w:rPr>
        <w:t>Dress code</w:t>
      </w:r>
      <w:r w:rsidR="005A2D6F">
        <w:rPr>
          <w:b/>
          <w:bCs/>
        </w:rPr>
        <w:t xml:space="preserve"> and slant </w:t>
      </w:r>
    </w:p>
    <w:p w14:paraId="668FBEA3" w14:textId="675E416F" w:rsidR="00DF0C7C" w:rsidRDefault="00DF0C7C">
      <w:pPr>
        <w:rPr>
          <w:b/>
          <w:bCs/>
        </w:rPr>
      </w:pPr>
    </w:p>
    <w:p w14:paraId="209DCB18" w14:textId="2419CF09" w:rsidR="00DF0C7C" w:rsidRDefault="00DF0C7C">
      <w:pPr>
        <w:rPr>
          <w:b/>
          <w:bCs/>
        </w:rPr>
      </w:pPr>
      <w:r>
        <w:rPr>
          <w:b/>
          <w:bCs/>
        </w:rPr>
        <w:t>Going off of what</w:t>
      </w:r>
      <w:r w:rsidR="00406EA5">
        <w:rPr>
          <w:b/>
          <w:bCs/>
        </w:rPr>
        <w:t xml:space="preserve"> </w:t>
      </w:r>
      <w:proofErr w:type="spellStart"/>
      <w:r w:rsidR="00406EA5">
        <w:rPr>
          <w:b/>
          <w:bCs/>
        </w:rPr>
        <w:t>Machi</w:t>
      </w:r>
      <w:proofErr w:type="spellEnd"/>
      <w:r w:rsidR="00406EA5">
        <w:rPr>
          <w:b/>
          <w:bCs/>
        </w:rPr>
        <w:t xml:space="preserve"> </w:t>
      </w:r>
      <w:proofErr w:type="gramStart"/>
      <w:r w:rsidR="00406EA5">
        <w:rPr>
          <w:b/>
          <w:bCs/>
        </w:rPr>
        <w:t xml:space="preserve">and </w:t>
      </w:r>
      <w:r>
        <w:rPr>
          <w:b/>
          <w:bCs/>
        </w:rPr>
        <w:t xml:space="preserve"> Jay</w:t>
      </w:r>
      <w:proofErr w:type="gramEnd"/>
      <w:r>
        <w:rPr>
          <w:b/>
          <w:bCs/>
        </w:rPr>
        <w:t xml:space="preserve"> w</w:t>
      </w:r>
      <w:r w:rsidR="00406EA5">
        <w:rPr>
          <w:b/>
          <w:bCs/>
        </w:rPr>
        <w:t xml:space="preserve">ere </w:t>
      </w:r>
      <w:r>
        <w:rPr>
          <w:b/>
          <w:bCs/>
        </w:rPr>
        <w:t>talking about</w:t>
      </w:r>
      <w:r w:rsidR="00021353">
        <w:rPr>
          <w:b/>
          <w:bCs/>
        </w:rPr>
        <w:t xml:space="preserve"> regarding</w:t>
      </w:r>
      <w:r>
        <w:rPr>
          <w:b/>
          <w:bCs/>
        </w:rPr>
        <w:t xml:space="preserve"> </w:t>
      </w:r>
      <w:r w:rsidR="00406EA5">
        <w:rPr>
          <w:b/>
          <w:bCs/>
        </w:rPr>
        <w:t xml:space="preserve">dress code and </w:t>
      </w:r>
      <w:r>
        <w:rPr>
          <w:b/>
          <w:bCs/>
        </w:rPr>
        <w:t>the point system</w:t>
      </w:r>
    </w:p>
    <w:p w14:paraId="59E23DB0" w14:textId="26718FE6" w:rsidR="005072CF" w:rsidRDefault="005072CF" w:rsidP="005072CF">
      <w:r w:rsidRPr="002E65BE">
        <w:rPr>
          <w:rFonts w:ascii="Times New Roman" w:eastAsia="Times New Roman" w:hAnsi="Times New Roman" w:cs="Times New Roman"/>
        </w:rPr>
        <w:t>You must be following</w:t>
      </w:r>
      <w:r w:rsidR="00F63BE4">
        <w:rPr>
          <w:rFonts w:ascii="Times New Roman" w:eastAsia="Times New Roman" w:hAnsi="Times New Roman" w:cs="Times New Roman"/>
        </w:rPr>
        <w:t xml:space="preserve"> Year up</w:t>
      </w:r>
      <w:r w:rsidRPr="002E65BE">
        <w:rPr>
          <w:rFonts w:ascii="Times New Roman" w:eastAsia="Times New Roman" w:hAnsi="Times New Roman" w:cs="Times New Roman"/>
        </w:rPr>
        <w:t xml:space="preserve"> dress code before you enter a college classroom or Learning</w:t>
      </w:r>
    </w:p>
    <w:p w14:paraId="576575F5" w14:textId="5E7C8906" w:rsidR="005072CF" w:rsidRDefault="005072CF" w:rsidP="005072CF">
      <w:r>
        <w:t>C</w:t>
      </w:r>
      <w:r w:rsidR="00021353">
        <w:t>ommunity</w:t>
      </w:r>
      <w:r>
        <w:t xml:space="preserve"> before class or it can result into an Infraction – 10 points not dressed professional </w:t>
      </w:r>
    </w:p>
    <w:p w14:paraId="6AA19919" w14:textId="77777777" w:rsidR="00C83717" w:rsidRDefault="00C83717" w:rsidP="005072CF"/>
    <w:p w14:paraId="0F1E8539" w14:textId="77D56848" w:rsidR="005072CF" w:rsidRDefault="00F22874">
      <w:r>
        <w:t xml:space="preserve"> Example of </w:t>
      </w:r>
      <w:r w:rsidR="00423637">
        <w:t xml:space="preserve">not professional attire </w:t>
      </w:r>
      <w:r>
        <w:t xml:space="preserve">would be </w:t>
      </w:r>
      <w:proofErr w:type="spellStart"/>
      <w:r w:rsidR="00423637">
        <w:t>show</w:t>
      </w:r>
      <w:r w:rsidR="00633A15">
        <w:t>i</w:t>
      </w:r>
      <w:r w:rsidR="00423637">
        <w:t>g</w:t>
      </w:r>
      <w:proofErr w:type="spellEnd"/>
      <w:r w:rsidR="00FF439C">
        <w:t xml:space="preserve"> </w:t>
      </w:r>
      <w:r w:rsidR="00423637">
        <w:t xml:space="preserve">in up in </w:t>
      </w:r>
      <w:r>
        <w:t>Jeans or tennis shoes</w:t>
      </w:r>
      <w:r w:rsidR="00FF439C">
        <w:t xml:space="preserve">, </w:t>
      </w:r>
      <w:proofErr w:type="spellStart"/>
      <w:r w:rsidR="00FF439C">
        <w:t>tye</w:t>
      </w:r>
      <w:proofErr w:type="spellEnd"/>
      <w:r w:rsidR="00FF439C">
        <w:t xml:space="preserve"> dye, flannels, distracting logos on clothes.</w:t>
      </w:r>
    </w:p>
    <w:p w14:paraId="72310AE9" w14:textId="77777777" w:rsidR="00C83717" w:rsidRDefault="00C83717"/>
    <w:p w14:paraId="1FA92435" w14:textId="4EA926E5" w:rsidR="00A86B7C" w:rsidRDefault="00A86B7C">
      <w:r>
        <w:t xml:space="preserve">Year up program prepares us for a Professional </w:t>
      </w:r>
      <w:proofErr w:type="gramStart"/>
      <w:r>
        <w:t>career</w:t>
      </w:r>
      <w:proofErr w:type="gramEnd"/>
      <w:r w:rsidR="00021353">
        <w:t xml:space="preserve"> so we need to dress business casual</w:t>
      </w:r>
      <w:r w:rsidR="00423637">
        <w:t xml:space="preserve">, </w:t>
      </w:r>
    </w:p>
    <w:p w14:paraId="0604FA8A" w14:textId="3DF09DEC" w:rsidR="002E65BE" w:rsidRDefault="002E65BE" w:rsidP="002E65BE">
      <w:pPr>
        <w:rPr>
          <w:rFonts w:ascii="Times New Roman" w:eastAsia="Times New Roman" w:hAnsi="Times New Roman" w:cs="Times New Roman"/>
        </w:rPr>
      </w:pPr>
      <w:r w:rsidRPr="002E65BE">
        <w:rPr>
          <w:rFonts w:ascii="Times New Roman" w:eastAsia="Times New Roman" w:hAnsi="Times New Roman" w:cs="Times New Roman"/>
        </w:rPr>
        <w:t xml:space="preserve"> look sharp, professional, and neatly put together.</w:t>
      </w:r>
    </w:p>
    <w:p w14:paraId="135DDEF3" w14:textId="77777777" w:rsidR="005A2D6F" w:rsidRPr="00423637" w:rsidRDefault="005A2D6F" w:rsidP="00423637">
      <w:pPr>
        <w:rPr>
          <w:rFonts w:ascii="Times New Roman" w:eastAsia="Times New Roman" w:hAnsi="Times New Roman" w:cs="Times New Roman"/>
        </w:rPr>
      </w:pPr>
    </w:p>
    <w:p w14:paraId="416827F9" w14:textId="133EDA03" w:rsidR="00593CB1" w:rsidRDefault="005A2D6F">
      <w:r>
        <w:t>If you have any questions or need assistance requiring professional clothing, please refer to student handbook contract or contact Laura Blamey</w:t>
      </w:r>
    </w:p>
    <w:p w14:paraId="6D3E4E5F" w14:textId="77777777" w:rsidR="005A2D6F" w:rsidRDefault="005A2D6F">
      <w:pPr>
        <w:rPr>
          <w:rFonts w:ascii="Times New Roman" w:eastAsia="Times New Roman" w:hAnsi="Times New Roman" w:cs="Times New Roman"/>
        </w:rPr>
      </w:pPr>
    </w:p>
    <w:p w14:paraId="704A78E7" w14:textId="77777777" w:rsidR="00423637" w:rsidRDefault="00423637" w:rsidP="002E65BE"/>
    <w:p w14:paraId="07720387" w14:textId="1DEF22DB" w:rsidR="00633A15" w:rsidRDefault="00633A15" w:rsidP="00633A15">
      <w:r>
        <w:t xml:space="preserve">Studies and </w:t>
      </w:r>
      <w:r>
        <w:t xml:space="preserve">Data show that </w:t>
      </w:r>
    </w:p>
    <w:p w14:paraId="4EBF893C" w14:textId="2C606580" w:rsidR="00593CB1" w:rsidRDefault="00021353" w:rsidP="002E65BE">
      <w:r>
        <w:t>FIRST IMPRESSIONS ARE VERY IMPORTANT</w:t>
      </w:r>
      <w:r w:rsidR="00FF439C">
        <w:t xml:space="preserve">- </w:t>
      </w:r>
    </w:p>
    <w:p w14:paraId="58DCEBEE" w14:textId="7777F429" w:rsidR="0024585F" w:rsidRDefault="0024585F" w:rsidP="002E65BE">
      <w:r>
        <w:t>Professionally dressed will give you a higher chance in landing a job</w:t>
      </w:r>
      <w:r w:rsidR="00633A15">
        <w:t xml:space="preserve">, networking </w:t>
      </w:r>
    </w:p>
    <w:p w14:paraId="580824B8" w14:textId="25C4FE23" w:rsidR="005A2D6F" w:rsidRDefault="0024585F">
      <w:r>
        <w:t xml:space="preserve">AND </w:t>
      </w:r>
      <w:r w:rsidR="00633A15">
        <w:t>eventually getting</w:t>
      </w:r>
      <w:r>
        <w:t xml:space="preserve"> promotions </w:t>
      </w:r>
    </w:p>
    <w:p w14:paraId="2C1C354C" w14:textId="51357C0D" w:rsidR="00633A15" w:rsidRDefault="00FF439C" w:rsidP="00FF439C">
      <w:r>
        <w:t>Quotes to dress by</w:t>
      </w:r>
    </w:p>
    <w:p w14:paraId="5A5E6F4B" w14:textId="77777777" w:rsidR="00FF439C" w:rsidRDefault="00FF439C" w:rsidP="00FF439C">
      <w:r>
        <w:t>“Dress for success and dress to impress”</w:t>
      </w:r>
    </w:p>
    <w:p w14:paraId="6D946135" w14:textId="77777777" w:rsidR="00DF0C7C" w:rsidRPr="00A86B7C" w:rsidRDefault="00DF0C7C" w:rsidP="001105E7"/>
    <w:p w14:paraId="5E312E9F" w14:textId="1556DFED" w:rsidR="002E65BE" w:rsidRDefault="005072CF">
      <w:r>
        <w:t xml:space="preserve">Another topic I’m briefly going over is </w:t>
      </w:r>
    </w:p>
    <w:p w14:paraId="12906D53" w14:textId="6E6E1E23" w:rsidR="00142E98" w:rsidRDefault="00142E98" w:rsidP="00142E98">
      <w:r>
        <w:t xml:space="preserve">Because we’re shifting to an online learning </w:t>
      </w:r>
      <w:proofErr w:type="gramStart"/>
      <w:r>
        <w:t>platform</w:t>
      </w:r>
      <w:proofErr w:type="gramEnd"/>
      <w:r>
        <w:t xml:space="preserve"> we need to keep in mind the</w:t>
      </w:r>
    </w:p>
    <w:p w14:paraId="088FD26F" w14:textId="218F53D9" w:rsidR="00142E98" w:rsidRDefault="00142E98" w:rsidP="00142E98">
      <w:r>
        <w:t xml:space="preserve">IMPORTANCE OF SLANT </w:t>
      </w:r>
    </w:p>
    <w:p w14:paraId="6A79D90D" w14:textId="4F5F6C8A" w:rsidR="002E65BE" w:rsidRDefault="002E65BE">
      <w:r>
        <w:t xml:space="preserve">Slant </w:t>
      </w:r>
    </w:p>
    <w:p w14:paraId="3A382D43" w14:textId="356B3357" w:rsidR="002E65BE" w:rsidRDefault="002E65BE">
      <w:r>
        <w:t>S – SIT UP</w:t>
      </w:r>
    </w:p>
    <w:p w14:paraId="0B443F00" w14:textId="61E37D1F" w:rsidR="002E65BE" w:rsidRDefault="002E65BE">
      <w:r>
        <w:t xml:space="preserve">L – LEAN FORWARD </w:t>
      </w:r>
    </w:p>
    <w:p w14:paraId="70404288" w14:textId="33841BA5" w:rsidR="002E65BE" w:rsidRDefault="002E65BE">
      <w:r>
        <w:t xml:space="preserve">A – ASK QUESTIONS </w:t>
      </w:r>
    </w:p>
    <w:p w14:paraId="57116D76" w14:textId="4728F79A" w:rsidR="002E65BE" w:rsidRDefault="002E65BE">
      <w:r>
        <w:t>N - NOD</w:t>
      </w:r>
    </w:p>
    <w:p w14:paraId="0CA49F31" w14:textId="15A927C8" w:rsidR="002E65BE" w:rsidRDefault="002E65BE">
      <w:r>
        <w:t xml:space="preserve">T – TRACK speaker </w:t>
      </w:r>
    </w:p>
    <w:p w14:paraId="06116798" w14:textId="7430AECB" w:rsidR="002E65BE" w:rsidRDefault="002E65BE">
      <w:r>
        <w:t xml:space="preserve"> </w:t>
      </w:r>
    </w:p>
    <w:p w14:paraId="0AAE96CA" w14:textId="09D34CCA" w:rsidR="002E65BE" w:rsidRDefault="005072CF">
      <w:r>
        <w:t xml:space="preserve">This </w:t>
      </w:r>
      <w:r w:rsidR="002E65BE">
        <w:t xml:space="preserve">Shows respect and that </w:t>
      </w:r>
      <w:proofErr w:type="gramStart"/>
      <w:r w:rsidR="002E65BE">
        <w:t>your</w:t>
      </w:r>
      <w:proofErr w:type="gramEnd"/>
      <w:r w:rsidR="002E65BE">
        <w:t xml:space="preserve"> actively listening to the speaker </w:t>
      </w:r>
    </w:p>
    <w:p w14:paraId="0A35A173" w14:textId="5683431D" w:rsidR="00985E39" w:rsidRDefault="00985E39">
      <w:r>
        <w:t xml:space="preserve">This is going be very useful in our internship careers </w:t>
      </w:r>
    </w:p>
    <w:p w14:paraId="08443458" w14:textId="77777777" w:rsidR="00A86B7C" w:rsidRDefault="00A86B7C"/>
    <w:p w14:paraId="3B76DE28" w14:textId="77777777" w:rsidR="00A86B7C" w:rsidRDefault="00A86B7C"/>
    <w:p w14:paraId="41BA69CD" w14:textId="77777777" w:rsidR="00A86B7C" w:rsidRPr="00A86B7C" w:rsidRDefault="00A86B7C">
      <w:pPr>
        <w:rPr>
          <w:b/>
          <w:bCs/>
        </w:rPr>
      </w:pPr>
    </w:p>
    <w:p w14:paraId="33AB6DDB" w14:textId="77777777" w:rsidR="00A86B7C" w:rsidRDefault="00A86B7C"/>
    <w:p w14:paraId="6D9456A3" w14:textId="0AF6550D" w:rsidR="002E65BE" w:rsidRDefault="00DF0C7C">
      <w:proofErr w:type="spellStart"/>
      <w:r>
        <w:t>Im</w:t>
      </w:r>
      <w:proofErr w:type="spellEnd"/>
      <w:r>
        <w:t xml:space="preserve"> going to be passing the spotlight onto ABDI who will talk about courses and tracks </w:t>
      </w:r>
    </w:p>
    <w:sectPr w:rsidR="002E65BE" w:rsidSect="003A1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5C37"/>
    <w:multiLevelType w:val="hybridMultilevel"/>
    <w:tmpl w:val="92BA50CE"/>
    <w:lvl w:ilvl="0" w:tplc="AE4E543A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7C"/>
    <w:rsid w:val="00021353"/>
    <w:rsid w:val="001105E7"/>
    <w:rsid w:val="00142E98"/>
    <w:rsid w:val="00200ED6"/>
    <w:rsid w:val="0024585F"/>
    <w:rsid w:val="002E65BE"/>
    <w:rsid w:val="003A1D11"/>
    <w:rsid w:val="00406EA5"/>
    <w:rsid w:val="00423637"/>
    <w:rsid w:val="0043157F"/>
    <w:rsid w:val="004F6849"/>
    <w:rsid w:val="005072CF"/>
    <w:rsid w:val="00593CB1"/>
    <w:rsid w:val="005A2D6F"/>
    <w:rsid w:val="00633A15"/>
    <w:rsid w:val="009822B9"/>
    <w:rsid w:val="00985E39"/>
    <w:rsid w:val="009C357A"/>
    <w:rsid w:val="009D22E0"/>
    <w:rsid w:val="00A2551D"/>
    <w:rsid w:val="00A86B7C"/>
    <w:rsid w:val="00C83717"/>
    <w:rsid w:val="00D53591"/>
    <w:rsid w:val="00DF0C7C"/>
    <w:rsid w:val="00DF0E09"/>
    <w:rsid w:val="00F22874"/>
    <w:rsid w:val="00F63BE4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E3443"/>
  <w15:chartTrackingRefBased/>
  <w15:docId w15:val="{A4A67D1C-5DE4-F044-ABF9-83ADD5ED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Kim</dc:creator>
  <cp:keywords/>
  <dc:description/>
  <cp:lastModifiedBy>Timothy Kim</cp:lastModifiedBy>
  <cp:revision>2</cp:revision>
  <dcterms:created xsi:type="dcterms:W3CDTF">2020-05-20T20:09:00Z</dcterms:created>
  <dcterms:modified xsi:type="dcterms:W3CDTF">2020-06-04T23:29:00Z</dcterms:modified>
</cp:coreProperties>
</file>