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HƯỚNG DẪN SỬ DỤNG VÀ CÀI ĐẶT</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Để sử dụng được chương trinh cần chạy chường trình trên phầm mềm: Visual Studio 2019 trở lên</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Cài đặt chương trình SQL Server từ 2019</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Sau đó chỉ cần đổi tên chuỗi kết nối CSDL trong máy trong file web config rồi chạy chương trình </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tài khoản:</w:t>
      </w:r>
    </w:p>
    <w:p w:rsidR="00000000" w:rsidDel="00000000" w:rsidP="00000000" w:rsidRDefault="00000000" w:rsidRPr="00000000" w14:paraId="0000000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khoản chứa quyển quản trị admin:</w:t>
      </w:r>
    </w:p>
    <w:p w:rsidR="00000000" w:rsidDel="00000000" w:rsidP="00000000" w:rsidRDefault="00000000" w:rsidRPr="00000000" w14:paraId="0000000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 admin</w:t>
      </w:r>
    </w:p>
    <w:p w:rsidR="00000000" w:rsidDel="00000000" w:rsidP="00000000" w:rsidRDefault="00000000" w:rsidRPr="00000000" w14:paraId="0000000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admin</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khoản người dùng:</w:t>
      </w:r>
    </w:p>
    <w:p w:rsidR="00000000" w:rsidDel="00000000" w:rsidP="00000000" w:rsidRDefault="00000000" w:rsidRPr="00000000" w14:paraId="0000000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  tailoc123</w:t>
      </w:r>
    </w:p>
    <w:p w:rsidR="00000000" w:rsidDel="00000000" w:rsidP="00000000" w:rsidRDefault="00000000" w:rsidRPr="00000000" w14:paraId="0000000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123456</w:t>
      </w:r>
    </w:p>
    <w:p w:rsidR="00000000" w:rsidDel="00000000" w:rsidP="00000000" w:rsidRDefault="00000000" w:rsidRPr="00000000" w14:paraId="0000000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  kimnam123</w:t>
      </w:r>
    </w:p>
    <w:p w:rsidR="00000000" w:rsidDel="00000000" w:rsidP="00000000" w:rsidRDefault="00000000" w:rsidRPr="00000000" w14:paraId="0000001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123456</w:t>
      </w:r>
    </w:p>
    <w:p w:rsidR="00000000" w:rsidDel="00000000" w:rsidP="00000000" w:rsidRDefault="00000000" w:rsidRPr="00000000" w14:paraId="0000001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khoản đăng nhập facebook:</w:t>
      </w:r>
    </w:p>
    <w:p w:rsidR="00000000" w:rsidDel="00000000" w:rsidP="00000000" w:rsidRDefault="00000000" w:rsidRPr="00000000" w14:paraId="0000001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 0368454850</w:t>
      </w:r>
    </w:p>
    <w:p w:rsidR="00000000" w:rsidDel="00000000" w:rsidP="00000000" w:rsidRDefault="00000000" w:rsidRPr="00000000" w14:paraId="0000001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123456789Aa</w:t>
      </w:r>
    </w:p>
    <w:p w:rsidR="00000000" w:rsidDel="00000000" w:rsidP="00000000" w:rsidRDefault="00000000" w:rsidRPr="00000000" w14:paraId="0000001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*Lưu ý: Khi sử dụng tính năng đăng nhập bằng facebook, phải dùng trình duyệt trắng chưa đăng nhập tài khoản facebook nào.</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khi sử dụng tính năng xóa tài khoản thì phải đảm bảo tài khoản đó không được còn tồn tại danh sách các phim yêu thích, đặt mua phim, hộp phim xem sau, lịch sử xem.</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9663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I4/0134/6a4iTdGchPqrhSIlzg==">AMUW2mVS9DoiOlVyFpjNcHpKVnYVnkrrhl0cCeD7y1YtmTSoZM7UvTCD5dCZcnwnHYs8/xifeDPYTGqY6fS9iG0wyrGS7fGA9bywO5c/7dXCon7IgwPyl+A=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2022-10-26T10:43:00Z</dcterms:created>
  <dc:creator>window</dc:creator>
</cp:coreProperties>
</file>