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FE1" w:rsidRDefault="009C0FE1"/>
    <w:p w:rsidR="008836B5" w:rsidRDefault="009C0FE1">
      <w:r>
        <w:rPr>
          <w:noProof/>
        </w:rPr>
        <w:drawing>
          <wp:inline distT="0" distB="0" distL="0" distR="0" wp14:anchorId="6498A2A9" wp14:editId="12CBAB02">
            <wp:extent cx="5943600" cy="1108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85" w:rsidRDefault="00C15C85">
      <w:r>
        <w:rPr>
          <w:noProof/>
        </w:rPr>
        <w:drawing>
          <wp:inline distT="0" distB="0" distL="0" distR="0" wp14:anchorId="51260888" wp14:editId="41E069C1">
            <wp:extent cx="3400000" cy="12571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FE" w:rsidRDefault="00D82FFE">
      <w:r>
        <w:t xml:space="preserve">Below is reference, but the context changes. </w:t>
      </w:r>
    </w:p>
    <w:p w:rsidR="00C15C85" w:rsidRDefault="00D82FFE">
      <w:r>
        <w:rPr>
          <w:noProof/>
        </w:rPr>
        <w:drawing>
          <wp:inline distT="0" distB="0" distL="0" distR="0" wp14:anchorId="6818D3B1" wp14:editId="0FE8A39C">
            <wp:extent cx="1838095" cy="99047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2E6" w:rsidRDefault="005322E6">
      <w:r>
        <w:t>Bind p1 to the reference. Doesn’t change the context.</w:t>
      </w:r>
      <w:r w:rsidR="00A726AE">
        <w:t xml:space="preserve"> This is explicit bind. </w:t>
      </w:r>
    </w:p>
    <w:p w:rsidR="00D82FFE" w:rsidRDefault="005322E6">
      <w:r>
        <w:rPr>
          <w:noProof/>
        </w:rPr>
        <w:drawing>
          <wp:inline distT="0" distB="0" distL="0" distR="0" wp14:anchorId="6B00D16B" wp14:editId="5E7FF7D7">
            <wp:extent cx="2314286" cy="99047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2F" w:rsidRDefault="0093042F">
      <w:r>
        <w:br w:type="page"/>
      </w:r>
    </w:p>
    <w:p w:rsidR="005322E6" w:rsidRDefault="0093042F">
      <w:r>
        <w:lastRenderedPageBreak/>
        <w:t xml:space="preserve">NPM Init creates </w:t>
      </w:r>
      <w:proofErr w:type="spellStart"/>
      <w:proofErr w:type="gramStart"/>
      <w:r>
        <w:t>package.json</w:t>
      </w:r>
      <w:proofErr w:type="spellEnd"/>
      <w:proofErr w:type="gramEnd"/>
    </w:p>
    <w:p w:rsidR="00B97887" w:rsidRDefault="0093042F">
      <w:r>
        <w:rPr>
          <w:noProof/>
        </w:rPr>
        <w:drawing>
          <wp:inline distT="0" distB="0" distL="0" distR="0" wp14:anchorId="77018D5F" wp14:editId="32A13D52">
            <wp:extent cx="5161847" cy="7404265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783" cy="74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887" w:rsidRDefault="00B97887">
      <w:r>
        <w:br w:type="page"/>
      </w:r>
    </w:p>
    <w:p w:rsidR="00B97887" w:rsidRDefault="00B97887">
      <w:r>
        <w:lastRenderedPageBreak/>
        <w:t xml:space="preserve">To create </w:t>
      </w:r>
      <w:proofErr w:type="spellStart"/>
      <w:proofErr w:type="gramStart"/>
      <w:r>
        <w:t>tsconfig.json</w:t>
      </w:r>
      <w:proofErr w:type="spellEnd"/>
      <w:proofErr w:type="gramEnd"/>
    </w:p>
    <w:p w:rsidR="0093042F" w:rsidRDefault="00B97887">
      <w:r>
        <w:rPr>
          <w:noProof/>
        </w:rPr>
        <w:drawing>
          <wp:inline distT="0" distB="0" distL="0" distR="0" wp14:anchorId="25C86FB3" wp14:editId="69D69CDF">
            <wp:extent cx="4123809" cy="66666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F5" w:rsidRDefault="001A50F5"/>
    <w:p w:rsidR="004C4DA8" w:rsidRDefault="001A50F5" w:rsidP="001A50F5">
      <w:pPr>
        <w:pStyle w:val="Heading1"/>
      </w:pPr>
      <w:r w:rsidRPr="001A50F5">
        <w:t>Writing Declaration Files</w:t>
      </w:r>
    </w:p>
    <w:p w:rsidR="00783F68" w:rsidRPr="00783F68" w:rsidRDefault="00783F68" w:rsidP="00783F68">
      <w:r>
        <w:t xml:space="preserve">First install </w:t>
      </w:r>
      <w:proofErr w:type="spellStart"/>
      <w:r>
        <w:t>lodash</w:t>
      </w:r>
      <w:proofErr w:type="spellEnd"/>
    </w:p>
    <w:p w:rsidR="001A50F5" w:rsidRDefault="00783F68" w:rsidP="001A50F5">
      <w:r>
        <w:rPr>
          <w:noProof/>
        </w:rPr>
        <w:drawing>
          <wp:inline distT="0" distB="0" distL="0" distR="0" wp14:anchorId="46594D6F" wp14:editId="2BD71623">
            <wp:extent cx="5809524" cy="1276190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68" w:rsidRDefault="001635C1" w:rsidP="001A50F5">
      <w:r>
        <w:t xml:space="preserve">The folder name can be @types / </w:t>
      </w:r>
      <w:proofErr w:type="spellStart"/>
      <w:r>
        <w:t>typings</w:t>
      </w:r>
      <w:proofErr w:type="spellEnd"/>
    </w:p>
    <w:p w:rsidR="001635C1" w:rsidRDefault="0072175E" w:rsidP="0072175E">
      <w:pPr>
        <w:pStyle w:val="Heading1"/>
      </w:pPr>
      <w:r w:rsidRPr="0072175E">
        <w:t>Augmenting Modules with Declarations</w:t>
      </w:r>
    </w:p>
    <w:p w:rsidR="0072175E" w:rsidRDefault="005236A5" w:rsidP="0072175E">
      <w:r>
        <w:t xml:space="preserve">We need to add @types folder </w:t>
      </w:r>
    </w:p>
    <w:p w:rsidR="005236A5" w:rsidRDefault="009E4BDA" w:rsidP="0072175E">
      <w:proofErr w:type="spellStart"/>
      <w:r>
        <w:t>npm</w:t>
      </w:r>
      <w:proofErr w:type="spellEnd"/>
      <w:r>
        <w:t xml:space="preserve"> add @types/</w:t>
      </w:r>
      <w:proofErr w:type="spellStart"/>
      <w:r>
        <w:t>lodash</w:t>
      </w:r>
      <w:proofErr w:type="spellEnd"/>
    </w:p>
    <w:p w:rsidR="00C34F86" w:rsidRDefault="00C34F86" w:rsidP="0072175E">
      <w:r>
        <w:rPr>
          <w:noProof/>
        </w:rPr>
        <w:drawing>
          <wp:inline distT="0" distB="0" distL="0" distR="0" wp14:anchorId="4ABB291C" wp14:editId="0C71BEAD">
            <wp:extent cx="4409524" cy="108571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EB" w:rsidRDefault="00523613" w:rsidP="00523613">
      <w:pPr>
        <w:pStyle w:val="Heading1"/>
      </w:pPr>
      <w:proofErr w:type="spellStart"/>
      <w:r w:rsidRPr="00523613">
        <w:t>tsconfig</w:t>
      </w:r>
      <w:proofErr w:type="spellEnd"/>
      <w:r w:rsidRPr="00523613">
        <w:t xml:space="preserve"> and Compiler Options</w:t>
      </w:r>
    </w:p>
    <w:p w:rsidR="00E136AC" w:rsidRDefault="00E136AC" w:rsidP="00E136AC">
      <w:pPr>
        <w:pStyle w:val="Heading2"/>
      </w:pPr>
    </w:p>
    <w:p w:rsidR="00E136AC" w:rsidRDefault="009F47A2" w:rsidP="00E136AC">
      <w:r>
        <w:t>ES6 &amp; ES2015 both are almost same.</w:t>
      </w:r>
    </w:p>
    <w:p w:rsidR="009F47A2" w:rsidRDefault="00F838DC" w:rsidP="00E136AC">
      <w:r>
        <w:t>ES5:</w:t>
      </w:r>
    </w:p>
    <w:p w:rsidR="002E1B54" w:rsidRPr="002E1B54" w:rsidRDefault="002E1B54" w:rsidP="002E1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B5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1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1B5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E1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1B54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2E1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E1B54" w:rsidRPr="002E1B54" w:rsidRDefault="002E1B54" w:rsidP="002E1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E1B5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E1B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1B5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E1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1B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1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1B5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E1B54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:rsidR="002E1B54" w:rsidRPr="002E1B54" w:rsidRDefault="002E1B54" w:rsidP="002E1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2E1B54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2E1B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1B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E1B54" w:rsidRPr="002E1B54" w:rsidRDefault="002E1B54" w:rsidP="002E1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1B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1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1B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1B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B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1B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B54" w:rsidRPr="002E1B54" w:rsidRDefault="002E1B54" w:rsidP="002E1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E1B54" w:rsidRPr="002E1B54" w:rsidRDefault="002E1B54" w:rsidP="002E1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B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1B54" w:rsidRPr="002E1B54" w:rsidRDefault="002E1B54" w:rsidP="002E1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38DC" w:rsidRDefault="00E5049C" w:rsidP="00E136AC">
      <w:r>
        <w:rPr>
          <w:noProof/>
        </w:rPr>
        <w:lastRenderedPageBreak/>
        <w:drawing>
          <wp:inline distT="0" distB="0" distL="0" distR="0" wp14:anchorId="4DAB5610" wp14:editId="5EE06666">
            <wp:extent cx="3766782" cy="1795791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6142" cy="18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8C" w:rsidRDefault="00E2698C" w:rsidP="00E136AC">
      <w:r>
        <w:t>ES2015:</w:t>
      </w:r>
    </w:p>
    <w:p w:rsidR="00E5049C" w:rsidRDefault="0040155E" w:rsidP="00E136AC">
      <w:r>
        <w:rPr>
          <w:noProof/>
        </w:rPr>
        <w:drawing>
          <wp:inline distT="0" distB="0" distL="0" distR="0" wp14:anchorId="4BBAB86A" wp14:editId="663BFC07">
            <wp:extent cx="3555242" cy="174191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4413" cy="174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FE7" w:rsidRDefault="001D3776" w:rsidP="00E136AC">
      <w:proofErr w:type="spellStart"/>
      <w:proofErr w:type="gramStart"/>
      <w:r>
        <w:t>e</w:t>
      </w:r>
      <w:r w:rsidR="00424FE7">
        <w:t>xports.Person</w:t>
      </w:r>
      <w:proofErr w:type="spellEnd"/>
      <w:proofErr w:type="gramEnd"/>
      <w:r w:rsidR="00424FE7">
        <w:t xml:space="preserve"> = Person;</w:t>
      </w:r>
    </w:p>
    <w:p w:rsidR="00285E95" w:rsidRDefault="00285E95" w:rsidP="001A50F5">
      <w:r>
        <w:t>Default:</w:t>
      </w:r>
    </w:p>
    <w:p w:rsidR="006A3C83" w:rsidRDefault="00612F0B" w:rsidP="001A50F5">
      <w:r>
        <w:rPr>
          <w:noProof/>
        </w:rPr>
        <w:drawing>
          <wp:inline distT="0" distB="0" distL="0" distR="0" wp14:anchorId="432257B6" wp14:editId="4304E216">
            <wp:extent cx="2984207" cy="423081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4394" cy="43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0B" w:rsidRDefault="00BF559E" w:rsidP="001A50F5">
      <w:r>
        <w:rPr>
          <w:noProof/>
        </w:rPr>
        <w:drawing>
          <wp:inline distT="0" distB="0" distL="0" distR="0" wp14:anchorId="56672D7F" wp14:editId="4851DE06">
            <wp:extent cx="3848669" cy="4235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91" cy="42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5F" w:rsidRDefault="00F9075F" w:rsidP="001A50F5">
      <w:r>
        <w:rPr>
          <w:noProof/>
        </w:rPr>
        <w:drawing>
          <wp:inline distT="0" distB="0" distL="0" distR="0" wp14:anchorId="6BE20C07" wp14:editId="3469A6CB">
            <wp:extent cx="1994525" cy="42308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0354" cy="43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559E" w:rsidRPr="001A50F5" w:rsidRDefault="000554D3" w:rsidP="001A50F5">
      <w:r>
        <w:rPr>
          <w:noProof/>
        </w:rPr>
        <w:drawing>
          <wp:inline distT="0" distB="0" distL="0" distR="0" wp14:anchorId="52CD0326" wp14:editId="6068BBCF">
            <wp:extent cx="5124734" cy="1160183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1550" cy="116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59E" w:rsidRPr="001A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E1"/>
    <w:rsid w:val="000554D3"/>
    <w:rsid w:val="000C18C8"/>
    <w:rsid w:val="001635C1"/>
    <w:rsid w:val="001A50F5"/>
    <w:rsid w:val="001B6C56"/>
    <w:rsid w:val="001D3776"/>
    <w:rsid w:val="00285E95"/>
    <w:rsid w:val="002E1B54"/>
    <w:rsid w:val="002F668E"/>
    <w:rsid w:val="0040155E"/>
    <w:rsid w:val="00424FE7"/>
    <w:rsid w:val="004275DB"/>
    <w:rsid w:val="004C4DA8"/>
    <w:rsid w:val="00523613"/>
    <w:rsid w:val="005236A5"/>
    <w:rsid w:val="005322E6"/>
    <w:rsid w:val="00612F0B"/>
    <w:rsid w:val="006A3C83"/>
    <w:rsid w:val="0072175E"/>
    <w:rsid w:val="00783F68"/>
    <w:rsid w:val="0093042F"/>
    <w:rsid w:val="009C0FE1"/>
    <w:rsid w:val="009E4BDA"/>
    <w:rsid w:val="009F47A2"/>
    <w:rsid w:val="00A726AE"/>
    <w:rsid w:val="00AC34EB"/>
    <w:rsid w:val="00B73E61"/>
    <w:rsid w:val="00B97887"/>
    <w:rsid w:val="00BF559E"/>
    <w:rsid w:val="00C15C85"/>
    <w:rsid w:val="00C34F86"/>
    <w:rsid w:val="00D3088E"/>
    <w:rsid w:val="00D82FFE"/>
    <w:rsid w:val="00D92D1C"/>
    <w:rsid w:val="00E136AC"/>
    <w:rsid w:val="00E2698C"/>
    <w:rsid w:val="00E5049C"/>
    <w:rsid w:val="00F838DC"/>
    <w:rsid w:val="00F9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9572"/>
  <w15:chartTrackingRefBased/>
  <w15:docId w15:val="{58E1A363-D5A1-42DA-ACDA-404AC309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F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FE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A5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3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0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kirankumart</dc:creator>
  <cp:keywords/>
  <dc:description/>
  <cp:lastModifiedBy>kirankumart</cp:lastModifiedBy>
  <cp:revision>34</cp:revision>
  <dcterms:created xsi:type="dcterms:W3CDTF">2019-12-15T12:55:00Z</dcterms:created>
  <dcterms:modified xsi:type="dcterms:W3CDTF">2019-12-25T15:59:00Z</dcterms:modified>
</cp:coreProperties>
</file>