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72FE" w14:textId="77777777" w:rsidR="00404FE0" w:rsidRDefault="00404FE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공인중개사법</w:t>
      </w:r>
    </w:p>
    <w:p w14:paraId="221C4B46" w14:textId="77777777" w:rsidR="00404FE0" w:rsidRDefault="00404FE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15.]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8.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2807D78" w14:textId="77777777" w:rsidR="00404FE0" w:rsidRDefault="00404FE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총괄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부동산개발산업과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044-201-3412, 3449</w:t>
      </w:r>
    </w:p>
    <w:p w14:paraId="065A318D" w14:textId="77777777" w:rsidR="00404FE0" w:rsidRDefault="00404FE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시험</w:t>
      </w:r>
      <w:r>
        <w:rPr>
          <w:rFonts w:ascii="HYSMyeongJo-Medium" w:hAnsi="HYSMyeongJo-Medium" w:cs="HYSMyeongJo-Medium"/>
          <w:color w:val="auto"/>
          <w:sz w:val="18"/>
          <w:szCs w:val="18"/>
        </w:rPr>
        <w:t>,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교육</w:t>
      </w:r>
      <w:r>
        <w:rPr>
          <w:rFonts w:ascii="HYSMyeongJo-Medium" w:hAnsi="HYSMyeongJo-Medium" w:cs="HYSMyeongJo-Medium"/>
          <w:color w:val="auto"/>
          <w:sz w:val="18"/>
          <w:szCs w:val="18"/>
        </w:rPr>
        <w:t>,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광고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부동산개발산업과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044-201-3435, 3453</w:t>
      </w:r>
    </w:p>
    <w:p w14:paraId="4D2B903D" w14:textId="77777777" w:rsidR="00404FE0" w:rsidRDefault="00404FE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B495FD6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8EE48E4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6F3CDB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E51D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4F17368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935ED0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58A92AE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매매ㆍ교환ㆍ임대차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득실변경에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EC0F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EC68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중개업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325B5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E70AF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BC6CC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중개보조원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일반서무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2654A2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897A23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1F356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5196F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18C7E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중개보수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B9209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손해배상책임의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24F603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E95C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정책심의위원회에서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5A29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4FFBD293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CA2912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8965EF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0BC547B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정착물</w:t>
      </w:r>
    </w:p>
    <w:p w14:paraId="2A5D6DEF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</w:p>
    <w:p w14:paraId="5D4F289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D5F11E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</w:t>
      </w:r>
    </w:p>
    <w:p w14:paraId="6A8FDCD2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C1744B9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2014. 1. 28.&gt;</w:t>
      </w:r>
    </w:p>
    <w:p w14:paraId="13B43E4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시험문제를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04C6182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공인중개사자격시험의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시험과목ㆍ시험방법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99CC17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37571D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28.&gt;</w:t>
      </w:r>
    </w:p>
    <w:p w14:paraId="3F15B553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D9F710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시험응시자격을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AE7E65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D7CAD63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148C9F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공인중개사자격시험의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7663B1E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69AD251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3275B1E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371275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23CBF20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1133CF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FD85A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FD68B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54A79A96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E23F5D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A5A894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410EC8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EE0E068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0DAFC6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6. 13., 2013. 3. 23., 2020. 6. 9.&gt;</w:t>
      </w:r>
    </w:p>
    <w:p w14:paraId="7C1D2F6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소속공인중개사는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6B0283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F025B8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7E3CB0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4., 2014. 1. 28., 2014. 5. 21., 2018. 4. 17., 2020. 6. 9., 2023. 4. 18.&gt;</w:t>
      </w:r>
    </w:p>
    <w:p w14:paraId="6DEADBF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66057D2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7B9E322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F5FF5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51A76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905C42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302626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342EF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F96A5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폐업에도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70FAC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505EB6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4E201F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232FAF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8D3787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개업공인중개사ㆍ소속공인중개사ㆍ중개보조원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사원ㆍ임원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개업공인중개사등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28.&gt;</w:t>
      </w:r>
    </w:p>
    <w:p w14:paraId="23C0CAFE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382560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競合犯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FEA91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1EA8DF2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866756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72372B9A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0993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52F74C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이중등록의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48E6056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소속공인중개사ㆍ중개보조원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사원ㆍ임원이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28.&gt;</w:t>
      </w:r>
    </w:p>
    <w:p w14:paraId="3B6A6F1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341540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522020E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359BF47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3AFF822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분사무소설치예정지역을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77310016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DDD37BE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28.&gt;</w:t>
      </w:r>
    </w:p>
    <w:p w14:paraId="1AB02F4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31DB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681501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1. 28., 2020. 6. 9.&gt;</w:t>
      </w:r>
    </w:p>
    <w:p w14:paraId="5FFA964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관리대행</w:t>
      </w:r>
    </w:p>
    <w:p w14:paraId="2B636C72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20441EA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개업공인중개사를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0594402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분양대행</w:t>
      </w:r>
    </w:p>
    <w:p w14:paraId="2B93024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1CB39E1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2C784FA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1E943DC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381347D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B82506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중개보조원을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2013. 6. 4., 2014. 1. 28.&gt;</w:t>
      </w:r>
    </w:p>
    <w:p w14:paraId="7171452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21779BB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049CFF7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28.]</w:t>
      </w:r>
    </w:p>
    <w:p w14:paraId="16013F1E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DF0EEE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1. 28., 2020. 6. 9.&gt;</w:t>
      </w:r>
    </w:p>
    <w:p w14:paraId="304CA0A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06BCA2A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B8B50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중개사무소등록증ㆍ중개보수표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1. 28., 2020. 6. 9.&gt;</w:t>
      </w:r>
    </w:p>
    <w:p w14:paraId="02060858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7AC4ED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공인중개사사무소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부동산중개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4CE19157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04918DE7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「옥외광고물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옥외광고산업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옥외광고물을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28., 2014. 1. 28., 2016. 1. 6., 2020. 6. 9.&gt;</w:t>
      </w:r>
    </w:p>
    <w:p w14:paraId="5EFD7B7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28., 2008. 2. 29., 2013. 3. 23., 2014. 1. 28.&gt;</w:t>
      </w:r>
    </w:p>
    <w:p w14:paraId="3D77101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28., 2020. 6. 9.&gt;</w:t>
      </w:r>
    </w:p>
    <w:p w14:paraId="1BB176E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2C7F3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표시ㆍ광고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「표시ㆍ광고의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표시ㆍ광고를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중개보조원에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2019. 8. 20.&gt;</w:t>
      </w:r>
    </w:p>
    <w:p w14:paraId="001983B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6DDF3E2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2019. 8. 20.&gt;</w:t>
      </w:r>
    </w:p>
    <w:p w14:paraId="285F545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6C348811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중개대상물이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3654DFEC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711F425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5741DDA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14E01613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73BB8D4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2897DD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인터넷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모니터링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표시ㆍ광고가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모니터링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56F1D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8CF5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7680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F384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DC95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0E8A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4819A89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6611A9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중개보조원의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중개보조원은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현장안내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</w:t>
      </w:r>
      <w:r>
        <w:rPr>
          <w:rFonts w:ascii="HYSMyeongJo-Medium" w:eastAsia="HY중고딕" w:hAnsi="HYSMyeongJo-Medium" w:cs="HYSMyeongJo-Medium"/>
          <w:sz w:val="20"/>
          <w:szCs w:val="20"/>
        </w:rPr>
        <w:t>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중개보조원이라는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C0419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2BA0CC0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BF9BF4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1BCECC1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7554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680F925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6DA54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이전후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1. 28., 2020. 6. 9.&gt;</w:t>
      </w:r>
    </w:p>
    <w:p w14:paraId="616ADCA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B9ED0A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6B83B8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D1DE6E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휴업기간을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6. 13., 2014. 1. 28., 2020. 6. 9.&gt;</w:t>
      </w:r>
    </w:p>
    <w:p w14:paraId="524ED0A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4A703A3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2020. 6. 9.&gt;</w:t>
      </w:r>
    </w:p>
    <w:p w14:paraId="064358D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B2D9CF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485AC78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A513A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F0D64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5A048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626C0CC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6633EDE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3BE561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일반중개계약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일반중개계약서의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21DBA83C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02D1D22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거래예정가격</w:t>
      </w:r>
    </w:p>
    <w:p w14:paraId="4677D92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거래예정가격에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중개보수</w:t>
      </w:r>
    </w:p>
    <w:p w14:paraId="7ED3068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AEA44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E181B9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전속중개계약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전속중개계약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543A840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1. 28., 2020. 6. 9.&gt;</w:t>
      </w:r>
    </w:p>
    <w:p w14:paraId="63E8D6F7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중개의뢰인이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68B9F5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전속중개계약의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BBB3E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FB2B0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부동산거래정보망의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부동산거래정보망을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1. 28.&gt;</w:t>
      </w:r>
    </w:p>
    <w:p w14:paraId="6EAEFF96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「전기통신사업법」의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부가통신사업자로서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4A901F7E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거래정보사업자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1615044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거래정보사업자는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3F5314E1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7154CED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8FAC1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C947E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D8D53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79817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68992E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27C9699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4E433D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거래정보사업자의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1A6DB6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3D210B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확인ㆍ설명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성실ㆍ정확하게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부동산종합증명서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12., 2013. 7. 17., 2014. 1. 28., 2020. 6. 9., 2025. 8. 14.&gt;</w:t>
      </w:r>
    </w:p>
    <w:p w14:paraId="2929763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상태ㆍ입지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</w:t>
      </w:r>
    </w:p>
    <w:p w14:paraId="36A9FACC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이용제한사항</w:t>
      </w:r>
    </w:p>
    <w:p w14:paraId="3207288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AA49E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매도의뢰인ㆍ임대의뢰인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3AE34AF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확인ㆍ설명사항이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공인전자문서센터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공인전자문서센터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2018. 8. 14., 2020. 6. 9.&gt;</w:t>
      </w:r>
    </w:p>
    <w:p w14:paraId="3CBEAF5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1. 28., 2020. 6. 9.&gt;</w:t>
      </w:r>
    </w:p>
    <w:p w14:paraId="7A5A0B8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7A03B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모바일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2023. 12. 26.&gt;</w:t>
      </w:r>
    </w:p>
    <w:p w14:paraId="42EDD8C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39A30F6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2E7F1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설명의무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D8D641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A03CF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4F1F1A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02691DB6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A58CF0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공인전자문서센터에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2018. 8. 14., 2020. 6. 9.&gt;</w:t>
      </w:r>
    </w:p>
    <w:p w14:paraId="0B1C810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F8F7A21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1E4D3CDA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242A26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28.&gt;</w:t>
      </w:r>
    </w:p>
    <w:p w14:paraId="4A71BB10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2224B1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28.&gt;</w:t>
      </w:r>
    </w:p>
    <w:p w14:paraId="20E63F8B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20758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28.&gt;</w:t>
      </w:r>
    </w:p>
    <w:p w14:paraId="4449F1E5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D1B1F6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기본윤리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전문직업인으로서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지녀야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EA5070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개업공인중개사등이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떠난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1C0C720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247EB356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B2A058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EBE08F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5B6BB48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4DF9074A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65998BD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4E963E1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보장금액</w:t>
      </w:r>
    </w:p>
    <w:p w14:paraId="74D8349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보증보험회사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공탁기관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56789CF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보장기간</w:t>
      </w:r>
    </w:p>
    <w:p w14:paraId="101EA02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F26C09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반환채무이행의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계약금ㆍ중도금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계약금등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2014. 1. 28., 2020. 6. 9.&gt;</w:t>
      </w:r>
    </w:p>
    <w:p w14:paraId="4C27386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매도인ㆍ임대인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예치명의자에게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7ABF54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AEC98A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A0B6D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무효ㆍ취소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138521A1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반환채무이행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567C67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2935F78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6. 13., 2013. 3. 23., 2014. 1. 28., 2020. 6. 9.&gt;</w:t>
      </w:r>
    </w:p>
    <w:p w14:paraId="1665114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3E542BC7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205579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2019. 8. 20., 2020. 6. 9.&gt;</w:t>
      </w:r>
    </w:p>
    <w:p w14:paraId="797BD72C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EFAB97C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3AA7F5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사례ㆍ증여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명목으로도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EE34C4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그르치게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0F0F676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분양ㆍ임대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72BE41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중개의뢰인과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9D9E3F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탈세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70AD7E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것처럼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꾸미는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6090DE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4677371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4FC4A10C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안내문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커뮤니티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56331E2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안내문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커뮤니티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개업공인중개사등에게만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97D93D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안내문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커뮤니티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19DE97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2132B5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개업공인중개사등에게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47274A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F238E2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사원ㆍ임원을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실무수습을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6. 13., 2013. 6. 4., 2014. 1. 28., 2020. 6. 9.&gt;</w:t>
      </w:r>
    </w:p>
    <w:p w14:paraId="287D068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6F328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소속공인중개사로서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F1DFD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5. 21.&gt;</w:t>
      </w:r>
    </w:p>
    <w:p w14:paraId="252659C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4E48F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개업공인중개사로서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>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51C4E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5. 21.&gt;</w:t>
      </w:r>
    </w:p>
    <w:p w14:paraId="7CFBD351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28.&gt;</w:t>
      </w:r>
    </w:p>
    <w:p w14:paraId="63E6BED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2635089E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5B985131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7D6F9CB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DB0E9D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CC6E7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18B74F8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4B72EEF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477745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</w:p>
    <w:p w14:paraId="37B7423F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753CDD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9., 2023. 6. 1.&gt;</w:t>
      </w:r>
    </w:p>
    <w:p w14:paraId="08AC92D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89666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29FDF2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소속공인중개사ㆍ중개보조원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사원ㆍ임원이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6FFEACF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DFBC06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C3D0E3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6D5649B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7., 2020. 6. 9.&gt;</w:t>
      </w:r>
    </w:p>
    <w:p w14:paraId="2257ACA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675BB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소속공인중개사로서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2019. 8. 20., 2020. 6. 9.&gt;</w:t>
      </w:r>
    </w:p>
    <w:p w14:paraId="795F473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3C29B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18A9B2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성실ㆍ정확하게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32DA31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중개대상물확인ㆍ설명서에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E9836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63256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9F3E4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2523C7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DA580A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6D70742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2544C1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거래정보사업자에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2013. 6. 4., 2014. 1. 28., 2020. 6. 9.&gt;</w:t>
      </w:r>
    </w:p>
    <w:p w14:paraId="46CB5D5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02C848B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589A6F3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거래동향의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A98FE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자격취소ㆍ정지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등록취소ㆍ업무정지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02C2F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4. 1., 2013. 3. 23.&gt;</w:t>
      </w:r>
    </w:p>
    <w:p w14:paraId="27FDADE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2020. 6. 9.&gt;</w:t>
      </w:r>
    </w:p>
    <w:p w14:paraId="4A06729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667FE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감독상의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거래정보사업자에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2013. 6. 4., 2014. 1. 28., 2020. 6. 9.&gt;</w:t>
      </w:r>
    </w:p>
    <w:p w14:paraId="1B46204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6C512FC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01A2423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거래동향의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D3849C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자격취소ㆍ정지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등록취소ㆍ업무정지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9330D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4. 1., 2013. 3. 23.&gt;</w:t>
      </w:r>
    </w:p>
    <w:p w14:paraId="2AC550B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시ㆍ도지사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등록관청은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중개행위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단속을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한국공인중개사협회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한국공인중개사협회는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사정이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없으면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2020. 6. 9., 2026. 2. 27.&gt;</w:t>
      </w:r>
    </w:p>
    <w:p w14:paraId="6EB667B3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66B53B7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B6D40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9., 2023. 4. 18.&gt;</w:t>
      </w:r>
    </w:p>
    <w:p w14:paraId="6DF169F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7BC70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8F59B1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70C8B2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D0360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소속공인중개사ㆍ중개보조원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사원ㆍ임원이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B44F9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5EAA3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B54066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업무정지기간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744DE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DDE11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19., 2014. 1. 28., 2019. 8. 20., 2020. 6. 9., 2020. 12. 29.&gt;</w:t>
      </w:r>
    </w:p>
    <w:p w14:paraId="3A10724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FD596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5A7F3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CEEB1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1DE591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FCAA1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비공개요청에도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1619F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EEB18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1D8CF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B5C29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F5D831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73AD63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4CF83C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57FF812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0B5605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4. 1., 2011. 5. 19., 2013. 3. 23., 2014. 1. 28., 2020. 6. 9., 2020. 12. 29.&gt;</w:t>
      </w:r>
    </w:p>
    <w:p w14:paraId="4DEFB9E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BBED0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81BED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8279D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894CE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76590AC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중개대상물확인ㆍ설명서를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0000C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중개대상물확인ㆍ설명서에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2A0BC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12FAC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2B9F8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94B65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242AC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8B13B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7FA55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F63F2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53E2ECB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7., 2020. 6. 9.&gt;</w:t>
      </w:r>
    </w:p>
    <w:p w14:paraId="439F8E5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241DA8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3929A83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A3E5D51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8EE270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행정제재처분효과의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폐업신고후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1591BFD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1378D307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1D44711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폐업기간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B22B2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2E8E2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81021D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5DF0286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49C5D6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공인중개사협회</w:t>
      </w:r>
    </w:p>
    <w:p w14:paraId="66379036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A44FEA" w14:textId="77777777" w:rsidR="00404FE0" w:rsidRDefault="00404FE0">
      <w:pPr>
        <w:spacing w:line="400" w:lineRule="atLeast"/>
        <w:ind w:left="1000"/>
        <w:jc w:val="both"/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한국공인중개사협회</w:t>
      </w:r>
    </w:p>
    <w:p w14:paraId="469ABE37" w14:textId="77777777" w:rsidR="00404FE0" w:rsidRDefault="00404FE0">
      <w:pPr>
        <w:spacing w:line="400" w:lineRule="atLeast"/>
        <w:ind w:left="10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2026. 2. 27.&gt;</w:t>
      </w:r>
    </w:p>
    <w:p w14:paraId="398027B6" w14:textId="77777777" w:rsidR="00404FE0" w:rsidRDefault="00404FE0">
      <w:pPr>
        <w:spacing w:line="400" w:lineRule="atLeast"/>
        <w:ind w:left="10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: 2026. 8. 28.]</w:t>
      </w:r>
    </w:p>
    <w:p w14:paraId="048041E5" w14:textId="77777777" w:rsidR="00404FE0" w:rsidRDefault="00404FE0">
      <w:pPr>
        <w:spacing w:line="400" w:lineRule="atLeast"/>
        <w:ind w:left="10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6C9A53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자질향상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품위유지와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2C693B7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B31D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A54481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2013. 6. 4.&gt;</w:t>
      </w:r>
    </w:p>
    <w:p w14:paraId="2E5DA62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B977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AF32D0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개업공인중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개사의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자질향상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품위유지와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중개업에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제도의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한국공인중개사협회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9., 2026. 2. 27.&gt;</w:t>
      </w:r>
    </w:p>
    <w:p w14:paraId="383D02F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제정하거나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27.&gt;</w:t>
      </w:r>
    </w:p>
    <w:p w14:paraId="17A7C0C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2. 27.&gt;</w:t>
      </w:r>
    </w:p>
    <w:p w14:paraId="199B8696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주사무소에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중앙회를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시ㆍ도에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시ㆍ도회를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특별자치도의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ㆍ군ㆍ구에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2013. 6. 4., 2026. 2. 27.&gt;</w:t>
      </w:r>
    </w:p>
    <w:p w14:paraId="7E86D85E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조직과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27.&gt;</w:t>
      </w:r>
    </w:p>
    <w:p w14:paraId="162790FA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6F17FF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C7FD73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08531E3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77BBCE91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의결내용을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거쳐야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7AF08AA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제정과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</w:t>
      </w:r>
    </w:p>
    <w:p w14:paraId="7904442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예산과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</w:t>
      </w:r>
    </w:p>
    <w:p w14:paraId="33B715AF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</w:t>
      </w:r>
    </w:p>
    <w:p w14:paraId="11C7B71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법령이나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재의결을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35C89386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27.]</w:t>
      </w:r>
    </w:p>
    <w:p w14:paraId="6AD05A2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561FD8F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D38886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윤리규정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지켜야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직업윤리에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윤리규정을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제정하여야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34293BC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회원은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직업윤리에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윤리규정을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준수하여야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CE6CC2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27.]</w:t>
      </w:r>
    </w:p>
    <w:p w14:paraId="2D330156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</w:p>
    <w:p w14:paraId="18C6FBD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B71D8D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공익활동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취약계층의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공익활동에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적극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참여하여야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1FF56C8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27.]</w:t>
      </w:r>
    </w:p>
    <w:p w14:paraId="2551941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</w:p>
    <w:p w14:paraId="45AB2BC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BAF03E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689F65E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4614E73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AF63D4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39AD8D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일간신문ㆍ협회보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67E75F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6. 4.&gt;</w:t>
      </w:r>
    </w:p>
    <w:p w14:paraId="5C80833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6. 4.&gt;</w:t>
      </w:r>
    </w:p>
    <w:p w14:paraId="4936797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DEDC0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AC579C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중개업ㆍ법률ㆍ회계ㆍ금융ㆍ보험ㆍ부동산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9A55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38876A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15AFF00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984CC8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66163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0F92C67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D3AEBA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E2DF9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업무집행방법의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DA8DC1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자산예탁기관의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210C46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84AD5DF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불건전한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</w:p>
    <w:p w14:paraId="09FB7F91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10598FF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개선명령</w:t>
      </w:r>
    </w:p>
    <w:p w14:paraId="56F458E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7703B13E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B3861E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징계ㆍ해임을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2D0AA1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FDCB9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78E2B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9F0F93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4F256CF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D23597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지급능력과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ED75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781D9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14F74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5F90E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5846982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48E146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F6F5A0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39C1A1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44C63AC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03C9660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5B881C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지회를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지도ㆍ감독하기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2020. 6. 9., 2026. 2. 27.&gt;</w:t>
      </w:r>
    </w:p>
    <w:p w14:paraId="32818027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2D1E13D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5EADC8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1A9882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D598412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E2CA65E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31F7397E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656C57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9., 2020. 12. 8.&gt;</w:t>
      </w:r>
    </w:p>
    <w:p w14:paraId="71FA301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134D7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8F1B0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중개사무소등록증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0DBF9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7C56C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19F65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0C76F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93BE7BF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366F51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결정ㆍ공고하는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2559439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83483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76DEBF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4BFAA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DC04D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B308C6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분사무소설치신고확인서의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645BCA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6220F46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B0E7CB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부동산거래질서교란행위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1.&gt;</w:t>
      </w:r>
    </w:p>
    <w:p w14:paraId="04B917D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4BD526D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B3FF0B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F02FB9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07BB36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개업공인중개사등이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49DD8D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693D3C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6030F4F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5132F9A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2BA1606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68FC213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2B94087D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6916696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1BD6143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2023. 10. 19.]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</w:t>
      </w:r>
    </w:p>
    <w:p w14:paraId="7ED1871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8A81E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63965F3D" w14:textId="77777777" w:rsidR="00404FE0" w:rsidRDefault="00404F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D086EC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2., 2019. 8. 20., 2020. 6. 9.&gt;</w:t>
      </w:r>
    </w:p>
    <w:p w14:paraId="4CD4C47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81833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94809F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1715DA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AE079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66ED73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4., 2014. 1. 28., 2019. 8. 20., 2020. 6. 9., 2023. 4. 18., 2023. 6. 1.&gt;</w:t>
      </w:r>
    </w:p>
    <w:p w14:paraId="0EB01F56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AECF7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596B3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73AB52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80506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99D47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77B60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8F601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공인중개사사무소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6656F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중개업을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23A1FD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0A59B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200C5C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86E138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7AD2E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F8915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EBEE99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2D4E6F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소속공인중개사ㆍ중개보조원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사원ㆍ임원이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1. 28.&gt;</w:t>
      </w:r>
    </w:p>
    <w:p w14:paraId="6D26B803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6E3412" w14:textId="77777777" w:rsidR="00404FE0" w:rsidRDefault="00404F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28.&gt;</w:t>
      </w:r>
    </w:p>
    <w:p w14:paraId="7BD03615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5. 21., 2019. 8. 20., 2023. 4. 18.&gt;</w:t>
      </w:r>
    </w:p>
    <w:p w14:paraId="7DB7AF86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D5A2A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CD23E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E722D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08EB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DFB89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성실ㆍ정확하게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B8E54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4441852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209DFC4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67E3810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1DDA294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6EA86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</w:t>
      </w:r>
    </w:p>
    <w:p w14:paraId="113EDA2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42B047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71658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징계ㆍ해임의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513F7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FD8EE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265F19DE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2019. 8. 20.&gt;</w:t>
      </w:r>
    </w:p>
    <w:p w14:paraId="2970221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D93216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공인중개사사무소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634C6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763601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027523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54C96F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C07BC5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59033E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DE30B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390002D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28., 2016. 12. 2., 2019. 8. 20., 2023. 4. 18.&gt;</w:t>
      </w:r>
    </w:p>
    <w:p w14:paraId="5079156B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</w:p>
    <w:p w14:paraId="50378FA0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</w:p>
    <w:p w14:paraId="7E8DBA39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1E2E1964" w14:textId="77777777" w:rsidR="00404FE0" w:rsidRDefault="00404F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</w:p>
    <w:p w14:paraId="6990CE6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734AD3F4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18B21AA0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03B41DA8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2FE26BFB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1C554DA2" w14:textId="77777777" w:rsidR="00404FE0" w:rsidRDefault="00404F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13.]</w:t>
      </w:r>
    </w:p>
    <w:p w14:paraId="0F900457" w14:textId="77777777" w:rsidR="00404FE0" w:rsidRDefault="00404FE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30331D5" w14:textId="77777777" w:rsidR="00404FE0" w:rsidRDefault="00404FE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C9B8302" w14:textId="77777777" w:rsidR="00404FE0" w:rsidRDefault="00404FE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4FDBA46" w14:textId="77777777" w:rsidR="00404FE0" w:rsidRDefault="00404FE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21024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8. 14.&gt;</w:t>
      </w:r>
    </w:p>
    <w:p w14:paraId="14DFBB0A" w14:textId="77777777" w:rsidR="00404FE0" w:rsidRDefault="00404FE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173D88" w14:textId="77777777" w:rsidR="00404FE0" w:rsidRDefault="00404FE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확인ㆍ설명에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A06E83" w14:textId="77777777" w:rsidR="00404FE0" w:rsidRDefault="00404FE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404FE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9CC4D" w14:textId="77777777" w:rsidR="00404FE0" w:rsidRDefault="00404FE0">
      <w:r>
        <w:separator/>
      </w:r>
    </w:p>
  </w:endnote>
  <w:endnote w:type="continuationSeparator" w:id="0">
    <w:p w14:paraId="3F817733" w14:textId="77777777" w:rsidR="00404FE0" w:rsidRDefault="0040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4051D8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ECAAC2" w14:textId="77777777" w:rsidR="00404FE0" w:rsidRDefault="00404FE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9CA9CD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5FCCBD" w14:textId="77777777" w:rsidR="00404FE0" w:rsidRDefault="00404FE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3E3697" w14:textId="77777777" w:rsidR="00404FE0" w:rsidRDefault="00404FE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C12715" w14:textId="77777777" w:rsidR="00404FE0" w:rsidRDefault="00404FE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CF0B7D5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F366C" w14:textId="77777777" w:rsidR="00404FE0" w:rsidRDefault="00404FE0">
      <w:r>
        <w:separator/>
      </w:r>
    </w:p>
  </w:footnote>
  <w:footnote w:type="continuationSeparator" w:id="0">
    <w:p w14:paraId="13F643D2" w14:textId="77777777" w:rsidR="00404FE0" w:rsidRDefault="00404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F77ED" w14:textId="77777777" w:rsidR="00404FE0" w:rsidRDefault="00404FE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공인중개사법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60D59"/>
    <w:rsid w:val="000942E6"/>
    <w:rsid w:val="00160D59"/>
    <w:rsid w:val="0040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27D33F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60D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60D5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60D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60D5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5385</Words>
  <Characters>30696</Characters>
  <Application>Microsoft Office Word</Application>
  <DocSecurity>0</DocSecurity>
  <Lines>255</Lines>
  <Paragraphs>72</Paragraphs>
  <ScaleCrop>false</ScaleCrop>
  <Company/>
  <LinksUpToDate>false</LinksUpToDate>
  <CharactersWithSpaces>36009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2026-04-08T14:37:00Z</dcterms:created>
  <dcterms:modified xsi:type="dcterms:W3CDTF">2026-04-08T14:37:00Z</dcterms:modified>
</cp:coreProperties>
</file>