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6EC08" w14:textId="77777777" w:rsidR="00747032" w:rsidRDefault="00747032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도시개발법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1779C17B" w14:textId="77777777" w:rsidR="00747032" w:rsidRDefault="00747032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10.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35769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9. 23.,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500459B" w14:textId="77777777" w:rsidR="00747032" w:rsidRDefault="0074703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도시활력지원과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044-201-3725, 3740</w:t>
      </w:r>
    </w:p>
    <w:p w14:paraId="667B0E71" w14:textId="77777777" w:rsidR="00747032" w:rsidRDefault="0074703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9E5FBAA" w14:textId="77777777" w:rsidR="00747032" w:rsidRDefault="0074703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26F470D7" w14:textId="77777777" w:rsidR="00747032" w:rsidRDefault="0074703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A99B7E8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「도시개발법」에서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3103EA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1701088" w14:textId="77777777" w:rsidR="00747032" w:rsidRDefault="0074703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23371A28" w14:textId="77777777" w:rsidR="00747032" w:rsidRDefault="0074703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3F347D3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지정대상지역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「도시개발법」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30., 2013. 3. 23., 2014. 7. 14., 2015. 11. 4.&gt;</w:t>
      </w:r>
    </w:p>
    <w:p w14:paraId="7717349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</w:p>
    <w:p w14:paraId="5049042E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주거지역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상업지역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1C3240A4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공업지역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4EE68495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자연녹지지역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7C791A06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생산녹지지역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생산녹지지역이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):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4CE8467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: 30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아파트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연립주택의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E47830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초등학교용지를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초등학교가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E36FF4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도시개발구역에서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연결되거나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4AA50E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자연녹지지역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생산녹지지역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광역도시계획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광역도시계획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도시ㆍ군기본계획이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자연녹지지역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계획관리지역에서만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29., 2012. 4. 10., 2013. 3. 23.&gt;</w:t>
      </w:r>
    </w:p>
    <w:p w14:paraId="22AAD385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지정권자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2023. 7. 7.&gt;</w:t>
      </w:r>
    </w:p>
    <w:p w14:paraId="0E81491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취락지구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개발진흥지구로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10DDE4E7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2BA33AD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지역균형발전을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자연환경보전지역은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0148061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D8DC6E8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3147890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6214B1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6. 29.&gt;</w:t>
      </w:r>
    </w:p>
    <w:p w14:paraId="04C07EC1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7CB6B48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국토교통부장관의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제곱미터를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DF99B4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183B1F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23.]</w:t>
      </w:r>
    </w:p>
    <w:p w14:paraId="0EA0FEF7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620719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「지방자치법」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서울특별시ㆍ광역시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시ㆍ군ㆍ구도시계획위원회에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지구단위계획구역에서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지구단위계획에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시ㆍ군ㆍ구도시계획위원회에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29., 2013. 3. 23., 2021. 12. 16.&gt;</w:t>
      </w:r>
    </w:p>
    <w:p w14:paraId="38B71ADB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38E160E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사업시행지구로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사업시행지구의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만제곱미터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F0F066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특별시ㆍ광역시ㆍ도ㆍ특별자치도로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결합개발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22., 2016. 3. 29., 2017. 3. 29., 2021. 8. 24., 2024. 5. 7., 2024. 9. 10.&gt;</w:t>
      </w:r>
    </w:p>
    <w:p w14:paraId="224366A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도시경관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국가유산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「근현대문화유산의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「자연유산의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「군사기지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「공항시설법」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0EC6CAB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개발행위허가의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공공청사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B5BE6CE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지역ㆍ지구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재해예방시설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주민안전시설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FB2779B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방화지구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방재지구</w:t>
      </w:r>
    </w:p>
    <w:p w14:paraId="4CA33812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「자연재해대책법」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자연재해위험개선지구</w:t>
      </w:r>
    </w:p>
    <w:p w14:paraId="2CAADE4F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특별재난지역</w:t>
      </w:r>
    </w:p>
    <w:p w14:paraId="321F596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순환개발방식으로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77B4F8E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결합개발이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4BD191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「개발제한구역의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>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1577A41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결합개발이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29DE5355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지상권자를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2FA2F8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8BDBB0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77AF61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8FD7CF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3256E330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566AC0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단계적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4A1812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자연녹지지역</w:t>
      </w:r>
    </w:p>
    <w:p w14:paraId="658A5FF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생산녹지지역</w:t>
      </w:r>
    </w:p>
    <w:p w14:paraId="088FDF6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1279F1A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6B390E00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주거지역ㆍ상업지역ㆍ공업지역의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06DB10E3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응모기간은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26., 2020. 11. 24.&gt;</w:t>
      </w:r>
    </w:p>
    <w:p w14:paraId="1D2383B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7682017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공모참가자격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</w:p>
    <w:p w14:paraId="747F0C37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개발계획안의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4904A007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517C04B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개발계획안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작성지침</w:t>
      </w:r>
    </w:p>
    <w:p w14:paraId="1DCE721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FCD03A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공모심의위원회를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26.&gt;</w:t>
      </w:r>
    </w:p>
    <w:p w14:paraId="64CD070D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26., 2021. 8. 24.&gt;</w:t>
      </w:r>
    </w:p>
    <w:p w14:paraId="28947097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국공유지를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1B015CA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여럿이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40C46B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EBC152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여럿을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083B88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공람ㆍ공고일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공람ㆍ공고일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4A101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C5748E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B946889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국공유지를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국공유지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26.&gt;</w:t>
      </w:r>
    </w:p>
    <w:p w14:paraId="477B269C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동의철회서를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공유토지의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26., 2013. 3. 23.&gt;</w:t>
      </w:r>
    </w:p>
    <w:p w14:paraId="5A851C84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26., 2013. 3. 23.&gt;</w:t>
      </w:r>
    </w:p>
    <w:p w14:paraId="3FA3D8BB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BE638A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26., 2012. 4. 10., 2022. 6. 21.&gt;</w:t>
      </w:r>
    </w:p>
    <w:p w14:paraId="21FD644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환지방식을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FD962C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편입되는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</w:t>
      </w:r>
      <w:r>
        <w:rPr>
          <w:rFonts w:ascii="HYSMyeongJo-Medium" w:hAnsi="HYSMyeongJo-Medium" w:cs="HYSMyeongJo-Medium"/>
          <w:sz w:val="20"/>
          <w:szCs w:val="20"/>
        </w:rPr>
        <w:t>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환지방식이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B76D24D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환지방식이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6EB647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편입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53A79F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환지방식이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종전보다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5252D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너비가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40879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사업시행지구를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사업시행지구를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9DF63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도로를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종전보다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10(</w:t>
      </w:r>
      <w:r>
        <w:rPr>
          <w:rFonts w:ascii="HYSMyeongJo-Medium" w:hAnsi="HYSMyeongJo-Medium" w:cs="HYSMyeongJo-Medium"/>
          <w:sz w:val="20"/>
          <w:szCs w:val="20"/>
        </w:rPr>
        <w:t>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5)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FB26F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수용예정인구가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종전보다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수용예정인구가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D13D30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건설용지의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종전보다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92F3C7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종전보다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9F036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최하위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기반시설은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51F4F6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용도별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종전보다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2F4ED8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F0874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종전보다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820A87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DABA2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용도지역ㆍ용도지구ㆍ용도구역에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25481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4B31AA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21.&gt;</w:t>
      </w:r>
    </w:p>
    <w:p w14:paraId="76BCE6C0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「환경영향평가법」에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환경영향평가에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47ED431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7433DD7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「자연재해대책법」에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재해영향평가등의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04C4E23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「교육환경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교육환경평가서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10276812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30.]</w:t>
      </w:r>
    </w:p>
    <w:p w14:paraId="52D03954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342D99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개발계획에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포함될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8., 2011. 12. 30., 2012. 3. 26., 2012. 4. 10., 2013. 3. 23., 2024. 5. 7.&gt;</w:t>
      </w:r>
    </w:p>
    <w:p w14:paraId="01C61782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학교시설계획</w:t>
      </w:r>
    </w:p>
    <w:p w14:paraId="2780904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보호계획</w:t>
      </w:r>
    </w:p>
    <w:p w14:paraId="0A2C84B0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초고속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정보통신망계획</w:t>
      </w:r>
    </w:p>
    <w:p w14:paraId="68EB0C9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공동구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지하매설물계획</w:t>
      </w:r>
    </w:p>
    <w:p w14:paraId="1C4E9642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존치하는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0DE72B8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배치계획</w:t>
      </w:r>
    </w:p>
    <w:p w14:paraId="787ECEA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CB0EB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집단에너지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공급계획</w:t>
      </w:r>
    </w:p>
    <w:p w14:paraId="0FFFB2A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전시장ㆍ공연장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문화시설계획</w:t>
      </w:r>
    </w:p>
    <w:p w14:paraId="5F76AC4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어린이집계획</w:t>
      </w:r>
    </w:p>
    <w:p w14:paraId="66BB1ACB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저탄소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녹색도시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32FFCE2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용적률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수용인구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개발밀도계획</w:t>
      </w:r>
    </w:p>
    <w:p w14:paraId="1A94003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도시ㆍ군관리계획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D9F0B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F54E90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환경보전계획에는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환경성검토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「환경영향평가법」에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전략환경영향평가를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전략환경영향평가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20.&gt;</w:t>
      </w:r>
    </w:p>
    <w:p w14:paraId="3ED3C43A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1BBDB6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포함내용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49C46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04FFD892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6623FAE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0D5D740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38A03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개략적인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인구수용계획</w:t>
      </w:r>
    </w:p>
    <w:p w14:paraId="7866FA8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개략적인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토지이용계획</w:t>
      </w:r>
    </w:p>
    <w:p w14:paraId="21A5EEC0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5C51031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330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0B1CD7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5E3374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기초조사의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조사ㆍ측량할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4. 10., 2013. 3. 23.&gt;</w:t>
      </w:r>
    </w:p>
    <w:p w14:paraId="0DE8D0B2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추이</w:t>
      </w:r>
    </w:p>
    <w:p w14:paraId="379AF13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지장물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4E23A4F0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주변지역의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487B779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풍수해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산사태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발생빈도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43A86F2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도시ㆍ군기본계획ㆍ광역도시계획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BC9F4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2365F05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조사ㆍ측량할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조사ㆍ측량한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E83DED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9C715C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청취하려면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EB59C1B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토요일과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「관공서의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공휴일에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공휴일을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2024. 7. 30.&gt;</w:t>
      </w:r>
    </w:p>
    <w:p w14:paraId="28328EC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입안할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369D23E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76BE5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공람기간</w:t>
      </w:r>
    </w:p>
    <w:p w14:paraId="7771DC22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170933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공람기간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C8C551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D467B75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3FB18D5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F4A1B6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의견청취의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EC802E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편입되는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4FE665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A8EB4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57BEC5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30.]</w:t>
      </w:r>
    </w:p>
    <w:p w14:paraId="6E3E3E37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E5BC17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공청회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제곱미터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제곱미터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공청회를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26., 2013. 3. 23.&gt;</w:t>
      </w:r>
    </w:p>
    <w:p w14:paraId="5C6D9EC9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4717C7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공청회의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개최목적</w:t>
      </w:r>
    </w:p>
    <w:p w14:paraId="40C05C8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공청회의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개최예정일시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2EA9D67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입안하고자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449695D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의견발표의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FFFCF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A97E2EC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FE9601C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18ED10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24B3EF5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BADCB3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도시계획위원회의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4. 10., 2022. 6. 21.&gt;</w:t>
      </w:r>
    </w:p>
    <w:p w14:paraId="6AB1927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4E105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종전보다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D4C8C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도시ㆍ군기본계획에서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270323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24.&gt;</w:t>
      </w:r>
    </w:p>
    <w:p w14:paraId="4BB019D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「환경영향평가법」에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환경영향평가에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3DDBA8C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2EE63D5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「자연재해대책법」에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재해영향평가등의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51CD3B0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「교육환경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교육환경평가서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495D78DE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30.]</w:t>
      </w:r>
    </w:p>
    <w:p w14:paraId="21F2BEE2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919C98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국토교통부장관과의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21.&gt;</w:t>
      </w:r>
    </w:p>
    <w:p w14:paraId="053171C7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E68AD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개발계획이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68AEF3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A0C6223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29.]</w:t>
      </w:r>
    </w:p>
    <w:p w14:paraId="781DCBF4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5.]</w:t>
      </w:r>
    </w:p>
    <w:p w14:paraId="2A26376B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28CD61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개발계획수립의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26., 2012. 4. 10., 2013. 3. 23.&gt;</w:t>
      </w:r>
    </w:p>
    <w:p w14:paraId="135BBCF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16DD29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2D3573F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지정목적</w:t>
      </w:r>
    </w:p>
    <w:p w14:paraId="76AE23D7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1A1E4E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시행방법</w:t>
      </w:r>
    </w:p>
    <w:p w14:paraId="0AD6ED5A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토지이용계획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기반시설계획</w:t>
      </w:r>
    </w:p>
    <w:p w14:paraId="725C461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8FA13F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CDC86FB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333110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인가신청기간</w:t>
      </w:r>
    </w:p>
    <w:p w14:paraId="5920AB6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열람방법</w:t>
      </w:r>
    </w:p>
    <w:p w14:paraId="555B9BC7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도시ㆍ군관리계획에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674159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E6CCB60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26.&gt;</w:t>
      </w:r>
    </w:p>
    <w:p w14:paraId="4EC2D7F9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E44AD8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공람기간은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17FCB7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4. 10., 2021. 8. 24.&gt;</w:t>
      </w:r>
    </w:p>
    <w:p w14:paraId="1B46AD75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792518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특별시장ㆍ광역시장ㆍ특별자치도지사ㆍ시장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1F90B70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가설건축물을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대수선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大修繕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0DCB4372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인공을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49E7239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절토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땅깎기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ㆍ성토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흙쌓기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ㆍ정지ㆍ포장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굴착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</w:t>
      </w:r>
    </w:p>
    <w:p w14:paraId="434D891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흙ㆍ모래ㆍ자갈ㆍ바위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91647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토지분할</w:t>
      </w:r>
    </w:p>
    <w:p w14:paraId="34C70D2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쌓아놓는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옮기기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쌓아놓는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35083A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죽목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竹木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植栽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2D7B2D9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특별시장ㆍ광역시장ㆍ특별자치도지사ㆍ시장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F52179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개발행위허가의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211F55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농림수산물의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</w:p>
    <w:p w14:paraId="15FE41B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</w:t>
      </w:r>
    </w:p>
    <w:p w14:paraId="562C7A1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토석채취</w:t>
      </w:r>
    </w:p>
    <w:p w14:paraId="03540E4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남겨두기로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쌓아놓는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AB3CE4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관상용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죽목의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경작지에서의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EFD142B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특별시장ㆍ광역시장ㆍ특별자치도지사ㆍ시장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군수에게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DFBA410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D1F020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4. 10., 2013. 3. 23.&gt;</w:t>
      </w:r>
    </w:p>
    <w:p w14:paraId="45F5CE4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1F71452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7ED34CC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0B364B77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용도지역ㆍ용도지구ㆍ용도구역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F9C98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B43952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330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제곱미터를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07E85C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공람기간은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6A0F01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CE5D53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방지대책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주변지역이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방지대책을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DF095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투기과열지구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19759CA2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무분별한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개발행위허가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5006A06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조사ㆍ용역ㆍ협의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직접적ㆍ간접적으로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보안대책</w:t>
      </w:r>
    </w:p>
    <w:p w14:paraId="2944A06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</w:t>
      </w:r>
    </w:p>
    <w:p w14:paraId="48CA7B77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24.]</w:t>
      </w:r>
    </w:p>
    <w:p w14:paraId="1AEF5B3A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8B6F1F" w14:textId="77777777" w:rsidR="00747032" w:rsidRDefault="0074703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</w:p>
    <w:p w14:paraId="5F32FB29" w14:textId="77777777" w:rsidR="00747032" w:rsidRDefault="0074703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1DA3A52" w14:textId="77777777" w:rsidR="00747032" w:rsidRDefault="00747032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BFC413D" w14:textId="77777777" w:rsidR="00747032" w:rsidRDefault="00747032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75FBF1D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6. 26., 2009. 9. 21., 2011. 12. 30., 2018. 2. 27., 2025. 1. 31.&gt;</w:t>
      </w:r>
    </w:p>
    <w:p w14:paraId="3F33A26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「한국토지주택공사법」에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AEA7F0B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9. 21.&gt;</w:t>
      </w:r>
    </w:p>
    <w:p w14:paraId="5118AE3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「한국수자원공사법」에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한국수자원공사</w:t>
      </w:r>
    </w:p>
    <w:p w14:paraId="3AE0A9C2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</w:t>
      </w:r>
    </w:p>
    <w:p w14:paraId="57DD4447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「한국관광공사법」에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한국관광공사</w:t>
      </w:r>
    </w:p>
    <w:p w14:paraId="5E91389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「한국철도공사법」에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한국철도공사</w:t>
      </w:r>
    </w:p>
    <w:p w14:paraId="04353980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「혁신도시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매입공공기관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8EB96E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「한국공항공사법」에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한국공항공사</w:t>
      </w:r>
    </w:p>
    <w:p w14:paraId="5108E69F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17., 2020. 9. 10.&gt;</w:t>
      </w:r>
    </w:p>
    <w:p w14:paraId="5D843F4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「국가철도공단법」에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국가철도공단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「역세권의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역세권개발사업을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57C2E4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「제주특별자치도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국제자유도시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제주국제자유도시개발센터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제주특별자치도에서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8084F6D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26.&gt;</w:t>
      </w:r>
    </w:p>
    <w:p w14:paraId="71DC0F8A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과밀억제권역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본사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4D269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과밀억제권역에서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대학원대학은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학교법인</w:t>
      </w:r>
    </w:p>
    <w:p w14:paraId="04CDE8F1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2016. 8. 11.&gt;</w:t>
      </w:r>
    </w:p>
    <w:p w14:paraId="6A6E0B9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영업실적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보상비는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보상비는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AC06A5E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2BD53F0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2018. 10. 30.&gt;</w:t>
      </w:r>
    </w:p>
    <w:p w14:paraId="144A1C72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토목공사업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토목건축공사업에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보상비는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A31F75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9EB7C3B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17., 2013. 3. 23.&gt;</w:t>
      </w:r>
    </w:p>
    <w:p w14:paraId="0A09CE5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「부동산개발업의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3E5A9E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「부동산개발업의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42725E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CE60C32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「부동산투자회사법」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투자보고서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「부동산투자회사법」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17., 2021. 8. 24., 2025. 1. 31.&gt;</w:t>
      </w:r>
    </w:p>
    <w:p w14:paraId="006ECEFB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「부동산투자회사법」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투자ㆍ운용실적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총합계액의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6072D7B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「부동산투자회사법」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C68874C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17.&gt;</w:t>
      </w:r>
    </w:p>
    <w:p w14:paraId="611B5C1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71A85390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619AB585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732930D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3A400422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공제회</w:t>
      </w:r>
    </w:p>
    <w:p w14:paraId="44EB5ED9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「법인세법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14A28426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B46D10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</w:t>
      </w:r>
      <w:r>
        <w:rPr>
          <w:rFonts w:ascii="HYSMyeongJo-Medium" w:eastAsia="HY중고딕" w:hAnsi="HYSMyeongJo-Medium" w:cs="HYSMyeongJo-Medium"/>
          <w:sz w:val="20"/>
          <w:szCs w:val="20"/>
        </w:rPr>
        <w:t>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26., 2013. 3. 23.&gt;</w:t>
      </w:r>
    </w:p>
    <w:p w14:paraId="59C8CEA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ㆍ주소</w:t>
      </w:r>
    </w:p>
    <w:p w14:paraId="07AE018B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397DEF8A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F5B43E5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시행목적</w:t>
      </w:r>
    </w:p>
    <w:p w14:paraId="5B487BF6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6C8690F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시행기간</w:t>
      </w:r>
    </w:p>
    <w:p w14:paraId="51730C03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시행방식</w:t>
      </w:r>
    </w:p>
    <w:p w14:paraId="45A0A555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F38A57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200F0AFE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자금조달계획서</w:t>
      </w:r>
    </w:p>
    <w:p w14:paraId="7C256E8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위치도</w:t>
      </w:r>
    </w:p>
    <w:p w14:paraId="430D994A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BBE95E7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89BFF1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환지방식의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한국토지주택공사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「지방공기업법」에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지방공사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9. 21., 2017. 12. 5.&gt;</w:t>
      </w:r>
    </w:p>
    <w:p w14:paraId="149578AA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수립ㆍ고시일부터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29.&gt;</w:t>
      </w:r>
    </w:p>
    <w:p w14:paraId="4542CBC1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8F7538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090B17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59F5376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2F5BA9C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6A8D5A6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시행기간</w:t>
      </w:r>
    </w:p>
    <w:p w14:paraId="4BD2588B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5F9BA3A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0E1879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자격ㆍ수ㆍ임기ㆍ직무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선임방법</w:t>
      </w:r>
    </w:p>
    <w:p w14:paraId="171AC05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51640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비용부담</w:t>
      </w:r>
    </w:p>
    <w:p w14:paraId="65784B7E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</w:p>
    <w:p w14:paraId="52F51BE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03B714A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토지평가협의회의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</w:p>
    <w:p w14:paraId="2375E29A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평가방법</w:t>
      </w:r>
    </w:p>
    <w:p w14:paraId="7C82E2B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환지계획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환지예정지의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443F9BB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57454EE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보류지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관리ㆍ처분</w:t>
      </w:r>
    </w:p>
    <w:p w14:paraId="18F0360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공공시설용지의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</w:p>
    <w:p w14:paraId="5255830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淸算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590B79A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BE065CA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ADBDD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59AC11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2AC76B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시행규정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26.&gt;</w:t>
      </w:r>
    </w:p>
    <w:p w14:paraId="6931130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AB41ED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사업관리비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사업관리비의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B0F8DB3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혼용방식으로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 </w:t>
      </w:r>
      <w:r>
        <w:rPr>
          <w:rFonts w:ascii="HYSMyeongJo-Medium" w:hAnsi="HYSMyeongJo-Medium" w:cs="HYSMyeongJo-Medium"/>
          <w:sz w:val="20"/>
          <w:szCs w:val="20"/>
        </w:rPr>
        <w:t>이하를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사업관리비로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26.&gt;</w:t>
      </w:r>
    </w:p>
    <w:p w14:paraId="6EBBC7F8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26.&gt;</w:t>
      </w:r>
    </w:p>
    <w:p w14:paraId="34F35AEC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76F3E3E0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7A07E8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도시개발구역지정제안서를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58E08C1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</w:t>
      </w:r>
      <w:r>
        <w:rPr>
          <w:rFonts w:ascii="HYSMyeongJo-Medium" w:hAnsi="HYSMyeongJo-Medium" w:cs="HYSMyeongJo-Medium"/>
          <w:sz w:val="20"/>
          <w:szCs w:val="20"/>
        </w:rPr>
        <w:t>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F293CE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국토교통부장관ㆍ특별자치도지사ㆍ시장ㆍ군수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6., 2013. 3. 23., 2015. 11. 4.&gt;</w:t>
      </w:r>
    </w:p>
    <w:p w14:paraId="091D0873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토지사용승낙서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토지매매계약서를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D9E99C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E3EA99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ABE31E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인가신청기간의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34F9B2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95C0EFB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24.&gt;</w:t>
      </w:r>
    </w:p>
    <w:p w14:paraId="5BB7B3E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여럿이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공유하거나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여럿이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7DCDE2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지상권자를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250219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여럿을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72519B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공람ㆍ공고일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공람ㆍ공고일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591B8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6813EB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750C3CE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동의철회서를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26., 2013. 3. 23.&gt;</w:t>
      </w:r>
    </w:p>
    <w:p w14:paraId="2074AC4D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702C01E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9116F0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주택건설사업자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29DF6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실시설계</w:t>
      </w:r>
    </w:p>
    <w:p w14:paraId="6D6D950A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부지조성공사</w:t>
      </w:r>
    </w:p>
    <w:p w14:paraId="1FFB9A3E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기반시설공사</w:t>
      </w:r>
    </w:p>
    <w:p w14:paraId="12590ED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</w:t>
      </w:r>
    </w:p>
    <w:p w14:paraId="7D9C4C63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대행개발사업자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2B67D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4C3AFF37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0E5DBAA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시행기간</w:t>
      </w:r>
    </w:p>
    <w:p w14:paraId="3CCF1C3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대행개발사업자의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</w:t>
      </w:r>
    </w:p>
    <w:p w14:paraId="707A71F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대행개발사업자의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2473514C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대행개발사업자와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02A38D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495B59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11. 4.]</w:t>
      </w:r>
    </w:p>
    <w:p w14:paraId="08423A61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C654EE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공공시행자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민간참여자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민간참여자의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이윤율은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총사업비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공공시행자의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B5296C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용지부담금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이주대책비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조성비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설치비ㆍ부담금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직접인건비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일반관리비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자본비용과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02CA90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219DD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B2709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공공시행자와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민간참여자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9739E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민간참여자의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이윤율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966C2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민간참여자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6EC0D8FB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50FED4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민간참여자를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4D0FB6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민간참여자를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60AD5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민간참여자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43E6653A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총사업비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</w:p>
    <w:p w14:paraId="78C6499E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자금조달계획의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현실성</w:t>
      </w:r>
    </w:p>
    <w:p w14:paraId="6A0333A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민간참여자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이윤율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수익배분의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17E14DE2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75A421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민간참여자가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민간참여자로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26555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제안자</w:t>
      </w:r>
      <w:r>
        <w:rPr>
          <w:rFonts w:ascii="HYSMyeongJo-Medium" w:hAnsi="HYSMyeongJo-Medium" w:cs="HYSMyeongJo-Medium"/>
          <w:sz w:val="20"/>
          <w:szCs w:val="20"/>
        </w:rPr>
        <w:t>(2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6A4ABCB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개발제한구역은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5F65C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4D09E1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24DE2E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「군사기지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10665C6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7B3D10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공동출자법인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BE26A60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조성토지등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817BD5E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공동출자법인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공동출자법인의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C8867A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DBF38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공동출자법인의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수익배분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1A4986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국토교통부장관ㆍ특별자치도지사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837E75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민간참여자의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이윤율에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97341C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민간참여자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절차ㆍ평가방법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B6D557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21.]</w:t>
      </w:r>
    </w:p>
    <w:p w14:paraId="0B2322CE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FAF527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9BBB78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공공기관ㆍ정부출연기관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26., 2009. 9. 21., 2020. 9. 10.&gt;</w:t>
      </w:r>
    </w:p>
    <w:p w14:paraId="1473F6CA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</w:p>
    <w:p w14:paraId="3FCF512A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9. 21.&gt;</w:t>
      </w:r>
    </w:p>
    <w:p w14:paraId="0F69916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「한국수자원공사법」에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한국수자원공사</w:t>
      </w:r>
    </w:p>
    <w:p w14:paraId="5FFCBBEB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</w:t>
      </w:r>
    </w:p>
    <w:p w14:paraId="7DC1FE7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「한국관광공사법」에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한국관광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164CCC4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「한국철도공사법」에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한국철도공사</w:t>
      </w:r>
    </w:p>
    <w:p w14:paraId="1B4511D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「국가철도공단법」에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국가철도공단</w:t>
      </w:r>
    </w:p>
    <w:p w14:paraId="43CB17D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「제주특별자치도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국제자유도시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제주국제자유도시개발센터</w:t>
      </w:r>
    </w:p>
    <w:p w14:paraId="615F4530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EE1C5B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사업지</w:t>
      </w:r>
    </w:p>
    <w:p w14:paraId="2FC2815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종류ㆍ규모ㆍ금액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3E89582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착공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준공예정일과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CBC913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1ACD0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부동산ㆍ기자재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3889A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위험부담에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053B5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C2152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B25AE0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토지매수업무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이주대책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5517D3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공공기관ㆍ정부출연기관ㆍ정부출자기관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26., 2009. 7. 27., 2009. 9. 21., 2016. 8. 31., 2020. 9. 10., 2020. 12. 8.&gt;</w:t>
      </w:r>
    </w:p>
    <w:p w14:paraId="437FA1F7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</w:p>
    <w:p w14:paraId="12754FE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9. 21.&gt;</w:t>
      </w:r>
    </w:p>
    <w:p w14:paraId="3988371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「한국수자원공사법」에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한국수자원공사</w:t>
      </w:r>
    </w:p>
    <w:p w14:paraId="39B5B70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「한국농어촌공사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농지관리기금법」에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한국농어촌공사</w:t>
      </w:r>
    </w:p>
    <w:p w14:paraId="0B3B93AA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「국가철도공단법」에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국가철도공단</w:t>
      </w:r>
    </w:p>
    <w:p w14:paraId="079C8780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「제주특별자치도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국제자유도시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제주국제자유도시개발센터</w:t>
      </w:r>
    </w:p>
    <w:p w14:paraId="1B06E97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「한국부동산원법」에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한국부동산원</w:t>
      </w:r>
    </w:p>
    <w:p w14:paraId="7336EA9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D1BE4E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신탁계약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57E731B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11. 4.&gt;</w:t>
      </w:r>
    </w:p>
    <w:p w14:paraId="4F129233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7F7BA2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B6A5CF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0103B34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60112F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24170B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사업목적</w:t>
      </w:r>
    </w:p>
    <w:p w14:paraId="538DD96E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03DB2D5A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사업기간</w:t>
      </w:r>
    </w:p>
    <w:p w14:paraId="0A6787C0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0CF911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자격ㆍ수ㆍ임기ㆍ직무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선임방법</w:t>
      </w:r>
    </w:p>
    <w:p w14:paraId="75FEE07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F7559B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49C03B0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대의원회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462B6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비용부담에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FB547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E57CAE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공공시설용지의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ECF27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D1E44C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토지평가협의회의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414AB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DBAF17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환지계획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환지예정지의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D8B4B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보류지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997C2A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청산에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3D2D20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</w:t>
      </w:r>
      <w:r>
        <w:rPr>
          <w:rFonts w:ascii="HYSMyeongJo-Medium" w:hAnsi="HYSMyeongJo-Medium" w:cs="HYSMyeongJo-Medium"/>
          <w:sz w:val="20"/>
          <w:szCs w:val="20"/>
        </w:rPr>
        <w:t>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F9049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632A24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891E58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5DDC8D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E2EB1C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조합설립인가사항의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625B80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5D1E8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공고방법을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6929D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77D0B0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26.&gt;</w:t>
      </w:r>
    </w:p>
    <w:p w14:paraId="2C8DBBC4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692126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298B90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6.]</w:t>
      </w:r>
    </w:p>
    <w:p w14:paraId="34DC0E92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27C928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5D06BC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29.&gt;</w:t>
      </w:r>
    </w:p>
    <w:p w14:paraId="39D80FD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보유토지의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E5B2FB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</w:p>
    <w:p w14:paraId="7710204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</w:p>
    <w:p w14:paraId="40B2F625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대표공유자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공람ㆍ공고일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29.&gt;</w:t>
      </w:r>
    </w:p>
    <w:p w14:paraId="2C99C5AE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29.&gt;</w:t>
      </w:r>
    </w:p>
    <w:p w14:paraId="22416EB1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4044E8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A0527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0889A04A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이사</w:t>
      </w:r>
    </w:p>
    <w:p w14:paraId="22D6FBAB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감사</w:t>
      </w:r>
    </w:p>
    <w:p w14:paraId="2C819F39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26.&gt;</w:t>
      </w:r>
    </w:p>
    <w:p w14:paraId="03C607DB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280E3C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총회ㆍ대의원회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B6FE0C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보좌하며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分掌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3CDB90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C00EE9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08D431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C12395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7EE56A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340EF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752FE6E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49BB55B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방법ㆍ이율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상환방법</w:t>
      </w:r>
    </w:p>
    <w:p w14:paraId="32D4F15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</w:t>
      </w:r>
    </w:p>
    <w:p w14:paraId="2E3AE9C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부과금의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징수방법</w:t>
      </w:r>
    </w:p>
    <w:p w14:paraId="25281F7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환지계획의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</w:p>
    <w:p w14:paraId="0F4CB2D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환지예정지의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</w:p>
    <w:p w14:paraId="0C76817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처분방법</w:t>
      </w:r>
    </w:p>
    <w:p w14:paraId="39512FA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조합임원의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7A9F1FAB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8ECDD2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7ABDF2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D5996D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대의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26., 2015. 11. 4.&gt;</w:t>
      </w:r>
    </w:p>
    <w:p w14:paraId="626B9A07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26.&gt;</w:t>
      </w:r>
    </w:p>
    <w:p w14:paraId="5500D78F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26., 2014. 11. 4.&gt;</w:t>
      </w:r>
    </w:p>
    <w:p w14:paraId="1C5A5AB3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563F05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납입의무자의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주소ㆍ성명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납입금액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징수위탁서를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BC9348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16B23A7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435FC4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17.&gt;</w:t>
      </w:r>
    </w:p>
    <w:p w14:paraId="61BD881E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F1BC8CA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F2B876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59B60DC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4DF912B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4. 10.&gt;</w:t>
      </w:r>
    </w:p>
    <w:p w14:paraId="1FD0EFC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D8B278B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4E78C43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0A0BEE6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시행자</w:t>
      </w:r>
    </w:p>
    <w:p w14:paraId="06C50A3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시행기간</w:t>
      </w:r>
    </w:p>
    <w:p w14:paraId="5026511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시행방식</w:t>
      </w:r>
    </w:p>
    <w:p w14:paraId="690219DA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도시ㆍ군관리계획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지구단위계획을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결정내용</w:t>
      </w:r>
    </w:p>
    <w:p w14:paraId="10A69E02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인가된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공람장소</w:t>
      </w:r>
    </w:p>
    <w:p w14:paraId="6308761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공고사항</w:t>
      </w:r>
    </w:p>
    <w:p w14:paraId="56A70F25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통보ㆍ제출하여야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FCE085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공람기간은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24.&gt;</w:t>
      </w:r>
    </w:p>
    <w:p w14:paraId="3D3E459A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010561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2. 9.&gt;</w:t>
      </w:r>
    </w:p>
    <w:p w14:paraId="57382B4F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0E26412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25CF5F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913844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572870DA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7E4777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배치기준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배치기준은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888C2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감리자격이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상주시켜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74970B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8D35EA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총괄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FE32ED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감리원을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87F552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11. 4.&gt;</w:t>
      </w:r>
    </w:p>
    <w:p w14:paraId="7FDB2C1E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38793B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11. 4., 2021. 8. 24.&gt;</w:t>
      </w:r>
    </w:p>
    <w:p w14:paraId="0F8F898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</w:p>
    <w:p w14:paraId="109ACEC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「건설기술진흥법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</w:t>
      </w:r>
    </w:p>
    <w:p w14:paraId="1DFAF1D3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13., 2014. 5. 22.&gt;</w:t>
      </w:r>
    </w:p>
    <w:p w14:paraId="3F1BDD1B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FE2A27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시행방식을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용이성ㆍ규모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시행방식을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2021. 1. 5.&gt;</w:t>
      </w:r>
    </w:p>
    <w:p w14:paraId="73A3EFB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환지방식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30E9C4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대지로서의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효용증진과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교환ㆍ분할ㆍ합병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구획변경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8508C1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AD9407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사용방식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계획적이고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14A810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혼용방식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도시개발구역으로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802749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혼용방식으로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</w:t>
      </w:r>
      <w:r>
        <w:rPr>
          <w:rFonts w:ascii="HYSMyeongJo-Medium" w:hAnsi="HYSMyeongJo-Medium" w:cs="HYSMyeongJo-Medium"/>
          <w:sz w:val="20"/>
          <w:szCs w:val="20"/>
        </w:rPr>
        <w:t>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26.&gt;</w:t>
      </w:r>
    </w:p>
    <w:p w14:paraId="2C6FDB3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혼용방식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사업시행지구별로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5A39693A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미분할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혼용방식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사업시행지구를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장제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86CDC4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사업시행지구를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사업지구에서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26.&gt;</w:t>
      </w:r>
    </w:p>
    <w:p w14:paraId="3990CBBE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2E51550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지가상승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6F5702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69C35E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순환용주택의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순환용주택을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순환용주택의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8. 11.&gt;</w:t>
      </w:r>
    </w:p>
    <w:p w14:paraId="0778BD40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순환용주택을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28., 2022. 6. 21.&gt;</w:t>
      </w:r>
    </w:p>
    <w:p w14:paraId="3E00FA65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순환용주택에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92CCBB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08C50C30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713048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건설용지를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조성ㆍ공급하거나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건설ㆍ공급할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재고상황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55FF64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17.&gt;</w:t>
      </w:r>
    </w:p>
    <w:p w14:paraId="053372E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수용예정인구가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수용예정인구가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CAC32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주거전용면적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수용예정인구가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수용예정인구의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40(</w:t>
      </w:r>
      <w:r>
        <w:rPr>
          <w:rFonts w:ascii="HYSMyeongJo-Medium" w:hAnsi="HYSMyeongJo-Medium" w:cs="HYSMyeongJo-Medium"/>
          <w:sz w:val="20"/>
          <w:szCs w:val="20"/>
        </w:rPr>
        <w:t>수도권과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50)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ADAFD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3EE068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특별시장ㆍ광역시장ㆍ특별자치도지사ㆍ시장ㆍ군수에게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33DCCF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FAAC1BE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54D7A057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2F0F6E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6FE964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분양전환가격의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28., 2016. 8. 31., 2020. 9. 8., 2021. 8. 24., 2022. 1. 21.&gt;</w:t>
      </w:r>
    </w:p>
    <w:p w14:paraId="0F599A0A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산술평균한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감정가격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</w:p>
    <w:p w14:paraId="7B773D1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감정가격의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</w:p>
    <w:p w14:paraId="286F4B7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감정가격</w:t>
      </w:r>
    </w:p>
    <w:p w14:paraId="50AEB905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FCD5C6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53A1E86B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5E2266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공급조건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</w:t>
      </w:r>
      <w:r>
        <w:rPr>
          <w:rFonts w:ascii="HYSMyeongJo-Medium" w:eastAsia="HY중고딕" w:hAnsi="HYSMyeongJo-Medium" w:cs="HYSMyeongJo-Medium"/>
          <w:sz w:val="20"/>
          <w:szCs w:val="20"/>
        </w:rPr>
        <w:t>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무주택자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철거되는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5A482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순위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보상계획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</w:t>
      </w:r>
    </w:p>
    <w:p w14:paraId="2D8E89E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2. 2</w:t>
      </w:r>
      <w:r>
        <w:rPr>
          <w:rFonts w:ascii="HYSMyeongJo-Medium" w:hAnsi="HYSMyeongJo-Medium" w:cs="HYSMyeongJo-Medium"/>
          <w:sz w:val="20"/>
          <w:szCs w:val="20"/>
        </w:rPr>
        <w:t>순위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4D7AA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3. 3</w:t>
      </w:r>
      <w:r>
        <w:rPr>
          <w:rFonts w:ascii="HYSMyeongJo-Medium" w:hAnsi="HYSMyeongJo-Medium" w:cs="HYSMyeongJo-Medium"/>
          <w:sz w:val="20"/>
          <w:szCs w:val="20"/>
        </w:rPr>
        <w:t>순위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7670553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4424E2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空家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세대의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28.&gt;</w:t>
      </w:r>
    </w:p>
    <w:p w14:paraId="0F47C2E1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4F0BDDDF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4B8D54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주거환경정비법」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도시분쟁조정위원회가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주거환경정비법」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2. 9.&gt;</w:t>
      </w:r>
    </w:p>
    <w:p w14:paraId="0E7996C7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6999F9C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대학이나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111F70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감정평가사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</w:p>
    <w:p w14:paraId="52EFF017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도시계획기술사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9DA8B7B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3025C174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7B5BD4" w14:textId="77777777" w:rsidR="00747032" w:rsidRDefault="00747032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</w:p>
    <w:p w14:paraId="1E7EA1F2" w14:textId="77777777" w:rsidR="00747032" w:rsidRDefault="00747032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B1770CA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</w:t>
      </w:r>
      <w:r>
        <w:rPr>
          <w:rFonts w:ascii="HYSMyeongJo-Medium" w:eastAsia="HY중고딕" w:hAnsi="HYSMyeongJo-Medium" w:cs="HYSMyeongJo-Medium"/>
          <w:sz w:val="20"/>
          <w:szCs w:val="20"/>
        </w:rPr>
        <w:t>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26.&gt;</w:t>
      </w:r>
    </w:p>
    <w:p w14:paraId="4D4EF835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994E8C9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발행규모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발행규모는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토지ㆍ건축물이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B35791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B330268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11. 15., 2015. 11. 4.&gt;</w:t>
      </w:r>
    </w:p>
    <w:p w14:paraId="7EF03A7A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1004D55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발행계획에는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A3AF30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1984A13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발행총액</w:t>
      </w:r>
    </w:p>
    <w:p w14:paraId="1028F66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</w:t>
      </w:r>
    </w:p>
    <w:p w14:paraId="0E825F5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발행시기</w:t>
      </w:r>
    </w:p>
    <w:p w14:paraId="3A9102E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상환대상지역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상환대상토지의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</w:p>
    <w:p w14:paraId="6828E70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토지가격의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추산방법</w:t>
      </w:r>
    </w:p>
    <w:p w14:paraId="0434D217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보증기관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96C733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8C6A3B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D43945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9A5CBC2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발행조건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예금금리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11. 15.&gt;</w:t>
      </w:r>
    </w:p>
    <w:p w14:paraId="58869416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토지상환채권은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記名式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EBFC30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36A25E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청약자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FFBD5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390EF670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청약자의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ㆍ주소</w:t>
      </w:r>
    </w:p>
    <w:p w14:paraId="0E110600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청약자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3E1FE34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청약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85ED3E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토지상환채권으로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8F3950B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A977D9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67AA2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F790B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0A7730D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발행연월일</w:t>
      </w:r>
    </w:p>
    <w:p w14:paraId="199A8892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760D4C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토지상환채권원부의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토지상환채권원부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토지상환채권원부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E908A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5DFDEC0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발행연월일</w:t>
      </w:r>
    </w:p>
    <w:p w14:paraId="7154779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7D051E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토지상환채권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673A365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취득연월일</w:t>
      </w:r>
    </w:p>
    <w:p w14:paraId="3F42F39B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8858E7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취득자의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C7565B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토지상환채권을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토지상환채권원부에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48C2FD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토지상환채권에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6D4D43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39C5CE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6627BC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C0F1E1B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31., 2015. 11. 4., 2017. 12. 5.&gt;</w:t>
      </w:r>
    </w:p>
    <w:p w14:paraId="5B02BE3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사용동의를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실시계획인가를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「환경영향평가법」에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환경영향평가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「도시교통정비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교통영향평가를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48E82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EFDF5C7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시행자ㆍ토지소유자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공동약정서를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CAD18D" w14:textId="77777777" w:rsidR="00747032" w:rsidRDefault="0074703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2D5C43F" w14:textId="77777777" w:rsidR="00747032" w:rsidRDefault="0074703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선수금을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저당권을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DD67D4E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진척률이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91D9B3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보증보험증권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정기예금증서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2)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5982FE" w14:textId="77777777" w:rsidR="00747032" w:rsidRDefault="0074703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선수금에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B031161" w14:textId="77777777" w:rsidR="00747032" w:rsidRDefault="00747032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준공예정일부터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FBE9E89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D4E7F9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D4458D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7D0313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원형지의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EBA300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공급대상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위치ㆍ면적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공급목적</w:t>
      </w:r>
    </w:p>
    <w:p w14:paraId="4AD9328E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원형지개발자에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755F9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교통처리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환경보전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</w:p>
    <w:p w14:paraId="76E0A37A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사용조건</w:t>
      </w:r>
    </w:p>
    <w:p w14:paraId="22EC830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계약조건</w:t>
      </w:r>
    </w:p>
    <w:p w14:paraId="666C236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97CBB0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6DF688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977FD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원형지에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6B10636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계약일부터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6EC22967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BB3D3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</w:t>
      </w:r>
    </w:p>
    <w:p w14:paraId="0F2951D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</w:t>
      </w:r>
    </w:p>
    <w:p w14:paraId="3F3632B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</w:t>
      </w:r>
    </w:p>
    <w:p w14:paraId="1D43C556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원형지개발자에게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원형지개발자가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원형지개발자는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F63295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원형지개발자의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원형지개발자의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경쟁입찰이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FF5CC4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968E7D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원형지개발자의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E52F98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025FC06D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65BFC9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조성토지등의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7B3F9E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21.]</w:t>
      </w:r>
    </w:p>
    <w:p w14:paraId="6344405A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65A020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조성토지등의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26., 2013. 3. 23., 2022. 6. 21.&gt;</w:t>
      </w:r>
    </w:p>
    <w:p w14:paraId="71BCC6E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공급대상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위치ㆍ면적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가격결정방법</w:t>
      </w:r>
    </w:p>
    <w:p w14:paraId="7226D57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공급대상자의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선정방법</w:t>
      </w:r>
    </w:p>
    <w:p w14:paraId="56D74E4E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1CE3E2BA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7DAB9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092DD97E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FD6B73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지구단위계획을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21.&gt;</w:t>
      </w:r>
    </w:p>
    <w:p w14:paraId="1B0FE8DB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64D760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조성토지등의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공급대상자의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공급조건을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26., 2022. 6. 21.&gt;</w:t>
      </w:r>
    </w:p>
    <w:p w14:paraId="53A75218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5.&gt;</w:t>
      </w:r>
    </w:p>
    <w:p w14:paraId="550542DA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5.&gt;</w:t>
      </w:r>
    </w:p>
    <w:p w14:paraId="45E280C2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주택건설용지</w:t>
      </w:r>
    </w:p>
    <w:p w14:paraId="1D726AF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공공택지</w:t>
      </w:r>
    </w:p>
    <w:p w14:paraId="497E736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단독주택용지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공장용지</w:t>
      </w:r>
    </w:p>
    <w:p w14:paraId="131EF371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공급대상자가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5.&gt;</w:t>
      </w:r>
    </w:p>
    <w:p w14:paraId="256DFD8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07A42F30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위치ㆍ면적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토지사용에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0B303A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2EA0E960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공급가격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공급가격결정방법</w:t>
      </w:r>
    </w:p>
    <w:p w14:paraId="6E25E66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공급대상자의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선정방법</w:t>
      </w:r>
    </w:p>
    <w:p w14:paraId="3F06130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공급신청의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6713EFBE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2E138D3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6. 30., 2012. 3. 26., 2013. 3. 23., 2015. 11. 4., 2017. 12. 5., 2025. 1. 31., 2025. 10. 1.&gt;</w:t>
      </w:r>
    </w:p>
    <w:p w14:paraId="154DA03E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학교용지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공공청사용지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0916BB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총지분의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「부동산투자회사법」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B9FB39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02E773C8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한국토지주택공사</w:t>
      </w:r>
    </w:p>
    <w:p w14:paraId="04516A5F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</w:p>
    <w:p w14:paraId="426A602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F7BE5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4E7FD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토지상환채권에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8AA88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입지조건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702BF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특별설계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현상설계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52A1C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산업통상부장관이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외국인투자기업에게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2009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2011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</w:p>
    <w:p w14:paraId="1315386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대행개발사업자가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대행개발사업자에게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2234A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4A544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8F82A1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26., 2017. 12. 5.&gt;</w:t>
      </w:r>
    </w:p>
    <w:p w14:paraId="659330BB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실시계획에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상업면적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상업면적에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낙찰가격을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상업면적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26., 2017. 12. 5.&gt;</w:t>
      </w:r>
    </w:p>
    <w:p w14:paraId="5AC15265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12. 5.&gt;</w:t>
      </w:r>
    </w:p>
    <w:p w14:paraId="4582CC13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DBD782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조성토지등의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6. 30., 2011. 4. 6., 2011. 12. 30., 2012. 3. 26., 2013. 3. 23., 2016. 8. 11.&gt;</w:t>
      </w:r>
    </w:p>
    <w:p w14:paraId="1DE7719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공공청사</w:t>
      </w:r>
      <w:r>
        <w:rPr>
          <w:rFonts w:ascii="HYSMyeongJo-Medium" w:hAnsi="HYSMyeongJo-Medium" w:cs="HYSMyeongJo-Medium"/>
          <w:sz w:val="20"/>
          <w:szCs w:val="20"/>
        </w:rPr>
        <w:t>(2013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2FC8B4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사회복지시설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「사회복지사업법」에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사회복지법인이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사회복지시설을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「사회복지사업법」에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사회복지시설의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유료시설을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775D0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17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호차목에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738F7F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</w:p>
    <w:p w14:paraId="4F8E76F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. 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766AE0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「관광진흥법」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호텔업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EECD00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583B2043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11. 4.&gt;</w:t>
      </w:r>
    </w:p>
    <w:p w14:paraId="6F518B12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26., 2013. 3. 23., 2016. 8. 16.&gt;</w:t>
      </w:r>
    </w:p>
    <w:p w14:paraId="26511E7D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0B5916" w14:textId="77777777" w:rsidR="00747032" w:rsidRDefault="00747032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환지방식에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</w:t>
      </w:r>
    </w:p>
    <w:p w14:paraId="7B6552E4" w14:textId="77777777" w:rsidR="00747032" w:rsidRDefault="00747032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929F3FA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공인평가기관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공인평가기관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감정평가법인등을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1. 21.&gt;</w:t>
      </w:r>
    </w:p>
    <w:p w14:paraId="5981C776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2CDEDA1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2015. 6. 1.&gt;</w:t>
      </w:r>
    </w:p>
    <w:p w14:paraId="11222BA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환지명세가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F2852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체비지인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EB2C4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0F0E2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환지로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9E4D3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0485D4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11. 4.&gt;</w:t>
      </w:r>
    </w:p>
    <w:p w14:paraId="458EE9DC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16AE8094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877792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02F2A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환지계획의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수립기준</w:t>
      </w:r>
    </w:p>
    <w:p w14:paraId="4B23EFF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11. 4.&gt;</w:t>
      </w:r>
    </w:p>
    <w:p w14:paraId="3CB9EE3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11. 4.&gt;</w:t>
      </w:r>
    </w:p>
    <w:p w14:paraId="43F55847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인가도면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환지계획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</w:t>
      </w:r>
    </w:p>
    <w:p w14:paraId="36486586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토요일과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「관공서의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공휴일에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공휴일을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29., 2025. 1. 31.&gt;</w:t>
      </w:r>
    </w:p>
    <w:p w14:paraId="126B9555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29., 2014. 11. 4.&gt;</w:t>
      </w:r>
    </w:p>
    <w:p w14:paraId="444C9494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ECBC2B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「건축법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권리면적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FBA59F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규약ㆍ정관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D0DA31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36C3D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환지로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필지수보다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04973A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획지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劃地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2A70C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혼용방식으로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353A90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22148FF7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9E3AEB5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7EB1FD2A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4A22EE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2AC2E0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82F0FB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638C5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230C10E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용도ㆍ규모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상세내역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평가가액</w:t>
      </w:r>
    </w:p>
    <w:p w14:paraId="20F0DD8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위치ㆍ용도ㆍ규모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상세내역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평가가액</w:t>
      </w:r>
    </w:p>
    <w:p w14:paraId="536EA68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6F7953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규약ㆍ정관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24F2DD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무허가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우선순위를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8600D8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EDB425A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0C8D2F1F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55631F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공급하고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환지대상에서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철거되는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C87235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</w:t>
      </w:r>
      <w:r>
        <w:rPr>
          <w:rFonts w:ascii="HYSMyeongJo-Medium" w:hAnsi="HYSMyeongJo-Medium" w:cs="HYSMyeongJo-Medium"/>
          <w:sz w:val="20"/>
          <w:szCs w:val="20"/>
        </w:rPr>
        <w:t>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9D21BD9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5C82F6F9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498F91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1570B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92CBF0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A6A8C1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7. 17.&gt;</w:t>
      </w:r>
    </w:p>
    <w:p w14:paraId="1BA4C39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감정가격</w:t>
      </w:r>
    </w:p>
    <w:p w14:paraId="1AF12D2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감정가격의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</w:p>
    <w:p w14:paraId="315E508B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0A44A563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8985FC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E5BECE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동절기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29., 2018. 4. 17., 2024. 2. 6., 2025. 9. 23.&gt;</w:t>
      </w:r>
    </w:p>
    <w:p w14:paraId="5CD5CFC2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동절기</w:t>
      </w:r>
      <w:r>
        <w:rPr>
          <w:rFonts w:ascii="HYSMyeongJo-Medium" w:hAnsi="HYSMyeongJo-Medium" w:cs="HYSMyeongJo-Medium"/>
          <w:sz w:val="20"/>
          <w:szCs w:val="20"/>
        </w:rPr>
        <w:t>(12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190270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일출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</w:p>
    <w:p w14:paraId="62364AC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「기상법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호우ㆍ대설ㆍ태풍ㆍ강풍ㆍ풍랑ㆍ폭풍해일에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태풍ㆍ풍랑ㆍ폭풍해일에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해양기상특보가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7DF8B3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5EC651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48EE1DD5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시행지구의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29., 2020. 11. 24.&gt;</w:t>
      </w:r>
    </w:p>
    <w:p w14:paraId="71FB5A5B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옥외계단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29.&gt;</w:t>
      </w:r>
    </w:p>
    <w:p w14:paraId="52C63710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3B5122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환지방식에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공사완료의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공사완료의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A4438C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BFFC32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33AD5B2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시행자</w:t>
      </w:r>
    </w:p>
    <w:p w14:paraId="2324C4B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시행기간</w:t>
      </w:r>
    </w:p>
    <w:p w14:paraId="549C4D8B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개발계획에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공사시행내역</w:t>
      </w:r>
    </w:p>
    <w:p w14:paraId="0B57A0E5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C42B0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FB3DAC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공사설계서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</w:p>
    <w:p w14:paraId="61DDBED7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EF2C54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844D68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A9A8624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18FA8F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50ED9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DB7385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시행자</w:t>
      </w:r>
    </w:p>
    <w:p w14:paraId="48F9E2F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시행기간</w:t>
      </w:r>
    </w:p>
    <w:p w14:paraId="3585B4EA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환지처분일</w:t>
      </w:r>
    </w:p>
    <w:p w14:paraId="657A46E7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정산내역</w:t>
      </w:r>
    </w:p>
    <w:p w14:paraId="1EFEFA37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체비지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</w:p>
    <w:p w14:paraId="36D1D1D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6C1859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조성토지등의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EECFBF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57A49BD1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FA7B10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감가보상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감가보상금으로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나누어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50025D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C774C55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분할징수하거나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분할교부하려는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규약ㆍ정관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B8023D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규약ㆍ정관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3AC230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389815" w14:textId="77777777" w:rsidR="00747032" w:rsidRDefault="00747032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C2F4602" w14:textId="77777777" w:rsidR="00747032" w:rsidRDefault="00747032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C9D6F41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C1D0C1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72422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661657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시행자</w:t>
      </w:r>
    </w:p>
    <w:p w14:paraId="617DFA5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사업시행지의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</w:p>
    <w:p w14:paraId="38F8D3D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사업시행지의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3CE38D7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준공일자</w:t>
      </w:r>
    </w:p>
    <w:p w14:paraId="00B7B89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331844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AD32B9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준공전사용허가신청서에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3. 26.&gt;</w:t>
      </w:r>
    </w:p>
    <w:p w14:paraId="387FC3C1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858B7F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454C72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개발이익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주차장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공공ㆍ문화체육시설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928BEE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주차장</w:t>
      </w:r>
    </w:p>
    <w:p w14:paraId="000EED20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공공ㆍ문화체육시설</w:t>
      </w:r>
    </w:p>
    <w:p w14:paraId="57AB98E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호바목에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복합환승센터</w:t>
      </w:r>
    </w:p>
    <w:p w14:paraId="6D168DB2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21.]</w:t>
      </w:r>
    </w:p>
    <w:p w14:paraId="1546C5BA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1C1EF3" w14:textId="77777777" w:rsidR="00747032" w:rsidRDefault="0074703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CDC3AD3" w14:textId="77777777" w:rsidR="00747032" w:rsidRDefault="0074703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7C995BB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4. 10., 2021. 1. 5.&gt;</w:t>
      </w:r>
    </w:p>
    <w:p w14:paraId="6B82021E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</w:p>
    <w:p w14:paraId="75983B45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도시개발구역지정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26C85D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「도로법」상의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국도ㆍ지방도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E19332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상하수도시설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상하수도관로와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상하수도관로</w:t>
      </w:r>
    </w:p>
    <w:p w14:paraId="36D89EE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전기시설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환지계획상의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도시ㆍ군계획도로에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개별필지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개별필지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전기시설</w:t>
      </w:r>
    </w:p>
    <w:p w14:paraId="2F56126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가스공급시설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가스공급시설로부터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가스공급시설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개별난방용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중앙집중식난방용은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개별필지에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정압조정실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유지ㆍ조정실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정압조정실까지의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가스공급시설</w:t>
      </w:r>
    </w:p>
    <w:p w14:paraId="140C387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통신시설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관로시설은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관로시설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단자까지의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케이블시설</w:t>
      </w:r>
    </w:p>
    <w:p w14:paraId="33DEA7D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지역난방시설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열수송관의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기계실입구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차단밸브까지의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열수송관</w:t>
      </w:r>
    </w:p>
    <w:p w14:paraId="7FD9939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FFA8F9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측량비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설계비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023D62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부담시키려는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부담시키려는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7F9CC24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산정ㆍ배분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5195E5C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부담시키려는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45F517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D8755B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11. 4.&gt;</w:t>
      </w:r>
    </w:p>
    <w:p w14:paraId="7A1B0384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962C886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밖의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기반시설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B3BA55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300403F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추가설치시설의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추가설치시설의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부담시키려는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비용산출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근거서류를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AD83E8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추가설치시설의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</w:t>
      </w:r>
      <w:r>
        <w:rPr>
          <w:rFonts w:ascii="HYSMyeongJo-Medium" w:hAnsi="HYSMyeongJo-Medium" w:cs="HYSMyeongJo-Medium"/>
          <w:sz w:val="20"/>
          <w:szCs w:val="20"/>
        </w:rPr>
        <w:t>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AA3F02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4026DD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추가설치시설의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81FBEC8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E6D7FA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밖의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기반시설에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비용부담에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4.&gt;</w:t>
      </w:r>
    </w:p>
    <w:p w14:paraId="26F832B7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측량비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설계비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4.&gt;</w:t>
      </w:r>
    </w:p>
    <w:p w14:paraId="1ABE665B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부담시키려는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부담시키려는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4.&gt;</w:t>
      </w:r>
    </w:p>
    <w:p w14:paraId="15697CAA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산정ㆍ배분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4.&gt;</w:t>
      </w:r>
    </w:p>
    <w:p w14:paraId="0AE043CD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95D23C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융자의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2021. 8. 24.&gt;</w:t>
      </w:r>
    </w:p>
    <w:p w14:paraId="06AF1B92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</w:p>
    <w:p w14:paraId="06C1665E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항만ㆍ도로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</w:p>
    <w:p w14:paraId="4480CBB6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공원ㆍ녹지의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조성비</w:t>
      </w:r>
    </w:p>
    <w:p w14:paraId="1C13DB5D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용수공급시설의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</w:p>
    <w:p w14:paraId="40D334E2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하수도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폐기물처리시설의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</w:p>
    <w:p w14:paraId="01A0A17D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</w:p>
    <w:p w14:paraId="0A5FF4A8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이주단지의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조성비</w:t>
      </w:r>
    </w:p>
    <w:p w14:paraId="1E398602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</w:p>
    <w:p w14:paraId="1FD6C9D1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용수공급시설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도시개발구역과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하수도시설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0912E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27246A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도시개발특별회계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주거환경정비법」에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도시ㆍ주거환경정비기금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「도시재생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도시재생특별회계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「도시재정비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재정비촉진특별회계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「주차장법」에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주차장특별회계로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전입되는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9. 20., 2017. 12. 5.&gt;</w:t>
      </w:r>
    </w:p>
    <w:p w14:paraId="31ACB556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20.]</w:t>
      </w:r>
    </w:p>
    <w:p w14:paraId="49B576A0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94BA2B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도시개발특별회계의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도시ㆍ군계획시설사업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도시ㆍ군계획시설을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설치ㆍ정비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B6E447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17.]</w:t>
      </w:r>
    </w:p>
    <w:p w14:paraId="70605DC5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FA3093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도시개발특별회계의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26415C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EA6249D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도시개발특별회계의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도시개발특별회계에서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4. 10., 2022. 11. 1.&gt;</w:t>
      </w:r>
    </w:p>
    <w:p w14:paraId="06D76BB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</w:p>
    <w:p w14:paraId="114CD6D4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</w:p>
    <w:p w14:paraId="4BDA3A16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私有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보상비</w:t>
      </w:r>
    </w:p>
    <w:p w14:paraId="0DF34B3E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</w:t>
      </w:r>
    </w:p>
    <w:p w14:paraId="499A368E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3C2BC5CB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764FDF4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조사ㆍ연구비</w:t>
      </w:r>
    </w:p>
    <w:p w14:paraId="71357B29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2BC2C21E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도시개발특별회계에서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4. 10., 2022. 11. 1.&gt;</w:t>
      </w:r>
    </w:p>
    <w:p w14:paraId="699DB3D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620A239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3A052151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</w:p>
    <w:p w14:paraId="71DBEDC0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</w:t>
      </w:r>
    </w:p>
    <w:p w14:paraId="1D3CC9FA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1D2C99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44CCF0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29., 2013. 3. 23., 2014. 11. 19., 2017. 7. 26.&gt;</w:t>
      </w:r>
    </w:p>
    <w:p w14:paraId="7C76E77A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발행총액</w:t>
      </w:r>
    </w:p>
    <w:p w14:paraId="789B40C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발행방법</w:t>
      </w:r>
    </w:p>
    <w:p w14:paraId="7711367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발행조건</w:t>
      </w:r>
    </w:p>
    <w:p w14:paraId="6A6325CE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상환방법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78AE410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027B2B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3C0CB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발행총액</w:t>
      </w:r>
    </w:p>
    <w:p w14:paraId="3CC1B2F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발행기간</w:t>
      </w:r>
    </w:p>
    <w:p w14:paraId="6DFC3ED7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</w:t>
      </w:r>
    </w:p>
    <w:p w14:paraId="0103C162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원금상환의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081E891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이자지급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167D416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438EF5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「주식ㆍ사채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발행방법에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25.&gt;</w:t>
      </w:r>
    </w:p>
    <w:p w14:paraId="60D03078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국채ㆍ공채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26., 2018. 12. 18.&gt;</w:t>
      </w:r>
    </w:p>
    <w:p w14:paraId="2DE05D7C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6F3B7C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사무취급기관은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한국예탁결제원으로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15.&gt;</w:t>
      </w:r>
    </w:p>
    <w:p w14:paraId="2D49CAEE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재발행ㆍ상환ㆍ매입필증의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사무취급에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2FADFDC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6AB4C4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형질변경허가를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A5A5BD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D408AB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매입대상면적의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35D6D1F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3038C5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FEB6CE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B7E37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9F068D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CB4EBF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토지이용계획상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298FB95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1F86943" w14:textId="77777777" w:rsidR="00747032" w:rsidRDefault="0074703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1EAD28F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문화적ㆍ예술적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중앙도시계획위원회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9C79AB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F444B3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존치부담금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존치부담금의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산정방식ㆍ부과방법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면제대상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FC6DFB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18.]</w:t>
      </w:r>
    </w:p>
    <w:p w14:paraId="5D13FFB0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44E40B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국공유지의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토지ㆍ공장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국공유지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토지ㆍ공장등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ED636B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토지ㆍ공장등의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토지ㆍ공장등의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2005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처음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25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0BEF8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토지ㆍ공장등의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토지ㆍ공장등의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EF0672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B238F6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도시계획위원회의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3FEE29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저탄소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녹색도시계획을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A08EF5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저탄소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녹색도시계획의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09934B5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87C63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공급계획에서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50(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CC0A3D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5(1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이주단지로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B1B354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D399BEC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661F70B1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332CD6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2021. 8. 24.&gt;</w:t>
      </w:r>
    </w:p>
    <w:p w14:paraId="494BF53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건폐율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</w:t>
      </w:r>
    </w:p>
    <w:p w14:paraId="020B394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용적률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</w:t>
      </w:r>
      <w:r>
        <w:rPr>
          <w:rFonts w:ascii="HYSMyeongJo-Medium" w:hAnsi="HYSMyeongJo-Medium" w:cs="HYSMyeongJo-Medium"/>
          <w:sz w:val="20"/>
          <w:szCs w:val="20"/>
        </w:rPr>
        <w:t>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110</w:t>
      </w:r>
    </w:p>
    <w:p w14:paraId="03A0A9F8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도시계획위원회와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A52E6B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조경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「건축법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옥상조경면적의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조경면적으로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6CF2867E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지구단위계획으로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가로구역별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1E733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도시공원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3E366D3B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부설주차장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「주차장법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4909340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주택건설기준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「주택건설기준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011D7784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27EB24E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318B52C0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F24AB8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결합개발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294CD0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574847A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720B3002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3DA7F3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60EC6C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감리보고서</w:t>
      </w:r>
    </w:p>
    <w:p w14:paraId="5B5AA83A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체비지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내역서</w:t>
      </w:r>
    </w:p>
    <w:p w14:paraId="3FF48D5E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회계감사보고서</w:t>
      </w:r>
    </w:p>
    <w:p w14:paraId="23E026E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준공조서</w:t>
      </w:r>
    </w:p>
    <w:p w14:paraId="6940C733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규약ㆍ정관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</w:t>
      </w:r>
    </w:p>
    <w:p w14:paraId="7526EF9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C1EADD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26.]</w:t>
      </w:r>
    </w:p>
    <w:p w14:paraId="375C01EB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C261EC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337480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</w:t>
      </w:r>
      <w:r>
        <w:rPr>
          <w:rFonts w:ascii="HYSMyeongJo-Medium" w:hAnsi="HYSMyeongJo-Medium" w:cs="HYSMyeongJo-Medium"/>
          <w:sz w:val="20"/>
          <w:szCs w:val="20"/>
        </w:rPr>
        <w:t>토연구원</w:t>
      </w:r>
    </w:p>
    <w:p w14:paraId="34091D34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「한국부동산원법」에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한국부동산원</w:t>
      </w:r>
    </w:p>
    <w:p w14:paraId="5CB23166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</w:p>
    <w:p w14:paraId="3B1E0A45" w14:textId="77777777" w:rsidR="00747032" w:rsidRDefault="0074703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0A7CC858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21.]</w:t>
      </w:r>
    </w:p>
    <w:p w14:paraId="701E922F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DB1A72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민간참여자의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이윤율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22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22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</w:t>
      </w:r>
      <w:r>
        <w:rPr>
          <w:rFonts w:ascii="HYSMyeongJo-Medium" w:eastAsia="HY중고딕" w:hAnsi="HYSMyeongJo-Medium" w:cs="HYSMyeongJo-Medium"/>
          <w:sz w:val="20"/>
          <w:szCs w:val="20"/>
        </w:rPr>
        <w:t>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926D8A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21.]</w:t>
      </w:r>
    </w:p>
    <w:p w14:paraId="53813713" w14:textId="77777777" w:rsidR="00747032" w:rsidRDefault="0074703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2ABC21" w14:textId="77777777" w:rsidR="00747032" w:rsidRDefault="0074703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45800ADD" w14:textId="77777777" w:rsidR="00747032" w:rsidRDefault="00747032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C2DA80F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부과권자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95373E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D751FAA" w14:textId="77777777" w:rsidR="00747032" w:rsidRDefault="0074703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6., 2023. 10. 18.&gt;</w:t>
      </w:r>
    </w:p>
    <w:p w14:paraId="314C83F1" w14:textId="77777777" w:rsidR="00747032" w:rsidRDefault="0074703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F6E7D74" w14:textId="77777777" w:rsidR="00747032" w:rsidRDefault="0074703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CCFC13B" w14:textId="77777777" w:rsidR="00747032" w:rsidRDefault="0074703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934B21A" w14:textId="77777777" w:rsidR="00747032" w:rsidRDefault="00747032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35811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10. 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정부조직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반영을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306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35A155BB" w14:textId="77777777" w:rsidR="00747032" w:rsidRDefault="00747032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62A8F3" w14:textId="77777777" w:rsidR="00747032" w:rsidRDefault="00747032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747032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81134" w14:textId="77777777" w:rsidR="00747032" w:rsidRDefault="00747032">
      <w:r>
        <w:separator/>
      </w:r>
    </w:p>
  </w:endnote>
  <w:endnote w:type="continuationSeparator" w:id="0">
    <w:p w14:paraId="7348C4CF" w14:textId="77777777" w:rsidR="00747032" w:rsidRDefault="00747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9CE5FBE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03ACFB0" w14:textId="77777777" w:rsidR="00747032" w:rsidRDefault="0074703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B64688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B3E3387" w14:textId="77777777" w:rsidR="00747032" w:rsidRDefault="00747032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C4BC2C5" w14:textId="77777777" w:rsidR="00747032" w:rsidRDefault="00747032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17BEA0B" w14:textId="77777777" w:rsidR="00747032" w:rsidRDefault="0074703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60A9F83"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AA57E" w14:textId="77777777" w:rsidR="00747032" w:rsidRDefault="00747032">
      <w:r>
        <w:separator/>
      </w:r>
    </w:p>
  </w:footnote>
  <w:footnote w:type="continuationSeparator" w:id="0">
    <w:p w14:paraId="757F3D80" w14:textId="77777777" w:rsidR="00747032" w:rsidRDefault="007470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9CE0A" w14:textId="77777777" w:rsidR="00747032" w:rsidRDefault="00747032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도시개발법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556EF"/>
    <w:rsid w:val="000942E6"/>
    <w:rsid w:val="00747032"/>
    <w:rsid w:val="0085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C80FF0"/>
  <w14:defaultImageDpi w14:val="0"/>
  <w15:docId w15:val="{365B373D-0114-4084-8318-45AFFA1C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556E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556E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556E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556E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9111</Words>
  <Characters>51937</Characters>
  <Application>Microsoft Office Word</Application>
  <DocSecurity>0</DocSecurity>
  <Lines>432</Lines>
  <Paragraphs>121</Paragraphs>
  <ScaleCrop>false</ScaleCrop>
  <Company/>
  <LinksUpToDate>false</LinksUpToDate>
  <CharactersWithSpaces>60927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TG Kim</cp:lastModifiedBy>
  <cp:revision>2</cp:revision>
  <dcterms:created xsi:type="dcterms:W3CDTF">2026-04-08T14:38:00Z</dcterms:created>
  <dcterms:modified xsi:type="dcterms:W3CDTF">2026-04-08T14:38:00Z</dcterms:modified>
</cp:coreProperties>
</file>