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32E8" w14:textId="77777777" w:rsidR="003D21B2" w:rsidRDefault="003D21B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종합부동산세법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3CC98FE" w14:textId="77777777" w:rsidR="003D21B2" w:rsidRDefault="003D21B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36132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B161048" w14:textId="77777777" w:rsidR="003D21B2" w:rsidRDefault="003D21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044-215-4313</w:t>
      </w:r>
    </w:p>
    <w:p w14:paraId="087B62FE" w14:textId="77777777" w:rsidR="003D21B2" w:rsidRDefault="003D21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0914CAB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136FDE8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B7998F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AAD95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321488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A725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일시퇴거한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1FBC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2016. 2. 5., 2025. 12. 30.&gt;</w:t>
      </w:r>
    </w:p>
    <w:p w14:paraId="7DF5D3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B20CF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A7D6A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중위소득의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3126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혼인함으로써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4., 2024. 11. 12.&gt;</w:t>
      </w:r>
    </w:p>
    <w:p w14:paraId="52468AF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동거봉양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同居奉養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合家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미만이었으나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2., 2018. 2. 13., 2025. 2. 28.&gt;</w:t>
      </w:r>
    </w:p>
    <w:p w14:paraId="774E9F9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31.]</w:t>
      </w:r>
    </w:p>
    <w:p w14:paraId="1E4E417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2871D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감면조례의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2. 29., 2008. 7. 24., 2013. 3. 23., 2014. 11. 19., 2017. 7. 26., 2019. 2. 12., 2020. 8. 7., 2025. 2. 28., 2025. 12. 30.&gt;</w:t>
      </w:r>
    </w:p>
    <w:p w14:paraId="1C763A4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A782D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53A7BA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56962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CB8C05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12.]</w:t>
      </w:r>
    </w:p>
    <w:p w14:paraId="0AC76F9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0AA2E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3A5D74A3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506775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DCFF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마을정비조합</w:t>
      </w:r>
    </w:p>
    <w:p w14:paraId="0A40161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79D39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5A5F56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AC4CD7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</w:p>
    <w:p w14:paraId="3B0AD53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</w:t>
      </w:r>
    </w:p>
    <w:p w14:paraId="29A1DB3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4D1EF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다가구주택은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4., 2011. 3. 31., 2020. 2. 11., 2023. 2. 28.&gt;</w:t>
      </w:r>
    </w:p>
    <w:p w14:paraId="53D693B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4., 2011. 10. 14., 2018. 6. 5., 2020. 2. 11., 2022. 2. 15., 2025. 2. 28.&gt;</w:t>
      </w:r>
    </w:p>
    <w:p w14:paraId="69ECCD4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C8C372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2.&gt;</w:t>
      </w:r>
    </w:p>
    <w:p w14:paraId="6A2C672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47EEFEE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4C75B5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082FA8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공정시장가액비율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말하되</w:t>
      </w:r>
      <w:r>
        <w:rPr>
          <w:rFonts w:ascii="HYSMyeongJo-Medium" w:eastAsia="HY중고딕" w:hAnsi="HYSMyeongJo-Medium" w:cs="HYSMyeongJo-Medium"/>
          <w:sz w:val="20"/>
          <w:szCs w:val="20"/>
        </w:rPr>
        <w:t>, 2019</w:t>
      </w:r>
      <w:r>
        <w:rPr>
          <w:rFonts w:ascii="HYSMyeongJo-Medium" w:eastAsia="HY중고딕" w:hAnsi="HYSMyeongJo-Medium" w:cs="HYSMyeongJo-Medium"/>
          <w:sz w:val="20"/>
          <w:szCs w:val="20"/>
        </w:rPr>
        <w:t>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12., 2022. 8. 2., 2023. 2. 28.&gt;</w:t>
      </w:r>
    </w:p>
    <w:p w14:paraId="7819476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</w:p>
    <w:p w14:paraId="7CD6032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3942DD6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</w:p>
    <w:p w14:paraId="5535BA1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>, 2019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8. 2.&gt;</w:t>
      </w:r>
    </w:p>
    <w:p w14:paraId="0930411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</w:p>
    <w:p w14:paraId="1B3D250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13C2876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</w:p>
    <w:p w14:paraId="28D1A96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0E5BA6B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18527C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「민간임대주택에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2007. 8. 6., 2008. 2. 22., 2008. 7. 24., 2008. 10. 29., 2009. 2. 4., 2009. 12. 31., 2010. 2. 18., 2010. 9. 20., 2011. 3. 31., 2011. 10. 14., 2012. 2. 2., 2013. 2. 22., 2014. 7. 16., 2015. 12. 28., 2016. 8. 11., 2018. 2. 13., 2018. 7. 16., 2018. 10. 23., 2019. 2. 12., 2020. 2. 11., 2020. 8. 7., 2020. 10. 7., 2021. 2. 17., 2022. 2. 15., 2023. 9. 5., 2024. 11. 12., 2025. 2. 28., 2026. 2. 27.&gt;</w:t>
      </w:r>
    </w:p>
    <w:p w14:paraId="5921573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사업자등록등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C59C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AC53D3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718924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4B18D3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83000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5A56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625A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9E251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502E05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A66424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009663F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3A47186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6A41E70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13072B9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ADFA59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A0BB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F333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6D458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11703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20AA07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BB7903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1E11E7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A18C0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「간접투자자산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부동산간접투자기구가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385E2D3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5BA34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93A07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803F5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미분양매입임대주택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9CC7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68485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</w:t>
      </w:r>
    </w:p>
    <w:p w14:paraId="7346A34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77F2C723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7CE7CB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93E4E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C0688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75CB6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장기일반민간임대주택등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8B3CF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E70F66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44697FF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341C03F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8E39D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0D6C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4)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B5FF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적용요건</w:t>
      </w:r>
    </w:p>
    <w:p w14:paraId="1A9E3764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BFBFEF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1330E0A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EAE63C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336DACD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A74E0F0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0E6116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536A1CA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9A882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2732B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93920D8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FADF1B5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</w:p>
    <w:p w14:paraId="5F1E948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3334EED6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0BB61E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분양전환공공임대주택으로서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A6E24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043D36D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12CC6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3829B1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42D7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0F09D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적용요건</w:t>
      </w:r>
    </w:p>
    <w:p w14:paraId="66CBB4B0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DFB54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43B445C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0BA3AC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6E282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7590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8EF3ADB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CB1D12F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</w:t>
      </w:r>
    </w:p>
    <w:p w14:paraId="1CB2A1A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2. 11., 2020. 8. 7.&gt;</w:t>
      </w:r>
    </w:p>
    <w:p w14:paraId="0BF0A2F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29A8BE0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498E629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14., 2018. 2. 13., 2025. 2. 28.&gt;</w:t>
      </w:r>
    </w:p>
    <w:p w14:paraId="76690B1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2010. 9. 20.&gt;</w:t>
      </w:r>
    </w:p>
    <w:p w14:paraId="36DBD2E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6., 2009. 2. 4., 2009. 4. 21., 2009. 12. 31., 2010. 2. 18., 2010. 9. 20., 2011. 3. 31., 2011. 6. 3., 2011. 10. 14., 2015. 12. 28., 2016. 8. 11., 2018. 2. 13., 2019. 2. 12., 2020. 2. 11., 2020. 8. 7., 2023. 9. 5., 2025. 2. 28.&gt;</w:t>
      </w:r>
    </w:p>
    <w:p w14:paraId="2A3644C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958D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2F69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A024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5287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2),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E478E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1A7BE2C3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</w:t>
      </w:r>
    </w:p>
    <w:p w14:paraId="1DB713F4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13854B9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건설임대주택은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0979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3A81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42B2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379AB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36E60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A244176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3),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2020. 8. 7., 2025. 2. 28.&gt;</w:t>
      </w:r>
    </w:p>
    <w:p w14:paraId="6BF0234E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2020. 2. 11., 2025. 12. 30.&gt;</w:t>
      </w:r>
    </w:p>
    <w:p w14:paraId="76876690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2025. 12. 30.&gt;</w:t>
      </w:r>
    </w:p>
    <w:p w14:paraId="43768CA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E1977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사원용주택등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사원용주택등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2007. 8. 6., 2008. 2. 29., 2008. 10. 29., 2009. 2. 4., 2009. 4. 21., 2009. 9. 29., 2009. 12. 31., 2010. 6. 8., 2010. 12. 29., 2011. 3. 31., 2011. 6. 3., 2011. 12. 8., 2012. 2. 2., 2014. 2. 21., 2015. 6. 30., 2015. 11. 30., 2016. 8. 11., 2017. 2. 7., 2018. 2. 13., 2019. 12. 31., 2020. 8. 7., 2021. 2. 17., 2022. 2. 15., 2022. 8. 2., 2023. 2. 28., 2023. 9. 5., 2024. 2. 29., 2024. 5. 7., 2024. 6. 25., 2024. 9. 10., 2024. 11. 12., 2025. 2. 28., 2025. 12. 30., 2026. 2. 27.&gt;</w:t>
      </w:r>
    </w:p>
    <w:p w14:paraId="7023B24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공동근로복지기금을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C76DD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E8C0FE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0BFC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</w:p>
    <w:p w14:paraId="1809A6D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552110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64C0C3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43FD0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의무운영기간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4E45D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</w:p>
    <w:p w14:paraId="40D921B7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국공립어린이집</w:t>
      </w:r>
    </w:p>
    <w:p w14:paraId="64EF4B8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32A43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2.&gt;</w:t>
      </w:r>
    </w:p>
    <w:p w14:paraId="70D3723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AD2128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등록문화유산</w:t>
      </w:r>
    </w:p>
    <w:p w14:paraId="681CCD6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33FFFF7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7EF77FE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77F258F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</w:t>
      </w:r>
    </w:p>
    <w:p w14:paraId="274C07C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「향교재산법」에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D2FD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7B46091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48D8C93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3FAB626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2CEAB7B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「송ㆍ변전설비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39717C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6786339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83361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BE9C31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7AF87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3A9AC00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DC59B5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E6424A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</w:p>
    <w:p w14:paraId="1C89BBE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6AF9FDB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혁신지구재생사업의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1386F2F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3B23C6A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897F4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E411D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1F8C6F0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</w:p>
    <w:p w14:paraId="698BE277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367BCC4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「전통사찰의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전통사찰보존지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465923A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지분적립형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B97F4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3B55B1AC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8DE14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078FA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1E91A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「공항소음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소음대책지역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공항시설관리자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공항개발사업시행자가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BC6459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28.&gt;</w:t>
      </w:r>
    </w:p>
    <w:p w14:paraId="5068020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의무운영기간을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2011. 12. 8., 2022. 2. 15., 2025. 2. 28., 2025. 12. 30.&gt;</w:t>
      </w:r>
    </w:p>
    <w:p w14:paraId="41238AE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94CC7D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75819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F9882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2011. 12. 8., 2022. 2. 15., 2025. 2. 28.&gt;</w:t>
      </w:r>
    </w:p>
    <w:p w14:paraId="33E9E5A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1C70E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23B54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2009. 2. 4., 2009. 12. 31., 2014. 2. 21., 2022. 2. 15., 2025. 2. 28., 2025. 12. 30.&gt;</w:t>
      </w:r>
    </w:p>
    <w:p w14:paraId="01EDD4C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21.]</w:t>
      </w:r>
    </w:p>
    <w:p w14:paraId="1C07F56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5E9C4D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신규주택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2. 28.&gt;</w:t>
      </w:r>
    </w:p>
    <w:p w14:paraId="609F410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EFB4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04A495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CECDFE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655A0F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2. 28., 2023. 7. 7., 2025. 2. 28., 2025. 12. 30., 2026. 2. 27.&gt;</w:t>
      </w:r>
    </w:p>
    <w:p w14:paraId="7E0C1C7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ADA03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E7DF1A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666DE1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</w:p>
    <w:p w14:paraId="0362AC5E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</w:p>
    <w:p w14:paraId="7B7B325D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서울특별시를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인구감소지역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「접경지역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접경지역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접경지역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0481E0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29B509A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0F37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53C9BA6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7D000F60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AC48C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17., 2022. 9. 23., 2024. 2. 29.&gt;</w:t>
      </w:r>
    </w:p>
    <w:p w14:paraId="6332ED46" w14:textId="77777777" w:rsidR="003D21B2" w:rsidRDefault="003D21B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6B02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03.5pt;height:120.75pt">
            <v:imagedata r:id="rId7" o:title=""/>
          </v:shape>
        </w:pict>
      </w:r>
    </w:p>
    <w:p w14:paraId="33C57C0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17.&gt;</w:t>
      </w:r>
    </w:p>
    <w:p w14:paraId="3A34246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2. 15., 2022. 8. 2., 2022. 9. 23., 2024. 2. 29., 2024. 9. 10., 2024. 11. 12., 2025. 11. 28., 2025. 12. 30., 2026. 2. 27.&gt;</w:t>
      </w:r>
    </w:p>
    <w:p w14:paraId="7D6694E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A84C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15.&gt;</w:t>
      </w:r>
    </w:p>
    <w:p w14:paraId="0874CF0A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15.&gt;</w:t>
      </w:r>
    </w:p>
    <w:p w14:paraId="0437791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C511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10B3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E875D7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A18C7E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3BA2C43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840A80F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지분율에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37C174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4A94B6E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신규주택</w:t>
      </w:r>
    </w:p>
    <w:p w14:paraId="4638E4A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</w:p>
    <w:p w14:paraId="0FA7B6E1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01F86AB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</w:t>
      </w:r>
    </w:p>
    <w:p w14:paraId="447E190D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93D3C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취득가액이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303AC8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4BDB0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1F7E1B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35995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7A497087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6EF2E3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취득가액이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68D472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AAD522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BF4A46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3)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E913FDC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접경지역이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BD25B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D1DB94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E1938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4)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인구감소관심지역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인구감소관심지역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9E5AF49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인구감소관심지역에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2460E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C66C51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36221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2., 2023. 9. 5., 2024. 2. 29., 2025. 12. 30.&gt;</w:t>
      </w:r>
    </w:p>
    <w:p w14:paraId="19C77F5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29., 2025. 12. 30.&gt;</w:t>
      </w:r>
    </w:p>
    <w:p w14:paraId="156CE70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30.]</w:t>
      </w:r>
    </w:p>
    <w:p w14:paraId="0DE8AB4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31FF7632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626DE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누진세율이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15., 2023. 2. 28., 2023. 9. 5.&gt;</w:t>
      </w:r>
    </w:p>
    <w:p w14:paraId="59EDF02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2322B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5.&gt;</w:t>
      </w:r>
    </w:p>
    <w:p w14:paraId="16F8C8A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</w:p>
    <w:p w14:paraId="6136DBF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10A1E4D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D47F2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C1E780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</w:p>
    <w:p w14:paraId="47EF3FE4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072F32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E6290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CBFFA6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</w:p>
    <w:p w14:paraId="4BF648F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259F5C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35FF0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846F95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사회적기업등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2DB94CAB" w14:textId="77777777" w:rsidR="003D21B2" w:rsidRDefault="003D21B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주거지원</w:t>
      </w:r>
    </w:p>
    <w:p w14:paraId="38BF160A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BD46E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564B36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5., 2025. 12. 30.&gt;</w:t>
      </w:r>
    </w:p>
    <w:p w14:paraId="1E90260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17.]</w:t>
      </w:r>
    </w:p>
    <w:p w14:paraId="1B103C2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58E07AE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909B4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燒失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ㆍ도괴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倒壞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ㆍ노후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老朽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9. 23.&gt;</w:t>
      </w:r>
    </w:p>
    <w:p w14:paraId="3F5600E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616E695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28., 2025. 12. 30.&gt;</w:t>
      </w:r>
    </w:p>
    <w:p w14:paraId="63CB7E3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10B55DB2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18D8301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BA6FB9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과세표준합산주택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2., 2025. 2. 28.&gt;</w:t>
      </w:r>
    </w:p>
    <w:p w14:paraId="635CE5F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EF4C2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60499E6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2. 18., 2010. 9. 20., 2025. 2. 28.&gt;</w:t>
      </w:r>
    </w:p>
    <w:p w14:paraId="034EC9A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009A1B21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330F7B3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73F6964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F524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59337BF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2017. 2. 7.&gt;</w:t>
      </w:r>
    </w:p>
    <w:p w14:paraId="2728030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7.&gt;</w:t>
      </w:r>
    </w:p>
    <w:p w14:paraId="4509223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3AAA6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65B0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EE246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27.&gt;</w:t>
      </w:r>
    </w:p>
    <w:p w14:paraId="64FB8340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1FE716C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F6192A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4F480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재산세상당액은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4C3DE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69BAEEA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17.]</w:t>
      </w:r>
    </w:p>
    <w:p w14:paraId="4362F9D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17F0F8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7C842C96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AF762B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>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29.&gt;</w:t>
      </w:r>
    </w:p>
    <w:p w14:paraId="67553D3D" w14:textId="77777777" w:rsidR="003D21B2" w:rsidRDefault="003D21B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FAFBD66">
          <v:shape id="_x0000_i1034" type="#_x0000_t75" style="width:403.5pt;height:108.75pt">
            <v:imagedata r:id="rId8" o:title=""/>
          </v:shape>
        </w:pict>
      </w:r>
    </w:p>
    <w:p w14:paraId="4C1B437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29.&gt;</w:t>
      </w:r>
    </w:p>
    <w:p w14:paraId="4CF84B87" w14:textId="77777777" w:rsidR="003D21B2" w:rsidRDefault="003D21B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401BAE4">
          <v:shape id="_x0000_i1035" type="#_x0000_t75" style="width:403.5pt;height:114.75pt">
            <v:imagedata r:id="rId9" o:title=""/>
          </v:shape>
        </w:pict>
      </w:r>
    </w:p>
    <w:p w14:paraId="6C765A5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13740BA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30.]</w:t>
      </w:r>
    </w:p>
    <w:p w14:paraId="65EFD5E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E6074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종합합산과세대상인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2.&gt;</w:t>
      </w:r>
    </w:p>
    <w:p w14:paraId="1FF711F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780F2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6CEB669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9. 20.&gt;</w:t>
      </w:r>
    </w:p>
    <w:p w14:paraId="1DCBE45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3203685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47C5EAA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0EC7F2D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</w:t>
      </w:r>
      <w:r>
        <w:rPr>
          <w:rFonts w:ascii="HYSMyeongJo-Medium" w:hAnsi="HYSMyeongJo-Medium" w:cs="HYSMyeongJo-Medium"/>
          <w:sz w:val="20"/>
          <w:szCs w:val="20"/>
        </w:rPr>
        <w:t>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C0AB5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분할ㆍ합병ㆍ지목변경ㆍ신규등록ㆍ등록전환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73F38B1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과세표준합산주택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종합합산과세토지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2017. 2. 7.&gt;</w:t>
      </w:r>
    </w:p>
    <w:p w14:paraId="612C845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DEF6D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별도합산과세대상인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2.&gt;</w:t>
      </w:r>
    </w:p>
    <w:p w14:paraId="7436D8B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243C6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442DC1C9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9. 20.&gt;</w:t>
      </w:r>
    </w:p>
    <w:p w14:paraId="2A7026C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2B8D0D5E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5D469DE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792456B8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FCCB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분할ㆍ합병ㆍ지목변경ㆍ신규등록ㆍ등록전환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18FCD29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과세표준합산주택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별도합산과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6.&gt;</w:t>
      </w:r>
    </w:p>
    <w:p w14:paraId="36286D8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E05F8" w14:textId="77777777" w:rsidR="003D21B2" w:rsidRDefault="003D21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6.&gt;</w:t>
      </w:r>
    </w:p>
    <w:p w14:paraId="7737CA97" w14:textId="77777777" w:rsidR="003D21B2" w:rsidRDefault="003D21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63F858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세액산출명세서를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6., 2008. 2. 29., 2021. 2. 17., 2025. 12. 30.&gt;</w:t>
      </w:r>
    </w:p>
    <w:p w14:paraId="403B1A9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2017. 2. 7., 2025. 12. 30.&gt;</w:t>
      </w:r>
    </w:p>
    <w:p w14:paraId="3678E04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564135E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성명ㆍ주민등록번호ㆍ사업자등록</w:t>
      </w:r>
      <w:r>
        <w:rPr>
          <w:rFonts w:ascii="HYSMyeongJo-Medium" w:hAnsi="HYSMyeongJo-Medium" w:cs="HYSMyeongJo-Medium"/>
          <w:sz w:val="20"/>
          <w:szCs w:val="20"/>
        </w:rPr>
        <w:t>번호ㆍ주소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법인명ㆍ법인등록번호ㆍ사업자등록번호ㆍ본점소재지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BD892E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68446E45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가산세액</w:t>
      </w:r>
    </w:p>
    <w:p w14:paraId="24472EA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납부세액</w:t>
      </w:r>
    </w:p>
    <w:p w14:paraId="59D476A2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D7FBC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물건명세서</w:t>
      </w:r>
    </w:p>
    <w:p w14:paraId="66E2830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초과세액계산명세서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C9111D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8. 6.&gt;</w:t>
      </w:r>
    </w:p>
    <w:p w14:paraId="2EA2452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6.&gt;</w:t>
      </w:r>
    </w:p>
    <w:p w14:paraId="2243A4D0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6.]</w:t>
      </w:r>
    </w:p>
    <w:p w14:paraId="18168985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A67182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결정ㆍ경정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135D58ED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9479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ADA28F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39423545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27281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8., 2020. 2. 11., 2020. 8. 7., 2020. 10. 7., 2022. 9. 23., 2026. 2. 27.&gt;</w:t>
      </w:r>
    </w:p>
    <w:p w14:paraId="44EFA1E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823932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47D136C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2. 15., 2022. 9. 23., 2025. 2. 28.&gt;</w:t>
      </w:r>
    </w:p>
    <w:p w14:paraId="402E600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E27E00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6ACAA92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7., 2025. 2. 28.&gt;</w:t>
      </w:r>
    </w:p>
    <w:p w14:paraId="7BC784D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2),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3),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3F55B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816D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0E2E9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ADF650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CF23A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27.&gt;</w:t>
      </w:r>
    </w:p>
    <w:p w14:paraId="6498315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</w:p>
    <w:p w14:paraId="3DA97E6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A62AD7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6A5F16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23., 2026. 2. 27.&gt;</w:t>
      </w:r>
    </w:p>
    <w:p w14:paraId="472B7661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69693F4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5AD710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23., 2026. 2. 27.&gt;</w:t>
      </w:r>
    </w:p>
    <w:p w14:paraId="69D67C3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4679C1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75DD4B2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45999EC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C9FA5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2. 28.&gt;</w:t>
      </w:r>
    </w:p>
    <w:p w14:paraId="2F3539A2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F0DAA3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5E007070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E64EA1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0B635D71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04818D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0DEB05B2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4640BA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7E2DE8D9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4ABF66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6., 2009. 2. 4., 2019. 2. 12.&gt;</w:t>
      </w:r>
    </w:p>
    <w:p w14:paraId="489D7B8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C99C5B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42A9C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2021. 2. 17., 2025. 12. 30.&gt;</w:t>
      </w:r>
    </w:p>
    <w:p w14:paraId="2277851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2021. 2. 17.&gt;</w:t>
      </w:r>
    </w:p>
    <w:p w14:paraId="5E39A8BB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B04EB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72C8964A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A9CCE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E517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A933A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92E6DB3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5332726" w14:textId="77777777" w:rsidR="003D21B2" w:rsidRDefault="003D21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36719C58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3F87B702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495CD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D73BDA6" w14:textId="77777777" w:rsidR="003D21B2" w:rsidRDefault="003D21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3F83E3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2. 29., 2010. 9. 20., 2013. 3. 23., 2014. 4. 22., 2014. 11. 19., 2017. 7. 26., 2025. 12. 30.&gt;</w:t>
      </w:r>
    </w:p>
    <w:p w14:paraId="0BB37B9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7F9978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DA2FBE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30A7C73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총재산세액</w:t>
      </w:r>
    </w:p>
    <w:p w14:paraId="2F93003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357D344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1F4A3A0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7DA173B6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35E1046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472C3D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11D05345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174614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2010. 9. 20., 2013. 3. 23., 2014. 4. 22., 2014. 11. 19., 2017. 7. 26., 2025. 12. 30.&gt;</w:t>
      </w:r>
    </w:p>
    <w:p w14:paraId="17E80FB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CB0680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694B087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214511B2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71C4ADA8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2146F7A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3A9676B0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3954154E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69C2233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57CE7CB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종합부동</w:t>
      </w:r>
      <w:r>
        <w:rPr>
          <w:rFonts w:ascii="HYSMyeongJo-Medium" w:hAnsi="HYSMyeongJo-Medium" w:cs="HYSMyeongJo-Medium"/>
          <w:sz w:val="20"/>
          <w:szCs w:val="20"/>
        </w:rPr>
        <w:t>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2793D3CC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3105F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2013. 3. 23., 2014. 4. 22., 2014. 11. 19., 2017. 7. 26.&gt;</w:t>
      </w:r>
    </w:p>
    <w:p w14:paraId="0CBF7C53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2010. 9. 20., 2010. 12. 30., 2013. 3. 23., 2014. 4. 22., 2014. 11. 19., 2017. 7. 26., 2024. 2. 29., 2025. 12. 30.&gt;</w:t>
      </w:r>
    </w:p>
    <w:p w14:paraId="291145A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6AA1F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분리과세대상토지</w:t>
      </w:r>
    </w:p>
    <w:p w14:paraId="17796B24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8100D5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0ADD4EA1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22., 2014. 4. 22., 2014. 11. 19., 2017. 7. 26.&gt;</w:t>
      </w:r>
    </w:p>
    <w:p w14:paraId="671E1F8C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22., 2014. 4. 22., 2014. 11. 19., 2017. 7. 26.&gt;</w:t>
      </w:r>
    </w:p>
    <w:p w14:paraId="09AD2C62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C5C01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4AB2793D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BE2020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875DEAD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CEC7BE7" w14:textId="77777777" w:rsidR="003D21B2" w:rsidRDefault="003D21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6759F35B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00D9CADF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확인내용</w:t>
      </w:r>
    </w:p>
    <w:p w14:paraId="3E487433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조정내역</w:t>
      </w:r>
    </w:p>
    <w:p w14:paraId="7C9EA24A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전산처리일</w:t>
      </w:r>
    </w:p>
    <w:p w14:paraId="6CC4ED69" w14:textId="77777777" w:rsidR="003D21B2" w:rsidRDefault="003D21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D4D126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조사원증을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54689052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757ABF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4.&gt;</w:t>
      </w:r>
    </w:p>
    <w:p w14:paraId="17F2CCE0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AA7EE5" w14:textId="77777777" w:rsidR="003D21B2" w:rsidRDefault="003D21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4.&gt;</w:t>
      </w:r>
    </w:p>
    <w:p w14:paraId="1FD30903" w14:textId="77777777" w:rsidR="003D21B2" w:rsidRDefault="003D21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0D6831" w14:textId="77777777" w:rsidR="003D21B2" w:rsidRDefault="003D21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63112A" w14:textId="77777777" w:rsidR="003D21B2" w:rsidRDefault="003D21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A9671B7" w14:textId="77777777" w:rsidR="003D21B2" w:rsidRDefault="003D21B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36132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2. 27.&gt;</w:t>
      </w:r>
    </w:p>
    <w:p w14:paraId="2895642E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1055E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결정ㆍ경정하는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793A8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사원용주택등에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869D3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호바목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09CAA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인구감소지역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인구감소관심지역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71DDF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1AE15" w14:textId="77777777" w:rsidR="003D21B2" w:rsidRDefault="003D21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3D21B2">
      <w:headerReference w:type="default" r:id="rId10"/>
      <w:footerReference w:type="default" r:id="rId11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74E6" w14:textId="77777777" w:rsidR="003D21B2" w:rsidRDefault="003D21B2">
      <w:r>
        <w:separator/>
      </w:r>
    </w:p>
  </w:endnote>
  <w:endnote w:type="continuationSeparator" w:id="0">
    <w:p w14:paraId="1DC6F0A7" w14:textId="77777777" w:rsidR="003D21B2" w:rsidRDefault="003D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581105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4F5BDC" w14:textId="77777777" w:rsidR="003D21B2" w:rsidRDefault="003D21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4D5D2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83F225" w14:textId="77777777" w:rsidR="003D21B2" w:rsidRDefault="003D21B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ED4C95" w14:textId="77777777" w:rsidR="003D21B2" w:rsidRDefault="003D21B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9FD37C" w14:textId="77777777" w:rsidR="003D21B2" w:rsidRDefault="003D21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9E740B7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56B4" w14:textId="77777777" w:rsidR="003D21B2" w:rsidRDefault="003D21B2">
      <w:r>
        <w:separator/>
      </w:r>
    </w:p>
  </w:footnote>
  <w:footnote w:type="continuationSeparator" w:id="0">
    <w:p w14:paraId="060F40FA" w14:textId="77777777" w:rsidR="003D21B2" w:rsidRDefault="003D2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FED9" w14:textId="77777777" w:rsidR="003D21B2" w:rsidRDefault="003D21B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종합부동산세법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F1A2E"/>
    <w:rsid w:val="000942E6"/>
    <w:rsid w:val="003D21B2"/>
    <w:rsid w:val="00FF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260FFD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F1A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F1A2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F1A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F1A2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6099</Words>
  <Characters>34766</Characters>
  <Application>Microsoft Office Word</Application>
  <DocSecurity>0</DocSecurity>
  <Lines>289</Lines>
  <Paragraphs>81</Paragraphs>
  <ScaleCrop>false</ScaleCrop>
  <Company/>
  <LinksUpToDate>false</LinksUpToDate>
  <CharactersWithSpaces>40784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