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A507" w14:textId="77777777" w:rsidR="00314D83" w:rsidRDefault="00314D8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73DFB643" w14:textId="77777777" w:rsidR="00314D83" w:rsidRDefault="00314D8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36220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3.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860156F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주택공급질서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044-201-3345</w:t>
      </w:r>
    </w:p>
    <w:p w14:paraId="49232F25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주택공급절차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044-201-3343</w:t>
      </w:r>
    </w:p>
    <w:p w14:paraId="65D486E4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주택조합제도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044-201-3332</w:t>
      </w:r>
    </w:p>
    <w:p w14:paraId="2547BA9D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044-201-3392</w:t>
      </w:r>
    </w:p>
    <w:p w14:paraId="4BCECE16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공동주택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리모델링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044-201-3386</w:t>
      </w:r>
    </w:p>
    <w:p w14:paraId="57C4EC8B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사업계획승인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044-201-3370</w:t>
      </w:r>
    </w:p>
    <w:p w14:paraId="38B3866F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국민주택채권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044-201-3340</w:t>
      </w:r>
    </w:p>
    <w:p w14:paraId="5A39266A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국민주택채권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044-201-3344</w:t>
      </w:r>
    </w:p>
    <w:p w14:paraId="5D83A565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주택감리제도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044-201-3378</w:t>
      </w:r>
    </w:p>
    <w:p w14:paraId="1E6CFB52" w14:textId="77777777" w:rsidR="00314D83" w:rsidRDefault="00314D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5F23448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7CC9089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D1C492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EBEA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93D2B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단독주택의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06D6F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7570EB6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다중주택</w:t>
      </w:r>
    </w:p>
    <w:p w14:paraId="080411C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</w:t>
      </w:r>
    </w:p>
    <w:p w14:paraId="1F2A07A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73A89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189C4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30125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3C05B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B5332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80C9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87401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2804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</w:t>
      </w:r>
    </w:p>
    <w:p w14:paraId="78F0206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호거목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다중생활시설</w:t>
      </w:r>
    </w:p>
    <w:p w14:paraId="2F17C58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</w:t>
      </w:r>
    </w:p>
    <w:p w14:paraId="3E01387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</w:p>
    <w:p w14:paraId="4FE0DD9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A1BCF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구분기준이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57DAA0F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795E637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일반국도ㆍ특별시도ㆍ광역시도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</w:t>
      </w:r>
    </w:p>
    <w:p w14:paraId="351AF74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668DC61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2.&gt;</w:t>
      </w:r>
    </w:p>
    <w:p w14:paraId="67F57C5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B08FA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83659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DD119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부대시설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15F9CA5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자전거보관소</w:t>
      </w:r>
    </w:p>
    <w:p w14:paraId="2AD453A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조경시설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옹벽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축대</w:t>
      </w:r>
    </w:p>
    <w:p w14:paraId="2E9B1F8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안내표지판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공중화장실</w:t>
      </w:r>
    </w:p>
    <w:p w14:paraId="1014D49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저수시설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지하양수시설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대피시설</w:t>
      </w:r>
    </w:p>
    <w:p w14:paraId="0A2D2D5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쓰레기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오수처리시설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정화조</w:t>
      </w:r>
    </w:p>
    <w:p w14:paraId="0231B6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냉난방공급시설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지역난방공급시설은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방범설비</w:t>
      </w:r>
    </w:p>
    <w:p w14:paraId="48419FC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「환경친화적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89B0DB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F6A7C2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0329A70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8AC19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복리시설의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2.&gt;</w:t>
      </w:r>
    </w:p>
    <w:p w14:paraId="31EF3A0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</w:p>
    <w:p w14:paraId="41916A7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총포판매소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다중생활시설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단란주점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안마시술소는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AE4E3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종교시설</w:t>
      </w:r>
    </w:p>
    <w:p w14:paraId="73FB7EE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</w:t>
      </w:r>
    </w:p>
    <w:p w14:paraId="1240457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교육연구시설</w:t>
      </w:r>
    </w:p>
    <w:p w14:paraId="46B636E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노유자시설</w:t>
      </w:r>
    </w:p>
    <w:p w14:paraId="5765371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수련시설</w:t>
      </w:r>
    </w:p>
    <w:p w14:paraId="60FFAB9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</w:t>
      </w:r>
    </w:p>
    <w:p w14:paraId="4B66ED8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</w:t>
      </w:r>
    </w:p>
    <w:p w14:paraId="46B3A29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사회복지관</w:t>
      </w:r>
    </w:p>
    <w:p w14:paraId="74727F4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공동작업장</w:t>
      </w:r>
    </w:p>
    <w:p w14:paraId="6789DEF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주민공동시설</w:t>
      </w:r>
    </w:p>
    <w:p w14:paraId="2F3BCD0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도시ㆍ군계획시설인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</w:p>
    <w:p w14:paraId="24344AF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52D015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99E42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D2EC8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C81B7A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01D3190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</w:p>
    <w:p w14:paraId="1A73BED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축대</w:t>
      </w:r>
    </w:p>
    <w:p w14:paraId="656D18C5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식재ㆍ조경이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</w:p>
    <w:p w14:paraId="255C262B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어린이놀이터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B3108F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3231F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B4A89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세대구분형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설치기준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면적기준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12., 2020. 7. 24.&gt;</w:t>
      </w:r>
    </w:p>
    <w:p w14:paraId="28B3FE4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2F93D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48282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경량구조의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383F3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DE414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7A226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8656FB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C3B04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4F610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490D7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96B7F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12.&gt;</w:t>
      </w:r>
    </w:p>
    <w:p w14:paraId="501B825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647C7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생활주택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11., 2023. 4. 7., 2024. 3. 19., 2025. 1. 21.&gt;</w:t>
      </w:r>
    </w:p>
    <w:p w14:paraId="0C074C1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아파트형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</w:p>
    <w:p w14:paraId="0EFF52B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161FE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지하층에는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D3F6A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개층까지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A54F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개층까지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B2C1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14., 2022. 2. 11., 2025. 1. 21.&gt;</w:t>
      </w:r>
    </w:p>
    <w:p w14:paraId="0C27B22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EA00F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34078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11., 2025. 1. 21.&gt;</w:t>
      </w:r>
    </w:p>
    <w:p w14:paraId="5411B34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17F14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에너지절약형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친환경주택의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종류ㆍ범위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에너지절약형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친환경주택의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0110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E90F8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건강친화형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건강친화형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05A8C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28A22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공공택지의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호차목에서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승인권자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16.&gt;</w:t>
      </w:r>
    </w:p>
    <w:p w14:paraId="61E16D0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021CFF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4C33DF5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D0BF7A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4F29975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</w:p>
    <w:p w14:paraId="099FC93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1F7DA7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(10)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(17)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(17)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(27)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(39)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(48)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(52)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(59)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(69)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(77)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(80)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(84)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(87)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(88)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(89)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(92)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84CEA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공항개발사업</w:t>
      </w:r>
    </w:p>
    <w:p w14:paraId="7DF8210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특화사업</w:t>
      </w:r>
    </w:p>
    <w:p w14:paraId="3317CCE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공공폐수처리시설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31C9F2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철도건설사업</w:t>
      </w:r>
    </w:p>
    <w:p w14:paraId="6C12377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11E7A99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614D48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수직증축형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호다목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EBE0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개층</w:t>
      </w:r>
    </w:p>
    <w:p w14:paraId="462D5B4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개층</w:t>
      </w:r>
    </w:p>
    <w:p w14:paraId="55137DD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0AE0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B0159C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D39D2D2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599143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D26A269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3185B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戶數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382C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1F1D59E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E903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F68A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2018. 12. 11.&gt;</w:t>
      </w:r>
    </w:p>
    <w:p w14:paraId="331E538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D77A7A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</w:p>
    <w:p w14:paraId="6266A4C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6CD3A1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대지조성사업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A3A7A9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사무실면적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07DE4D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030B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</w:t>
      </w:r>
    </w:p>
    <w:p w14:paraId="1018DF6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</w:t>
      </w:r>
    </w:p>
    <w:p w14:paraId="25402C5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F2EED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155A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0575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4673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99BB6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공동사업주체의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B7E86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5BFD9A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1CE7B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F2518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저당권ㆍ가등기담보권ㆍ가압류ㆍ전세권ㆍ지상권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저당권등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EF0E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DD8D1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사용ㆍ처분</w:t>
      </w:r>
    </w:p>
    <w:p w14:paraId="237B634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4F9CA18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</w:p>
    <w:p w14:paraId="46ED0F0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677E9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FBC3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94A2F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D73F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95A89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159A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887F3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84E88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DA29F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11., 2019. 10. 22.&gt;</w:t>
      </w:r>
    </w:p>
    <w:p w14:paraId="458899C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81731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816F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건축기사</w:t>
      </w:r>
    </w:p>
    <w:p w14:paraId="3E06AA2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</w:t>
      </w:r>
    </w:p>
    <w:p w14:paraId="20BA3D2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C9211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직통계단을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6547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3BB3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92003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1F836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총공사비에서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대지구입비를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자본준비금ㆍ이익준비금을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16B4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7C45E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92659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128C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72879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12.&gt;</w:t>
      </w:r>
    </w:p>
    <w:p w14:paraId="5DF8884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91730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F6757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05FAC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71766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D7774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사망ㆍ실종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06B07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AB7886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</w:p>
    <w:p w14:paraId="723BA397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FFBBC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주택건설대지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22., 2020. 7. 24.&gt;</w:t>
      </w:r>
    </w:p>
    <w:p w14:paraId="11D4DA0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BD12B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82C31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38839C2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조합장선출동의서</w:t>
      </w:r>
    </w:p>
    <w:p w14:paraId="2C09761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</w:p>
    <w:p w14:paraId="0204B4A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0993A2D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5)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7FDAFE1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6)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F522C4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7)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E79ADC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8)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D0CB382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리모델링주택조합의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4F8AF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9338F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D32B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1B8FB8A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4)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>검사일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AAAEA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대수선인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5FB6FB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9FAD10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변경인가신청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31968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해산인가신청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정산서</w:t>
      </w:r>
    </w:p>
    <w:p w14:paraId="2769114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조합규약에는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2020. 7. 24.&gt;</w:t>
      </w:r>
    </w:p>
    <w:p w14:paraId="04C8FF9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E0287D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23301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AF866B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88CF6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8944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2224813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제명ㆍ탈퇴에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7E299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1C0D92E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소집절차ㆍ소집시기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CA02E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의결절차</w:t>
      </w:r>
    </w:p>
    <w:p w14:paraId="13DF623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</w:p>
    <w:p w14:paraId="7BC6C3B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통지방법</w:t>
      </w:r>
    </w:p>
    <w:p w14:paraId="134E71F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조합규약의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376AC3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BA205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65E7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051337C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</w:t>
      </w:r>
      <w:r>
        <w:rPr>
          <w:rFonts w:ascii="HYSMyeongJo-Medium" w:hAnsi="HYSMyeongJo-Medium" w:cs="HYSMyeongJo-Medium"/>
          <w:sz w:val="20"/>
          <w:szCs w:val="20"/>
        </w:rPr>
        <w:t>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4D4E9AE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5B98E40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1370100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D22795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E96A27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3026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22., 2021. 2. 19.&gt;</w:t>
      </w:r>
    </w:p>
    <w:p w14:paraId="26E0D19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6287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DBFC9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5D75AA4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2021. 2. 19.&gt;</w:t>
      </w:r>
    </w:p>
    <w:p w14:paraId="06136BC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21B35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8DE231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5CF4160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AFEA02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24., 2021. 2. 19.&gt;</w:t>
      </w:r>
    </w:p>
    <w:p w14:paraId="3552D12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2FC9D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인가일</w:t>
      </w:r>
    </w:p>
    <w:p w14:paraId="555E5DA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203B736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3C74F4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038F8E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2020. 7. 24., 2021. 2. 19.&gt;</w:t>
      </w:r>
    </w:p>
    <w:p w14:paraId="14B0E8B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D976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22.&gt;</w:t>
      </w:r>
    </w:p>
    <w:p w14:paraId="0D06A7E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364466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EE809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세대주와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C7F52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1499E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6130B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970D9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FF092D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D7B0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국가기관ㆍ지방자치단체ㆍ법인에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A47A6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F7AAB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DE3C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4F868A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48D4347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EDE35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근무ㆍ질병치료ㆍ유학ㆍ결혼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680B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450E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D0B41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지역ㆍ직장주택조합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교체ㆍ신규가입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22.&gt;</w:t>
      </w:r>
    </w:p>
    <w:p w14:paraId="0D9AA29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5C3D7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EEA6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</w:p>
    <w:p w14:paraId="6A643C8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2E2A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6F0CA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무자격자로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45E5B2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89B4E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D061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사업계획승인신청일까지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E63F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1EA20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A941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06DB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8D7E7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3865A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0A199A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8F920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무주택자임을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E1D69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2DDC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32707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10300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10923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C5D52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7A8FAB4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9FE9C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998C5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AA1EE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설립인가일까지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706554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EC001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CC2B2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A044D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7EE05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19F2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F39FC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45F58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EA150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34F86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2B030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431FFB9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36D6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87EB7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46039A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수리일</w:t>
      </w:r>
    </w:p>
    <w:p w14:paraId="3A9068D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33AF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A631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1. 9</w:t>
      </w:r>
      <w:r>
        <w:rPr>
          <w:rFonts w:ascii="HYSMyeongJo-Medium" w:hAnsi="HYSMyeongJo-Medium" w:cs="HYSMyeongJo-Medium"/>
          <w:sz w:val="20"/>
          <w:szCs w:val="20"/>
        </w:rPr>
        <w:t>포인트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48FE4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내용보다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5043E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A121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15A5E5E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70F8E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097BA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23DA79C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0F7FCB8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34AEA40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2AD8433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678A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예치기관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088C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CCEE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B4B9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43E0A6F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350C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</w:t>
      </w:r>
      <w:r>
        <w:rPr>
          <w:rFonts w:ascii="HYSMyeongJo-Medium" w:eastAsia="HY중고딕" w:hAnsi="HYSMyeongJo-Medium" w:cs="HYSMyeongJo-Medium"/>
          <w:sz w:val="20"/>
          <w:szCs w:val="20"/>
        </w:rPr>
        <w:t>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E37A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A1AA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413E0EE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D91C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5E301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705E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9F67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1DA2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2AC6B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551604F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95132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6E3CC05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2BAC510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0CAE527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9D700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0E062A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</w:t>
      </w:r>
    </w:p>
    <w:p w14:paraId="2B34DEB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26518BC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6BC442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4DA9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85298B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3B87CD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B1DD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D4051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D40A3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4599998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A4BCC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B9A4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A6A2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794F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24.]</w:t>
      </w:r>
    </w:p>
    <w:p w14:paraId="0BBA9B2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DDFAD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30., 2020. 7. 24.&gt;</w:t>
      </w:r>
    </w:p>
    <w:p w14:paraId="2EEC9FE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6BF820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BEB9B2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8AC473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30.&gt;</w:t>
      </w:r>
    </w:p>
    <w:p w14:paraId="6434E23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>료일부터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764F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A5EA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1D381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24.&gt;</w:t>
      </w:r>
    </w:p>
    <w:p w14:paraId="74FD3F3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326E122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BCDAB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6CDEEFE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563FE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08DE01D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88FA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一團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25AC0CFB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한옥</w:t>
      </w:r>
    </w:p>
    <w:p w14:paraId="547AB0B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9DA1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</w:p>
    <w:p w14:paraId="1D9038A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DA8DD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0C89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9C7EB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통행거리가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B5B98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B265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BB21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328B592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「택지개발촉진법」에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E7BCE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46C94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공공주택건설사업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공공주택건설사업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5719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7F03161A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473CD7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599E4F55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2956487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60BB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9C3E34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유통상업지역은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0B18B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C138A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A6E2F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CF8A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</w:p>
    <w:p w14:paraId="36BC65A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7495887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대지조성공사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14FA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91DB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2B75FF3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8CC1BF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7959EE2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공사설계도서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대지조성공사를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15D8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3EC3E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EEABB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3F79A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2AEF8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주택조합설립인가서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주택조합만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33210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86B20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667AD8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대지조성사업계획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77D8F2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2ACAA6C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B6C616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공사설계도서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2839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호마목ㆍ사목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7DF0E6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공급계획서</w:t>
      </w:r>
    </w:p>
    <w:p w14:paraId="2338310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BDA87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F3DB28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건설ㆍ공급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B5AC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68EE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E55BD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표본설계도서의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型別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표본설계도서를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0D66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D964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A83A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CA36B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23DD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BF4E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FA69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7238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A09A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501BDF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E256B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C25B9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</w:p>
    <w:p w14:paraId="6E4813C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2B3FB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39011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착수기간의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5. 7.&gt;</w:t>
      </w:r>
    </w:p>
    <w:p w14:paraId="71EC8C0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「매장유산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C3CD5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소송절차가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AA623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87CF3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258A5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공공택지의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39BE5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주택건설경기가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48F8E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81D78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5B369B4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8EEE97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07EBCA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917AD9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6AE3F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4BB8C62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0A96F2A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5BE7CFC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6719E5D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937B4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EDAE5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45D4A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C32C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35F9C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BB30B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47A62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F0F2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5EA5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ECFAC2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통합심의의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125C997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7BAB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3454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5176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05C4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회의일시ㆍ장소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공개여부</w:t>
      </w:r>
    </w:p>
    <w:p w14:paraId="40810C1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서명부</w:t>
      </w:r>
    </w:p>
    <w:p w14:paraId="31BA020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</w:t>
      </w:r>
    </w:p>
    <w:p w14:paraId="47ECDCC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4DE790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D637B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370F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B0C01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C70E5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7D4E4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32037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BD31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E9BC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CB33D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토지매수업무와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1172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0F3C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05DCC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간선시설의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2DDD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4F36238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FDCD6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CEC3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DC14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CCAD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D575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3D87C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간선시설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8E432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2AD4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F01B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설치비용</w:t>
      </w:r>
    </w:p>
    <w:p w14:paraId="6CE0CF4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시중은행의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C808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5B9BA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국ㆍ공유지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E282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06867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換地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替費地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국민주택용지로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1E64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CB806B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</w:p>
    <w:p w14:paraId="310A47D0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71C03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7ED0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설계도ㆍ시방서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ㆍ구조계산서ㆍ수량산출서ㆍ품질관리계획서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7CE08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설비ㆍ재료ㆍ공사방법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BDD98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설계도ㆍ시방서ㆍ구조계산서는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4FFFD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품질관리계획서에는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17B4F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69FA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A8AD4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토목건축공사업만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C592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2023. 5. 9.&gt;</w:t>
      </w:r>
    </w:p>
    <w:p w14:paraId="28C6122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방수설비공사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도장ㆍ습식ㆍ방수ㆍ석공사업</w:t>
      </w:r>
    </w:p>
    <w:p w14:paraId="51B23C5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위생설비공사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기계설비ㆍ가스공사업</w:t>
      </w:r>
    </w:p>
    <w:p w14:paraId="3DC223A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냉ㆍ난방설비공사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기계설비ㆍ가스공사업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가스ㆍ난방공사업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가스ㆍ난방공사업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난방설비공사로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BDED18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대지구입비를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803C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6A35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C43E1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E757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</w:p>
    <w:p w14:paraId="433BFA0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구조ㆍ설비기준</w:t>
      </w:r>
    </w:p>
    <w:p w14:paraId="6EF34B5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069EF5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1B3AD4F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대지조성기준</w:t>
      </w:r>
    </w:p>
    <w:p w14:paraId="3B096E5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</w:p>
    <w:p w14:paraId="73DB9CB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에너지절약형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</w:p>
    <w:p w14:paraId="4B17AB1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</w:t>
      </w:r>
    </w:p>
    <w:p w14:paraId="660A607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공동주택성능등급의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722FB3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540D165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</w:p>
    <w:p w14:paraId="152011B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소음방지대책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54F6E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907F5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국민주택규모로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2FA4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7B05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349E78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</w:p>
    <w:p w14:paraId="31B04985" w14:textId="77777777" w:rsidR="00314D83" w:rsidRDefault="00314D83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014AA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7., 2021. 9. 14.&gt;</w:t>
      </w:r>
    </w:p>
    <w:p w14:paraId="739AED7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99502E4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9CA6B2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08B3A12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6E3B231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F4C0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5ED58F3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1E46B5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F6456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0D8E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231F06F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5A155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총괄감리원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F21AA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총괄감리원은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全期間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F637C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C70B2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4085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2149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649D4DF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C48D12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6C648F94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8E508C4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358E3C9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2CB8451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3ED54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공공주택건설사업일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88C36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E4D7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AECDC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묵인하는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3E186B2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묵인한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D3DC0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AC29F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1EDF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A43B9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8F9FC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교체하려는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시공자ㆍ사업주체의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3DF1291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67C195F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</w:p>
    <w:p w14:paraId="08A228C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</w:p>
    <w:p w14:paraId="500409A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5F41D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1A71F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2B22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4CC9361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2D0BD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10.&gt;</w:t>
      </w:r>
    </w:p>
    <w:p w14:paraId="012BF7C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ECD110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C13899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시공계획ㆍ예정공정표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449367B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예정공정표대로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5FE127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예정공정표보다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F177AA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방수ㆍ방음ㆍ단열시공의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22C8680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7D4C945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E38A5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0445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8A91C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64BE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감리계획서</w:t>
      </w:r>
    </w:p>
    <w:p w14:paraId="3C9B2FB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공정보고서</w:t>
      </w:r>
    </w:p>
    <w:p w14:paraId="2881717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상세시공도면</w:t>
      </w:r>
    </w:p>
    <w:p w14:paraId="08EBC09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486E8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건축구조기술사와의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구조설계를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C5B6D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0448F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703D6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F0035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리모델링주택조합등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DDF0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2CE8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595AC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D218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CBEB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742E526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1CB31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EE8C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05AE7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036C6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620BA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65B88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65932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CAECC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사전방문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「공동주택관리법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B3FB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14F79DF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73710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전유부분은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공용부분은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32BA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0F6D6122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72341E2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5476B9D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3E23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내력구조부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CB316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철근콘크리트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</w:t>
      </w:r>
    </w:p>
    <w:p w14:paraId="0032FDD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</w:p>
    <w:p w14:paraId="3F409DC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시설공사별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안전상ㆍ기능상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F2E857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</w:t>
      </w:r>
    </w:p>
    <w:p w14:paraId="7DC8272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옹벽ㆍ차도ㆍ보도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沈下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93AD7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누수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</w:t>
      </w:r>
    </w:p>
    <w:p w14:paraId="76723FB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가스배관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배관류의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동파</w:t>
      </w:r>
    </w:p>
    <w:p w14:paraId="18022925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</w:t>
      </w:r>
    </w:p>
    <w:p w14:paraId="25F131B5" w14:textId="77777777" w:rsidR="00314D83" w:rsidRDefault="00314D8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급수ㆍ급탕ㆍ배수ㆍ위생ㆍ소방ㆍ난방ㆍ가스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전기ㆍ조명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310CA840" w14:textId="77777777" w:rsidR="00314D83" w:rsidRDefault="00314D8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발코니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</w:t>
      </w:r>
    </w:p>
    <w:p w14:paraId="4D9F5B4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D2C7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20FA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34E06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2767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5AD8586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51E39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사전방문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5354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779534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현장사진</w:t>
      </w:r>
    </w:p>
    <w:p w14:paraId="247BF80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42E5D67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066265F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7EF2F9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192C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92E8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B585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E91D9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</w:t>
      </w:r>
    </w:p>
    <w:p w14:paraId="7E21A3E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9940D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937D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06C12FA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4E7BE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F3288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</w:p>
    <w:p w14:paraId="706688F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A0BE2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9AC8D6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</w:t>
      </w:r>
      <w:r>
        <w:rPr>
          <w:rFonts w:ascii="HYSMyeongJo-Medium" w:hAnsi="HYSMyeongJo-Medium" w:cs="HYSMyeongJo-Medium"/>
          <w:sz w:val="20"/>
          <w:szCs w:val="20"/>
        </w:rPr>
        <w:t>급건설기술인</w:t>
      </w:r>
    </w:p>
    <w:p w14:paraId="2BB9861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59890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EBA51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B2A513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17B1C6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FD585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432A89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5679ADE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127B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CBB0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0F831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25B04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E844D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A6F7E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80368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B9817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8553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A3EE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B090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786B38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2154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호다목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78A2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입주자모집공고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BE4F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</w:p>
    <w:p w14:paraId="792AC52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</w:p>
    <w:p w14:paraId="78DAF7B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5EBD8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A33A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0ABD0D7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BAB972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</w:t>
      </w:r>
      <w:r>
        <w:rPr>
          <w:rFonts w:ascii="HYSMyeongJo-Medium" w:eastAsia="HY중고딕" w:hAnsi="HYSMyeongJo-Medium" w:cs="HYSMyeongJo-Medium"/>
          <w:sz w:val="20"/>
          <w:szCs w:val="20"/>
        </w:rPr>
        <w:t>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8FFC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8C24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1902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4261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75A2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9D9B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하자관리정보시스템을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1212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0400FA4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E695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BBF2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사용검사권자의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E918D9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현장사진</w:t>
      </w:r>
    </w:p>
    <w:p w14:paraId="30F0CF5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214E0F9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AB92AC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A4DF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22.]</w:t>
      </w:r>
    </w:p>
    <w:p w14:paraId="6C7CB48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6455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EA0D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C9B6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</w:p>
    <w:p w14:paraId="53D3066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A96F8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8DDF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06D84EF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359DB0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933929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AE9B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5FDC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55C0B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FFFD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건축물관리대장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65AC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6752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9AE6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54F08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9D152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427C4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구획별로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5645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0817B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23F0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B8422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공업화주택의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E0FB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3D682D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</w:p>
    <w:p w14:paraId="7CD23C84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68A0AC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89EC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F3BC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11.]</w:t>
      </w:r>
    </w:p>
    <w:p w14:paraId="5444860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11.&gt;]</w:t>
      </w:r>
    </w:p>
    <w:p w14:paraId="63D67A6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21D22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토목건축공사업의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87DFC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22.]</w:t>
      </w:r>
    </w:p>
    <w:p w14:paraId="599FFB2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11.&gt;]</w:t>
      </w:r>
    </w:p>
    <w:p w14:paraId="6972F3A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A9B3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입주자저축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입주자저축에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24., 2025. 12. 30.&gt;</w:t>
      </w:r>
    </w:p>
    <w:p w14:paraId="1E20B03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11.&gt;]</w:t>
      </w:r>
    </w:p>
    <w:p w14:paraId="6715334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D09F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3A35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AE284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4D212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E002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658C55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97670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18.&gt;</w:t>
      </w:r>
    </w:p>
    <w:p w14:paraId="5958823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338919F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B57D88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택지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31.&gt;</w:t>
      </w:r>
    </w:p>
    <w:p w14:paraId="269DA6B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31.&gt;</w:t>
      </w:r>
    </w:p>
    <w:p w14:paraId="0911B24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1ABB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0055FF8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E38824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8EBE73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6D1315F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E291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AAC6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75820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E0920E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F3F1A4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2DFD4A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EE1A1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주의문구의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입주자모집공고안에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분양가격의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B646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F8B0C6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거주의무기간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6., 2024. 6. 18.&gt;</w:t>
      </w:r>
    </w:p>
    <w:p w14:paraId="75A2431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F5AFA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60D79D" w14:textId="77777777" w:rsidR="00314D83" w:rsidRDefault="00314D8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인근지역주택매매가격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63C6732" w14:textId="77777777" w:rsidR="00314D83" w:rsidRDefault="00314D8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64FB5B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FC05EC" w14:textId="77777777" w:rsidR="00314D83" w:rsidRDefault="00314D8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17C2F16" w14:textId="77777777" w:rsidR="00314D83" w:rsidRDefault="00314D8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분양가격이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4273EA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18.&gt;</w:t>
      </w:r>
    </w:p>
    <w:p w14:paraId="209C4AF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18.&gt;</w:t>
      </w:r>
    </w:p>
    <w:p w14:paraId="26F4B09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4272F9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6., 2024. 6. 18., 2025. 12. 30.&gt;</w:t>
      </w:r>
    </w:p>
    <w:p w14:paraId="3E59066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5660E5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0311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20393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중단했다가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841F4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71E7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거주의무자등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근무ㆍ생업ㆍ취학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943A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특별공급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「군인복지기본법」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인사발령을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인사발령을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537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「노인장기요양보험법」에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「노인장기요양보험법」에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0DA74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62D6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8724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5E27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거주의무자등의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ED28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FDF0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</w:p>
    <w:p w14:paraId="1CAB38A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</w:p>
    <w:p w14:paraId="6FA8375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18., 2025. 12. 30.&gt;</w:t>
      </w:r>
    </w:p>
    <w:p w14:paraId="236060B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매입하려면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18., 2025. 12. 30.&gt;</w:t>
      </w:r>
    </w:p>
    <w:p w14:paraId="436C4C5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12. 30.&gt;</w:t>
      </w:r>
    </w:p>
    <w:p w14:paraId="2CB96DF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60BD483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</w:p>
    <w:p w14:paraId="588866D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DEC99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>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4E833C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2B17C45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49D4366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6D376CA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0F43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624B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B83E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03CC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18.]</w:t>
      </w:r>
    </w:p>
    <w:p w14:paraId="5557EAB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5561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투기과열지구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7., 2019. 10. 29., 2022. 2. 11.&gt;</w:t>
      </w:r>
    </w:p>
    <w:p w14:paraId="1B5388E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분양가상한제적용직전월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물가상승률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76DF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분양가상한제적용직전월부터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E018B9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분양가상한제적용직전월부터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C55265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7., 2019. 10. 29.&gt;</w:t>
      </w:r>
    </w:p>
    <w:p w14:paraId="19AD264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7.&gt;</w:t>
      </w:r>
    </w:p>
    <w:p w14:paraId="22A18A9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4FA4A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4C6D02B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E3B7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0B156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19., 2022. 2. 11.&gt;</w:t>
      </w:r>
    </w:p>
    <w:p w14:paraId="2241B2F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발코니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확장비용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D7C7D5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BE1158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50381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종국민주택채권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매입예정상한액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29A8A8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인근지역주택매매가격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DC1253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BCEC4C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22.&gt;</w:t>
      </w:r>
    </w:p>
    <w:p w14:paraId="5BC1E04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법학ㆍ경제학ㆍ부동산학ㆍ건축학ㆍ건축공학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C5ADE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변호사ㆍ회계사ㆍ감정평가사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5AD53E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토목ㆍ건축ㆍ전기ㆍ기계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78AEB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관리사무소장의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D38E9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C1287E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22., 2020. 12. 8.&gt;</w:t>
      </w:r>
    </w:p>
    <w:p w14:paraId="6DF4A09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12AC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91F19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6EEF53D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6E70AC0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84A70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0824E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2A7BE99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DFB0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5366C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B8FA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6DE3CB7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5700A7F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4F38503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3E6A7BF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162283B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45245DF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5E669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사업주체ㆍ관계인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D5128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48A5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C794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B5B02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37859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9CC04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8A3F3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47A8C4E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69F2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518E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78249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1F845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24401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B876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6341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4A114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85BB5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70DDD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FB1D6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4D1C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006A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DBDBD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해외출장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8E3A5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04CD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14B2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5C9F5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9785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회의일시ㆍ장소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16B649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서명부</w:t>
      </w:r>
    </w:p>
    <w:p w14:paraId="000003A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B97DF2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C57ABD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3A6816D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4642329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BB2E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2C39C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B0DDD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C099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주택구입자금의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493A46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D4D8DC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3442EE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09C8559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589785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5DAC20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주택구입자금의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주택구입자금의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525C4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A486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A7D3D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附記登記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6725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D0E276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30AC7E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2C95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22CA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48CA2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11EA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82B62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2)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1DD5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1)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매도청구소송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E4314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4394A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</w:t>
      </w:r>
      <w:r>
        <w:rPr>
          <w:rFonts w:ascii="HYSMyeongJo-Medium" w:hAnsi="HYSMyeongJo-Medium" w:cs="HYSMyeongJo-Medium"/>
          <w:sz w:val="20"/>
          <w:szCs w:val="20"/>
        </w:rPr>
        <w:t xml:space="preserve">  3)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AAFAC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가등기담보권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626C0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7C91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A9B8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D3C8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가등기담보권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488AA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FCAAB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22.&gt;</w:t>
      </w:r>
    </w:p>
    <w:p w14:paraId="502E449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경상손실로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091B7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702F5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5583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A67C5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투기과열지구의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C01C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투기과열지구지정직전월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1EDCD44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18C9AA3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투기과열지구지정직전월의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주택분양실적이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전달보다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0B9335A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투기과열지구지정직전월부터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297E1A5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주거불안의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65C4565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3830207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자가주택비율이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29595FA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</w:p>
    <w:p w14:paraId="64B8346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F5B5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11.]</w:t>
      </w:r>
    </w:p>
    <w:p w14:paraId="0D1FDF1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BF327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조정대상지역의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FF5A9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조정대상지역지정직전월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소비자물가상승률의</w:t>
      </w:r>
      <w:r>
        <w:rPr>
          <w:rFonts w:ascii="HYSMyeongJo-Medium" w:hAnsi="HYSMyeongJo-Medium" w:cs="HYSMyeongJo-Medium"/>
          <w:sz w:val="20"/>
          <w:szCs w:val="20"/>
        </w:rPr>
        <w:t xml:space="preserve"> 1.3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6433383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B1C0E91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전매거래량이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E67B2AF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자가주택비율이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B3EAD8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마이너스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E93F899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주택매매거래량이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DB4D648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조정대상지역지정직전월부터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D8D53B0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자가주택비율이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1D03E0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7BFF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11.]</w:t>
      </w:r>
    </w:p>
    <w:p w14:paraId="51BC86D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8E5068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불가피한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22.&gt;</w:t>
      </w:r>
    </w:p>
    <w:p w14:paraId="16AF7F4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7.&gt;</w:t>
      </w:r>
    </w:p>
    <w:p w14:paraId="65B1691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7., 2023. 4. 7.&gt;</w:t>
      </w:r>
    </w:p>
    <w:p w14:paraId="6219124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광역시가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6DE60B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C3043A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7., 2021. 2. 19., 2021. 10. 14., 2024. 6. 18., 2025. 4. 15.&gt;</w:t>
      </w:r>
    </w:p>
    <w:p w14:paraId="72A090D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질병치료ㆍ취학ㆍ결혼으로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0ADB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7629C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2D129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2E917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8EF95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FF5AAA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4545F51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27D92CB5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5194E70E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5870F2F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265A6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실직ㆍ파산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신용불량으로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68003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62DDC23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70704D4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0CD4C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분양가상한제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09AD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14:paraId="38A25B0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8B7C8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618F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무허가건물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건물철거예정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2F68C39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6123C44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</w:t>
      </w:r>
      <w:r>
        <w:rPr>
          <w:rFonts w:ascii="HYSMyeongJo-Medium" w:hAnsi="HYSMyeongJo-Medium" w:cs="HYSMyeongJo-Medium"/>
          <w:sz w:val="20"/>
          <w:szCs w:val="20"/>
        </w:rPr>
        <w:t>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정액법에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2EBF6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입주금</w:t>
      </w:r>
    </w:p>
    <w:p w14:paraId="007093F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융자금의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</w:t>
      </w:r>
    </w:p>
    <w:p w14:paraId="79E8B57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F861DB9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F2D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FFEB5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3C02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1F21F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7929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6FA72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공급질서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공급질서교란행위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CB6D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F6C5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공급질서교란행위와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C006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91FA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</w:p>
    <w:p w14:paraId="090F28A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</w:p>
    <w:p w14:paraId="259734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D48E0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958964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공급질서교란행위와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국토교통부장관ㆍ사업주체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9FA6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9499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7.]</w:t>
      </w:r>
    </w:p>
    <w:p w14:paraId="0A691AD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36B284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</w:p>
    <w:p w14:paraId="366B760D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9CB38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A1187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46AD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2A8B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40728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13.&gt;</w:t>
      </w:r>
    </w:p>
    <w:p w14:paraId="4076F91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EC2D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C5A9FE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740B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261AF60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비용분담</w:t>
      </w:r>
    </w:p>
    <w:p w14:paraId="735DA8A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사업비</w:t>
      </w:r>
    </w:p>
    <w:p w14:paraId="6B1B483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분양계획</w:t>
      </w:r>
    </w:p>
    <w:p w14:paraId="10AF098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0D50E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31., 2020. 7. 24.&gt;</w:t>
      </w:r>
    </w:p>
    <w:p w14:paraId="67E5144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48567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증축형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2020. 12. 1.&gt;</w:t>
      </w:r>
    </w:p>
    <w:p w14:paraId="2428F4A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안전진단전문기관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3FA9E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66C67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D85CC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0B6C3C4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023B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75F8D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안전진단전문기관으로부터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1.&gt;</w:t>
      </w:r>
    </w:p>
    <w:p w14:paraId="33D9460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F305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CD3D63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국토안전관리원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한국건설기술연구원을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1.&gt;</w:t>
      </w:r>
    </w:p>
    <w:p w14:paraId="7BB8CE0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7BC43B2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321D4C8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토요일은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290D0A3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EBF6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도시과밀의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16.&gt;</w:t>
      </w:r>
    </w:p>
    <w:p w14:paraId="0C115B7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특별시ㆍ광역시의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F7D2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A0806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BD832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1E70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감소하거나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18007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756D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B15A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A843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DEA53F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C761A01" w14:textId="77777777" w:rsidR="00314D83" w:rsidRDefault="00314D8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D09A71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개월로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31.&gt;</w:t>
      </w:r>
    </w:p>
    <w:p w14:paraId="22C1A11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94EBAF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85380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29583C6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91117C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C9EC2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토지임대료약정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6075A39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평균지가상승률을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1C1157E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표준임대차계약서에서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7.&gt;</w:t>
      </w:r>
    </w:p>
    <w:p w14:paraId="6067264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3F29D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18.&gt;</w:t>
      </w:r>
    </w:p>
    <w:p w14:paraId="13EF712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18.]</w:t>
      </w:r>
    </w:p>
    <w:p w14:paraId="63D5231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B0D4A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D99D5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14:paraId="3B77158A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2194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18.&gt;</w:t>
      </w:r>
    </w:p>
    <w:p w14:paraId="3411E52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거주의무기간이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911A3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거주의무기간은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전매제한기간은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8161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75641CD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B4201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F785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913C6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86F2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4D8F1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7A10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6A49E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A34A5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67B078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99C4B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1DEBF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상환사채발행계획서에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F36E2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D4AF5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주택상환사채에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</w:p>
    <w:p w14:paraId="2656B3A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발행대행계약서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관리계약서</w:t>
      </w:r>
    </w:p>
    <w:p w14:paraId="6736155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0DD42A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3530CA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0418886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3C34CFC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</w:p>
    <w:p w14:paraId="5114A7C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075D2B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분납발행일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3208FC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7338264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건설위치ㆍ형별ㆍ단위규모ㆍ총세대수ㆍ착공예정일ㆍ준공예정일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입주예정일</w:t>
      </w:r>
    </w:p>
    <w:p w14:paraId="4C211DA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추산방법</w:t>
      </w:r>
    </w:p>
    <w:p w14:paraId="2D7A670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할인발행일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4BCE701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중도상환에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AE532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보증부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FB8FF9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납입금의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373250CC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526F23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E611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E8A5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EEECAC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FA68F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공급계약체결일까지의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A77F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9389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FBD3A4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F3009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3D6960D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</w:p>
    <w:p w14:paraId="0EB3F6D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건설공사비에의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291233F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3A60164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32DD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30DC4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73DE90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국민주택사업특별회계의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2E034C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12AF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191918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주택행정정보화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49AB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1298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C72732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DB8CD4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공급일정</w:t>
      </w:r>
    </w:p>
    <w:p w14:paraId="15A8E1E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가입자현황</w:t>
      </w:r>
    </w:p>
    <w:p w14:paraId="0AEF60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주택건설사업계획승인현황</w:t>
      </w:r>
    </w:p>
    <w:p w14:paraId="1C539CC1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주택관리업자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등록현황</w:t>
      </w:r>
    </w:p>
    <w:p w14:paraId="4EB1597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C1799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62E73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264CA31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승인ㆍ변경승인ㆍ승인취소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8693D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8A2D7C" w14:textId="77777777" w:rsidR="00314D83" w:rsidRDefault="00314D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FF69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</w:p>
    <w:p w14:paraId="3DA2F0B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2EF986C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</w:p>
    <w:p w14:paraId="35B55D0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09BDFD3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A787CF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1FAD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02D0365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8C1583D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31., 2019. 10. 22., 2020. 12. 8., 2021. 10. 14., 2022. 2. 11.&gt;</w:t>
      </w:r>
    </w:p>
    <w:p w14:paraId="7C62CB3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</w:t>
      </w:r>
    </w:p>
    <w:p w14:paraId="751AF08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</w:t>
      </w:r>
    </w:p>
    <w:p w14:paraId="25899FB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2BC200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A8B52B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B0F01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B9825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C883CF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550C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수사결과통지서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CA98F9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FF6091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C6A505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>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원상복구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59479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0DAFEA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2623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6A1E0F39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3AEF9A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</w:t>
      </w:r>
    </w:p>
    <w:p w14:paraId="56069E0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E8ECB3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CD626C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2., 2018. 3. 13., 2020. 7. 24., 2021. 2. 19., 2021. 7. 6., 2021. 9. 7., 2024. 6. 18.&gt;</w:t>
      </w:r>
    </w:p>
    <w:p w14:paraId="2245A97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82369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74C67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EFE435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12989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7418A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3E2323B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7ADD594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E767E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28AF52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7EB648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공급질서교란행위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7D8CCE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78F7FFF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72E2636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07CD7E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72D318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18F8F7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2., 2025. 12. 30., 2026. 3. 24.&gt;</w:t>
      </w:r>
    </w:p>
    <w:p w14:paraId="7913ECE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시공기준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C7342B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3. 24.&gt;</w:t>
      </w:r>
    </w:p>
    <w:p w14:paraId="3CD32B57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3. 24.&gt;</w:t>
      </w:r>
    </w:p>
    <w:p w14:paraId="0C327FA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예외사유</w:t>
      </w:r>
      <w:r>
        <w:rPr>
          <w:rFonts w:ascii="HYSMyeongJo-Medium" w:hAnsi="HYSMyeongJo-Medium" w:cs="HYSMyeongJo-Medium"/>
          <w:sz w:val="20"/>
          <w:szCs w:val="20"/>
        </w:rPr>
        <w:t>: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858C5E0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0ABD46D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B014052" w14:textId="77777777" w:rsidR="00314D83" w:rsidRDefault="00314D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A0D8B1E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2.&gt;</w:t>
      </w:r>
    </w:p>
    <w:p w14:paraId="649EC527" w14:textId="77777777" w:rsidR="00314D83" w:rsidRDefault="00314D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E5F68" w14:textId="77777777" w:rsidR="00314D83" w:rsidRDefault="00314D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EE462" w14:textId="77777777" w:rsidR="00314D83" w:rsidRDefault="00314D8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0AC6801" w14:textId="77777777" w:rsidR="00314D83" w:rsidRDefault="00314D8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1ED77D" w14:textId="77777777" w:rsidR="00314D83" w:rsidRDefault="00314D8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3DAA2F" w14:textId="77777777" w:rsidR="00314D83" w:rsidRDefault="00314D8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36220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3.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3B68367" w14:textId="77777777" w:rsidR="00314D83" w:rsidRDefault="00314D8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BADFC" w14:textId="77777777" w:rsidR="00314D83" w:rsidRDefault="00314D8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14D8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30C5" w14:textId="77777777" w:rsidR="00314D83" w:rsidRDefault="00314D83">
      <w:r>
        <w:separator/>
      </w:r>
    </w:p>
  </w:endnote>
  <w:endnote w:type="continuationSeparator" w:id="0">
    <w:p w14:paraId="1EA41CDF" w14:textId="77777777" w:rsidR="00314D83" w:rsidRDefault="00314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D1BD05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5086BC" w14:textId="77777777" w:rsidR="00314D83" w:rsidRDefault="00314D8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6B12B9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4D87DA" w14:textId="77777777" w:rsidR="00314D83" w:rsidRDefault="00314D8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61A0D2" w14:textId="77777777" w:rsidR="00314D83" w:rsidRDefault="00314D8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635E0D" w14:textId="77777777" w:rsidR="00314D83" w:rsidRDefault="00314D8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5E33885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1877" w14:textId="77777777" w:rsidR="00314D83" w:rsidRDefault="00314D83">
      <w:r>
        <w:separator/>
      </w:r>
    </w:p>
  </w:footnote>
  <w:footnote w:type="continuationSeparator" w:id="0">
    <w:p w14:paraId="6ECBD37B" w14:textId="77777777" w:rsidR="00314D83" w:rsidRDefault="00314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0AAD" w14:textId="77777777" w:rsidR="00314D83" w:rsidRDefault="00314D8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66B2"/>
    <w:rsid w:val="000942E6"/>
    <w:rsid w:val="00314D83"/>
    <w:rsid w:val="00AD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088917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D66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D66B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D66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D66B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11220</Words>
  <Characters>63957</Characters>
  <Application>Microsoft Office Word</Application>
  <DocSecurity>0</DocSecurity>
  <Lines>532</Lines>
  <Paragraphs>150</Paragraphs>
  <ScaleCrop>false</ScaleCrop>
  <Company/>
  <LinksUpToDate>false</LinksUpToDate>
  <CharactersWithSpaces>75027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