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4FD12" w14:textId="4B54499A" w:rsidR="006313F8" w:rsidRDefault="00D73440">
      <w:pPr>
        <w:pStyle w:val="NoteLevel1"/>
      </w:pPr>
      <w:r>
        <w:t xml:space="preserve">Database </w:t>
      </w:r>
      <w:r w:rsidR="00AC5205">
        <w:t xml:space="preserve"> (entities, relationships)</w:t>
      </w:r>
    </w:p>
    <w:p w14:paraId="2B91D3A1" w14:textId="420EC2CF" w:rsidR="00D73440" w:rsidRDefault="00D73440" w:rsidP="00D73440">
      <w:pPr>
        <w:pStyle w:val="NoteLevel2"/>
      </w:pPr>
      <w:proofErr w:type="gramStart"/>
      <w:r>
        <w:t>collection</w:t>
      </w:r>
      <w:proofErr w:type="gramEnd"/>
      <w:r>
        <w:t xml:space="preserve"> of data</w:t>
      </w:r>
      <w:r w:rsidR="00AC5205">
        <w:t xml:space="preserve"> </w:t>
      </w:r>
    </w:p>
    <w:p w14:paraId="469E4E6D" w14:textId="4E59426F" w:rsidR="003750D8" w:rsidRDefault="003750D8" w:rsidP="003750D8">
      <w:pPr>
        <w:pStyle w:val="NoteLevel1"/>
      </w:pPr>
      <w:r>
        <w:t xml:space="preserve">Database Management System (DBMS) </w:t>
      </w:r>
    </w:p>
    <w:p w14:paraId="42338A9B" w14:textId="51568C44" w:rsidR="003750D8" w:rsidRDefault="003750D8" w:rsidP="003750D8">
      <w:pPr>
        <w:pStyle w:val="NoteLevel2"/>
      </w:pPr>
      <w:proofErr w:type="gramStart"/>
      <w:r>
        <w:t>software</w:t>
      </w:r>
      <w:proofErr w:type="gramEnd"/>
      <w:r>
        <w:t xml:space="preserve"> to maintain and utilize large collections of data</w:t>
      </w:r>
    </w:p>
    <w:p w14:paraId="2740A86B" w14:textId="77777777" w:rsidR="00BC3F0D" w:rsidRDefault="00BC3F0D" w:rsidP="00BC3F0D">
      <w:pPr>
        <w:pStyle w:val="NoteLevel1"/>
      </w:pPr>
    </w:p>
    <w:p w14:paraId="7689C684" w14:textId="1E91B841" w:rsidR="00BC3F0D" w:rsidRDefault="00BC3F0D" w:rsidP="00BC3F0D">
      <w:pPr>
        <w:pStyle w:val="NoteLevel1"/>
      </w:pPr>
      <w:r>
        <w:t>Historical Perspective</w:t>
      </w:r>
    </w:p>
    <w:p w14:paraId="7D8B4950" w14:textId="77777777" w:rsidR="00BC3F0D" w:rsidRDefault="00BC3F0D" w:rsidP="00BC3F0D">
      <w:pPr>
        <w:pStyle w:val="NoteLevel2"/>
      </w:pPr>
      <w:proofErr w:type="gramStart"/>
      <w:r>
        <w:t>first</w:t>
      </w:r>
      <w:proofErr w:type="gramEnd"/>
      <w:r>
        <w:t xml:space="preserve"> general-purpose DBMS (Integrated Data Store) designed by Charles Bachman</w:t>
      </w:r>
    </w:p>
    <w:p w14:paraId="4D819962" w14:textId="41FEF804" w:rsidR="00BC3F0D" w:rsidRDefault="00B72933" w:rsidP="00BC3F0D">
      <w:pPr>
        <w:pStyle w:val="NoteLevel3"/>
      </w:pPr>
      <w:proofErr w:type="gramStart"/>
      <w:r>
        <w:t>formed</w:t>
      </w:r>
      <w:proofErr w:type="gramEnd"/>
      <w:r>
        <w:t xml:space="preserve"> </w:t>
      </w:r>
      <w:r w:rsidR="00BC3F0D">
        <w:t xml:space="preserve">basis for the </w:t>
      </w:r>
      <w:r w:rsidR="00BC3F0D" w:rsidRPr="00BC3F0D">
        <w:rPr>
          <w:i/>
        </w:rPr>
        <w:t>network data model</w:t>
      </w:r>
      <w:r w:rsidR="00BC3F0D">
        <w:t xml:space="preserve"> </w:t>
      </w:r>
    </w:p>
    <w:p w14:paraId="2190B68E" w14:textId="47B829B2" w:rsidR="00BC3F0D" w:rsidRDefault="00BC3F0D" w:rsidP="00BC3F0D">
      <w:pPr>
        <w:pStyle w:val="NoteLevel2"/>
      </w:pPr>
      <w:r>
        <w:t>Information Management System (IMS) by IBM</w:t>
      </w:r>
    </w:p>
    <w:p w14:paraId="450757F0" w14:textId="73056CC3" w:rsidR="00B72933" w:rsidRPr="00964879" w:rsidRDefault="00B72933" w:rsidP="00B72933">
      <w:pPr>
        <w:pStyle w:val="NoteLevel3"/>
      </w:pPr>
      <w:proofErr w:type="gramStart"/>
      <w:r>
        <w:t>formed</w:t>
      </w:r>
      <w:proofErr w:type="gramEnd"/>
      <w:r>
        <w:t xml:space="preserve"> basis for an alternative data representation framework called the </w:t>
      </w:r>
      <w:r>
        <w:rPr>
          <w:i/>
        </w:rPr>
        <w:t>hierarchical data model</w:t>
      </w:r>
    </w:p>
    <w:p w14:paraId="1E19383F" w14:textId="46910BB4" w:rsidR="00964879" w:rsidRPr="009D5DFD" w:rsidRDefault="00964879" w:rsidP="00964879">
      <w:pPr>
        <w:pStyle w:val="NoteLevel2"/>
      </w:pPr>
      <w:r>
        <w:t xml:space="preserve">Edgar </w:t>
      </w:r>
      <w:proofErr w:type="spellStart"/>
      <w:r>
        <w:t>Codd</w:t>
      </w:r>
      <w:proofErr w:type="spellEnd"/>
      <w:r>
        <w:t xml:space="preserve"> -&gt; </w:t>
      </w:r>
      <w:r>
        <w:rPr>
          <w:i/>
        </w:rPr>
        <w:t>relational data model</w:t>
      </w:r>
    </w:p>
    <w:p w14:paraId="0B5AA5A5" w14:textId="77777777" w:rsidR="009D5DFD" w:rsidRDefault="009D5DFD" w:rsidP="00917740">
      <w:pPr>
        <w:pStyle w:val="NoteLevel1"/>
      </w:pPr>
    </w:p>
    <w:p w14:paraId="2FDBBE2B" w14:textId="5F3EEB78" w:rsidR="00917740" w:rsidRDefault="00917740" w:rsidP="00917740">
      <w:pPr>
        <w:pStyle w:val="NoteLevel1"/>
      </w:pPr>
      <w:r>
        <w:t>Advantages of DBMS</w:t>
      </w:r>
    </w:p>
    <w:p w14:paraId="1C1B52A9" w14:textId="1B610627" w:rsidR="00917740" w:rsidRDefault="00917740" w:rsidP="00917740">
      <w:pPr>
        <w:pStyle w:val="NoteLevel2"/>
      </w:pPr>
      <w:r>
        <w:t>Data Independence</w:t>
      </w:r>
    </w:p>
    <w:p w14:paraId="0BDC3EC7" w14:textId="4D1135C0" w:rsidR="00917740" w:rsidRDefault="00917740" w:rsidP="00917740">
      <w:pPr>
        <w:pStyle w:val="NoteLevel3"/>
      </w:pPr>
      <w:proofErr w:type="gramStart"/>
      <w:r>
        <w:t>abstract</w:t>
      </w:r>
      <w:proofErr w:type="gramEnd"/>
      <w:r>
        <w:t xml:space="preserve"> view of the data that hides details of data representation and storage</w:t>
      </w:r>
    </w:p>
    <w:p w14:paraId="7435BFEF" w14:textId="6851D498" w:rsidR="00917740" w:rsidRDefault="00917740" w:rsidP="00917740">
      <w:pPr>
        <w:pStyle w:val="NoteLevel2"/>
      </w:pPr>
      <w:r>
        <w:t>Efficient Data Access</w:t>
      </w:r>
    </w:p>
    <w:p w14:paraId="2847DF64" w14:textId="0AB1F513" w:rsidR="00917740" w:rsidRDefault="00917740" w:rsidP="00917740">
      <w:pPr>
        <w:pStyle w:val="NoteLevel3"/>
      </w:pPr>
      <w:proofErr w:type="gramStart"/>
      <w:r>
        <w:t>utilizes</w:t>
      </w:r>
      <w:proofErr w:type="gramEnd"/>
      <w:r>
        <w:t xml:space="preserve"> variety of sophisticated techniques to store and retrieve data efficiently </w:t>
      </w:r>
    </w:p>
    <w:p w14:paraId="6813964B" w14:textId="5279A485" w:rsidR="00917740" w:rsidRDefault="00917740" w:rsidP="00917740">
      <w:pPr>
        <w:pStyle w:val="NoteLevel2"/>
      </w:pPr>
      <w:r>
        <w:t>Data Integrity and Security</w:t>
      </w:r>
    </w:p>
    <w:p w14:paraId="2EA4F92D" w14:textId="4C6B784E" w:rsidR="008F73BF" w:rsidRDefault="008F73BF" w:rsidP="008F73BF">
      <w:pPr>
        <w:pStyle w:val="NoteLevel3"/>
      </w:pPr>
      <w:proofErr w:type="gramStart"/>
      <w:r>
        <w:t>enforce</w:t>
      </w:r>
      <w:proofErr w:type="gramEnd"/>
      <w:r>
        <w:t xml:space="preserve"> integrity constraints</w:t>
      </w:r>
      <w:r w:rsidR="003E326D">
        <w:t xml:space="preserve"> (access controls that govern what data is visible to different classes of users)</w:t>
      </w:r>
    </w:p>
    <w:p w14:paraId="42E453B1" w14:textId="766D55C9" w:rsidR="003E326D" w:rsidRDefault="003E326D" w:rsidP="003E326D">
      <w:pPr>
        <w:pStyle w:val="NoteLevel2"/>
      </w:pPr>
      <w:r>
        <w:t>Data Administration</w:t>
      </w:r>
    </w:p>
    <w:p w14:paraId="51F31B5B" w14:textId="5B80F727" w:rsidR="003E326D" w:rsidRDefault="003E326D" w:rsidP="003E326D">
      <w:pPr>
        <w:pStyle w:val="NoteLevel3"/>
      </w:pPr>
      <w:proofErr w:type="gramStart"/>
      <w:r>
        <w:t>experienced</w:t>
      </w:r>
      <w:proofErr w:type="gramEnd"/>
      <w:r>
        <w:t xml:space="preserve"> professionals who understand the nature of the data can organize the data representation to minimize redundancy</w:t>
      </w:r>
    </w:p>
    <w:p w14:paraId="2129E89E" w14:textId="5FCDB157" w:rsidR="00541BF4" w:rsidRDefault="00541BF4" w:rsidP="00541BF4">
      <w:pPr>
        <w:pStyle w:val="NoteLevel2"/>
      </w:pPr>
      <w:r>
        <w:t>Concurrent Access and Crash Recovery:</w:t>
      </w:r>
      <w:bookmarkStart w:id="0" w:name="_GoBack"/>
      <w:bookmarkEnd w:id="0"/>
    </w:p>
    <w:p w14:paraId="08BD7F59" w14:textId="77777777" w:rsidR="006313F8" w:rsidRDefault="006313F8">
      <w:pPr>
        <w:pStyle w:val="NoteLevel1"/>
        <w:sectPr w:rsidR="006313F8" w:rsidSect="006313F8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8CB2AB5" w14:textId="77777777" w:rsidR="006313F8" w:rsidRDefault="006313F8">
      <w:pPr>
        <w:pStyle w:val="NoteLevel1"/>
      </w:pPr>
    </w:p>
    <w:p w14:paraId="5532567E" w14:textId="77777777" w:rsidR="006313F8" w:rsidRDefault="006313F8">
      <w:pPr>
        <w:pStyle w:val="NoteLevel1"/>
        <w:sectPr w:rsidR="006313F8" w:rsidSect="006313F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72CF977" w14:textId="77777777" w:rsidR="007D53A4" w:rsidRDefault="007D53A4">
      <w:pPr>
        <w:pStyle w:val="NoteLevel1"/>
      </w:pPr>
    </w:p>
    <w:sectPr w:rsidR="007D53A4" w:rsidSect="006313F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7D189" w14:textId="77777777" w:rsidR="00541BF4" w:rsidRDefault="00541BF4" w:rsidP="006313F8">
      <w:r>
        <w:separator/>
      </w:r>
    </w:p>
  </w:endnote>
  <w:endnote w:type="continuationSeparator" w:id="0">
    <w:p w14:paraId="2F08C084" w14:textId="77777777" w:rsidR="00541BF4" w:rsidRDefault="00541BF4" w:rsidP="0063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B0DF7" w14:textId="77777777" w:rsidR="00541BF4" w:rsidRDefault="00541BF4" w:rsidP="006313F8">
      <w:r>
        <w:separator/>
      </w:r>
    </w:p>
  </w:footnote>
  <w:footnote w:type="continuationSeparator" w:id="0">
    <w:p w14:paraId="2EDF2343" w14:textId="77777777" w:rsidR="00541BF4" w:rsidRDefault="00541BF4" w:rsidP="006313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73F46" w14:textId="77777777" w:rsidR="00541BF4" w:rsidRDefault="00541BF4" w:rsidP="006313F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CS460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9/10/17 3:35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A52B8" w14:textId="77777777" w:rsidR="00541BF4" w:rsidRDefault="00541BF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9/10/17 3:35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1CFB2" w14:textId="77777777" w:rsidR="00541BF4" w:rsidRDefault="00541BF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9/10/17 3:35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04808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6313F8"/>
    <w:rsid w:val="003750D8"/>
    <w:rsid w:val="003E326D"/>
    <w:rsid w:val="00541BF4"/>
    <w:rsid w:val="006313F8"/>
    <w:rsid w:val="007D53A4"/>
    <w:rsid w:val="008F73BF"/>
    <w:rsid w:val="00917740"/>
    <w:rsid w:val="00964879"/>
    <w:rsid w:val="009D5DFD"/>
    <w:rsid w:val="00AC5205"/>
    <w:rsid w:val="00B4574A"/>
    <w:rsid w:val="00B72933"/>
    <w:rsid w:val="00BC3F0D"/>
    <w:rsid w:val="00D7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F66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313F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313F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313F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313F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313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313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313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313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313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313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3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313F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6313F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6313F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313F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313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313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313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313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313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313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Kim</dc:creator>
  <cp:keywords/>
  <dc:description/>
  <cp:lastModifiedBy>Tony Kim</cp:lastModifiedBy>
  <cp:revision>12</cp:revision>
  <dcterms:created xsi:type="dcterms:W3CDTF">2017-09-10T19:35:00Z</dcterms:created>
  <dcterms:modified xsi:type="dcterms:W3CDTF">2017-09-11T02:01:00Z</dcterms:modified>
</cp:coreProperties>
</file>