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AF09F" w14:textId="4E500360" w:rsidR="006F0427" w:rsidRDefault="003573BC">
      <w:pPr>
        <w:pStyle w:val="NoteLevel1"/>
      </w:pPr>
      <w:r w:rsidRPr="003573BC">
        <w:t>Raghu Ramakrishnan and Johannes Gehrke Database Management Systems McGraw-Hill 3rd Edition 2002</w:t>
      </w:r>
    </w:p>
    <w:p w14:paraId="38C0FD96" w14:textId="77777777" w:rsidR="003573BC" w:rsidRDefault="003573BC">
      <w:pPr>
        <w:pStyle w:val="NoteLevel1"/>
      </w:pPr>
    </w:p>
    <w:p w14:paraId="5ECD27C0" w14:textId="2775551A" w:rsidR="003573BC" w:rsidRDefault="003573BC">
      <w:pPr>
        <w:pStyle w:val="NoteLevel1"/>
      </w:pPr>
      <w:r>
        <w:t xml:space="preserve">Office Hours </w:t>
      </w:r>
    </w:p>
    <w:p w14:paraId="7F7ADCCB" w14:textId="71C129B1" w:rsidR="003573BC" w:rsidRDefault="003573BC" w:rsidP="003573BC">
      <w:pPr>
        <w:pStyle w:val="NoteLevel2"/>
      </w:pPr>
      <w:r>
        <w:t>Kollios</w:t>
      </w:r>
    </w:p>
    <w:p w14:paraId="5B4E9BF0" w14:textId="54D03957" w:rsidR="003573BC" w:rsidRDefault="003573BC" w:rsidP="003573BC">
      <w:pPr>
        <w:pStyle w:val="NoteLevel3"/>
      </w:pPr>
      <w:r>
        <w:t xml:space="preserve">MCS 283 </w:t>
      </w:r>
    </w:p>
    <w:p w14:paraId="1A694D89" w14:textId="249535E8" w:rsidR="003573BC" w:rsidRDefault="003573BC" w:rsidP="003573BC">
      <w:pPr>
        <w:pStyle w:val="NoteLevel4"/>
      </w:pPr>
      <w:r>
        <w:t>Mon 2:30-4PM</w:t>
      </w:r>
    </w:p>
    <w:p w14:paraId="53349DC3" w14:textId="0B41C69F" w:rsidR="003573BC" w:rsidRDefault="003573BC" w:rsidP="003573BC">
      <w:pPr>
        <w:pStyle w:val="NoteLevel4"/>
      </w:pPr>
      <w:r>
        <w:t>Tues: 1-2:30PM</w:t>
      </w:r>
    </w:p>
    <w:p w14:paraId="38BD302C" w14:textId="5BA43CD8" w:rsidR="00D31131" w:rsidRDefault="00D31131" w:rsidP="00D31131">
      <w:pPr>
        <w:pStyle w:val="NoteLevel2"/>
      </w:pPr>
      <w:r>
        <w:t>Mona Jalal</w:t>
      </w:r>
    </w:p>
    <w:p w14:paraId="4CEDD8D5" w14:textId="2862E464" w:rsidR="00D31131" w:rsidRDefault="00D31131" w:rsidP="00D31131">
      <w:pPr>
        <w:pStyle w:val="NoteLevel3"/>
      </w:pPr>
      <w:r>
        <w:t>EMA 309</w:t>
      </w:r>
    </w:p>
    <w:p w14:paraId="46BEFFAA" w14:textId="67E79C92" w:rsidR="00D31131" w:rsidRDefault="00D31131" w:rsidP="00D31131">
      <w:pPr>
        <w:pStyle w:val="NoteLevel4"/>
      </w:pPr>
      <w:r>
        <w:t>Tue/Thur 2-3:15pm</w:t>
      </w:r>
    </w:p>
    <w:p w14:paraId="74E09CAD" w14:textId="3B6E7377" w:rsidR="00D31131" w:rsidRDefault="00D31131" w:rsidP="00D31131">
      <w:pPr>
        <w:pStyle w:val="NoteLevel4"/>
      </w:pPr>
      <w:r>
        <w:t>Fri 10:15-11:45AM</w:t>
      </w:r>
    </w:p>
    <w:p w14:paraId="07285797" w14:textId="77777777" w:rsidR="003C4F07" w:rsidRDefault="003C4F07" w:rsidP="003C4F07">
      <w:pPr>
        <w:pStyle w:val="NoteLevel1"/>
      </w:pPr>
    </w:p>
    <w:p w14:paraId="31B4FE2B" w14:textId="75771DF6" w:rsidR="003C4F07" w:rsidRDefault="003C4F07" w:rsidP="003C4F07">
      <w:pPr>
        <w:pStyle w:val="NoteLevel1"/>
      </w:pPr>
      <w:r>
        <w:t>Database</w:t>
      </w:r>
    </w:p>
    <w:p w14:paraId="078787F3" w14:textId="2EDD794E" w:rsidR="003C4F07" w:rsidRDefault="003C4F07" w:rsidP="003C4F07">
      <w:pPr>
        <w:pStyle w:val="NoteLevel2"/>
      </w:pPr>
      <w:r>
        <w:t>a very large collection (of files) of related data</w:t>
      </w:r>
    </w:p>
    <w:p w14:paraId="75C55868" w14:textId="6C1F68A4" w:rsidR="003C4F07" w:rsidRDefault="003C4F07" w:rsidP="003C4F07">
      <w:pPr>
        <w:pStyle w:val="NoteLevel3"/>
      </w:pPr>
      <w:r>
        <w:t>i.e. accounts in a bank, BU’s students database, etc</w:t>
      </w:r>
    </w:p>
    <w:p w14:paraId="42B9C74B" w14:textId="6F45F4B7" w:rsidR="003C4F07" w:rsidRPr="003C4F07" w:rsidRDefault="003C4F07" w:rsidP="003C4F07">
      <w:pPr>
        <w:pStyle w:val="NoteLevel2"/>
      </w:pPr>
      <w:r>
        <w:t xml:space="preserve">Models a real world </w:t>
      </w:r>
      <w:r w:rsidRPr="003C4F07">
        <w:rPr>
          <w:u w:val="single"/>
        </w:rPr>
        <w:t>enterprise</w:t>
      </w:r>
      <w:r>
        <w:rPr>
          <w:u w:val="single"/>
        </w:rPr>
        <w:t>:</w:t>
      </w:r>
    </w:p>
    <w:p w14:paraId="335F6F84" w14:textId="609B3E52" w:rsidR="003C4F07" w:rsidRDefault="003C4F07" w:rsidP="003C4F07">
      <w:pPr>
        <w:pStyle w:val="NoteLevel3"/>
      </w:pPr>
      <w:r>
        <w:t xml:space="preserve">Entities </w:t>
      </w:r>
      <w:r w:rsidR="004E3CF2">
        <w:t>(e.g., teams, games / students, courses)</w:t>
      </w:r>
    </w:p>
    <w:p w14:paraId="69CA018C" w14:textId="6BC262E1" w:rsidR="003C4F07" w:rsidRDefault="003C4F07" w:rsidP="003C4F07">
      <w:pPr>
        <w:pStyle w:val="NoteLevel3"/>
      </w:pPr>
      <w:r>
        <w:t>Relationships</w:t>
      </w:r>
      <w:r w:rsidR="002C0A6D">
        <w:t xml:space="preserve"> (e.g., student takes CS460)</w:t>
      </w:r>
    </w:p>
    <w:p w14:paraId="6DD12B3B" w14:textId="327F0CA8" w:rsidR="003C4F07" w:rsidRDefault="003C4F07" w:rsidP="003C4F07">
      <w:pPr>
        <w:pStyle w:val="NoteLevel3"/>
      </w:pPr>
      <w:r>
        <w:t xml:space="preserve">Even active components </w:t>
      </w:r>
      <w:r w:rsidR="002C0A6D">
        <w:t xml:space="preserve"> (e.g. “business logic”)</w:t>
      </w:r>
    </w:p>
    <w:p w14:paraId="37F20ACE" w14:textId="77777777" w:rsidR="00AA260B" w:rsidRDefault="00AA260B" w:rsidP="00AA260B">
      <w:pPr>
        <w:pStyle w:val="NoteLevel1"/>
      </w:pPr>
    </w:p>
    <w:p w14:paraId="5B954372" w14:textId="00D93D9B" w:rsidR="00AA260B" w:rsidRDefault="00AA260B" w:rsidP="00AA260B">
      <w:pPr>
        <w:pStyle w:val="NoteLevel1"/>
      </w:pPr>
      <w:r>
        <w:t>Data Base Management System (DBMS)</w:t>
      </w:r>
    </w:p>
    <w:p w14:paraId="0849589D" w14:textId="77777777" w:rsidR="00AA260B" w:rsidRDefault="00AA260B" w:rsidP="00AA260B">
      <w:pPr>
        <w:pStyle w:val="NoteLevel2"/>
      </w:pPr>
      <w:r>
        <w:t>software package/system that can be used to store, manage and retrieve data from databases that persist for long periods of time</w:t>
      </w:r>
    </w:p>
    <w:p w14:paraId="39E7A8B8" w14:textId="07406015" w:rsidR="00F8658E" w:rsidRDefault="00F8658E" w:rsidP="00F8658E">
      <w:pPr>
        <w:pStyle w:val="NoteLevel2"/>
      </w:pPr>
      <w:r>
        <w:t>Examples: Oracle, IBM DB2, MS SQLServer, MySQL, PostgreSQL, SQLite</w:t>
      </w:r>
    </w:p>
    <w:p w14:paraId="61D09FBE" w14:textId="1B8D32DD" w:rsidR="00DA317E" w:rsidRDefault="00DA317E" w:rsidP="00DA317E">
      <w:pPr>
        <w:pStyle w:val="NoteLevel2"/>
      </w:pPr>
      <w:r>
        <w:t>Databse System: DMBS + data (+ applications)</w:t>
      </w:r>
    </w:p>
    <w:p w14:paraId="66D78357" w14:textId="77777777" w:rsidR="00864994" w:rsidRDefault="00864994" w:rsidP="00864994">
      <w:pPr>
        <w:pStyle w:val="NoteLevel1"/>
      </w:pPr>
    </w:p>
    <w:p w14:paraId="74D6805C" w14:textId="7AD75059" w:rsidR="00864994" w:rsidRDefault="00DA102D" w:rsidP="00864994">
      <w:pPr>
        <w:pStyle w:val="NoteLevel1"/>
      </w:pPr>
      <w:r>
        <w:t>Data Organization</w:t>
      </w:r>
    </w:p>
    <w:p w14:paraId="4F86A0E5" w14:textId="10C51107" w:rsidR="00DA102D" w:rsidRDefault="00DA102D" w:rsidP="00DA102D">
      <w:pPr>
        <w:pStyle w:val="NoteLevel2"/>
      </w:pPr>
      <w:r>
        <w:t>Data Models: framework for describing</w:t>
      </w:r>
    </w:p>
    <w:p w14:paraId="31325A66" w14:textId="732AED51" w:rsidR="00DA102D" w:rsidRDefault="00DA102D" w:rsidP="00DA102D">
      <w:pPr>
        <w:pStyle w:val="NoteLevel3"/>
      </w:pPr>
      <w:r>
        <w:t>data, data relationships, data semantics, data constraints</w:t>
      </w:r>
    </w:p>
    <w:p w14:paraId="08C0BAAB" w14:textId="18256353" w:rsidR="00857DEC" w:rsidRDefault="00857DEC" w:rsidP="00857DEC">
      <w:pPr>
        <w:pStyle w:val="NoteLevel2"/>
      </w:pPr>
      <w:r>
        <w:t>Relational Model</w:t>
      </w:r>
    </w:p>
    <w:p w14:paraId="64C5ED16" w14:textId="4FAB8602" w:rsidR="00857DEC" w:rsidRDefault="00857DEC" w:rsidP="00857DEC">
      <w:pPr>
        <w:pStyle w:val="NoteLevel3"/>
      </w:pPr>
      <w:r>
        <w:t xml:space="preserve">table format </w:t>
      </w:r>
    </w:p>
    <w:p w14:paraId="0240D937" w14:textId="19E724F3" w:rsidR="001D164A" w:rsidRDefault="001D164A" w:rsidP="001D164A">
      <w:pPr>
        <w:pStyle w:val="NoteLevel4"/>
      </w:pPr>
      <w:r>
        <w:t>row</w:t>
      </w:r>
    </w:p>
    <w:p w14:paraId="0CD9C855" w14:textId="53812DFF" w:rsidR="001D164A" w:rsidRDefault="001D164A" w:rsidP="001D164A">
      <w:pPr>
        <w:pStyle w:val="NoteLevel4"/>
      </w:pPr>
      <w:r>
        <w:t>column (attributes)</w:t>
      </w:r>
    </w:p>
    <w:p w14:paraId="34232A05" w14:textId="2C87CEF1" w:rsidR="001D53C0" w:rsidRDefault="001D53C0" w:rsidP="001D53C0">
      <w:pPr>
        <w:pStyle w:val="NoteLevel2"/>
      </w:pPr>
      <w:r>
        <w:t>Data Storage</w:t>
      </w:r>
    </w:p>
    <w:p w14:paraId="440FC866" w14:textId="711ABDE1" w:rsidR="001D53C0" w:rsidRDefault="001D53C0" w:rsidP="001D53C0">
      <w:pPr>
        <w:pStyle w:val="NoteLevel3"/>
      </w:pPr>
      <w:r>
        <w:lastRenderedPageBreak/>
        <w:t>Main memory, secondary memory (hard disks), optical storage (DVDs), tertiary store (tapes)</w:t>
      </w:r>
    </w:p>
    <w:p w14:paraId="389B80E5" w14:textId="39D6F2D7" w:rsidR="00E21091" w:rsidRDefault="00E21091" w:rsidP="001D53C0">
      <w:pPr>
        <w:pStyle w:val="NoteLevel3"/>
      </w:pPr>
      <w:r>
        <w:t>buffer manager</w:t>
      </w:r>
    </w:p>
    <w:p w14:paraId="40ACA230" w14:textId="5195DAD4" w:rsidR="00E21091" w:rsidRDefault="00E21091" w:rsidP="00E21091">
      <w:pPr>
        <w:pStyle w:val="NoteLevel4"/>
      </w:pPr>
      <w:r>
        <w:t>move data</w:t>
      </w:r>
    </w:p>
    <w:p w14:paraId="062EEF10" w14:textId="731D5473" w:rsidR="00E21091" w:rsidRDefault="00E21091" w:rsidP="00E21091">
      <w:pPr>
        <w:pStyle w:val="NoteLevel3"/>
      </w:pPr>
      <w:r>
        <w:t>file manager</w:t>
      </w:r>
    </w:p>
    <w:p w14:paraId="7CF8E2AF" w14:textId="473DA9CD" w:rsidR="00E21091" w:rsidRDefault="00E21091" w:rsidP="00E21091">
      <w:pPr>
        <w:pStyle w:val="NoteLevel4"/>
      </w:pPr>
      <w:r>
        <w:t>mapping data to files</w:t>
      </w:r>
    </w:p>
    <w:p w14:paraId="32835F4F" w14:textId="25008F81" w:rsidR="0048002F" w:rsidRDefault="0048002F" w:rsidP="0048002F">
      <w:pPr>
        <w:pStyle w:val="NoteLevel2"/>
      </w:pPr>
      <w:r>
        <w:t>Data Retrieval</w:t>
      </w:r>
    </w:p>
    <w:p w14:paraId="74EC36D5" w14:textId="5FBF00F7" w:rsidR="0048002F" w:rsidRDefault="0048002F" w:rsidP="0048002F">
      <w:pPr>
        <w:pStyle w:val="NoteLevel3"/>
      </w:pPr>
      <w:r>
        <w:t>Queries</w:t>
      </w:r>
    </w:p>
    <w:p w14:paraId="218E00BC" w14:textId="7B4659CF" w:rsidR="0048002F" w:rsidRDefault="0048002F" w:rsidP="0048002F">
      <w:pPr>
        <w:pStyle w:val="NoteLevel4"/>
      </w:pPr>
      <w:r>
        <w:t xml:space="preserve">Query = </w:t>
      </w:r>
      <w:r>
        <w:rPr>
          <w:u w:val="single"/>
        </w:rPr>
        <w:t>Declarative</w:t>
      </w:r>
      <w:r>
        <w:t xml:space="preserve"> data retrieval</w:t>
      </w:r>
    </w:p>
    <w:p w14:paraId="40FB144B" w14:textId="5BD84F2A" w:rsidR="0048002F" w:rsidRDefault="0048002F" w:rsidP="0048002F">
      <w:pPr>
        <w:pStyle w:val="NoteLevel5"/>
      </w:pPr>
      <w:r>
        <w:t xml:space="preserve">describes </w:t>
      </w:r>
      <w:r>
        <w:rPr>
          <w:b/>
        </w:rPr>
        <w:t>what</w:t>
      </w:r>
      <w:r>
        <w:t xml:space="preserve"> data, not </w:t>
      </w:r>
      <w:r>
        <w:rPr>
          <w:b/>
        </w:rPr>
        <w:t>how</w:t>
      </w:r>
      <w:r>
        <w:t xml:space="preserve"> to retrieve it</w:t>
      </w:r>
    </w:p>
    <w:p w14:paraId="01F8858F" w14:textId="77777777" w:rsidR="00B42F76" w:rsidRDefault="00B42F76" w:rsidP="00B42F76">
      <w:pPr>
        <w:pStyle w:val="NoteLevel1"/>
      </w:pPr>
    </w:p>
    <w:p w14:paraId="3628659D" w14:textId="0F5B3929" w:rsidR="00B42F76" w:rsidRDefault="00B42F76" w:rsidP="00B42F76">
      <w:pPr>
        <w:pStyle w:val="NoteLevel1"/>
      </w:pPr>
      <w:r>
        <w:t>SQL</w:t>
      </w:r>
    </w:p>
    <w:p w14:paraId="46CF0763" w14:textId="39AC855B" w:rsidR="00B42F76" w:rsidRDefault="00B42F76" w:rsidP="00B42F76">
      <w:pPr>
        <w:pStyle w:val="NoteLevel2"/>
      </w:pPr>
      <w:r>
        <w:t>SQL: widely used (declarative) non-procedural language</w:t>
      </w:r>
      <w:bookmarkStart w:id="0" w:name="_GoBack"/>
      <w:bookmarkEnd w:id="0"/>
    </w:p>
    <w:p w14:paraId="499DDE80" w14:textId="77777777" w:rsidR="006F0427" w:rsidRDefault="006F0427">
      <w:pPr>
        <w:pStyle w:val="NoteLevel1"/>
        <w:sectPr w:rsidR="006F0427" w:rsidSect="006F042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86DAD11" w14:textId="77777777" w:rsidR="006F0427" w:rsidRDefault="006F0427">
      <w:pPr>
        <w:pStyle w:val="NoteLevel1"/>
      </w:pPr>
    </w:p>
    <w:p w14:paraId="3295337A" w14:textId="77777777" w:rsidR="006F0427" w:rsidRDefault="006F0427">
      <w:pPr>
        <w:pStyle w:val="NoteLevel1"/>
        <w:sectPr w:rsidR="006F0427" w:rsidSect="006F042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0E4A20B" w14:textId="77777777" w:rsidR="007D53A4" w:rsidRDefault="007D53A4">
      <w:pPr>
        <w:pStyle w:val="NoteLevel1"/>
      </w:pPr>
    </w:p>
    <w:sectPr w:rsidR="007D53A4" w:rsidSect="006F042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EABA2" w14:textId="77777777" w:rsidR="006F0427" w:rsidRDefault="006F0427" w:rsidP="006F0427">
      <w:r>
        <w:separator/>
      </w:r>
    </w:p>
  </w:endnote>
  <w:endnote w:type="continuationSeparator" w:id="0">
    <w:p w14:paraId="74D637CF" w14:textId="77777777" w:rsidR="006F0427" w:rsidRDefault="006F0427" w:rsidP="006F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947D9" w14:textId="77777777" w:rsidR="006F0427" w:rsidRDefault="006F0427" w:rsidP="006F0427">
      <w:r>
        <w:separator/>
      </w:r>
    </w:p>
  </w:footnote>
  <w:footnote w:type="continuationSeparator" w:id="0">
    <w:p w14:paraId="3E45CE4A" w14:textId="77777777" w:rsidR="006F0427" w:rsidRDefault="006F0427" w:rsidP="006F04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0E4FD" w14:textId="77777777" w:rsidR="006F0427" w:rsidRDefault="006F0427" w:rsidP="006F042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CS460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9/6/17 4:34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273A9" w14:textId="77777777" w:rsidR="006F0427" w:rsidRDefault="006F042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9/6/17 4:34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AE6BD" w14:textId="77777777" w:rsidR="006F0427" w:rsidRDefault="006F042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9/6/17 4:34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084B8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6F0427"/>
    <w:rsid w:val="001D164A"/>
    <w:rsid w:val="001D53C0"/>
    <w:rsid w:val="002C0A6D"/>
    <w:rsid w:val="003573BC"/>
    <w:rsid w:val="003C4F07"/>
    <w:rsid w:val="0048002F"/>
    <w:rsid w:val="004E3CF2"/>
    <w:rsid w:val="006F0427"/>
    <w:rsid w:val="007D53A4"/>
    <w:rsid w:val="00857DEC"/>
    <w:rsid w:val="00864994"/>
    <w:rsid w:val="00AA260B"/>
    <w:rsid w:val="00B42F76"/>
    <w:rsid w:val="00D31131"/>
    <w:rsid w:val="00DA102D"/>
    <w:rsid w:val="00DA317E"/>
    <w:rsid w:val="00E21091"/>
    <w:rsid w:val="00F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C53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F042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F042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F042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6F042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6F042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F042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F042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F042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F042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F04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F042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F042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F042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6F042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6F042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F042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F042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F042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F042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F04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Kim</dc:creator>
  <cp:keywords/>
  <dc:description/>
  <cp:lastModifiedBy>Tony Kim</cp:lastModifiedBy>
  <cp:revision>19</cp:revision>
  <dcterms:created xsi:type="dcterms:W3CDTF">2017-09-06T20:34:00Z</dcterms:created>
  <dcterms:modified xsi:type="dcterms:W3CDTF">2017-09-06T21:23:00Z</dcterms:modified>
</cp:coreProperties>
</file>