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98A7" w14:textId="4C6B4C55" w:rsidR="00C44CFF" w:rsidRDefault="00C44CFF">
      <w:r>
        <w:rPr>
          <w:rFonts w:hint="eastAsia"/>
        </w:rPr>
        <w:fldChar w:fldCharType="begin"/>
      </w:r>
      <w:r>
        <w:rPr>
          <w:rFonts w:hint="eastAsia"/>
        </w:rPr>
        <w:instrText>HYPERLINK "</w:instrText>
      </w:r>
      <w:r w:rsidRPr="00C44CFF">
        <w:rPr>
          <w:rFonts w:hint="eastAsia"/>
        </w:rPr>
        <w:instrText>https://aurum-website-nu.vercel.app/</w:instrText>
      </w:r>
      <w:r>
        <w:rPr>
          <w:rFonts w:hint="eastAsia"/>
        </w:rPr>
        <w:instrText>"</w:instrText>
      </w:r>
      <w:r>
        <w:rPr>
          <w:rFonts w:hint="eastAsia"/>
        </w:rPr>
        <w:fldChar w:fldCharType="separate"/>
      </w:r>
      <w:r w:rsidRPr="000B2917">
        <w:rPr>
          <w:rStyle w:val="Hyperlink"/>
          <w:rFonts w:hint="eastAsia"/>
        </w:rPr>
        <w:t>https://aurum-website-nu.vercel.app/</w:t>
      </w:r>
      <w:r>
        <w:rPr>
          <w:rFonts w:hint="eastAsia"/>
        </w:rPr>
        <w:fldChar w:fldCharType="end"/>
      </w:r>
    </w:p>
    <w:p w14:paraId="34E1FA29" w14:textId="77777777" w:rsidR="00C44CFF" w:rsidRDefault="00C44CFF"/>
    <w:p w14:paraId="2D0F57A0" w14:textId="132497F4" w:rsidR="00C44CFF" w:rsidRDefault="00C44CFF">
      <w:proofErr w:type="gramStart"/>
      <w:r>
        <w:rPr>
          <w:rFonts w:hint="eastAsia"/>
        </w:rPr>
        <w:t>there</w:t>
      </w:r>
      <w:proofErr w:type="gramEnd"/>
      <w:r>
        <w:rPr>
          <w:rFonts w:hint="eastAsia"/>
        </w:rPr>
        <w:t xml:space="preserve"> is a clear font size issue especially with the </w:t>
      </w:r>
      <w:r>
        <w:t>Korean</w:t>
      </w:r>
      <w:r>
        <w:rPr>
          <w:rFonts w:hint="eastAsia"/>
        </w:rPr>
        <w:t xml:space="preserve"> language. Ie on landing main page, </w:t>
      </w:r>
      <w:r w:rsidRPr="00C44CFF">
        <w:t>근본적인</w:t>
      </w:r>
      <w:r w:rsidRPr="00C44CFF">
        <w:t xml:space="preserve"> </w:t>
      </w:r>
      <w:r w:rsidRPr="00C44CFF">
        <w:t>차이</w:t>
      </w:r>
      <w:r>
        <w:rPr>
          <w:rFonts w:hint="eastAsia"/>
        </w:rPr>
        <w:t xml:space="preserve">the text for this is ridiculously small. So is </w:t>
      </w:r>
      <w:r w:rsidRPr="00C44CFF">
        <w:t>실물</w:t>
      </w:r>
      <w:r w:rsidRPr="00C44CFF">
        <w:t xml:space="preserve"> </w:t>
      </w:r>
      <w:r w:rsidRPr="00C44CFF">
        <w:t>프리미엄</w:t>
      </w:r>
      <w:r w:rsidRPr="00C44CFF">
        <w:t xml:space="preserve"> </w:t>
      </w:r>
      <w:r w:rsidRPr="00C44CFF">
        <w:t>비교</w:t>
      </w:r>
      <w:r>
        <w:rPr>
          <w:rFonts w:hint="eastAsia"/>
        </w:rPr>
        <w:t xml:space="preserve"> and </w:t>
      </w:r>
      <w:r w:rsidRPr="00C44CFF">
        <w:t>1</w:t>
      </w:r>
      <w:r w:rsidRPr="00C44CFF">
        <w:t>온스</w:t>
      </w:r>
      <w:r w:rsidRPr="00C44CFF">
        <w:t xml:space="preserve"> </w:t>
      </w:r>
      <w:r w:rsidRPr="00C44CFF">
        <w:t>금</w:t>
      </w:r>
      <w:r w:rsidRPr="00C44CFF">
        <w:t xml:space="preserve"> </w:t>
      </w:r>
      <w:r w:rsidRPr="00C44CFF">
        <w:t>구매</w:t>
      </w:r>
      <w:r w:rsidRPr="00C44CFF">
        <w:t xml:space="preserve"> </w:t>
      </w:r>
      <w:r w:rsidRPr="00C44CFF">
        <w:t>시</w:t>
      </w:r>
      <w:r w:rsidRPr="00C44CFF">
        <w:t xml:space="preserve"> </w:t>
      </w:r>
      <w:r w:rsidRPr="00C44CFF">
        <w:t>절약</w:t>
      </w:r>
      <w:r w:rsidRPr="00C44CFF">
        <w:t xml:space="preserve"> </w:t>
      </w:r>
      <w:r w:rsidRPr="00C44CFF">
        <w:t>금액</w:t>
      </w:r>
      <w:r>
        <w:rPr>
          <w:rFonts w:hint="eastAsia"/>
        </w:rPr>
        <w:t xml:space="preserve">. More. </w:t>
      </w:r>
      <w:r w:rsidRPr="00C44CFF">
        <w:rPr>
          <w:rFonts w:ascii="Segoe UI Emoji" w:hAnsi="Segoe UI Emoji" w:cs="Segoe UI Emoji"/>
        </w:rPr>
        <w:t>🥈</w:t>
      </w:r>
      <w:r w:rsidRPr="00C44CFF">
        <w:t xml:space="preserve"> 2026</w:t>
      </w:r>
      <w:r w:rsidRPr="00C44CFF">
        <w:t>년</w:t>
      </w:r>
      <w:r w:rsidRPr="00C44CFF">
        <w:t xml:space="preserve"> </w:t>
      </w:r>
      <w:r w:rsidRPr="00C44CFF">
        <w:t>은에</w:t>
      </w:r>
      <w:r w:rsidRPr="00C44CFF">
        <w:t xml:space="preserve"> </w:t>
      </w:r>
      <w:r w:rsidRPr="00C44CFF">
        <w:t>주목해야</w:t>
      </w:r>
      <w:r w:rsidRPr="00C44CFF">
        <w:t xml:space="preserve"> </w:t>
      </w:r>
      <w:r w:rsidRPr="00C44CFF">
        <w:t>하는</w:t>
      </w:r>
      <w:r w:rsidRPr="00C44CFF">
        <w:t xml:space="preserve"> </w:t>
      </w:r>
      <w:r w:rsidRPr="00C44CFF">
        <w:t>이유</w:t>
      </w:r>
      <w:r>
        <w:rPr>
          <w:rFonts w:hint="eastAsia"/>
        </w:rPr>
        <w:t xml:space="preserve">. Like why is </w:t>
      </w:r>
      <w:proofErr w:type="gramStart"/>
      <w:r>
        <w:rPr>
          <w:rFonts w:hint="eastAsia"/>
        </w:rPr>
        <w:t>all of</w:t>
      </w:r>
      <w:proofErr w:type="gramEnd"/>
      <w:r>
        <w:rPr>
          <w:rFonts w:hint="eastAsia"/>
        </w:rPr>
        <w:t xml:space="preserve"> this </w:t>
      </w:r>
      <w:proofErr w:type="spellStart"/>
      <w:r>
        <w:rPr>
          <w:rFonts w:hint="eastAsia"/>
        </w:rPr>
        <w:t>os</w:t>
      </w:r>
      <w:proofErr w:type="spellEnd"/>
      <w:r>
        <w:rPr>
          <w:rFonts w:hint="eastAsia"/>
        </w:rPr>
        <w:t xml:space="preserve"> damn small? This is a header even and </w:t>
      </w:r>
      <w:proofErr w:type="spellStart"/>
      <w:r>
        <w:rPr>
          <w:rFonts w:hint="eastAsia"/>
        </w:rPr>
        <w:t>itssmaller</w:t>
      </w:r>
      <w:proofErr w:type="spellEnd"/>
      <w:r>
        <w:rPr>
          <w:rFonts w:hint="eastAsia"/>
        </w:rPr>
        <w:t xml:space="preserve"> than content.  Can u right size all the text size for Korean and English, establish a minimum text size and remove all the inconsistencies throughout the website?</w:t>
      </w:r>
    </w:p>
    <w:p w14:paraId="100A335B" w14:textId="77777777" w:rsidR="00C44CFF" w:rsidRDefault="00C44CFF"/>
    <w:p w14:paraId="2A8D2F36" w14:textId="1289DF1D" w:rsidR="00C44CFF" w:rsidRDefault="00C44CFF">
      <w:pPr>
        <w:rPr>
          <w:rFonts w:hint="eastAsia"/>
        </w:rPr>
      </w:pPr>
      <w:r>
        <w:rPr>
          <w:rFonts w:hint="eastAsia"/>
        </w:rPr>
        <w:t xml:space="preserve">Main landing page there are 3 </w:t>
      </w:r>
      <w:proofErr w:type="spellStart"/>
      <w:r>
        <w:rPr>
          <w:rFonts w:hint="eastAsia"/>
        </w:rPr>
        <w:t>bguttons</w:t>
      </w:r>
      <w:proofErr w:type="spellEnd"/>
      <w:r>
        <w:rPr>
          <w:rFonts w:hint="eastAsia"/>
        </w:rPr>
        <w:t>. The First 2 buttons go to same shop age. Combine the 2 buttons into 2 and leave 2</w:t>
      </w:r>
      <w:r w:rsidRPr="00C44CFF">
        <w:rPr>
          <w:rFonts w:hint="eastAsia"/>
          <w:vertAlign w:val="superscript"/>
        </w:rPr>
        <w:t>nd</w:t>
      </w:r>
      <w:r>
        <w:rPr>
          <w:rFonts w:hint="eastAsia"/>
        </w:rPr>
        <w:t xml:space="preserve"> button. Have them equally sized. </w:t>
      </w:r>
    </w:p>
    <w:p w14:paraId="080BAEDC" w14:textId="4983938D" w:rsidR="00C44CFF" w:rsidRDefault="00C44CFF">
      <w:r w:rsidRPr="00C44CFF">
        <w:t>지금</w:t>
      </w:r>
      <w:r w:rsidRPr="00C44CFF">
        <w:t xml:space="preserve"> </w:t>
      </w:r>
      <w:r w:rsidRPr="00C44CFF">
        <w:t>배분</w:t>
      </w:r>
      <w:r w:rsidRPr="00C44CFF">
        <w:t xml:space="preserve"> </w:t>
      </w:r>
      <w:r w:rsidRPr="00C44CFF">
        <w:t>시작</w:t>
      </w:r>
      <w:r w:rsidRPr="00C44CFF">
        <w:t xml:space="preserve"> </w:t>
      </w:r>
      <w:r>
        <w:rPr>
          <w:rFonts w:hint="eastAsia"/>
        </w:rPr>
        <w:t xml:space="preserve">/ </w:t>
      </w:r>
      <w:r w:rsidRPr="00C44CFF">
        <w:t>실물</w:t>
      </w:r>
      <w:r w:rsidRPr="00C44CFF">
        <w:t xml:space="preserve"> </w:t>
      </w:r>
      <w:r w:rsidRPr="00C44CFF">
        <w:t>금</w:t>
      </w:r>
      <w:r w:rsidRPr="00C44CFF">
        <w:t>·</w:t>
      </w:r>
      <w:r w:rsidRPr="00C44CFF">
        <w:t>은</w:t>
      </w:r>
      <w:r w:rsidRPr="00C44CFF">
        <w:t xml:space="preserve"> </w:t>
      </w:r>
      <w:r w:rsidRPr="00C44CFF">
        <w:t>구매</w:t>
      </w:r>
      <w:r>
        <w:rPr>
          <w:rFonts w:hint="eastAsia"/>
        </w:rPr>
        <w:t xml:space="preserve">/ </w:t>
      </w:r>
      <w:r w:rsidRPr="00C44CFF">
        <w:t xml:space="preserve">AGP — </w:t>
      </w:r>
      <w:r w:rsidRPr="00C44CFF">
        <w:t>월</w:t>
      </w:r>
      <w:r w:rsidRPr="00C44CFF">
        <w:t xml:space="preserve"> 20</w:t>
      </w:r>
      <w:r w:rsidRPr="00C44CFF">
        <w:t>만원부터</w:t>
      </w:r>
    </w:p>
    <w:p w14:paraId="018C44D5" w14:textId="77777777" w:rsidR="00C44CFF" w:rsidRDefault="00C44CFF"/>
    <w:p w14:paraId="342ADFED" w14:textId="77777777" w:rsidR="00C44CFF" w:rsidRDefault="00C44CFF">
      <w:r>
        <w:rPr>
          <w:rFonts w:hint="eastAsia"/>
        </w:rPr>
        <w:t xml:space="preserve">The live news feed for articles </w:t>
      </w:r>
      <w:proofErr w:type="gramStart"/>
      <w:r>
        <w:rPr>
          <w:rFonts w:hint="eastAsia"/>
        </w:rPr>
        <w:t>do</w:t>
      </w:r>
      <w:proofErr w:type="gramEnd"/>
      <w:r>
        <w:rPr>
          <w:rFonts w:hint="eastAsia"/>
        </w:rPr>
        <w:t xml:space="preserve"> good job capturing </w:t>
      </w:r>
      <w:proofErr w:type="spellStart"/>
      <w:r>
        <w:rPr>
          <w:rFonts w:hint="eastAsia"/>
        </w:rPr>
        <w:t>capitions</w:t>
      </w:r>
      <w:proofErr w:type="spellEnd"/>
      <w:r>
        <w:rPr>
          <w:rFonts w:hint="eastAsia"/>
        </w:rPr>
        <w:t xml:space="preserve"> but the links are all broken. Fix it. Also, </w:t>
      </w:r>
      <w:r>
        <w:t>don’t</w:t>
      </w:r>
      <w:r>
        <w:rPr>
          <w:rFonts w:hint="eastAsia"/>
        </w:rPr>
        <w:t xml:space="preserve"> refer </w:t>
      </w:r>
      <w:proofErr w:type="spellStart"/>
      <w:r>
        <w:rPr>
          <w:rFonts w:hint="eastAsia"/>
        </w:rPr>
        <w:t>bullionstar</w:t>
      </w:r>
      <w:proofErr w:type="spellEnd"/>
      <w:r>
        <w:rPr>
          <w:rFonts w:hint="eastAsia"/>
        </w:rPr>
        <w:t xml:space="preserve"> articles. They are competitors.</w:t>
      </w:r>
      <w:r w:rsidRPr="00C44CFF">
        <w:rPr>
          <w:rFonts w:hint="eastAsia"/>
        </w:rPr>
        <w:t xml:space="preserve"> </w:t>
      </w:r>
      <w:hyperlink r:id="rId4" w:history="1">
        <w:r w:rsidRPr="000B2917">
          <w:rPr>
            <w:rStyle w:val="Hyperlink"/>
            <w:rFonts w:hint="eastAsia"/>
          </w:rPr>
          <w:t>https://www.tossbank.com/?is_retargeting=true&amp;onelinkclid=4c0e4bf4-5526-4e94-8d78-c3591f5a7558&amp;c=conversion_tossbankwealthmanagement_performance_bank&amp;af_ad=092645&amp;pid=referral&amp;deep_link_value=supertoss%3A%2F%2Flab%3Furl%3Dhttps%253A%252F%252Fservice.tossbank.com%252Fpartner-opening%252Fnhs%252Fgold-spot%253Freferrer%253Dshare%26showBridge%3Dtrue%26bridgeType%3Dbank&amp;af_adset=tossbankwealthmanagement_20260318_2403109</w:t>
        </w:r>
      </w:hyperlink>
      <w:r>
        <w:rPr>
          <w:rFonts w:hint="eastAsia"/>
        </w:rPr>
        <w:t xml:space="preserve"> </w:t>
      </w:r>
      <w:proofErr w:type="spellStart"/>
      <w:r>
        <w:rPr>
          <w:rFonts w:hint="eastAsia"/>
        </w:rPr>
        <w:t>thse</w:t>
      </w:r>
      <w:proofErr w:type="spellEnd"/>
      <w:r>
        <w:rPr>
          <w:rFonts w:hint="eastAsia"/>
        </w:rPr>
        <w:t xml:space="preserve"> guys seem to have a good news link on website. If we can pull from them too and pull </w:t>
      </w:r>
      <w:r>
        <w:t>Korean</w:t>
      </w:r>
      <w:r>
        <w:rPr>
          <w:rFonts w:hint="eastAsia"/>
        </w:rPr>
        <w:t xml:space="preserve"> gold articles, that could be good. See if you can do this. </w:t>
      </w:r>
    </w:p>
    <w:p w14:paraId="5816CA6A" w14:textId="77777777" w:rsidR="00C44CFF" w:rsidRDefault="00C44CFF"/>
    <w:p w14:paraId="4C1AB1DC" w14:textId="77777777" w:rsidR="00E34CDB" w:rsidRDefault="00C44CFF">
      <w:r>
        <w:rPr>
          <w:rFonts w:hint="eastAsia"/>
        </w:rPr>
        <w:t xml:space="preserve">For </w:t>
      </w:r>
      <w:proofErr w:type="gramStart"/>
      <w:r>
        <w:rPr>
          <w:rFonts w:hint="eastAsia"/>
        </w:rPr>
        <w:t>the your</w:t>
      </w:r>
      <w:proofErr w:type="gramEnd"/>
      <w:r>
        <w:rPr>
          <w:rFonts w:hint="eastAsia"/>
        </w:rPr>
        <w:t xml:space="preserve"> savings on 1 oz gold</w:t>
      </w:r>
      <w:r>
        <w:t>…</w:t>
      </w:r>
      <w:r>
        <w:rPr>
          <w:rFonts w:hint="eastAsia"/>
        </w:rPr>
        <w:t xml:space="preserve"> remove the left side of this and replace with exact same tracker but do it for physical price of silver. The gold should be on the left and the silver on the right here. </w:t>
      </w:r>
    </w:p>
    <w:p w14:paraId="19D05394" w14:textId="731D74E7" w:rsidR="00C44CFF" w:rsidRDefault="00C44CFF">
      <w:r>
        <w:rPr>
          <w:rFonts w:hint="eastAsia"/>
        </w:rPr>
        <w:t xml:space="preserve">For captions for each change gold from </w:t>
      </w:r>
    </w:p>
    <w:p w14:paraId="6D3979D4" w14:textId="15016F74" w:rsidR="00C44CFF" w:rsidRPr="00C44CFF" w:rsidRDefault="00C44CFF" w:rsidP="00C44CFF">
      <w:pPr>
        <w:ind w:firstLine="720"/>
        <w:rPr>
          <w:rFonts w:hint="eastAsia"/>
        </w:rPr>
      </w:pPr>
      <w:r w:rsidRPr="00C44CFF">
        <w:t>1</w:t>
      </w:r>
      <w:r w:rsidRPr="00C44CFF">
        <w:t>온스</w:t>
      </w:r>
      <w:r w:rsidRPr="00C44CFF">
        <w:t xml:space="preserve"> </w:t>
      </w:r>
      <w:r w:rsidRPr="00C44CFF">
        <w:t>금</w:t>
      </w:r>
      <w:r w:rsidRPr="00C44CFF">
        <w:t xml:space="preserve"> </w:t>
      </w:r>
      <w:r w:rsidRPr="00C44CFF">
        <w:t>구매</w:t>
      </w:r>
      <w:r w:rsidRPr="00C44CFF">
        <w:t xml:space="preserve"> </w:t>
      </w:r>
      <w:r w:rsidRPr="00C44CFF">
        <w:t>시</w:t>
      </w:r>
      <w:r w:rsidRPr="00C44CFF">
        <w:t xml:space="preserve"> </w:t>
      </w:r>
      <w:r w:rsidRPr="00C44CFF">
        <w:t>절약</w:t>
      </w:r>
      <w:r w:rsidRPr="00C44CFF">
        <w:t xml:space="preserve"> </w:t>
      </w:r>
      <w:r w:rsidRPr="00C44CFF">
        <w:t>금액</w:t>
      </w:r>
      <w:r>
        <w:rPr>
          <w:rFonts w:hint="eastAsia"/>
        </w:rPr>
        <w:t xml:space="preserve"> to 1 </w:t>
      </w:r>
      <w:r>
        <w:t>돈</w:t>
      </w:r>
      <w:r>
        <w:rPr>
          <w:rFonts w:hint="eastAsia"/>
        </w:rPr>
        <w:t xml:space="preserve"> </w:t>
      </w:r>
      <w:r>
        <w:rPr>
          <w:rFonts w:hint="eastAsia"/>
        </w:rPr>
        <w:t>금</w:t>
      </w:r>
      <w:r>
        <w:rPr>
          <w:rFonts w:hint="eastAsia"/>
        </w:rPr>
        <w:t xml:space="preserve"> </w:t>
      </w:r>
      <w:r>
        <w:rPr>
          <w:rFonts w:hint="eastAsia"/>
        </w:rPr>
        <w:t>구매시</w:t>
      </w:r>
      <w:r>
        <w:rPr>
          <w:rFonts w:hint="eastAsia"/>
        </w:rPr>
        <w:t xml:space="preserve"> </w:t>
      </w:r>
      <w:r>
        <w:rPr>
          <w:rFonts w:hint="eastAsia"/>
        </w:rPr>
        <w:t>절약</w:t>
      </w:r>
      <w:r>
        <w:rPr>
          <w:rFonts w:hint="eastAsia"/>
        </w:rPr>
        <w:t xml:space="preserve"> </w:t>
      </w:r>
      <w:r>
        <w:rPr>
          <w:rFonts w:hint="eastAsia"/>
        </w:rPr>
        <w:t>금액</w:t>
      </w:r>
      <w:r>
        <w:rPr>
          <w:rFonts w:hint="eastAsia"/>
        </w:rPr>
        <w:t xml:space="preserve">  - then recalculate the prices to be in KRW per </w:t>
      </w:r>
      <w:r>
        <w:rPr>
          <w:rFonts w:hint="eastAsia"/>
        </w:rPr>
        <w:t>돈</w:t>
      </w:r>
      <w:r>
        <w:rPr>
          <w:rFonts w:hint="eastAsia"/>
        </w:rPr>
        <w:t xml:space="preserve"> or 3.75 Grams. The </w:t>
      </w:r>
      <w:r>
        <w:rPr>
          <w:rFonts w:hint="eastAsia"/>
        </w:rPr>
        <w:t>절약</w:t>
      </w:r>
      <w:r>
        <w:rPr>
          <w:rFonts w:hint="eastAsia"/>
        </w:rPr>
        <w:t xml:space="preserve"> will stay the same. Also for </w:t>
      </w:r>
      <w:proofErr w:type="spellStart"/>
      <w:r>
        <w:rPr>
          <w:rFonts w:hint="eastAsia"/>
        </w:rPr>
        <w:t>lable</w:t>
      </w:r>
      <w:proofErr w:type="spellEnd"/>
      <w:r>
        <w:rPr>
          <w:rFonts w:hint="eastAsia"/>
        </w:rPr>
        <w:t xml:space="preserve">, change KRX </w:t>
      </w:r>
      <w:r>
        <w:t>–</w:t>
      </w:r>
      <w:r>
        <w:rPr>
          <w:rFonts w:hint="eastAsia"/>
        </w:rPr>
        <w:t xml:space="preserve"> </w:t>
      </w:r>
      <w:r>
        <w:rPr>
          <w:rFonts w:hint="eastAsia"/>
        </w:rPr>
        <w:lastRenderedPageBreak/>
        <w:t xml:space="preserve">10%  to </w:t>
      </w:r>
      <w:r>
        <w:rPr>
          <w:rFonts w:hint="eastAsia"/>
        </w:rPr>
        <w:t>한국</w:t>
      </w:r>
      <w:r>
        <w:rPr>
          <w:rFonts w:hint="eastAsia"/>
        </w:rPr>
        <w:t xml:space="preserve"> </w:t>
      </w:r>
      <w:r>
        <w:rPr>
          <w:rFonts w:hint="eastAsia"/>
        </w:rPr>
        <w:t>실물</w:t>
      </w:r>
      <w:r>
        <w:rPr>
          <w:rFonts w:hint="eastAsia"/>
        </w:rPr>
        <w:t xml:space="preserve"> </w:t>
      </w:r>
      <w:r>
        <w:rPr>
          <w:rFonts w:hint="eastAsia"/>
        </w:rPr>
        <w:t>시가</w:t>
      </w:r>
      <w:r>
        <w:rPr>
          <w:rFonts w:hint="eastAsia"/>
        </w:rPr>
        <w:t xml:space="preserve"> and Aurum 3.5% to </w:t>
      </w:r>
      <w:r>
        <w:rPr>
          <w:rFonts w:hint="eastAsia"/>
        </w:rPr>
        <w:t>아름</w:t>
      </w:r>
      <w:r>
        <w:rPr>
          <w:rFonts w:hint="eastAsia"/>
        </w:rPr>
        <w:t xml:space="preserve"> </w:t>
      </w:r>
      <w:r>
        <w:rPr>
          <w:rFonts w:hint="eastAsia"/>
        </w:rPr>
        <w:t>실물가</w:t>
      </w:r>
      <w:r>
        <w:rPr>
          <w:rFonts w:hint="eastAsia"/>
        </w:rPr>
        <w:t xml:space="preserve">. </w:t>
      </w:r>
      <w:r w:rsidR="00E34CDB">
        <w:rPr>
          <w:rFonts w:hint="eastAsia"/>
        </w:rPr>
        <w:t xml:space="preserve">Update to a source that provides both </w:t>
      </w:r>
      <w:proofErr w:type="spellStart"/>
      <w:r w:rsidR="00E34CDB">
        <w:rPr>
          <w:rFonts w:hint="eastAsia"/>
        </w:rPr>
        <w:t>buuying</w:t>
      </w:r>
      <w:proofErr w:type="spellEnd"/>
      <w:r w:rsidR="00E34CDB">
        <w:rPr>
          <w:rFonts w:hint="eastAsia"/>
        </w:rPr>
        <w:t xml:space="preserve"> price for physical silver bars </w:t>
      </w:r>
      <w:proofErr w:type="gramStart"/>
      <w:r w:rsidR="00E34CDB">
        <w:rPr>
          <w:rFonts w:hint="eastAsia"/>
        </w:rPr>
        <w:t>or</w:t>
      </w:r>
      <w:proofErr w:type="gramEnd"/>
      <w:r w:rsidR="00E34CDB">
        <w:rPr>
          <w:rFonts w:hint="eastAsia"/>
        </w:rPr>
        <w:t xml:space="preserve"> gold bars. Use that to baseline the conversion to KRW / Don (3.75g).  The Aurum price should be the global spot </w:t>
      </w:r>
      <w:r w:rsidR="00E34CDB">
        <w:t>equivalent</w:t>
      </w:r>
      <w:r w:rsidR="00E34CDB">
        <w:rPr>
          <w:rFonts w:hint="eastAsia"/>
        </w:rPr>
        <w:t xml:space="preserve"> of 3.75 grams plus Aurum premium of 5%. </w:t>
      </w:r>
      <w:proofErr w:type="gramStart"/>
      <w:r w:rsidR="00E34CDB">
        <w:rPr>
          <w:rFonts w:hint="eastAsia"/>
        </w:rPr>
        <w:t>So</w:t>
      </w:r>
      <w:proofErr w:type="gramEnd"/>
      <w:r w:rsidR="00E34CDB">
        <w:rPr>
          <w:rFonts w:hint="eastAsia"/>
        </w:rPr>
        <w:t xml:space="preserve"> spot at USD / Don + 5%. D</w:t>
      </w:r>
      <w:r w:rsidR="00E34CDB">
        <w:t>on’t</w:t>
      </w:r>
      <w:r w:rsidR="00E34CDB">
        <w:rPr>
          <w:rFonts w:hint="eastAsia"/>
        </w:rPr>
        <w:t xml:space="preserve"> show this </w:t>
      </w:r>
      <w:proofErr w:type="gramStart"/>
      <w:r w:rsidR="00E34CDB">
        <w:rPr>
          <w:rFonts w:hint="eastAsia"/>
        </w:rPr>
        <w:t>in</w:t>
      </w:r>
      <w:proofErr w:type="gramEnd"/>
      <w:r w:rsidR="00E34CDB">
        <w:rPr>
          <w:rFonts w:hint="eastAsia"/>
        </w:rPr>
        <w:t xml:space="preserve"> the site obviously. Use it as plug in number for now. Keep captions as identified above.</w:t>
      </w:r>
    </w:p>
    <w:p w14:paraId="2278BB6E" w14:textId="5731BFDD" w:rsidR="00C44CFF" w:rsidRDefault="00C44CFF">
      <w:r w:rsidRPr="00C44CFF">
        <w:drawing>
          <wp:inline distT="0" distB="0" distL="0" distR="0" wp14:anchorId="2A9A7580" wp14:editId="48FF28DD">
            <wp:extent cx="5943600" cy="2146935"/>
            <wp:effectExtent l="0" t="0" r="0" b="5715"/>
            <wp:docPr id="65295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2308" name=""/>
                    <pic:cNvPicPr/>
                  </pic:nvPicPr>
                  <pic:blipFill>
                    <a:blip r:embed="rId5"/>
                    <a:stretch>
                      <a:fillRect/>
                    </a:stretch>
                  </pic:blipFill>
                  <pic:spPr>
                    <a:xfrm>
                      <a:off x="0" y="0"/>
                      <a:ext cx="5943600" cy="2146935"/>
                    </a:xfrm>
                    <a:prstGeom prst="rect">
                      <a:avLst/>
                    </a:prstGeom>
                  </pic:spPr>
                </pic:pic>
              </a:graphicData>
            </a:graphic>
          </wp:inline>
        </w:drawing>
      </w:r>
    </w:p>
    <w:p w14:paraId="0904E6ED" w14:textId="77777777" w:rsidR="00E34CDB" w:rsidRDefault="00E34CDB"/>
    <w:p w14:paraId="19B0FE4E" w14:textId="7E88C02F" w:rsidR="00C44CFF" w:rsidRDefault="00E34CDB">
      <w:pPr>
        <w:rPr>
          <w:rFonts w:hint="eastAsia"/>
        </w:rPr>
      </w:pPr>
      <w:r>
        <w:rPr>
          <w:rFonts w:hint="eastAsia"/>
        </w:rPr>
        <w:t xml:space="preserve">For same table for Silver on the right of </w:t>
      </w:r>
      <w:proofErr w:type="gramStart"/>
      <w:r>
        <w:rPr>
          <w:rFonts w:hint="eastAsia"/>
        </w:rPr>
        <w:t>this 2 panel</w:t>
      </w:r>
      <w:proofErr w:type="gramEnd"/>
      <w:r>
        <w:rPr>
          <w:rFonts w:hint="eastAsia"/>
        </w:rPr>
        <w:t xml:space="preserve"> after gold.</w:t>
      </w:r>
      <w:r w:rsidR="00C44CFF">
        <w:rPr>
          <w:rFonts w:hint="eastAsia"/>
        </w:rPr>
        <w:t xml:space="preserve"> </w:t>
      </w:r>
    </w:p>
    <w:p w14:paraId="57AA553F" w14:textId="5430597E" w:rsidR="00E34CDB" w:rsidRDefault="00E34CDB" w:rsidP="00E34CDB">
      <w:pPr>
        <w:ind w:firstLine="720"/>
      </w:pPr>
      <w:r>
        <w:rPr>
          <w:rFonts w:hint="eastAsia"/>
        </w:rPr>
        <w:t xml:space="preserve">Table header s </w:t>
      </w:r>
      <w:proofErr w:type="spellStart"/>
      <w:r>
        <w:rPr>
          <w:rFonts w:hint="eastAsia"/>
        </w:rPr>
        <w:t>imilar</w:t>
      </w:r>
      <w:proofErr w:type="spellEnd"/>
      <w:r>
        <w:rPr>
          <w:rFonts w:hint="eastAsia"/>
        </w:rPr>
        <w:t xml:space="preserve"> to gold but in kilos: </w:t>
      </w:r>
      <w:r>
        <w:rPr>
          <w:rFonts w:hint="eastAsia"/>
        </w:rPr>
        <w:t xml:space="preserve">1 </w:t>
      </w:r>
      <w:r>
        <w:rPr>
          <w:rFonts w:hint="eastAsia"/>
        </w:rPr>
        <w:t>키로</w:t>
      </w:r>
      <w:r>
        <w:rPr>
          <w:rFonts w:hint="eastAsia"/>
        </w:rPr>
        <w:t xml:space="preserve"> </w:t>
      </w:r>
      <w:r>
        <w:rPr>
          <w:rFonts w:hint="eastAsia"/>
        </w:rPr>
        <w:t>은</w:t>
      </w:r>
      <w:r>
        <w:rPr>
          <w:rFonts w:hint="eastAsia"/>
        </w:rPr>
        <w:t xml:space="preserve"> </w:t>
      </w:r>
      <w:r>
        <w:rPr>
          <w:rFonts w:hint="eastAsia"/>
        </w:rPr>
        <w:t>구매시</w:t>
      </w:r>
      <w:r>
        <w:rPr>
          <w:rFonts w:hint="eastAsia"/>
        </w:rPr>
        <w:t xml:space="preserve"> </w:t>
      </w:r>
      <w:r>
        <w:rPr>
          <w:rFonts w:hint="eastAsia"/>
        </w:rPr>
        <w:t>절약</w:t>
      </w:r>
      <w:r>
        <w:rPr>
          <w:rFonts w:hint="eastAsia"/>
        </w:rPr>
        <w:t xml:space="preserve"> </w:t>
      </w:r>
      <w:r>
        <w:rPr>
          <w:rFonts w:hint="eastAsia"/>
        </w:rPr>
        <w:t>금액</w:t>
      </w:r>
      <w:r>
        <w:rPr>
          <w:rFonts w:hint="eastAsia"/>
        </w:rPr>
        <w:t xml:space="preserve">  - then recalculate the prices to be in KRW per </w:t>
      </w:r>
      <w:r>
        <w:rPr>
          <w:rFonts w:hint="eastAsia"/>
        </w:rPr>
        <w:t>kil for silver bar buy price for physical retail</w:t>
      </w:r>
      <w:r>
        <w:rPr>
          <w:rFonts w:hint="eastAsia"/>
        </w:rPr>
        <w:t xml:space="preserve">. The </w:t>
      </w:r>
      <w:r>
        <w:rPr>
          <w:rFonts w:hint="eastAsia"/>
        </w:rPr>
        <w:t>절약</w:t>
      </w:r>
      <w:r>
        <w:rPr>
          <w:rFonts w:hint="eastAsia"/>
        </w:rPr>
        <w:t xml:space="preserve"> will stay the same. Also for </w:t>
      </w:r>
      <w:proofErr w:type="spellStart"/>
      <w:r>
        <w:rPr>
          <w:rFonts w:hint="eastAsia"/>
        </w:rPr>
        <w:t>lable</w:t>
      </w:r>
      <w:proofErr w:type="spellEnd"/>
      <w:r>
        <w:rPr>
          <w:rFonts w:hint="eastAsia"/>
        </w:rPr>
        <w:t xml:space="preserve">, change KRX </w:t>
      </w:r>
      <w:r>
        <w:t>–</w:t>
      </w:r>
      <w:r>
        <w:rPr>
          <w:rFonts w:hint="eastAsia"/>
        </w:rPr>
        <w:t xml:space="preserve"> 10%  to </w:t>
      </w:r>
      <w:r>
        <w:rPr>
          <w:rFonts w:hint="eastAsia"/>
        </w:rPr>
        <w:t>한국</w:t>
      </w:r>
      <w:r>
        <w:rPr>
          <w:rFonts w:hint="eastAsia"/>
        </w:rPr>
        <w:t xml:space="preserve"> </w:t>
      </w:r>
      <w:r>
        <w:rPr>
          <w:rFonts w:hint="eastAsia"/>
        </w:rPr>
        <w:t>실물</w:t>
      </w:r>
      <w:r>
        <w:rPr>
          <w:rFonts w:hint="eastAsia"/>
        </w:rPr>
        <w:t xml:space="preserve"> </w:t>
      </w:r>
      <w:r>
        <w:rPr>
          <w:rFonts w:hint="eastAsia"/>
        </w:rPr>
        <w:t>시가</w:t>
      </w:r>
      <w:r>
        <w:rPr>
          <w:rFonts w:hint="eastAsia"/>
        </w:rPr>
        <w:t xml:space="preserve"> and Aurum 3.5% to </w:t>
      </w:r>
      <w:r>
        <w:rPr>
          <w:rFonts w:hint="eastAsia"/>
        </w:rPr>
        <w:t>아름</w:t>
      </w:r>
      <w:r>
        <w:rPr>
          <w:rFonts w:hint="eastAsia"/>
        </w:rPr>
        <w:t xml:space="preserve"> </w:t>
      </w:r>
      <w:r>
        <w:rPr>
          <w:rFonts w:hint="eastAsia"/>
        </w:rPr>
        <w:t>실물가</w:t>
      </w:r>
      <w:r>
        <w:rPr>
          <w:rFonts w:hint="eastAsia"/>
        </w:rPr>
        <w:t xml:space="preserve">. Update to a source that provides both </w:t>
      </w:r>
      <w:proofErr w:type="spellStart"/>
      <w:r>
        <w:rPr>
          <w:rFonts w:hint="eastAsia"/>
        </w:rPr>
        <w:t>buuying</w:t>
      </w:r>
      <w:proofErr w:type="spellEnd"/>
      <w:r>
        <w:rPr>
          <w:rFonts w:hint="eastAsia"/>
        </w:rPr>
        <w:t xml:space="preserve"> price for physical silver bars </w:t>
      </w:r>
      <w:proofErr w:type="gramStart"/>
      <w:r>
        <w:rPr>
          <w:rFonts w:hint="eastAsia"/>
        </w:rPr>
        <w:t>or</w:t>
      </w:r>
      <w:proofErr w:type="gramEnd"/>
      <w:r>
        <w:rPr>
          <w:rFonts w:hint="eastAsia"/>
        </w:rPr>
        <w:t xml:space="preserve"> gold bars. Use that to baseline the conversion to KRW / </w:t>
      </w:r>
      <w:r>
        <w:rPr>
          <w:rFonts w:hint="eastAsia"/>
        </w:rPr>
        <w:t>Kilo</w:t>
      </w:r>
      <w:r>
        <w:rPr>
          <w:rFonts w:hint="eastAsia"/>
        </w:rPr>
        <w:t xml:space="preserve">.  The Aurum price should be the global spot </w:t>
      </w:r>
      <w:r>
        <w:t>equivalent</w:t>
      </w:r>
      <w:r>
        <w:rPr>
          <w:rFonts w:hint="eastAsia"/>
        </w:rPr>
        <w:t xml:space="preserve"> of 3.75 grams plus Aurum premium of 5%. </w:t>
      </w:r>
      <w:proofErr w:type="gramStart"/>
      <w:r>
        <w:rPr>
          <w:rFonts w:hint="eastAsia"/>
        </w:rPr>
        <w:t>So</w:t>
      </w:r>
      <w:proofErr w:type="gramEnd"/>
      <w:r>
        <w:rPr>
          <w:rFonts w:hint="eastAsia"/>
        </w:rPr>
        <w:t xml:space="preserve"> spot at USD / Don + </w:t>
      </w:r>
      <w:r>
        <w:rPr>
          <w:rFonts w:hint="eastAsia"/>
        </w:rPr>
        <w:t>15</w:t>
      </w:r>
      <w:r>
        <w:rPr>
          <w:rFonts w:hint="eastAsia"/>
        </w:rPr>
        <w:t>%. D</w:t>
      </w:r>
      <w:r>
        <w:t>on’t</w:t>
      </w:r>
      <w:r>
        <w:rPr>
          <w:rFonts w:hint="eastAsia"/>
        </w:rPr>
        <w:t xml:space="preserve"> show this </w:t>
      </w:r>
      <w:proofErr w:type="gramStart"/>
      <w:r>
        <w:rPr>
          <w:rFonts w:hint="eastAsia"/>
        </w:rPr>
        <w:t>in</w:t>
      </w:r>
      <w:proofErr w:type="gramEnd"/>
      <w:r>
        <w:rPr>
          <w:rFonts w:hint="eastAsia"/>
        </w:rPr>
        <w:t xml:space="preserve"> the site obviously. Use it as plug in number for now. Keep captions as identified above.</w:t>
      </w:r>
    </w:p>
    <w:p w14:paraId="35218907" w14:textId="7F64AD0C" w:rsidR="00E34CDB" w:rsidRDefault="00E34CDB" w:rsidP="00E34CDB">
      <w:pPr>
        <w:ind w:firstLine="720"/>
      </w:pPr>
      <w:r>
        <w:rPr>
          <w:rFonts w:hint="eastAsia"/>
        </w:rPr>
        <w:t xml:space="preserve">Use </w:t>
      </w:r>
      <w:proofErr w:type="gramStart"/>
      <w:r>
        <w:rPr>
          <w:rFonts w:hint="eastAsia"/>
        </w:rPr>
        <w:t>below links</w:t>
      </w:r>
      <w:proofErr w:type="gramEnd"/>
      <w:r>
        <w:rPr>
          <w:rFonts w:hint="eastAsia"/>
        </w:rPr>
        <w:t xml:space="preserve"> to pull the data.  </w:t>
      </w:r>
    </w:p>
    <w:p w14:paraId="302D72F1" w14:textId="77777777" w:rsidR="00E34CDB" w:rsidRDefault="00E34CDB" w:rsidP="00E34CDB">
      <w:pPr>
        <w:ind w:firstLine="720"/>
      </w:pPr>
      <w:r>
        <w:rPr>
          <w:rFonts w:hint="eastAsia"/>
        </w:rPr>
        <w:t xml:space="preserve">Add a </w:t>
      </w:r>
      <w:proofErr w:type="spellStart"/>
      <w:r>
        <w:rPr>
          <w:rFonts w:hint="eastAsia"/>
        </w:rPr>
        <w:t>capiton</w:t>
      </w:r>
      <w:proofErr w:type="spellEnd"/>
      <w:r>
        <w:rPr>
          <w:rFonts w:hint="eastAsia"/>
        </w:rPr>
        <w:t xml:space="preserve"> below the 2 </w:t>
      </w:r>
      <w:proofErr w:type="gramStart"/>
      <w:r>
        <w:rPr>
          <w:rFonts w:hint="eastAsia"/>
        </w:rPr>
        <w:t>tables going</w:t>
      </w:r>
      <w:proofErr w:type="gramEnd"/>
      <w:r>
        <w:rPr>
          <w:rFonts w:hint="eastAsia"/>
        </w:rPr>
        <w:t xml:space="preserve"> horizontally. </w:t>
      </w:r>
    </w:p>
    <w:p w14:paraId="0DA3A1AB" w14:textId="6C7A7027" w:rsidR="00E34CDB" w:rsidRDefault="00E34CDB" w:rsidP="00E34CDB">
      <w:pPr>
        <w:ind w:firstLine="720"/>
      </w:pPr>
      <w:r>
        <w:rPr>
          <w:rFonts w:hint="eastAsia"/>
        </w:rPr>
        <w:t>Average Korea Gold Premium 15-20%</w:t>
      </w:r>
    </w:p>
    <w:p w14:paraId="2E7C559B" w14:textId="1FD98B1F" w:rsidR="00E34CDB" w:rsidRDefault="00E34CDB" w:rsidP="00E34CDB">
      <w:pPr>
        <w:ind w:firstLine="720"/>
        <w:rPr>
          <w:rFonts w:hint="eastAsia"/>
        </w:rPr>
      </w:pPr>
      <w:r>
        <w:rPr>
          <w:rFonts w:hint="eastAsia"/>
        </w:rPr>
        <w:t>Average Korea Silver Premium 30%+</w:t>
      </w:r>
    </w:p>
    <w:p w14:paraId="3A07FC6F" w14:textId="77777777" w:rsidR="00E34CDB" w:rsidRDefault="00E34CDB" w:rsidP="00E34CDB">
      <w:pPr>
        <w:ind w:firstLine="720"/>
      </w:pPr>
    </w:p>
    <w:p w14:paraId="3D1DFD27" w14:textId="77777777" w:rsidR="00E34CDB" w:rsidRPr="00E34CDB" w:rsidRDefault="00E34CDB" w:rsidP="00E34CDB">
      <w:pPr>
        <w:ind w:firstLine="720"/>
        <w:rPr>
          <w:b/>
          <w:bCs/>
        </w:rPr>
      </w:pPr>
      <w:r w:rsidRPr="00E34CDB">
        <w:rPr>
          <w:b/>
          <w:bCs/>
        </w:rPr>
        <w:t>Gold Bars (your original link)</w:t>
      </w:r>
    </w:p>
    <w:p w14:paraId="42859683" w14:textId="77777777" w:rsidR="00E34CDB" w:rsidRPr="00E34CDB" w:rsidRDefault="00E34CDB" w:rsidP="00E34CDB">
      <w:pPr>
        <w:ind w:firstLine="720"/>
      </w:pPr>
      <w:hyperlink r:id="rId6" w:tgtFrame="_blank" w:history="1">
        <w:r w:rsidRPr="00E34CDB">
          <w:rPr>
            <w:rStyle w:val="Hyperlink"/>
            <w:b/>
            <w:bCs/>
          </w:rPr>
          <w:t>https://obank.kbstar.com/quics?page=C029415</w:t>
        </w:r>
      </w:hyperlink>
      <w:r w:rsidRPr="00E34CDB">
        <w:t xml:space="preserve"> → Title: </w:t>
      </w:r>
      <w:r w:rsidRPr="00E34CDB">
        <w:rPr>
          <w:b/>
          <w:bCs/>
        </w:rPr>
        <w:t>골드바</w:t>
      </w:r>
      <w:r w:rsidRPr="00E34CDB">
        <w:rPr>
          <w:b/>
          <w:bCs/>
        </w:rPr>
        <w:t xml:space="preserve"> </w:t>
      </w:r>
      <w:r w:rsidRPr="00E34CDB">
        <w:rPr>
          <w:b/>
          <w:bCs/>
        </w:rPr>
        <w:t>가격</w:t>
      </w:r>
      <w:r w:rsidRPr="00E34CDB">
        <w:rPr>
          <w:b/>
          <w:bCs/>
        </w:rPr>
        <w:t>/</w:t>
      </w:r>
      <w:r w:rsidRPr="00E34CDB">
        <w:rPr>
          <w:b/>
          <w:bCs/>
        </w:rPr>
        <w:t>시세</w:t>
      </w:r>
      <w:r w:rsidRPr="00E34CDB">
        <w:rPr>
          <w:b/>
          <w:bCs/>
        </w:rPr>
        <w:t>(</w:t>
      </w:r>
      <w:r w:rsidRPr="00E34CDB">
        <w:rPr>
          <w:b/>
          <w:bCs/>
        </w:rPr>
        <w:t>일자별</w:t>
      </w:r>
      <w:r w:rsidRPr="00E34CDB">
        <w:rPr>
          <w:b/>
          <w:bCs/>
        </w:rPr>
        <w:t>)</w:t>
      </w:r>
    </w:p>
    <w:p w14:paraId="19EBF529" w14:textId="77777777" w:rsidR="00E34CDB" w:rsidRPr="00E34CDB" w:rsidRDefault="00E34CDB" w:rsidP="00E34CDB">
      <w:pPr>
        <w:ind w:firstLine="720"/>
        <w:rPr>
          <w:b/>
          <w:bCs/>
        </w:rPr>
      </w:pPr>
      <w:r w:rsidRPr="00E34CDB">
        <w:rPr>
          <w:b/>
          <w:bCs/>
        </w:rPr>
        <w:t>Silver Bars (working link)</w:t>
      </w:r>
    </w:p>
    <w:p w14:paraId="0C28EA02" w14:textId="77777777" w:rsidR="00E34CDB" w:rsidRPr="00E34CDB" w:rsidRDefault="00E34CDB" w:rsidP="00E34CDB">
      <w:pPr>
        <w:ind w:firstLine="720"/>
      </w:pPr>
      <w:hyperlink r:id="rId7" w:tgtFrame="_blank" w:history="1">
        <w:r w:rsidRPr="00E34CDB">
          <w:rPr>
            <w:rStyle w:val="Hyperlink"/>
            <w:b/>
            <w:bCs/>
          </w:rPr>
          <w:t>https://obank.kbstar.com/quics?page=C039201</w:t>
        </w:r>
      </w:hyperlink>
      <w:r w:rsidRPr="00E34CDB">
        <w:t xml:space="preserve"> → Title: </w:t>
      </w:r>
      <w:r w:rsidRPr="00E34CDB">
        <w:rPr>
          <w:b/>
          <w:bCs/>
        </w:rPr>
        <w:t>실버바</w:t>
      </w:r>
      <w:r w:rsidRPr="00E34CDB">
        <w:rPr>
          <w:b/>
          <w:bCs/>
        </w:rPr>
        <w:t>(</w:t>
      </w:r>
      <w:r w:rsidRPr="00E34CDB">
        <w:rPr>
          <w:b/>
          <w:bCs/>
        </w:rPr>
        <w:t>은괴</w:t>
      </w:r>
      <w:r w:rsidRPr="00E34CDB">
        <w:rPr>
          <w:b/>
          <w:bCs/>
        </w:rPr>
        <w:t xml:space="preserve">) </w:t>
      </w:r>
      <w:r w:rsidRPr="00E34CDB">
        <w:rPr>
          <w:b/>
          <w:bCs/>
        </w:rPr>
        <w:t>시세</w:t>
      </w:r>
      <w:r w:rsidRPr="00E34CDB">
        <w:rPr>
          <w:b/>
          <w:bCs/>
        </w:rPr>
        <w:t>/</w:t>
      </w:r>
      <w:r w:rsidRPr="00E34CDB">
        <w:rPr>
          <w:b/>
          <w:bCs/>
        </w:rPr>
        <w:t>가격</w:t>
      </w:r>
      <w:r w:rsidRPr="00E34CDB">
        <w:rPr>
          <w:b/>
          <w:bCs/>
        </w:rPr>
        <w:t xml:space="preserve"> - </w:t>
      </w:r>
      <w:r w:rsidRPr="00E34CDB">
        <w:rPr>
          <w:b/>
          <w:bCs/>
        </w:rPr>
        <w:t>기간별</w:t>
      </w:r>
      <w:r w:rsidRPr="00E34CDB">
        <w:rPr>
          <w:b/>
          <w:bCs/>
        </w:rPr>
        <w:t xml:space="preserve"> 1kg </w:t>
      </w:r>
      <w:r w:rsidRPr="00E34CDB">
        <w:rPr>
          <w:b/>
          <w:bCs/>
        </w:rPr>
        <w:t>은시세</w:t>
      </w:r>
    </w:p>
    <w:p w14:paraId="4DF52B44" w14:textId="77777777" w:rsidR="00E34CDB" w:rsidRPr="00C44CFF" w:rsidRDefault="00E34CDB" w:rsidP="00E34CDB">
      <w:pPr>
        <w:ind w:firstLine="720"/>
        <w:rPr>
          <w:rFonts w:hint="eastAsia"/>
        </w:rPr>
      </w:pPr>
    </w:p>
    <w:p w14:paraId="43987AC6" w14:textId="77777777" w:rsidR="00E34CDB" w:rsidRDefault="00E34CDB" w:rsidP="00E34CDB">
      <w:pPr>
        <w:rPr>
          <w:rFonts w:hint="eastAsia"/>
        </w:rPr>
      </w:pPr>
      <w:r>
        <w:rPr>
          <w:rFonts w:hint="eastAsia"/>
        </w:rPr>
        <w:t xml:space="preserve"> </w:t>
      </w:r>
    </w:p>
    <w:p w14:paraId="4BAADDC3" w14:textId="127C6583" w:rsidR="00E34CDB" w:rsidRDefault="00E34CDB" w:rsidP="00E34CDB">
      <w:pPr>
        <w:rPr>
          <w:rFonts w:hint="eastAsia"/>
        </w:rPr>
      </w:pPr>
      <w:r>
        <w:rPr>
          <w:rFonts w:hint="eastAsia"/>
        </w:rPr>
        <w:t xml:space="preserve">This should cover the front page. </w:t>
      </w:r>
    </w:p>
    <w:p w14:paraId="107E9E9D" w14:textId="77777777" w:rsidR="00C44CFF" w:rsidRDefault="00C44CFF"/>
    <w:p w14:paraId="297C81AD" w14:textId="4B85B43A" w:rsidR="00C44CFF" w:rsidRDefault="001C5DC8">
      <w:r>
        <w:rPr>
          <w:rFonts w:hint="eastAsia"/>
        </w:rPr>
        <w:t>Why Gold page</w:t>
      </w:r>
    </w:p>
    <w:p w14:paraId="393BA024" w14:textId="77777777" w:rsidR="00003A4C" w:rsidRDefault="00003A4C"/>
    <w:p w14:paraId="7B8AA851" w14:textId="77777777" w:rsidR="00003A4C" w:rsidRDefault="00003A4C"/>
    <w:p w14:paraId="60EEF8CF" w14:textId="77777777" w:rsidR="00003A4C" w:rsidRDefault="00003A4C"/>
    <w:p w14:paraId="0F8A60F7" w14:textId="77777777" w:rsidR="001C5DC8" w:rsidRPr="001C5DC8" w:rsidRDefault="001C5DC8" w:rsidP="001C5DC8">
      <w:r w:rsidRPr="001C5DC8">
        <w:rPr>
          <w:rFonts w:ascii="Segoe UI Emoji" w:hAnsi="Segoe UI Emoji" w:cs="Segoe UI Emoji"/>
        </w:rPr>
        <w:t>🏦</w:t>
      </w:r>
    </w:p>
    <w:p w14:paraId="4AB6A704" w14:textId="77777777" w:rsidR="001C5DC8" w:rsidRPr="001C5DC8" w:rsidRDefault="001C5DC8" w:rsidP="001C5DC8">
      <w:r w:rsidRPr="001C5DC8">
        <w:t>환율</w:t>
      </w:r>
      <w:r w:rsidRPr="001C5DC8">
        <w:t xml:space="preserve"> </w:t>
      </w:r>
      <w:r w:rsidRPr="001C5DC8">
        <w:t>위험</w:t>
      </w:r>
      <w:r w:rsidRPr="001C5DC8">
        <w:t xml:space="preserve"> </w:t>
      </w:r>
      <w:r w:rsidRPr="001C5DC8">
        <w:t>분산</w:t>
      </w:r>
    </w:p>
    <w:p w14:paraId="5C3222A3" w14:textId="77777777" w:rsidR="001C5DC8" w:rsidRPr="001C5DC8" w:rsidRDefault="001C5DC8" w:rsidP="001C5DC8">
      <w:r w:rsidRPr="001C5DC8">
        <w:t>FX Risk Mitigation</w:t>
      </w:r>
    </w:p>
    <w:p w14:paraId="0A67AD6C" w14:textId="77777777" w:rsidR="001C5DC8" w:rsidRPr="001C5DC8" w:rsidRDefault="001C5DC8" w:rsidP="001C5DC8">
      <w:r w:rsidRPr="001C5DC8">
        <w:t>원화</w:t>
      </w:r>
      <w:r w:rsidRPr="001C5DC8">
        <w:t>(KRW)</w:t>
      </w:r>
      <w:r w:rsidRPr="001C5DC8">
        <w:t>가</w:t>
      </w:r>
      <w:r w:rsidRPr="001C5DC8">
        <w:t xml:space="preserve"> </w:t>
      </w:r>
      <w:r w:rsidRPr="001C5DC8">
        <w:t>약세를</w:t>
      </w:r>
      <w:r w:rsidRPr="001C5DC8">
        <w:t xml:space="preserve"> </w:t>
      </w:r>
      <w:r w:rsidRPr="001C5DC8">
        <w:t>보일</w:t>
      </w:r>
      <w:r w:rsidRPr="001C5DC8">
        <w:t xml:space="preserve"> </w:t>
      </w:r>
      <w:r w:rsidRPr="001C5DC8">
        <w:t>때</w:t>
      </w:r>
      <w:r w:rsidRPr="001C5DC8">
        <w:t xml:space="preserve">, </w:t>
      </w:r>
      <w:r w:rsidRPr="001C5DC8">
        <w:t>달러로</w:t>
      </w:r>
      <w:r w:rsidRPr="001C5DC8">
        <w:t xml:space="preserve"> </w:t>
      </w:r>
      <w:r w:rsidRPr="001C5DC8">
        <w:t>표시된</w:t>
      </w:r>
      <w:r w:rsidRPr="001C5DC8">
        <w:t xml:space="preserve"> </w:t>
      </w:r>
      <w:r w:rsidRPr="001C5DC8">
        <w:t>금의</w:t>
      </w:r>
      <w:r w:rsidRPr="001C5DC8">
        <w:t xml:space="preserve"> </w:t>
      </w:r>
      <w:r w:rsidRPr="001C5DC8">
        <w:t>원화</w:t>
      </w:r>
      <w:r w:rsidRPr="001C5DC8">
        <w:t xml:space="preserve"> </w:t>
      </w:r>
      <w:r w:rsidRPr="001C5DC8">
        <w:t>가치는</w:t>
      </w:r>
      <w:r w:rsidRPr="001C5DC8">
        <w:t xml:space="preserve"> </w:t>
      </w:r>
      <w:r w:rsidRPr="001C5DC8">
        <w:t>상승합니다</w:t>
      </w:r>
      <w:r w:rsidRPr="001C5DC8">
        <w:t xml:space="preserve">. </w:t>
      </w:r>
      <w:r w:rsidRPr="001C5DC8">
        <w:t>미국</w:t>
      </w:r>
      <w:r w:rsidRPr="001C5DC8">
        <w:t xml:space="preserve"> </w:t>
      </w:r>
      <w:r w:rsidRPr="001C5DC8">
        <w:t>금리</w:t>
      </w:r>
      <w:r w:rsidRPr="001C5DC8">
        <w:t xml:space="preserve"> </w:t>
      </w:r>
      <w:r w:rsidRPr="001C5DC8">
        <w:t>인상</w:t>
      </w:r>
      <w:r w:rsidRPr="001C5DC8">
        <w:t xml:space="preserve">, </w:t>
      </w:r>
      <w:r w:rsidRPr="001C5DC8">
        <w:t>글로벌</w:t>
      </w:r>
      <w:r w:rsidRPr="001C5DC8">
        <w:t xml:space="preserve"> </w:t>
      </w:r>
      <w:r w:rsidRPr="001C5DC8">
        <w:t>리스크</w:t>
      </w:r>
      <w:r w:rsidRPr="001C5DC8">
        <w:t>-</w:t>
      </w:r>
      <w:r w:rsidRPr="001C5DC8">
        <w:t>오프</w:t>
      </w:r>
      <w:r w:rsidRPr="001C5DC8">
        <w:t xml:space="preserve"> </w:t>
      </w:r>
      <w:r w:rsidRPr="001C5DC8">
        <w:t>국면에서</w:t>
      </w:r>
      <w:r w:rsidRPr="001C5DC8">
        <w:t xml:space="preserve"> </w:t>
      </w:r>
      <w:r w:rsidRPr="001C5DC8">
        <w:t>원화</w:t>
      </w:r>
      <w:r w:rsidRPr="001C5DC8">
        <w:t xml:space="preserve"> </w:t>
      </w:r>
      <w:r w:rsidRPr="001C5DC8">
        <w:t>자산을</w:t>
      </w:r>
      <w:r w:rsidRPr="001C5DC8">
        <w:t xml:space="preserve"> </w:t>
      </w:r>
      <w:r w:rsidRPr="001C5DC8">
        <w:t>보호하는</w:t>
      </w:r>
      <w:r w:rsidRPr="001C5DC8">
        <w:t xml:space="preserve"> </w:t>
      </w:r>
      <w:r w:rsidRPr="001C5DC8">
        <w:t>자연</w:t>
      </w:r>
      <w:r w:rsidRPr="001C5DC8">
        <w:t xml:space="preserve"> </w:t>
      </w:r>
      <w:r w:rsidRPr="001C5DC8">
        <w:t>헤지</w:t>
      </w:r>
      <w:r w:rsidRPr="001C5DC8">
        <w:t xml:space="preserve"> </w:t>
      </w:r>
      <w:r w:rsidRPr="001C5DC8">
        <w:t>수단입니다</w:t>
      </w:r>
      <w:r w:rsidRPr="001C5DC8">
        <w:t>.</w:t>
      </w:r>
    </w:p>
    <w:p w14:paraId="0A5BAE03" w14:textId="77777777" w:rsidR="001C5DC8" w:rsidRDefault="001C5DC8" w:rsidP="001C5DC8">
      <w:r w:rsidRPr="001C5DC8">
        <w:t xml:space="preserve">+394% </w:t>
      </w:r>
    </w:p>
    <w:p w14:paraId="0A93447E" w14:textId="4CF266B9" w:rsidR="001C5DC8" w:rsidRPr="001C5DC8" w:rsidRDefault="001C5DC8" w:rsidP="001C5DC8">
      <w:pPr>
        <w:rPr>
          <w:rFonts w:hint="eastAsia"/>
        </w:rPr>
      </w:pPr>
      <w:r w:rsidRPr="001C5DC8">
        <w:t>최근</w:t>
      </w:r>
      <w:r w:rsidRPr="001C5DC8">
        <w:t xml:space="preserve"> 10</w:t>
      </w:r>
      <w:r w:rsidRPr="001C5DC8">
        <w:t>년</w:t>
      </w:r>
      <w:r w:rsidRPr="001C5DC8">
        <w:t xml:space="preserve"> </w:t>
      </w:r>
      <w:r w:rsidRPr="001C5DC8">
        <w:t>금</w:t>
      </w:r>
      <w:r w:rsidRPr="001C5DC8">
        <w:t xml:space="preserve"> </w:t>
      </w:r>
      <w:r w:rsidRPr="001C5DC8">
        <w:t>수익률</w:t>
      </w:r>
      <w:r w:rsidRPr="001C5DC8">
        <w:t xml:space="preserve"> (KRW </w:t>
      </w:r>
      <w:r w:rsidRPr="001C5DC8">
        <w:t>기준</w:t>
      </w:r>
      <w:r w:rsidRPr="001C5DC8">
        <w:t>)</w:t>
      </w:r>
      <w:r>
        <w:rPr>
          <w:rFonts w:hint="eastAsia"/>
        </w:rPr>
        <w:t xml:space="preserve"> [ADD THIS CAPTIO BELOW LIKE OTHER BOXES]</w:t>
      </w:r>
    </w:p>
    <w:p w14:paraId="729C6F78" w14:textId="77777777" w:rsidR="001C5DC8" w:rsidRDefault="001C5DC8"/>
    <w:p w14:paraId="5D093CAA" w14:textId="77777777" w:rsidR="00003A4C" w:rsidRDefault="00003A4C"/>
    <w:p w14:paraId="4BFDF4A7" w14:textId="77777777" w:rsidR="00003A4C" w:rsidRPr="00003A4C" w:rsidRDefault="00003A4C" w:rsidP="00003A4C">
      <w:r w:rsidRPr="00003A4C">
        <w:rPr>
          <w:rFonts w:ascii="Segoe UI Emoji" w:hAnsi="Segoe UI Emoji" w:cs="Segoe UI Emoji"/>
        </w:rPr>
        <w:t>⚖️</w:t>
      </w:r>
    </w:p>
    <w:p w14:paraId="689F7C43" w14:textId="77777777" w:rsidR="00003A4C" w:rsidRPr="00003A4C" w:rsidRDefault="00003A4C" w:rsidP="00003A4C">
      <w:r w:rsidRPr="00003A4C">
        <w:t>포트폴리오</w:t>
      </w:r>
      <w:r w:rsidRPr="00003A4C">
        <w:t xml:space="preserve"> </w:t>
      </w:r>
      <w:r w:rsidRPr="00003A4C">
        <w:t>분산</w:t>
      </w:r>
    </w:p>
    <w:p w14:paraId="496F0F20" w14:textId="77777777" w:rsidR="00003A4C" w:rsidRPr="00003A4C" w:rsidRDefault="00003A4C" w:rsidP="00003A4C">
      <w:r w:rsidRPr="00003A4C">
        <w:t>Portfolio Diversification</w:t>
      </w:r>
    </w:p>
    <w:p w14:paraId="44A410F9" w14:textId="77777777" w:rsidR="00003A4C" w:rsidRPr="00003A4C" w:rsidRDefault="00003A4C" w:rsidP="00003A4C">
      <w:r w:rsidRPr="00003A4C">
        <w:lastRenderedPageBreak/>
        <w:t>금은</w:t>
      </w:r>
      <w:r w:rsidRPr="00003A4C">
        <w:t xml:space="preserve"> </w:t>
      </w:r>
      <w:r w:rsidRPr="00003A4C">
        <w:t>주식</w:t>
      </w:r>
      <w:r w:rsidRPr="00003A4C">
        <w:t>·</w:t>
      </w:r>
      <w:r w:rsidRPr="00003A4C">
        <w:t>채권과</w:t>
      </w:r>
      <w:r w:rsidRPr="00003A4C">
        <w:t xml:space="preserve"> </w:t>
      </w:r>
      <w:r w:rsidRPr="00003A4C">
        <w:t>낮은</w:t>
      </w:r>
      <w:r w:rsidRPr="00003A4C">
        <w:t xml:space="preserve"> </w:t>
      </w:r>
      <w:r w:rsidRPr="00003A4C">
        <w:t>상관관계를</w:t>
      </w:r>
      <w:r w:rsidRPr="00003A4C">
        <w:t xml:space="preserve"> </w:t>
      </w:r>
      <w:r w:rsidRPr="00003A4C">
        <w:t>가집니다</w:t>
      </w:r>
      <w:r w:rsidRPr="00003A4C">
        <w:t xml:space="preserve">. </w:t>
      </w:r>
      <w:r w:rsidRPr="00003A4C">
        <w:t>포트폴리오의</w:t>
      </w:r>
      <w:r w:rsidRPr="00003A4C">
        <w:t xml:space="preserve"> 5~15%</w:t>
      </w:r>
      <w:r w:rsidRPr="00003A4C">
        <w:t>를</w:t>
      </w:r>
      <w:r w:rsidRPr="00003A4C">
        <w:t xml:space="preserve"> </w:t>
      </w:r>
      <w:r w:rsidRPr="00003A4C">
        <w:t>금에</w:t>
      </w:r>
      <w:r w:rsidRPr="00003A4C">
        <w:t xml:space="preserve"> </w:t>
      </w:r>
      <w:r w:rsidRPr="00003A4C">
        <w:t>배분하면</w:t>
      </w:r>
      <w:r w:rsidRPr="00003A4C">
        <w:t xml:space="preserve"> </w:t>
      </w:r>
      <w:r w:rsidRPr="00003A4C">
        <w:t>변동성을</w:t>
      </w:r>
      <w:r w:rsidRPr="00003A4C">
        <w:t xml:space="preserve"> </w:t>
      </w:r>
      <w:r w:rsidRPr="00003A4C">
        <w:t>낮추면서도</w:t>
      </w:r>
      <w:r w:rsidRPr="00003A4C">
        <w:t xml:space="preserve"> </w:t>
      </w:r>
      <w:r w:rsidRPr="00003A4C">
        <w:t>장기</w:t>
      </w:r>
      <w:r w:rsidRPr="00003A4C">
        <w:t xml:space="preserve"> </w:t>
      </w:r>
      <w:r w:rsidRPr="00003A4C">
        <w:t>수익률을</w:t>
      </w:r>
      <w:r w:rsidRPr="00003A4C">
        <w:t xml:space="preserve"> </w:t>
      </w:r>
      <w:r w:rsidRPr="00003A4C">
        <w:t>개선할</w:t>
      </w:r>
      <w:r w:rsidRPr="00003A4C">
        <w:t xml:space="preserve"> </w:t>
      </w:r>
      <w:r w:rsidRPr="00003A4C">
        <w:t>수</w:t>
      </w:r>
      <w:r w:rsidRPr="00003A4C">
        <w:t xml:space="preserve"> </w:t>
      </w:r>
      <w:r w:rsidRPr="00003A4C">
        <w:t>있습니다</w:t>
      </w:r>
      <w:r w:rsidRPr="00003A4C">
        <w:t>.</w:t>
      </w:r>
    </w:p>
    <w:p w14:paraId="652BEBD5" w14:textId="77777777" w:rsidR="00003A4C" w:rsidRPr="00003A4C" w:rsidRDefault="00003A4C" w:rsidP="00003A4C">
      <w:pPr>
        <w:rPr>
          <w:b/>
          <w:bCs/>
          <w:color w:val="EE0000"/>
        </w:rPr>
      </w:pPr>
      <w:r w:rsidRPr="00003A4C">
        <w:rPr>
          <w:b/>
          <w:bCs/>
          <w:color w:val="EE0000"/>
        </w:rPr>
        <w:t>-0.02</w:t>
      </w:r>
    </w:p>
    <w:p w14:paraId="6103403D" w14:textId="0246F7AC" w:rsidR="00003A4C" w:rsidRDefault="00003A4C" w:rsidP="00003A4C">
      <w:pPr>
        <w:rPr>
          <w:color w:val="EE0000"/>
        </w:rPr>
      </w:pPr>
      <w:r w:rsidRPr="00003A4C">
        <w:rPr>
          <w:color w:val="EE0000"/>
        </w:rPr>
        <w:t>S&amp;P500</w:t>
      </w:r>
      <w:r w:rsidRPr="00003A4C">
        <w:rPr>
          <w:color w:val="EE0000"/>
        </w:rPr>
        <w:t>과의</w:t>
      </w:r>
      <w:r w:rsidRPr="00003A4C">
        <w:rPr>
          <w:color w:val="EE0000"/>
        </w:rPr>
        <w:t xml:space="preserve"> </w:t>
      </w:r>
      <w:r w:rsidRPr="00003A4C">
        <w:rPr>
          <w:color w:val="EE0000"/>
        </w:rPr>
        <w:t>상관계수</w:t>
      </w:r>
      <w:r w:rsidRPr="00003A4C">
        <w:rPr>
          <w:color w:val="EE0000"/>
        </w:rPr>
        <w:t xml:space="preserve"> (</w:t>
      </w:r>
      <w:r w:rsidRPr="00003A4C">
        <w:rPr>
          <w:color w:val="EE0000"/>
        </w:rPr>
        <w:t>장기</w:t>
      </w:r>
      <w:r w:rsidRPr="00003A4C">
        <w:rPr>
          <w:color w:val="EE0000"/>
        </w:rPr>
        <w:t xml:space="preserve"> </w:t>
      </w:r>
      <w:r w:rsidRPr="00003A4C">
        <w:rPr>
          <w:color w:val="EE0000"/>
        </w:rPr>
        <w:t>평균</w:t>
      </w:r>
      <w:r w:rsidRPr="00003A4C">
        <w:rPr>
          <w:color w:val="EE0000"/>
        </w:rPr>
        <w:t>)</w:t>
      </w:r>
      <w:r>
        <w:rPr>
          <w:rFonts w:hint="eastAsia"/>
          <w:color w:val="EE0000"/>
        </w:rPr>
        <w:t xml:space="preserve"> remove this and replace with</w:t>
      </w:r>
    </w:p>
    <w:p w14:paraId="276DB970" w14:textId="7BF405F2" w:rsidR="00003A4C" w:rsidRDefault="00003A4C" w:rsidP="00003A4C">
      <w:r>
        <w:rPr>
          <w:rFonts w:hint="eastAsia"/>
        </w:rPr>
        <w:t xml:space="preserve">10 </w:t>
      </w:r>
      <w:r>
        <w:t>–</w:t>
      </w:r>
      <w:r>
        <w:rPr>
          <w:rFonts w:hint="eastAsia"/>
        </w:rPr>
        <w:t xml:space="preserve"> 20%</w:t>
      </w:r>
    </w:p>
    <w:p w14:paraId="7EF3AD43" w14:textId="5B1C5BE8" w:rsidR="00003A4C" w:rsidRDefault="00003A4C" w:rsidP="00003A4C">
      <w:r>
        <w:rPr>
          <w:rFonts w:hint="eastAsia"/>
        </w:rPr>
        <w:t xml:space="preserve">Morgan Stanley </w:t>
      </w:r>
      <w:r>
        <w:rPr>
          <w:rFonts w:hint="eastAsia"/>
        </w:rPr>
        <w:t>추천</w:t>
      </w:r>
      <w:r>
        <w:rPr>
          <w:rFonts w:hint="eastAsia"/>
        </w:rPr>
        <w:t xml:space="preserve"> </w:t>
      </w:r>
      <w:r>
        <w:rPr>
          <w:rFonts w:hint="eastAsia"/>
        </w:rPr>
        <w:t>자산</w:t>
      </w:r>
      <w:r>
        <w:rPr>
          <w:rFonts w:hint="eastAsia"/>
        </w:rPr>
        <w:t xml:space="preserve"> </w:t>
      </w:r>
      <w:r>
        <w:rPr>
          <w:rFonts w:hint="eastAsia"/>
        </w:rPr>
        <w:t>배분</w:t>
      </w:r>
      <w:r>
        <w:rPr>
          <w:rFonts w:hint="eastAsia"/>
        </w:rPr>
        <w:t xml:space="preserve"> </w:t>
      </w:r>
      <w:r>
        <w:rPr>
          <w:rFonts w:hint="eastAsia"/>
        </w:rPr>
        <w:t>율</w:t>
      </w:r>
    </w:p>
    <w:p w14:paraId="6A3E9031" w14:textId="77777777" w:rsidR="00003A4C" w:rsidRDefault="00003A4C" w:rsidP="00003A4C"/>
    <w:p w14:paraId="7D5B34CC" w14:textId="77777777" w:rsidR="00003A4C" w:rsidRDefault="00003A4C" w:rsidP="00003A4C"/>
    <w:p w14:paraId="4152B128" w14:textId="77777777" w:rsidR="00003A4C" w:rsidRDefault="00003A4C" w:rsidP="00003A4C">
      <w:r>
        <w:rPr>
          <w:rFonts w:hint="eastAsia"/>
        </w:rPr>
        <w:t xml:space="preserve">Same </w:t>
      </w:r>
      <w:r>
        <w:t>problem</w:t>
      </w:r>
      <w:r>
        <w:rPr>
          <w:rFonts w:hint="eastAsia"/>
        </w:rPr>
        <w:t xml:space="preserve"> on this page. Small fucking font all over the place. </w:t>
      </w:r>
    </w:p>
    <w:p w14:paraId="727EA048" w14:textId="77777777" w:rsidR="00003A4C" w:rsidRDefault="00003A4C" w:rsidP="00003A4C">
      <w:r w:rsidRPr="00003A4C">
        <w:rPr>
          <w:rFonts w:ascii="Segoe UI Emoji" w:hAnsi="Segoe UI Emoji" w:cs="Segoe UI Emoji"/>
        </w:rPr>
        <w:t>🥈</w:t>
      </w:r>
      <w:r w:rsidRPr="00003A4C">
        <w:t> </w:t>
      </w:r>
      <w:r w:rsidRPr="00003A4C">
        <w:t>왜</w:t>
      </w:r>
      <w:r w:rsidRPr="00003A4C">
        <w:t xml:space="preserve"> </w:t>
      </w:r>
      <w:r w:rsidRPr="00003A4C">
        <w:t>은인가</w:t>
      </w:r>
      <w:r w:rsidRPr="00003A4C">
        <w:t xml:space="preserve"> — 2026</w:t>
      </w:r>
      <w:r>
        <w:rPr>
          <w:rFonts w:hint="eastAsia"/>
        </w:rPr>
        <w:t xml:space="preserve"> </w:t>
      </w:r>
      <w:r>
        <w:t>–</w:t>
      </w:r>
      <w:r>
        <w:rPr>
          <w:rFonts w:hint="eastAsia"/>
        </w:rPr>
        <w:t xml:space="preserve"> much </w:t>
      </w:r>
      <w:proofErr w:type="spellStart"/>
      <w:r>
        <w:rPr>
          <w:rFonts w:hint="eastAsia"/>
        </w:rPr>
        <w:t>much</w:t>
      </w:r>
      <w:proofErr w:type="spellEnd"/>
      <w:r>
        <w:rPr>
          <w:rFonts w:hint="eastAsia"/>
        </w:rPr>
        <w:t xml:space="preserve"> bigger. </w:t>
      </w:r>
      <w:proofErr w:type="spellStart"/>
      <w:r>
        <w:rPr>
          <w:rFonts w:hint="eastAsia"/>
        </w:rPr>
        <w:t>Eneds</w:t>
      </w:r>
      <w:proofErr w:type="spellEnd"/>
      <w:r>
        <w:rPr>
          <w:rFonts w:hint="eastAsia"/>
        </w:rPr>
        <w:t xml:space="preserve"> to stick out even if text below reduced</w:t>
      </w:r>
    </w:p>
    <w:p w14:paraId="32167EEA" w14:textId="77777777" w:rsidR="00003A4C" w:rsidRDefault="00003A4C" w:rsidP="00003A4C"/>
    <w:p w14:paraId="257FB13D" w14:textId="77777777" w:rsidR="00003A4C" w:rsidRPr="00003A4C" w:rsidRDefault="00003A4C" w:rsidP="00003A4C">
      <w:r w:rsidRPr="00003A4C">
        <w:t>글로벌</w:t>
      </w:r>
      <w:r w:rsidRPr="00003A4C">
        <w:t xml:space="preserve"> </w:t>
      </w:r>
      <w:r w:rsidRPr="00003A4C">
        <w:t>리스크와</w:t>
      </w:r>
      <w:r w:rsidRPr="00003A4C">
        <w:t xml:space="preserve"> </w:t>
      </w:r>
      <w:r w:rsidRPr="00003A4C">
        <w:t>자산</w:t>
      </w:r>
      <w:r w:rsidRPr="00003A4C">
        <w:t xml:space="preserve"> </w:t>
      </w:r>
      <w:r w:rsidRPr="00003A4C">
        <w:t>보전</w:t>
      </w:r>
    </w:p>
    <w:p w14:paraId="2EBF32F3" w14:textId="77777777" w:rsidR="00003A4C" w:rsidRPr="00003A4C" w:rsidRDefault="00003A4C" w:rsidP="00003A4C">
      <w:pPr>
        <w:rPr>
          <w:b/>
          <w:bCs/>
        </w:rPr>
      </w:pPr>
      <w:r w:rsidRPr="00003A4C">
        <w:rPr>
          <w:b/>
          <w:bCs/>
        </w:rPr>
        <w:t>통화</w:t>
      </w:r>
      <w:r w:rsidRPr="00003A4C">
        <w:rPr>
          <w:b/>
          <w:bCs/>
        </w:rPr>
        <w:t xml:space="preserve"> </w:t>
      </w:r>
      <w:r w:rsidRPr="00003A4C">
        <w:rPr>
          <w:b/>
          <w:bCs/>
        </w:rPr>
        <w:t>가치</w:t>
      </w:r>
      <w:r w:rsidRPr="00003A4C">
        <w:rPr>
          <w:b/>
          <w:bCs/>
        </w:rPr>
        <w:t xml:space="preserve"> </w:t>
      </w:r>
      <w:r w:rsidRPr="00003A4C">
        <w:rPr>
          <w:b/>
          <w:bCs/>
        </w:rPr>
        <w:t>하락</w:t>
      </w:r>
    </w:p>
    <w:p w14:paraId="78125A2F" w14:textId="77777777" w:rsidR="00003A4C" w:rsidRPr="00003A4C" w:rsidRDefault="00003A4C" w:rsidP="00003A4C">
      <w:r w:rsidRPr="00003A4C">
        <w:t>모든</w:t>
      </w:r>
      <w:r w:rsidRPr="00003A4C">
        <w:t xml:space="preserve"> </w:t>
      </w:r>
      <w:r w:rsidRPr="00003A4C">
        <w:t>법정화폐는</w:t>
      </w:r>
      <w:r w:rsidRPr="00003A4C">
        <w:t xml:space="preserve"> </w:t>
      </w:r>
      <w:r w:rsidRPr="00003A4C">
        <w:t>시간이</w:t>
      </w:r>
      <w:r w:rsidRPr="00003A4C">
        <w:t xml:space="preserve"> </w:t>
      </w:r>
      <w:r w:rsidRPr="00003A4C">
        <w:t>지남에</w:t>
      </w:r>
      <w:r w:rsidRPr="00003A4C">
        <w:t xml:space="preserve"> </w:t>
      </w:r>
      <w:r w:rsidRPr="00003A4C">
        <w:t>따라</w:t>
      </w:r>
      <w:r w:rsidRPr="00003A4C">
        <w:t xml:space="preserve"> </w:t>
      </w:r>
      <w:r w:rsidRPr="00003A4C">
        <w:t>구매력을</w:t>
      </w:r>
      <w:r w:rsidRPr="00003A4C">
        <w:t xml:space="preserve"> </w:t>
      </w:r>
      <w:r w:rsidRPr="00003A4C">
        <w:t>상실합니다</w:t>
      </w:r>
      <w:r w:rsidRPr="00003A4C">
        <w:t xml:space="preserve">. </w:t>
      </w:r>
      <w:r w:rsidRPr="00003A4C">
        <w:t>금은</w:t>
      </w:r>
      <w:r w:rsidRPr="00003A4C">
        <w:t xml:space="preserve"> </w:t>
      </w:r>
      <w:r w:rsidRPr="00003A4C">
        <w:t>지난</w:t>
      </w:r>
      <w:r w:rsidRPr="00003A4C">
        <w:t xml:space="preserve"> 100</w:t>
      </w:r>
      <w:r w:rsidRPr="00003A4C">
        <w:t>년간</w:t>
      </w:r>
      <w:r w:rsidRPr="00003A4C">
        <w:t xml:space="preserve"> </w:t>
      </w:r>
      <w:r w:rsidRPr="00003A4C">
        <w:t>모든</w:t>
      </w:r>
      <w:r w:rsidRPr="00003A4C">
        <w:t xml:space="preserve"> </w:t>
      </w:r>
      <w:r w:rsidRPr="00003A4C">
        <w:t>주요</w:t>
      </w:r>
      <w:r w:rsidRPr="00003A4C">
        <w:t xml:space="preserve"> </w:t>
      </w:r>
      <w:r w:rsidRPr="00003A4C">
        <w:t>통화</w:t>
      </w:r>
      <w:r w:rsidRPr="00003A4C">
        <w:t xml:space="preserve"> </w:t>
      </w:r>
      <w:r w:rsidRPr="00003A4C">
        <w:t>대비</w:t>
      </w:r>
      <w:r w:rsidRPr="00003A4C">
        <w:t xml:space="preserve"> </w:t>
      </w:r>
      <w:r w:rsidRPr="00003A4C">
        <w:t>가치를</w:t>
      </w:r>
      <w:r w:rsidRPr="00003A4C">
        <w:t xml:space="preserve"> </w:t>
      </w:r>
      <w:r w:rsidRPr="00003A4C">
        <w:t>유지했습니다</w:t>
      </w:r>
      <w:r w:rsidRPr="00003A4C">
        <w:t>.</w:t>
      </w:r>
    </w:p>
    <w:p w14:paraId="731AA8F8" w14:textId="77777777" w:rsidR="00003A4C" w:rsidRPr="00003A4C" w:rsidRDefault="00003A4C" w:rsidP="00003A4C">
      <w:pPr>
        <w:rPr>
          <w:b/>
          <w:bCs/>
        </w:rPr>
      </w:pPr>
      <w:r w:rsidRPr="00003A4C">
        <w:rPr>
          <w:b/>
          <w:bCs/>
        </w:rPr>
        <w:t>지정학적</w:t>
      </w:r>
      <w:r w:rsidRPr="00003A4C">
        <w:rPr>
          <w:b/>
          <w:bCs/>
        </w:rPr>
        <w:t xml:space="preserve"> </w:t>
      </w:r>
      <w:r w:rsidRPr="00003A4C">
        <w:rPr>
          <w:b/>
          <w:bCs/>
        </w:rPr>
        <w:t>불확실성</w:t>
      </w:r>
    </w:p>
    <w:p w14:paraId="60D12183" w14:textId="77777777" w:rsidR="00003A4C" w:rsidRPr="00003A4C" w:rsidRDefault="00003A4C" w:rsidP="00003A4C">
      <w:r w:rsidRPr="00003A4C">
        <w:t>무역</w:t>
      </w:r>
      <w:r w:rsidRPr="00003A4C">
        <w:t xml:space="preserve"> </w:t>
      </w:r>
      <w:r w:rsidRPr="00003A4C">
        <w:t>전쟁</w:t>
      </w:r>
      <w:r w:rsidRPr="00003A4C">
        <w:t xml:space="preserve">, </w:t>
      </w:r>
      <w:r w:rsidRPr="00003A4C">
        <w:t>지역</w:t>
      </w:r>
      <w:r w:rsidRPr="00003A4C">
        <w:t xml:space="preserve"> </w:t>
      </w:r>
      <w:r w:rsidRPr="00003A4C">
        <w:t>분쟁은</w:t>
      </w:r>
      <w:r w:rsidRPr="00003A4C">
        <w:t xml:space="preserve"> </w:t>
      </w:r>
      <w:r w:rsidRPr="00003A4C">
        <w:t>전통적</w:t>
      </w:r>
      <w:r w:rsidRPr="00003A4C">
        <w:t xml:space="preserve"> </w:t>
      </w:r>
      <w:r w:rsidRPr="00003A4C">
        <w:t>금융</w:t>
      </w:r>
      <w:r w:rsidRPr="00003A4C">
        <w:t xml:space="preserve"> </w:t>
      </w:r>
      <w:r w:rsidRPr="00003A4C">
        <w:t>자산에</w:t>
      </w:r>
      <w:r w:rsidRPr="00003A4C">
        <w:t xml:space="preserve"> </w:t>
      </w:r>
      <w:r w:rsidRPr="00003A4C">
        <w:t>위험을</w:t>
      </w:r>
      <w:r w:rsidRPr="00003A4C">
        <w:t xml:space="preserve"> </w:t>
      </w:r>
      <w:r w:rsidRPr="00003A4C">
        <w:t>초래합니다</w:t>
      </w:r>
      <w:r w:rsidRPr="00003A4C">
        <w:t xml:space="preserve">. </w:t>
      </w:r>
      <w:r w:rsidRPr="00003A4C">
        <w:t>금은</w:t>
      </w:r>
      <w:r w:rsidRPr="00003A4C">
        <w:t xml:space="preserve"> </w:t>
      </w:r>
      <w:r w:rsidRPr="00003A4C">
        <w:t>어떤</w:t>
      </w:r>
      <w:r w:rsidRPr="00003A4C">
        <w:t xml:space="preserve"> </w:t>
      </w:r>
      <w:r w:rsidRPr="00003A4C">
        <w:t>국경에도</w:t>
      </w:r>
      <w:r w:rsidRPr="00003A4C">
        <w:t xml:space="preserve"> </w:t>
      </w:r>
      <w:r w:rsidRPr="00003A4C">
        <w:t>묶이지</w:t>
      </w:r>
      <w:r w:rsidRPr="00003A4C">
        <w:t xml:space="preserve"> </w:t>
      </w:r>
      <w:r w:rsidRPr="00003A4C">
        <w:t>않습니다</w:t>
      </w:r>
      <w:r w:rsidRPr="00003A4C">
        <w:t>.</w:t>
      </w:r>
    </w:p>
    <w:p w14:paraId="51FF7C53" w14:textId="77777777" w:rsidR="00003A4C" w:rsidRPr="00003A4C" w:rsidRDefault="00003A4C" w:rsidP="00003A4C">
      <w:pPr>
        <w:rPr>
          <w:b/>
          <w:bCs/>
        </w:rPr>
      </w:pPr>
      <w:r w:rsidRPr="00003A4C">
        <w:rPr>
          <w:b/>
          <w:bCs/>
        </w:rPr>
        <w:t>금융</w:t>
      </w:r>
      <w:r w:rsidRPr="00003A4C">
        <w:rPr>
          <w:b/>
          <w:bCs/>
        </w:rPr>
        <w:t xml:space="preserve"> </w:t>
      </w:r>
      <w:r w:rsidRPr="00003A4C">
        <w:rPr>
          <w:b/>
          <w:bCs/>
        </w:rPr>
        <w:t>시스템</w:t>
      </w:r>
      <w:r w:rsidRPr="00003A4C">
        <w:rPr>
          <w:b/>
          <w:bCs/>
        </w:rPr>
        <w:t xml:space="preserve"> </w:t>
      </w:r>
      <w:r w:rsidRPr="00003A4C">
        <w:rPr>
          <w:b/>
          <w:bCs/>
        </w:rPr>
        <w:t>리스크</w:t>
      </w:r>
    </w:p>
    <w:p w14:paraId="51515EE8" w14:textId="77777777" w:rsidR="00003A4C" w:rsidRPr="00003A4C" w:rsidRDefault="00003A4C" w:rsidP="00003A4C">
      <w:r w:rsidRPr="00003A4C">
        <w:t>은행</w:t>
      </w:r>
      <w:r w:rsidRPr="00003A4C">
        <w:t xml:space="preserve"> </w:t>
      </w:r>
      <w:r w:rsidRPr="00003A4C">
        <w:t>위기</w:t>
      </w:r>
      <w:r w:rsidRPr="00003A4C">
        <w:t xml:space="preserve">, </w:t>
      </w:r>
      <w:r w:rsidRPr="00003A4C">
        <w:t>양적완화</w:t>
      </w:r>
      <w:r w:rsidRPr="00003A4C">
        <w:t xml:space="preserve">, </w:t>
      </w:r>
      <w:r w:rsidRPr="00003A4C">
        <w:t>과도한</w:t>
      </w:r>
      <w:r w:rsidRPr="00003A4C">
        <w:t xml:space="preserve"> </w:t>
      </w:r>
      <w:r w:rsidRPr="00003A4C">
        <w:t>부채는</w:t>
      </w:r>
      <w:r w:rsidRPr="00003A4C">
        <w:t xml:space="preserve"> </w:t>
      </w:r>
      <w:r w:rsidRPr="00003A4C">
        <w:t>시스템적</w:t>
      </w:r>
      <w:r w:rsidRPr="00003A4C">
        <w:t xml:space="preserve"> </w:t>
      </w:r>
      <w:r w:rsidRPr="00003A4C">
        <w:t>취약성을</w:t>
      </w:r>
      <w:r w:rsidRPr="00003A4C">
        <w:t xml:space="preserve"> </w:t>
      </w:r>
      <w:r w:rsidRPr="00003A4C">
        <w:t>증가시킵니다</w:t>
      </w:r>
      <w:r w:rsidRPr="00003A4C">
        <w:t xml:space="preserve">. </w:t>
      </w:r>
      <w:r w:rsidRPr="00003A4C">
        <w:t>실물</w:t>
      </w:r>
      <w:r w:rsidRPr="00003A4C">
        <w:t xml:space="preserve"> </w:t>
      </w:r>
      <w:r w:rsidRPr="00003A4C">
        <w:t>금은</w:t>
      </w:r>
      <w:r w:rsidRPr="00003A4C">
        <w:t xml:space="preserve"> </w:t>
      </w:r>
      <w:r w:rsidRPr="00003A4C">
        <w:t>이</w:t>
      </w:r>
      <w:r w:rsidRPr="00003A4C">
        <w:t xml:space="preserve"> </w:t>
      </w:r>
      <w:r w:rsidRPr="00003A4C">
        <w:t>시스템</w:t>
      </w:r>
      <w:r w:rsidRPr="00003A4C">
        <w:t xml:space="preserve"> </w:t>
      </w:r>
      <w:r w:rsidRPr="00003A4C">
        <w:t>밖에</w:t>
      </w:r>
      <w:r w:rsidRPr="00003A4C">
        <w:t xml:space="preserve"> </w:t>
      </w:r>
      <w:r w:rsidRPr="00003A4C">
        <w:t>존재합니다</w:t>
      </w:r>
      <w:r w:rsidRPr="00003A4C">
        <w:t>.</w:t>
      </w:r>
    </w:p>
    <w:p w14:paraId="39B2D38E" w14:textId="77777777" w:rsidR="00003A4C" w:rsidRPr="00003A4C" w:rsidRDefault="00003A4C" w:rsidP="00003A4C">
      <w:pPr>
        <w:rPr>
          <w:b/>
          <w:bCs/>
        </w:rPr>
      </w:pPr>
      <w:r w:rsidRPr="00003A4C">
        <w:rPr>
          <w:b/>
          <w:bCs/>
        </w:rPr>
        <w:t>인플레이션</w:t>
      </w:r>
      <w:r w:rsidRPr="00003A4C">
        <w:rPr>
          <w:b/>
          <w:bCs/>
        </w:rPr>
        <w:t xml:space="preserve"> </w:t>
      </w:r>
      <w:r w:rsidRPr="00003A4C">
        <w:rPr>
          <w:b/>
          <w:bCs/>
        </w:rPr>
        <w:t>헤지</w:t>
      </w:r>
    </w:p>
    <w:p w14:paraId="1C6AD04C" w14:textId="77777777" w:rsidR="00003A4C" w:rsidRPr="00003A4C" w:rsidRDefault="00003A4C" w:rsidP="00003A4C">
      <w:r w:rsidRPr="00003A4C">
        <w:lastRenderedPageBreak/>
        <w:t>중앙은행의</w:t>
      </w:r>
      <w:r w:rsidRPr="00003A4C">
        <w:t xml:space="preserve"> </w:t>
      </w:r>
      <w:r w:rsidRPr="00003A4C">
        <w:t>통화</w:t>
      </w:r>
      <w:r w:rsidRPr="00003A4C">
        <w:t xml:space="preserve"> </w:t>
      </w:r>
      <w:r w:rsidRPr="00003A4C">
        <w:t>팽창</w:t>
      </w:r>
      <w:r w:rsidRPr="00003A4C">
        <w:t xml:space="preserve"> </w:t>
      </w:r>
      <w:r w:rsidRPr="00003A4C">
        <w:t>정책에</w:t>
      </w:r>
      <w:r w:rsidRPr="00003A4C">
        <w:t xml:space="preserve"> </w:t>
      </w:r>
      <w:r w:rsidRPr="00003A4C">
        <w:t>대한</w:t>
      </w:r>
      <w:r w:rsidRPr="00003A4C">
        <w:t xml:space="preserve"> </w:t>
      </w:r>
      <w:r w:rsidRPr="00003A4C">
        <w:t>가장</w:t>
      </w:r>
      <w:r w:rsidRPr="00003A4C">
        <w:t xml:space="preserve"> </w:t>
      </w:r>
      <w:r w:rsidRPr="00003A4C">
        <w:t>검증된</w:t>
      </w:r>
      <w:r w:rsidRPr="00003A4C">
        <w:t xml:space="preserve"> </w:t>
      </w:r>
      <w:r w:rsidRPr="00003A4C">
        <w:t>보호</w:t>
      </w:r>
      <w:r w:rsidRPr="00003A4C">
        <w:t xml:space="preserve"> </w:t>
      </w:r>
      <w:r w:rsidRPr="00003A4C">
        <w:t>수단입니다</w:t>
      </w:r>
      <w:r w:rsidRPr="00003A4C">
        <w:t>. 2020~2024</w:t>
      </w:r>
      <w:r w:rsidRPr="00003A4C">
        <w:t>년</w:t>
      </w:r>
      <w:r w:rsidRPr="00003A4C">
        <w:t xml:space="preserve"> </w:t>
      </w:r>
      <w:r w:rsidRPr="00003A4C">
        <w:t>인플레이션기에</w:t>
      </w:r>
      <w:r w:rsidRPr="00003A4C">
        <w:t xml:space="preserve"> </w:t>
      </w:r>
      <w:r w:rsidRPr="00003A4C">
        <w:t>금은</w:t>
      </w:r>
      <w:r w:rsidRPr="00003A4C">
        <w:t xml:space="preserve"> </w:t>
      </w:r>
      <w:r w:rsidRPr="00003A4C">
        <w:t>주식</w:t>
      </w:r>
      <w:r w:rsidRPr="00003A4C">
        <w:t xml:space="preserve"> </w:t>
      </w:r>
      <w:r w:rsidRPr="00003A4C">
        <w:t>대비</w:t>
      </w:r>
      <w:r w:rsidRPr="00003A4C">
        <w:t xml:space="preserve"> </w:t>
      </w:r>
      <w:r w:rsidRPr="00003A4C">
        <w:t>우수한</w:t>
      </w:r>
      <w:r w:rsidRPr="00003A4C">
        <w:t xml:space="preserve"> </w:t>
      </w:r>
      <w:r w:rsidRPr="00003A4C">
        <w:t>성과를</w:t>
      </w:r>
      <w:r w:rsidRPr="00003A4C">
        <w:t xml:space="preserve"> </w:t>
      </w:r>
      <w:r w:rsidRPr="00003A4C">
        <w:t>냈습니다</w:t>
      </w:r>
      <w:r w:rsidRPr="00003A4C">
        <w:t>.</w:t>
      </w:r>
    </w:p>
    <w:p w14:paraId="057C8EFD" w14:textId="77777777" w:rsidR="00003A4C" w:rsidRDefault="00003A4C" w:rsidP="00003A4C"/>
    <w:p w14:paraId="0755CE58" w14:textId="77777777" w:rsidR="00003A4C" w:rsidRDefault="00003A4C" w:rsidP="00003A4C"/>
    <w:p w14:paraId="192A9666" w14:textId="35463AA8" w:rsidR="00003A4C" w:rsidRDefault="00003A4C" w:rsidP="00003A4C">
      <w:r>
        <w:rPr>
          <w:rFonts w:hint="eastAsia"/>
        </w:rPr>
        <w:t>TEXT SIZE GENERALLY SMALL HERE</w:t>
      </w:r>
    </w:p>
    <w:p w14:paraId="0DD28BF7" w14:textId="77777777" w:rsidR="00003A4C" w:rsidRDefault="00003A4C" w:rsidP="00003A4C"/>
    <w:p w14:paraId="5F198B75" w14:textId="3EF38E8C" w:rsidR="00003A4C" w:rsidRDefault="00003A4C" w:rsidP="00003A4C">
      <w:r>
        <w:rPr>
          <w:rFonts w:hint="eastAsia"/>
        </w:rPr>
        <w:t>보관</w:t>
      </w:r>
      <w:r>
        <w:rPr>
          <w:rFonts w:hint="eastAsia"/>
        </w:rPr>
        <w:t xml:space="preserve"> section</w:t>
      </w:r>
    </w:p>
    <w:p w14:paraId="298FF6FF" w14:textId="4B3E32CC" w:rsidR="00003A4C" w:rsidRDefault="00003A4C" w:rsidP="00003A4C">
      <w:r w:rsidRPr="00003A4C">
        <w:drawing>
          <wp:inline distT="0" distB="0" distL="0" distR="0" wp14:anchorId="2C2F90A1" wp14:editId="4155AC9D">
            <wp:extent cx="5943600" cy="2613025"/>
            <wp:effectExtent l="0" t="0" r="0" b="0"/>
            <wp:docPr id="4959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4590" name=""/>
                    <pic:cNvPicPr/>
                  </pic:nvPicPr>
                  <pic:blipFill>
                    <a:blip r:embed="rId8"/>
                    <a:stretch>
                      <a:fillRect/>
                    </a:stretch>
                  </pic:blipFill>
                  <pic:spPr>
                    <a:xfrm>
                      <a:off x="0" y="0"/>
                      <a:ext cx="5943600" cy="2613025"/>
                    </a:xfrm>
                    <a:prstGeom prst="rect">
                      <a:avLst/>
                    </a:prstGeom>
                  </pic:spPr>
                </pic:pic>
              </a:graphicData>
            </a:graphic>
          </wp:inline>
        </w:drawing>
      </w:r>
    </w:p>
    <w:p w14:paraId="3C4498CD" w14:textId="77777777" w:rsidR="00003A4C" w:rsidRDefault="00003A4C" w:rsidP="00003A4C"/>
    <w:p w14:paraId="518F1B02" w14:textId="358397BC" w:rsidR="00003A4C" w:rsidRDefault="00003A4C" w:rsidP="00003A4C">
      <w:r>
        <w:rPr>
          <w:rFonts w:hint="eastAsia"/>
        </w:rPr>
        <w:t>This vertical 6 box. Can u size this to be 2 3 boxes? Very ugly.</w:t>
      </w:r>
    </w:p>
    <w:p w14:paraId="62BB381E" w14:textId="77777777" w:rsidR="00003A4C" w:rsidRDefault="00003A4C" w:rsidP="00003A4C"/>
    <w:p w14:paraId="000A04F3" w14:textId="77777777" w:rsidR="00003A4C" w:rsidRDefault="00003A4C" w:rsidP="00003A4C"/>
    <w:p w14:paraId="0E0FF875" w14:textId="63599DDD" w:rsidR="00003A4C" w:rsidRDefault="00003A4C" w:rsidP="00003A4C">
      <w:pPr>
        <w:rPr>
          <w:rFonts w:hint="eastAsia"/>
        </w:rPr>
      </w:pPr>
      <w:r w:rsidRPr="00003A4C">
        <w:lastRenderedPageBreak/>
        <w:drawing>
          <wp:inline distT="0" distB="0" distL="0" distR="0" wp14:anchorId="05C92934" wp14:editId="2C2D5D1B">
            <wp:extent cx="5943600" cy="2994660"/>
            <wp:effectExtent l="0" t="0" r="0" b="0"/>
            <wp:docPr id="10682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5556" name=""/>
                    <pic:cNvPicPr/>
                  </pic:nvPicPr>
                  <pic:blipFill>
                    <a:blip r:embed="rId9"/>
                    <a:stretch>
                      <a:fillRect/>
                    </a:stretch>
                  </pic:blipFill>
                  <pic:spPr>
                    <a:xfrm>
                      <a:off x="0" y="0"/>
                      <a:ext cx="5943600" cy="2994660"/>
                    </a:xfrm>
                    <a:prstGeom prst="rect">
                      <a:avLst/>
                    </a:prstGeom>
                  </pic:spPr>
                </pic:pic>
              </a:graphicData>
            </a:graphic>
          </wp:inline>
        </w:drawing>
      </w:r>
    </w:p>
    <w:p w14:paraId="7E9038B4" w14:textId="472C90D5" w:rsidR="00003A4C" w:rsidRDefault="00003A4C" w:rsidP="00003A4C">
      <w:r>
        <w:rPr>
          <w:rFonts w:hint="eastAsia"/>
        </w:rPr>
        <w:t xml:space="preserve"> Same </w:t>
      </w:r>
      <w:r>
        <w:t>thing</w:t>
      </w:r>
      <w:r>
        <w:rPr>
          <w:rFonts w:hint="eastAsia"/>
        </w:rPr>
        <w:t xml:space="preserve"> here. Can </w:t>
      </w:r>
      <w:proofErr w:type="spellStart"/>
      <w:r>
        <w:rPr>
          <w:rFonts w:hint="eastAsia"/>
        </w:rPr>
        <w:t>wyou</w:t>
      </w:r>
      <w:proofErr w:type="spellEnd"/>
      <w:r>
        <w:rPr>
          <w:rFonts w:hint="eastAsia"/>
        </w:rPr>
        <w:t xml:space="preserve"> make this 5 vertical row </w:t>
      </w:r>
      <w:proofErr w:type="gramStart"/>
      <w:r>
        <w:rPr>
          <w:rFonts w:hint="eastAsia"/>
        </w:rPr>
        <w:t>in to</w:t>
      </w:r>
      <w:proofErr w:type="gramEnd"/>
      <w:r>
        <w:rPr>
          <w:rFonts w:hint="eastAsia"/>
        </w:rPr>
        <w:t xml:space="preserve"> 2 </w:t>
      </w:r>
      <w:proofErr w:type="gramStart"/>
      <w:r>
        <w:rPr>
          <w:rFonts w:hint="eastAsia"/>
        </w:rPr>
        <w:t>column</w:t>
      </w:r>
      <w:proofErr w:type="gramEnd"/>
      <w:r>
        <w:rPr>
          <w:rFonts w:hint="eastAsia"/>
        </w:rPr>
        <w:t xml:space="preserve">. 3 on right, 2 on left? Compress vertically. Make </w:t>
      </w:r>
      <w:r>
        <w:t>font</w:t>
      </w:r>
      <w:r>
        <w:rPr>
          <w:rFonts w:hint="eastAsia"/>
        </w:rPr>
        <w:t xml:space="preserve"> bigger. </w:t>
      </w:r>
    </w:p>
    <w:p w14:paraId="5A36DC3E" w14:textId="77777777" w:rsidR="00003A4C" w:rsidRDefault="00003A4C" w:rsidP="00003A4C"/>
    <w:p w14:paraId="394F3FAB" w14:textId="77777777" w:rsidR="00003A4C" w:rsidRDefault="00003A4C" w:rsidP="00003A4C"/>
    <w:p w14:paraId="2DBDD37C" w14:textId="77777777" w:rsidR="00003A4C" w:rsidRDefault="00003A4C" w:rsidP="00003A4C"/>
    <w:p w14:paraId="17AC0616" w14:textId="77777777" w:rsidR="00003A4C" w:rsidRDefault="00003A4C" w:rsidP="00003A4C"/>
    <w:p w14:paraId="35199330" w14:textId="77777777" w:rsidR="00003A4C" w:rsidRPr="00003A4C" w:rsidRDefault="00003A4C" w:rsidP="00003A4C">
      <w:r w:rsidRPr="00003A4C">
        <w:t>소유권과</w:t>
      </w:r>
      <w:r w:rsidRPr="00003A4C">
        <w:t xml:space="preserve"> </w:t>
      </w:r>
      <w:r w:rsidRPr="00003A4C">
        <w:t>분리</w:t>
      </w:r>
      <w:r w:rsidRPr="00003A4C">
        <w:t xml:space="preserve"> </w:t>
      </w:r>
      <w:r w:rsidRPr="00003A4C">
        <w:t>보관</w:t>
      </w:r>
      <w:r w:rsidRPr="00003A4C">
        <w:t xml:space="preserve"> </w:t>
      </w:r>
      <w:r w:rsidRPr="00003A4C">
        <w:t>원칙</w:t>
      </w:r>
    </w:p>
    <w:p w14:paraId="313074FA" w14:textId="77777777" w:rsidR="00003A4C" w:rsidRPr="00003A4C" w:rsidRDefault="00003A4C" w:rsidP="00003A4C">
      <w:pPr>
        <w:rPr>
          <w:b/>
          <w:bCs/>
        </w:rPr>
      </w:pPr>
      <w:r w:rsidRPr="00003A4C">
        <w:rPr>
          <w:b/>
          <w:bCs/>
        </w:rPr>
        <w:t>법적</w:t>
      </w:r>
      <w:r w:rsidRPr="00003A4C">
        <w:rPr>
          <w:b/>
          <w:bCs/>
        </w:rPr>
        <w:t xml:space="preserve"> </w:t>
      </w:r>
      <w:r w:rsidRPr="00003A4C">
        <w:rPr>
          <w:b/>
          <w:bCs/>
        </w:rPr>
        <w:t>소유권</w:t>
      </w:r>
      <w:r w:rsidRPr="00003A4C">
        <w:rPr>
          <w:b/>
          <w:bCs/>
        </w:rPr>
        <w:t xml:space="preserve"> / Legal Ownership</w:t>
      </w:r>
    </w:p>
    <w:p w14:paraId="2B045AD0" w14:textId="77777777" w:rsidR="00003A4C" w:rsidRPr="00003A4C" w:rsidRDefault="00003A4C" w:rsidP="00003A4C">
      <w:r w:rsidRPr="00003A4C">
        <w:t>배분된</w:t>
      </w:r>
      <w:r w:rsidRPr="00003A4C">
        <w:t xml:space="preserve"> </w:t>
      </w:r>
      <w:r w:rsidRPr="00003A4C">
        <w:t>순간부터</w:t>
      </w:r>
      <w:r w:rsidRPr="00003A4C">
        <w:t xml:space="preserve"> </w:t>
      </w:r>
      <w:r w:rsidRPr="00003A4C">
        <w:t>귀하의</w:t>
      </w:r>
      <w:r w:rsidRPr="00003A4C">
        <w:t xml:space="preserve"> </w:t>
      </w:r>
      <w:r w:rsidRPr="00003A4C">
        <w:t>금은</w:t>
      </w:r>
      <w:r w:rsidRPr="00003A4C">
        <w:t xml:space="preserve"> </w:t>
      </w:r>
      <w:r w:rsidRPr="00003A4C">
        <w:t>귀하의</w:t>
      </w:r>
      <w:r w:rsidRPr="00003A4C">
        <w:t xml:space="preserve"> </w:t>
      </w:r>
      <w:r w:rsidRPr="00003A4C">
        <w:t>명의로</w:t>
      </w:r>
      <w:r w:rsidRPr="00003A4C">
        <w:t xml:space="preserve"> </w:t>
      </w:r>
      <w:r w:rsidRPr="00003A4C">
        <w:t>등록되며</w:t>
      </w:r>
      <w:r w:rsidRPr="00003A4C">
        <w:t xml:space="preserve">, </w:t>
      </w:r>
      <w:r w:rsidRPr="00003A4C">
        <w:t>법적</w:t>
      </w:r>
      <w:r w:rsidRPr="00003A4C">
        <w:t xml:space="preserve"> </w:t>
      </w:r>
      <w:r w:rsidRPr="00003A4C">
        <w:t>이름이</w:t>
      </w:r>
      <w:r w:rsidRPr="00003A4C">
        <w:t xml:space="preserve"> </w:t>
      </w:r>
      <w:r w:rsidRPr="00003A4C">
        <w:t>기재된</w:t>
      </w:r>
      <w:r w:rsidRPr="00003A4C">
        <w:t xml:space="preserve"> </w:t>
      </w:r>
      <w:r w:rsidRPr="00003A4C">
        <w:t>볼트</w:t>
      </w:r>
      <w:r w:rsidRPr="00003A4C">
        <w:t xml:space="preserve"> </w:t>
      </w:r>
      <w:r w:rsidRPr="00003A4C">
        <w:t>증명서가</w:t>
      </w:r>
      <w:r w:rsidRPr="00003A4C">
        <w:t xml:space="preserve"> </w:t>
      </w:r>
      <w:r w:rsidRPr="00003A4C">
        <w:t>발행됩니다</w:t>
      </w:r>
      <w:r w:rsidRPr="00003A4C">
        <w:t>. Aurum Korea Pte Ltd</w:t>
      </w:r>
      <w:r w:rsidRPr="00003A4C">
        <w:t>는</w:t>
      </w:r>
      <w:r w:rsidRPr="00003A4C">
        <w:t xml:space="preserve"> </w:t>
      </w:r>
      <w:r w:rsidRPr="00003A4C">
        <w:t>중개인</w:t>
      </w:r>
      <w:r w:rsidRPr="00003A4C">
        <w:t xml:space="preserve"> </w:t>
      </w:r>
      <w:r w:rsidRPr="00003A4C">
        <w:t>및</w:t>
      </w:r>
      <w:r w:rsidRPr="00003A4C">
        <w:t xml:space="preserve"> </w:t>
      </w:r>
      <w:r w:rsidRPr="00003A4C">
        <w:t>보관</w:t>
      </w:r>
      <w:r w:rsidRPr="00003A4C">
        <w:t xml:space="preserve"> </w:t>
      </w:r>
      <w:r w:rsidRPr="00003A4C">
        <w:t>조정자</w:t>
      </w:r>
      <w:r w:rsidRPr="00003A4C">
        <w:t xml:space="preserve"> </w:t>
      </w:r>
      <w:r w:rsidRPr="00003A4C">
        <w:t>역할을</w:t>
      </w:r>
      <w:r w:rsidRPr="00003A4C">
        <w:t xml:space="preserve"> </w:t>
      </w:r>
      <w:r w:rsidRPr="00003A4C">
        <w:t>수행할</w:t>
      </w:r>
      <w:r w:rsidRPr="00003A4C">
        <w:t xml:space="preserve"> </w:t>
      </w:r>
      <w:r w:rsidRPr="00003A4C">
        <w:t>뿐</w:t>
      </w:r>
      <w:r w:rsidRPr="00003A4C">
        <w:t xml:space="preserve"> </w:t>
      </w:r>
      <w:r w:rsidRPr="00003A4C">
        <w:t>귀하의</w:t>
      </w:r>
      <w:r w:rsidRPr="00003A4C">
        <w:t xml:space="preserve"> </w:t>
      </w:r>
      <w:r w:rsidRPr="00003A4C">
        <w:t>금속에</w:t>
      </w:r>
      <w:r w:rsidRPr="00003A4C">
        <w:t xml:space="preserve"> </w:t>
      </w:r>
      <w:r w:rsidRPr="00003A4C">
        <w:t>대한</w:t>
      </w:r>
      <w:r w:rsidRPr="00003A4C">
        <w:t xml:space="preserve"> </w:t>
      </w:r>
      <w:r w:rsidRPr="00003A4C">
        <w:t>소유자가</w:t>
      </w:r>
      <w:r w:rsidRPr="00003A4C">
        <w:t xml:space="preserve"> </w:t>
      </w:r>
      <w:r w:rsidRPr="00003A4C">
        <w:t>아닙니다</w:t>
      </w:r>
      <w:r w:rsidRPr="00003A4C">
        <w:t xml:space="preserve">. </w:t>
      </w:r>
      <w:r w:rsidRPr="00003A4C">
        <w:t>귀하는</w:t>
      </w:r>
      <w:r w:rsidRPr="00003A4C">
        <w:t xml:space="preserve"> </w:t>
      </w:r>
      <w:r w:rsidRPr="00003A4C">
        <w:t>항상</w:t>
      </w:r>
      <w:r w:rsidRPr="00003A4C">
        <w:t xml:space="preserve"> </w:t>
      </w:r>
      <w:r w:rsidRPr="00003A4C">
        <w:t>완전한</w:t>
      </w:r>
      <w:r w:rsidRPr="00003A4C">
        <w:t xml:space="preserve"> </w:t>
      </w:r>
      <w:r w:rsidRPr="00003A4C">
        <w:t>법적</w:t>
      </w:r>
      <w:r w:rsidRPr="00003A4C">
        <w:t xml:space="preserve"> </w:t>
      </w:r>
      <w:r w:rsidRPr="00003A4C">
        <w:t>소유권을</w:t>
      </w:r>
      <w:r w:rsidRPr="00003A4C">
        <w:t xml:space="preserve"> </w:t>
      </w:r>
      <w:r w:rsidRPr="00003A4C">
        <w:t>보유합니다</w:t>
      </w:r>
      <w:r w:rsidRPr="00003A4C">
        <w:t>.</w:t>
      </w:r>
    </w:p>
    <w:p w14:paraId="611C95AF" w14:textId="77777777" w:rsidR="00003A4C" w:rsidRPr="00003A4C" w:rsidRDefault="00003A4C" w:rsidP="00003A4C">
      <w:pPr>
        <w:rPr>
          <w:b/>
          <w:bCs/>
        </w:rPr>
      </w:pPr>
      <w:r w:rsidRPr="00003A4C">
        <w:rPr>
          <w:b/>
          <w:bCs/>
        </w:rPr>
        <w:t xml:space="preserve">Aurum </w:t>
      </w:r>
      <w:r w:rsidRPr="00003A4C">
        <w:rPr>
          <w:b/>
          <w:bCs/>
        </w:rPr>
        <w:t>자산과</w:t>
      </w:r>
      <w:r w:rsidRPr="00003A4C">
        <w:rPr>
          <w:b/>
          <w:bCs/>
        </w:rPr>
        <w:t xml:space="preserve"> </w:t>
      </w:r>
      <w:r w:rsidRPr="00003A4C">
        <w:rPr>
          <w:b/>
          <w:bCs/>
        </w:rPr>
        <w:t>완전</w:t>
      </w:r>
      <w:r w:rsidRPr="00003A4C">
        <w:rPr>
          <w:b/>
          <w:bCs/>
        </w:rPr>
        <w:t xml:space="preserve"> </w:t>
      </w:r>
      <w:r w:rsidRPr="00003A4C">
        <w:rPr>
          <w:b/>
          <w:bCs/>
        </w:rPr>
        <w:t>분리</w:t>
      </w:r>
      <w:r w:rsidRPr="00003A4C">
        <w:rPr>
          <w:b/>
          <w:bCs/>
        </w:rPr>
        <w:t xml:space="preserve"> / Segregated From Aurum's Balance Sheet</w:t>
      </w:r>
    </w:p>
    <w:p w14:paraId="20A7364A" w14:textId="77777777" w:rsidR="00003A4C" w:rsidRPr="00003A4C" w:rsidRDefault="00003A4C" w:rsidP="00003A4C">
      <w:r w:rsidRPr="00003A4C">
        <w:t>귀하의</w:t>
      </w:r>
      <w:r w:rsidRPr="00003A4C">
        <w:t xml:space="preserve"> </w:t>
      </w:r>
      <w:r w:rsidRPr="00003A4C">
        <w:t>금은</w:t>
      </w:r>
      <w:r w:rsidRPr="00003A4C">
        <w:t xml:space="preserve"> Aurum</w:t>
      </w:r>
      <w:r w:rsidRPr="00003A4C">
        <w:t>의</w:t>
      </w:r>
      <w:r w:rsidRPr="00003A4C">
        <w:t xml:space="preserve"> </w:t>
      </w:r>
      <w:r w:rsidRPr="00003A4C">
        <w:t>대차대조표에</w:t>
      </w:r>
      <w:r w:rsidRPr="00003A4C">
        <w:t xml:space="preserve"> </w:t>
      </w:r>
      <w:r w:rsidRPr="00003A4C">
        <w:t>포함되지</w:t>
      </w:r>
      <w:r w:rsidRPr="00003A4C">
        <w:t xml:space="preserve"> </w:t>
      </w:r>
      <w:r w:rsidRPr="00003A4C">
        <w:t>않습니다</w:t>
      </w:r>
      <w:r w:rsidRPr="00003A4C">
        <w:t>. Malca-Amit</w:t>
      </w:r>
      <w:r w:rsidRPr="00003A4C">
        <w:t>에서</w:t>
      </w:r>
      <w:r w:rsidRPr="00003A4C">
        <w:t xml:space="preserve"> </w:t>
      </w:r>
      <w:r w:rsidRPr="00003A4C">
        <w:t>귀하의</w:t>
      </w:r>
      <w:r w:rsidRPr="00003A4C">
        <w:t xml:space="preserve"> </w:t>
      </w:r>
      <w:r w:rsidRPr="00003A4C">
        <w:t>이름으로</w:t>
      </w:r>
      <w:r w:rsidRPr="00003A4C">
        <w:t xml:space="preserve"> </w:t>
      </w:r>
      <w:r w:rsidRPr="00003A4C">
        <w:t>분리된</w:t>
      </w:r>
      <w:r w:rsidRPr="00003A4C">
        <w:t xml:space="preserve"> </w:t>
      </w:r>
      <w:r w:rsidRPr="00003A4C">
        <w:t>서브</w:t>
      </w:r>
      <w:r w:rsidRPr="00003A4C">
        <w:t xml:space="preserve"> </w:t>
      </w:r>
      <w:r w:rsidRPr="00003A4C">
        <w:t>계정에</w:t>
      </w:r>
      <w:r w:rsidRPr="00003A4C">
        <w:t xml:space="preserve"> </w:t>
      </w:r>
      <w:r w:rsidRPr="00003A4C">
        <w:t>보관됩니다</w:t>
      </w:r>
      <w:r w:rsidRPr="00003A4C">
        <w:t xml:space="preserve">. </w:t>
      </w:r>
      <w:r w:rsidRPr="00003A4C">
        <w:t>만에</w:t>
      </w:r>
      <w:r w:rsidRPr="00003A4C">
        <w:t xml:space="preserve"> </w:t>
      </w:r>
      <w:r w:rsidRPr="00003A4C">
        <w:t>하나</w:t>
      </w:r>
      <w:r w:rsidRPr="00003A4C">
        <w:t xml:space="preserve"> Aurum</w:t>
      </w:r>
      <w:r w:rsidRPr="00003A4C">
        <w:t>이</w:t>
      </w:r>
      <w:r w:rsidRPr="00003A4C">
        <w:t xml:space="preserve"> </w:t>
      </w:r>
      <w:r w:rsidRPr="00003A4C">
        <w:t>지급불능</w:t>
      </w:r>
      <w:r w:rsidRPr="00003A4C">
        <w:t xml:space="preserve"> </w:t>
      </w:r>
      <w:r w:rsidRPr="00003A4C">
        <w:t>상태에</w:t>
      </w:r>
      <w:r w:rsidRPr="00003A4C">
        <w:t xml:space="preserve"> </w:t>
      </w:r>
      <w:r w:rsidRPr="00003A4C">
        <w:t>빠지더라도</w:t>
      </w:r>
      <w:r w:rsidRPr="00003A4C">
        <w:t xml:space="preserve">, </w:t>
      </w:r>
      <w:r w:rsidRPr="00003A4C">
        <w:t>귀하의</w:t>
      </w:r>
      <w:r w:rsidRPr="00003A4C">
        <w:t xml:space="preserve"> </w:t>
      </w:r>
      <w:r w:rsidRPr="00003A4C">
        <w:t>금은</w:t>
      </w:r>
      <w:r w:rsidRPr="00003A4C">
        <w:t xml:space="preserve"> </w:t>
      </w:r>
      <w:r w:rsidRPr="00003A4C">
        <w:t>회사</w:t>
      </w:r>
      <w:r w:rsidRPr="00003A4C">
        <w:t xml:space="preserve"> </w:t>
      </w:r>
      <w:r w:rsidRPr="00003A4C">
        <w:t>자산이</w:t>
      </w:r>
      <w:r w:rsidRPr="00003A4C">
        <w:t xml:space="preserve"> </w:t>
      </w:r>
      <w:r w:rsidRPr="00003A4C">
        <w:t>되지</w:t>
      </w:r>
      <w:r w:rsidRPr="00003A4C">
        <w:t xml:space="preserve"> </w:t>
      </w:r>
      <w:r w:rsidRPr="00003A4C">
        <w:t>않고</w:t>
      </w:r>
      <w:r w:rsidRPr="00003A4C">
        <w:t xml:space="preserve"> </w:t>
      </w:r>
      <w:r w:rsidRPr="00003A4C">
        <w:t>수탁자로부터</w:t>
      </w:r>
      <w:r w:rsidRPr="00003A4C">
        <w:t xml:space="preserve"> </w:t>
      </w:r>
      <w:r w:rsidRPr="00003A4C">
        <w:t>직접</w:t>
      </w:r>
      <w:r w:rsidRPr="00003A4C">
        <w:t xml:space="preserve"> </w:t>
      </w:r>
      <w:r w:rsidRPr="00003A4C">
        <w:t>귀하에게</w:t>
      </w:r>
      <w:r w:rsidRPr="00003A4C">
        <w:t xml:space="preserve"> </w:t>
      </w:r>
      <w:r w:rsidRPr="00003A4C">
        <w:t>반환됩니다</w:t>
      </w:r>
      <w:r w:rsidRPr="00003A4C">
        <w:t>.</w:t>
      </w:r>
    </w:p>
    <w:p w14:paraId="49DA74F2" w14:textId="77777777" w:rsidR="00003A4C" w:rsidRPr="00003A4C" w:rsidRDefault="00003A4C" w:rsidP="00003A4C">
      <w:pPr>
        <w:rPr>
          <w:b/>
          <w:bCs/>
        </w:rPr>
      </w:pPr>
      <w:r w:rsidRPr="00003A4C">
        <w:rPr>
          <w:b/>
          <w:bCs/>
        </w:rPr>
        <w:lastRenderedPageBreak/>
        <w:t>Malca-Amit</w:t>
      </w:r>
      <w:r w:rsidRPr="00003A4C">
        <w:rPr>
          <w:b/>
          <w:bCs/>
        </w:rPr>
        <w:t>의</w:t>
      </w:r>
      <w:r w:rsidRPr="00003A4C">
        <w:rPr>
          <w:b/>
          <w:bCs/>
        </w:rPr>
        <w:t xml:space="preserve"> </w:t>
      </w:r>
      <w:r w:rsidRPr="00003A4C">
        <w:rPr>
          <w:b/>
          <w:bCs/>
        </w:rPr>
        <w:t>역할</w:t>
      </w:r>
      <w:r w:rsidRPr="00003A4C">
        <w:rPr>
          <w:b/>
          <w:bCs/>
        </w:rPr>
        <w:t xml:space="preserve"> / Malca-Amit as Independent Custodian</w:t>
      </w:r>
    </w:p>
    <w:p w14:paraId="5CC54D5E" w14:textId="77777777" w:rsidR="00003A4C" w:rsidRPr="00003A4C" w:rsidRDefault="00003A4C" w:rsidP="00003A4C">
      <w:r w:rsidRPr="00003A4C">
        <w:t>Malca-Amit</w:t>
      </w:r>
      <w:r w:rsidRPr="00003A4C">
        <w:t>은</w:t>
      </w:r>
      <w:r w:rsidRPr="00003A4C">
        <w:t xml:space="preserve"> 1963</w:t>
      </w:r>
      <w:r w:rsidRPr="00003A4C">
        <w:t>년</w:t>
      </w:r>
      <w:r w:rsidRPr="00003A4C">
        <w:t xml:space="preserve"> </w:t>
      </w:r>
      <w:r w:rsidRPr="00003A4C">
        <w:t>설립된</w:t>
      </w:r>
      <w:r w:rsidRPr="00003A4C">
        <w:t xml:space="preserve"> 62</w:t>
      </w:r>
      <w:r w:rsidRPr="00003A4C">
        <w:t>년</w:t>
      </w:r>
      <w:r w:rsidRPr="00003A4C">
        <w:t xml:space="preserve"> </w:t>
      </w:r>
      <w:r w:rsidRPr="00003A4C">
        <w:t>역사의</w:t>
      </w:r>
      <w:r w:rsidRPr="00003A4C">
        <w:t xml:space="preserve"> </w:t>
      </w:r>
      <w:r w:rsidRPr="00003A4C">
        <w:t>귀금속</w:t>
      </w:r>
      <w:r w:rsidRPr="00003A4C">
        <w:t xml:space="preserve"> </w:t>
      </w:r>
      <w:r w:rsidRPr="00003A4C">
        <w:t>수탁</w:t>
      </w:r>
      <w:r w:rsidRPr="00003A4C">
        <w:t xml:space="preserve"> </w:t>
      </w:r>
      <w:r w:rsidRPr="00003A4C">
        <w:t>전문기업으로</w:t>
      </w:r>
      <w:r w:rsidRPr="00003A4C">
        <w:t xml:space="preserve"> </w:t>
      </w:r>
      <w:r w:rsidRPr="00003A4C">
        <w:t>싱가포르</w:t>
      </w:r>
      <w:r w:rsidRPr="00003A4C">
        <w:t xml:space="preserve">, </w:t>
      </w:r>
      <w:r w:rsidRPr="00003A4C">
        <w:t>홍콩</w:t>
      </w:r>
      <w:r w:rsidRPr="00003A4C">
        <w:t xml:space="preserve">, </w:t>
      </w:r>
      <w:r w:rsidRPr="00003A4C">
        <w:t>런던</w:t>
      </w:r>
      <w:r w:rsidRPr="00003A4C">
        <w:t xml:space="preserve">, </w:t>
      </w:r>
      <w:r w:rsidRPr="00003A4C">
        <w:t>취리히</w:t>
      </w:r>
      <w:r w:rsidRPr="00003A4C">
        <w:t xml:space="preserve">, </w:t>
      </w:r>
      <w:r w:rsidRPr="00003A4C">
        <w:t>뉴욕</w:t>
      </w:r>
      <w:r w:rsidRPr="00003A4C">
        <w:t xml:space="preserve">, </w:t>
      </w:r>
      <w:r w:rsidRPr="00003A4C">
        <w:t>상하이에</w:t>
      </w:r>
      <w:r w:rsidRPr="00003A4C">
        <w:t xml:space="preserve"> </w:t>
      </w:r>
      <w:r w:rsidRPr="00003A4C">
        <w:t>금고를</w:t>
      </w:r>
      <w:r w:rsidRPr="00003A4C">
        <w:t xml:space="preserve"> </w:t>
      </w:r>
      <w:r w:rsidRPr="00003A4C">
        <w:t>운영합니다</w:t>
      </w:r>
      <w:r w:rsidRPr="00003A4C">
        <w:t xml:space="preserve">. </w:t>
      </w:r>
      <w:r w:rsidRPr="00003A4C">
        <w:t>싱가포르</w:t>
      </w:r>
      <w:r w:rsidRPr="00003A4C">
        <w:t xml:space="preserve"> </w:t>
      </w:r>
      <w:r w:rsidRPr="00003A4C">
        <w:t>통화청</w:t>
      </w:r>
      <w:r w:rsidRPr="00003A4C">
        <w:t xml:space="preserve">(MAS) </w:t>
      </w:r>
      <w:r w:rsidRPr="00003A4C">
        <w:t>규제를</w:t>
      </w:r>
      <w:r w:rsidRPr="00003A4C">
        <w:t xml:space="preserve"> </w:t>
      </w:r>
      <w:r w:rsidRPr="00003A4C">
        <w:t>받으며</w:t>
      </w:r>
      <w:r w:rsidRPr="00003A4C">
        <w:t xml:space="preserve"> ISO 9001:2015 </w:t>
      </w:r>
      <w:r w:rsidRPr="00003A4C">
        <w:t>인증을</w:t>
      </w:r>
      <w:r w:rsidRPr="00003A4C">
        <w:t xml:space="preserve"> </w:t>
      </w:r>
      <w:r w:rsidRPr="00003A4C">
        <w:t>보유합니다</w:t>
      </w:r>
      <w:r w:rsidRPr="00003A4C">
        <w:t xml:space="preserve">. </w:t>
      </w:r>
      <w:r w:rsidRPr="00003A4C">
        <w:t>수탁자의</w:t>
      </w:r>
      <w:r w:rsidRPr="00003A4C">
        <w:t xml:space="preserve"> </w:t>
      </w:r>
      <w:r w:rsidRPr="00003A4C">
        <w:t>선관주의</w:t>
      </w:r>
      <w:r w:rsidRPr="00003A4C">
        <w:t xml:space="preserve"> </w:t>
      </w:r>
      <w:r w:rsidRPr="00003A4C">
        <w:t>의무는</w:t>
      </w:r>
      <w:r w:rsidRPr="00003A4C">
        <w:t xml:space="preserve"> </w:t>
      </w:r>
      <w:r w:rsidRPr="00003A4C">
        <w:t>금속</w:t>
      </w:r>
      <w:r w:rsidRPr="00003A4C">
        <w:t xml:space="preserve"> </w:t>
      </w:r>
      <w:r w:rsidRPr="00003A4C">
        <w:t>소유자인</w:t>
      </w:r>
      <w:r w:rsidRPr="00003A4C">
        <w:t xml:space="preserve"> </w:t>
      </w:r>
      <w:r w:rsidRPr="00003A4C">
        <w:t>귀하에게</w:t>
      </w:r>
      <w:r w:rsidRPr="00003A4C">
        <w:t xml:space="preserve"> </w:t>
      </w:r>
      <w:r w:rsidRPr="00003A4C">
        <w:t>있으며</w:t>
      </w:r>
      <w:r w:rsidRPr="00003A4C">
        <w:t>, Aurum</w:t>
      </w:r>
      <w:r w:rsidRPr="00003A4C">
        <w:t>에게</w:t>
      </w:r>
      <w:r w:rsidRPr="00003A4C">
        <w:t xml:space="preserve"> </w:t>
      </w:r>
      <w:r w:rsidRPr="00003A4C">
        <w:t>있지</w:t>
      </w:r>
      <w:r w:rsidRPr="00003A4C">
        <w:t xml:space="preserve"> </w:t>
      </w:r>
      <w:r w:rsidRPr="00003A4C">
        <w:t>않습니다</w:t>
      </w:r>
      <w:r w:rsidRPr="00003A4C">
        <w:t>.</w:t>
      </w:r>
    </w:p>
    <w:p w14:paraId="602D476E" w14:textId="77777777" w:rsidR="00003A4C" w:rsidRDefault="00003A4C" w:rsidP="00003A4C"/>
    <w:p w14:paraId="7D2FB95F" w14:textId="77777777" w:rsidR="00003A4C" w:rsidRDefault="00003A4C" w:rsidP="00003A4C"/>
    <w:p w14:paraId="0898728C" w14:textId="4EF9339C" w:rsidR="00003A4C" w:rsidRDefault="00003A4C" w:rsidP="00003A4C">
      <w:r>
        <w:rPr>
          <w:rFonts w:hint="eastAsia"/>
        </w:rPr>
        <w:t xml:space="preserve">SUBTEXT HERE TOO SMALL. </w:t>
      </w:r>
    </w:p>
    <w:p w14:paraId="5FC5A0D0" w14:textId="77777777" w:rsidR="00003A4C" w:rsidRDefault="00003A4C" w:rsidP="00003A4C"/>
    <w:p w14:paraId="00614135" w14:textId="77777777" w:rsidR="00003A4C" w:rsidRDefault="00003A4C" w:rsidP="00003A4C"/>
    <w:p w14:paraId="1C8CDB43" w14:textId="77777777" w:rsidR="00003A4C" w:rsidRDefault="00003A4C" w:rsidP="00003A4C"/>
    <w:p w14:paraId="67BEB511" w14:textId="2722167A" w:rsidR="00003A4C" w:rsidRDefault="00003A4C" w:rsidP="00003A4C">
      <w:r>
        <w:rPr>
          <w:rFonts w:hint="eastAsia"/>
        </w:rPr>
        <w:t>Bottom text</w:t>
      </w:r>
    </w:p>
    <w:p w14:paraId="15903F5B" w14:textId="77777777" w:rsidR="00003A4C" w:rsidRPr="00003A4C" w:rsidRDefault="00003A4C" w:rsidP="00003A4C">
      <w:r w:rsidRPr="00003A4C">
        <w:t>싱가포르</w:t>
      </w:r>
      <w:r w:rsidRPr="00003A4C">
        <w:t xml:space="preserve"> </w:t>
      </w:r>
      <w:r w:rsidRPr="00003A4C">
        <w:t>실물</w:t>
      </w:r>
      <w:r w:rsidRPr="00003A4C">
        <w:t xml:space="preserve"> </w:t>
      </w:r>
      <w:r w:rsidRPr="00003A4C">
        <w:t>금</w:t>
      </w:r>
      <w:r w:rsidRPr="00003A4C">
        <w:t xml:space="preserve"> </w:t>
      </w:r>
      <w:r w:rsidRPr="00003A4C">
        <w:t>보관</w:t>
      </w:r>
      <w:r w:rsidRPr="00003A4C">
        <w:t xml:space="preserve">, </w:t>
      </w:r>
      <w:r w:rsidRPr="00003A4C">
        <w:t>월</w:t>
      </w:r>
      <w:r w:rsidRPr="00003A4C">
        <w:t xml:space="preserve"> 10</w:t>
      </w:r>
      <w:r w:rsidRPr="00003A4C">
        <w:t>만원</w:t>
      </w:r>
      <w:r w:rsidRPr="00003A4C">
        <w:t xml:space="preserve"> AGP</w:t>
      </w:r>
      <w:r w:rsidRPr="00003A4C">
        <w:t>로</w:t>
      </w:r>
      <w:r w:rsidRPr="00003A4C">
        <w:t xml:space="preserve"> </w:t>
      </w:r>
      <w:r w:rsidRPr="00003A4C">
        <w:t>시작하거나</w:t>
      </w:r>
      <w:r w:rsidRPr="00003A4C">
        <w:t xml:space="preserve"> </w:t>
      </w:r>
      <w:r w:rsidRPr="00003A4C">
        <w:t>첫</w:t>
      </w:r>
      <w:r w:rsidRPr="00003A4C">
        <w:t xml:space="preserve"> </w:t>
      </w:r>
      <w:r w:rsidRPr="00003A4C">
        <w:t>바를</w:t>
      </w:r>
      <w:r w:rsidRPr="00003A4C">
        <w:t xml:space="preserve"> KRW 350</w:t>
      </w:r>
      <w:r w:rsidRPr="00003A4C">
        <w:t>만원부터</w:t>
      </w:r>
      <w:r w:rsidRPr="00003A4C">
        <w:t xml:space="preserve"> </w:t>
      </w:r>
      <w:r w:rsidRPr="00003A4C">
        <w:t>구매하세요</w:t>
      </w:r>
      <w:r w:rsidRPr="00003A4C">
        <w:t>.</w:t>
      </w:r>
    </w:p>
    <w:p w14:paraId="59DB38A2" w14:textId="77777777" w:rsidR="00003A4C" w:rsidRPr="00003A4C" w:rsidRDefault="00003A4C" w:rsidP="00003A4C">
      <w:r w:rsidRPr="00003A4C">
        <w:rPr>
          <w:rFonts w:ascii="Segoe UI Emoji" w:hAnsi="Segoe UI Emoji" w:cs="Segoe UI Emoji"/>
        </w:rPr>
        <w:t>🥇</w:t>
      </w:r>
      <w:r w:rsidRPr="00003A4C">
        <w:t> </w:t>
      </w:r>
      <w:r w:rsidRPr="00003A4C">
        <w:t>지금</w:t>
      </w:r>
      <w:r w:rsidRPr="00003A4C">
        <w:t xml:space="preserve"> </w:t>
      </w:r>
      <w:r w:rsidRPr="00003A4C">
        <w:t>첫</w:t>
      </w:r>
      <w:r w:rsidRPr="00003A4C">
        <w:t xml:space="preserve"> </w:t>
      </w:r>
      <w:r w:rsidRPr="00003A4C">
        <w:t>바</w:t>
      </w:r>
      <w:r w:rsidRPr="00003A4C">
        <w:t xml:space="preserve"> </w:t>
      </w:r>
      <w:r w:rsidRPr="00003A4C">
        <w:t>구매하기</w:t>
      </w:r>
      <w:r w:rsidRPr="00003A4C">
        <w:t xml:space="preserve"> / Buy your first bar now</w:t>
      </w:r>
      <w:r w:rsidRPr="00003A4C">
        <w:rPr>
          <w:rFonts w:ascii="Segoe UI Emoji" w:hAnsi="Segoe UI Emoji" w:cs="Segoe UI Emoji"/>
        </w:rPr>
        <w:t>💰</w:t>
      </w:r>
      <w:r w:rsidRPr="00003A4C">
        <w:t xml:space="preserve"> AGP </w:t>
      </w:r>
      <w:r w:rsidRPr="00003A4C">
        <w:t>저축</w:t>
      </w:r>
      <w:r w:rsidRPr="00003A4C">
        <w:t xml:space="preserve"> </w:t>
      </w:r>
      <w:r w:rsidRPr="00003A4C">
        <w:t>플랜</w:t>
      </w:r>
      <w:r w:rsidRPr="00003A4C">
        <w:t xml:space="preserve"> </w:t>
      </w:r>
      <w:r w:rsidRPr="00003A4C">
        <w:t>시작하기</w:t>
      </w:r>
      <w:r w:rsidRPr="00003A4C">
        <w:t xml:space="preserve"> / Start AGP savings plan</w:t>
      </w:r>
    </w:p>
    <w:p w14:paraId="5FCEF4D4" w14:textId="77777777" w:rsidR="00003A4C" w:rsidRDefault="00003A4C" w:rsidP="00003A4C"/>
    <w:p w14:paraId="111AC2F5" w14:textId="77777777" w:rsidR="00003A4C" w:rsidRDefault="00003A4C" w:rsidP="00003A4C"/>
    <w:p w14:paraId="3D4DA117" w14:textId="77777777" w:rsidR="00003A4C" w:rsidRDefault="00003A4C" w:rsidP="00003A4C">
      <w:r>
        <w:rPr>
          <w:rFonts w:hint="eastAsia"/>
        </w:rPr>
        <w:t xml:space="preserve">The numbers are </w:t>
      </w:r>
      <w:r>
        <w:t>inconsistent</w:t>
      </w:r>
      <w:r>
        <w:rPr>
          <w:rFonts w:hint="eastAsia"/>
        </w:rPr>
        <w:t xml:space="preserve">. They should be </w:t>
      </w:r>
    </w:p>
    <w:p w14:paraId="40964215" w14:textId="1A4DFF73" w:rsidR="00003A4C" w:rsidRPr="00003A4C" w:rsidRDefault="00003A4C" w:rsidP="00003A4C">
      <w:r>
        <w:t>“</w:t>
      </w:r>
      <w:r w:rsidRPr="00003A4C">
        <w:t>싱가포르</w:t>
      </w:r>
      <w:r w:rsidRPr="00003A4C">
        <w:t xml:space="preserve"> </w:t>
      </w:r>
      <w:r w:rsidRPr="00003A4C">
        <w:t>실물</w:t>
      </w:r>
      <w:r w:rsidRPr="00003A4C">
        <w:t xml:space="preserve"> </w:t>
      </w:r>
      <w:r w:rsidRPr="00003A4C">
        <w:t>금</w:t>
      </w:r>
      <w:r w:rsidRPr="00003A4C">
        <w:t xml:space="preserve"> </w:t>
      </w:r>
      <w:r w:rsidRPr="00003A4C">
        <w:t>보관</w:t>
      </w:r>
      <w:r w:rsidRPr="00003A4C">
        <w:t xml:space="preserve">, </w:t>
      </w:r>
      <w:r w:rsidRPr="00003A4C">
        <w:t>월</w:t>
      </w:r>
      <w:r w:rsidRPr="00003A4C">
        <w:t xml:space="preserve"> </w:t>
      </w:r>
      <w:r>
        <w:rPr>
          <w:rFonts w:hint="eastAsia"/>
        </w:rPr>
        <w:t>2</w:t>
      </w:r>
      <w:r w:rsidRPr="00003A4C">
        <w:t>0</w:t>
      </w:r>
      <w:r w:rsidRPr="00003A4C">
        <w:t>만원</w:t>
      </w:r>
      <w:r w:rsidRPr="00003A4C">
        <w:t xml:space="preserve"> AGP</w:t>
      </w:r>
      <w:r w:rsidRPr="00003A4C">
        <w:t>로</w:t>
      </w:r>
      <w:r w:rsidRPr="00003A4C">
        <w:t xml:space="preserve"> </w:t>
      </w:r>
      <w:r w:rsidRPr="00003A4C">
        <w:t>시작하거나</w:t>
      </w:r>
      <w:r w:rsidRPr="00003A4C">
        <w:t xml:space="preserve"> </w:t>
      </w:r>
      <w:r w:rsidRPr="00003A4C">
        <w:t>첫</w:t>
      </w:r>
      <w:r w:rsidRPr="00003A4C">
        <w:t xml:space="preserve"> </w:t>
      </w:r>
      <w:r w:rsidRPr="00003A4C">
        <w:t>바를</w:t>
      </w:r>
      <w:r w:rsidRPr="00003A4C">
        <w:t xml:space="preserve"> </w:t>
      </w:r>
      <w:r>
        <w:rPr>
          <w:rFonts w:hint="eastAsia"/>
        </w:rPr>
        <w:t>세계</w:t>
      </w:r>
      <w:r>
        <w:rPr>
          <w:rFonts w:hint="eastAsia"/>
        </w:rPr>
        <w:t xml:space="preserve"> </w:t>
      </w:r>
      <w:r>
        <w:rPr>
          <w:rFonts w:hint="eastAsia"/>
        </w:rPr>
        <w:t>시장가로</w:t>
      </w:r>
      <w:r>
        <w:rPr>
          <w:rFonts w:hint="eastAsia"/>
        </w:rPr>
        <w:t xml:space="preserve"> </w:t>
      </w:r>
      <w:r w:rsidRPr="00003A4C">
        <w:t>구매하세요</w:t>
      </w:r>
      <w:r w:rsidRPr="00003A4C">
        <w:t>.</w:t>
      </w:r>
    </w:p>
    <w:p w14:paraId="4E6BCE86" w14:textId="5F71F3B2" w:rsidR="00003A4C" w:rsidRDefault="00003A4C"/>
    <w:p w14:paraId="6AAB4542" w14:textId="77777777" w:rsidR="00003A4C" w:rsidRDefault="00003A4C"/>
    <w:p w14:paraId="03876FD4" w14:textId="77777777" w:rsidR="00003A4C" w:rsidRDefault="00003A4C"/>
    <w:p w14:paraId="290CBF2D" w14:textId="77777777" w:rsidR="00003A4C" w:rsidRDefault="00003A4C"/>
    <w:p w14:paraId="7EB03324" w14:textId="77777777" w:rsidR="00003A4C" w:rsidRDefault="00003A4C"/>
    <w:p w14:paraId="4981A85C" w14:textId="6BA0BCEF" w:rsidR="00003A4C" w:rsidRDefault="00003A4C">
      <w:r>
        <w:rPr>
          <w:rFonts w:hint="eastAsia"/>
        </w:rPr>
        <w:lastRenderedPageBreak/>
        <w:t xml:space="preserve">AGP </w:t>
      </w:r>
      <w:r>
        <w:rPr>
          <w:rFonts w:hint="eastAsia"/>
        </w:rPr>
        <w:t>아름</w:t>
      </w:r>
      <w:r>
        <w:rPr>
          <w:rFonts w:hint="eastAsia"/>
        </w:rPr>
        <w:t xml:space="preserve"> page </w:t>
      </w:r>
      <w:r>
        <w:t>update</w:t>
      </w:r>
    </w:p>
    <w:p w14:paraId="627F5472" w14:textId="75A880BF" w:rsidR="00003A4C" w:rsidRDefault="00003A4C">
      <w:r w:rsidRPr="00003A4C">
        <w:drawing>
          <wp:inline distT="0" distB="0" distL="0" distR="0" wp14:anchorId="5C60159F" wp14:editId="15DBD7C4">
            <wp:extent cx="5943600" cy="905510"/>
            <wp:effectExtent l="0" t="0" r="0" b="8890"/>
            <wp:docPr id="187616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2581" name=""/>
                    <pic:cNvPicPr/>
                  </pic:nvPicPr>
                  <pic:blipFill>
                    <a:blip r:embed="rId10"/>
                    <a:stretch>
                      <a:fillRect/>
                    </a:stretch>
                  </pic:blipFill>
                  <pic:spPr>
                    <a:xfrm>
                      <a:off x="0" y="0"/>
                      <a:ext cx="5943600" cy="905510"/>
                    </a:xfrm>
                    <a:prstGeom prst="rect">
                      <a:avLst/>
                    </a:prstGeom>
                  </pic:spPr>
                </pic:pic>
              </a:graphicData>
            </a:graphic>
          </wp:inline>
        </w:drawing>
      </w:r>
    </w:p>
    <w:p w14:paraId="1863DE88" w14:textId="0698C4DA" w:rsidR="00003A4C" w:rsidRDefault="00003A4C">
      <w:r>
        <w:rPr>
          <w:rFonts w:hint="eastAsia"/>
        </w:rPr>
        <w:t xml:space="preserve">Size these bars on both rows as equal size with respect to the box / </w:t>
      </w:r>
      <w:proofErr w:type="spellStart"/>
      <w:r>
        <w:rPr>
          <w:rFonts w:hint="eastAsia"/>
        </w:rPr>
        <w:t>kcikers</w:t>
      </w:r>
      <w:proofErr w:type="spellEnd"/>
      <w:r>
        <w:rPr>
          <w:rFonts w:hint="eastAsia"/>
        </w:rPr>
        <w:t xml:space="preserve"> in each row. First row, size 3 equally </w:t>
      </w:r>
      <w:r>
        <w:t>space</w:t>
      </w:r>
      <w:r>
        <w:rPr>
          <w:rFonts w:hint="eastAsia"/>
        </w:rPr>
        <w:t xml:space="preserve"> out equally. S</w:t>
      </w:r>
      <w:r>
        <w:t>econd</w:t>
      </w:r>
      <w:r>
        <w:rPr>
          <w:rFonts w:hint="eastAsia"/>
        </w:rPr>
        <w:t xml:space="preserve"> row, size bars equally, have it aligned to first and last kicker of above row so end to end </w:t>
      </w:r>
      <w:proofErr w:type="gramStart"/>
      <w:r>
        <w:rPr>
          <w:rFonts w:hint="eastAsia"/>
        </w:rPr>
        <w:t>consistent</w:t>
      </w:r>
      <w:proofErr w:type="gramEnd"/>
      <w:r>
        <w:rPr>
          <w:rFonts w:hint="eastAsia"/>
        </w:rPr>
        <w:t>.</w:t>
      </w:r>
    </w:p>
    <w:p w14:paraId="6B5809D7" w14:textId="77777777" w:rsidR="00003A4C" w:rsidRDefault="00003A4C"/>
    <w:p w14:paraId="2D695F28" w14:textId="77777777" w:rsidR="00003A4C" w:rsidRDefault="00003A4C"/>
    <w:p w14:paraId="0E559A8B" w14:textId="77777777" w:rsidR="00003A4C" w:rsidRDefault="00003A4C"/>
    <w:p w14:paraId="4C771E6D" w14:textId="72CA1523" w:rsidR="00003A4C" w:rsidRDefault="00003A4C">
      <w:r w:rsidRPr="00003A4C">
        <w:drawing>
          <wp:inline distT="0" distB="0" distL="0" distR="0" wp14:anchorId="4D99CAF0" wp14:editId="68C27F20">
            <wp:extent cx="5943600" cy="2639695"/>
            <wp:effectExtent l="0" t="0" r="0" b="8255"/>
            <wp:docPr id="6088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6760" name=""/>
                    <pic:cNvPicPr/>
                  </pic:nvPicPr>
                  <pic:blipFill>
                    <a:blip r:embed="rId11"/>
                    <a:stretch>
                      <a:fillRect/>
                    </a:stretch>
                  </pic:blipFill>
                  <pic:spPr>
                    <a:xfrm>
                      <a:off x="0" y="0"/>
                      <a:ext cx="5943600" cy="2639695"/>
                    </a:xfrm>
                    <a:prstGeom prst="rect">
                      <a:avLst/>
                    </a:prstGeom>
                  </pic:spPr>
                </pic:pic>
              </a:graphicData>
            </a:graphic>
          </wp:inline>
        </w:drawing>
      </w:r>
    </w:p>
    <w:p w14:paraId="2E18AE5F" w14:textId="77777777" w:rsidR="00003A4C" w:rsidRDefault="00003A4C"/>
    <w:p w14:paraId="3182731B" w14:textId="06CAAD69" w:rsidR="00003A4C" w:rsidRDefault="00003A4C">
      <w:proofErr w:type="gramStart"/>
      <w:r>
        <w:rPr>
          <w:rFonts w:hint="eastAsia"/>
        </w:rPr>
        <w:t>Similar to</w:t>
      </w:r>
      <w:proofErr w:type="gramEnd"/>
      <w:r>
        <w:rPr>
          <w:rFonts w:hint="eastAsia"/>
        </w:rPr>
        <w:t xml:space="preserve"> before. Make this 1 </w:t>
      </w:r>
      <w:proofErr w:type="gramStart"/>
      <w:r>
        <w:rPr>
          <w:rFonts w:hint="eastAsia"/>
        </w:rPr>
        <w:t>column  to</w:t>
      </w:r>
      <w:proofErr w:type="gramEnd"/>
      <w:r>
        <w:rPr>
          <w:rFonts w:hint="eastAsia"/>
        </w:rPr>
        <w:t xml:space="preserve"> column. Put 3 on left 2 on right to compress </w:t>
      </w:r>
      <w:r>
        <w:t>vertical</w:t>
      </w:r>
      <w:r>
        <w:rPr>
          <w:rFonts w:hint="eastAsia"/>
        </w:rPr>
        <w:t xml:space="preserve"> space.</w:t>
      </w:r>
    </w:p>
    <w:p w14:paraId="356C3D57" w14:textId="77777777" w:rsidR="00003A4C" w:rsidRDefault="00003A4C"/>
    <w:p w14:paraId="2A6455C4" w14:textId="77777777" w:rsidR="00003A4C" w:rsidRDefault="00003A4C"/>
    <w:p w14:paraId="03F2CEB7" w14:textId="77777777" w:rsidR="00003A4C" w:rsidRDefault="00003A4C"/>
    <w:p w14:paraId="7C1E1DE7" w14:textId="77777777" w:rsidR="00003A4C" w:rsidRDefault="00003A4C"/>
    <w:p w14:paraId="6018F3D6" w14:textId="7E4CE6A1" w:rsidR="00003A4C" w:rsidRDefault="00003A4C">
      <w:r w:rsidRPr="00003A4C">
        <w:lastRenderedPageBreak/>
        <w:drawing>
          <wp:inline distT="0" distB="0" distL="0" distR="0" wp14:anchorId="6738A938" wp14:editId="22864570">
            <wp:extent cx="5943600" cy="1562100"/>
            <wp:effectExtent l="0" t="0" r="0" b="0"/>
            <wp:docPr id="8626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688" name=""/>
                    <pic:cNvPicPr/>
                  </pic:nvPicPr>
                  <pic:blipFill>
                    <a:blip r:embed="rId12"/>
                    <a:stretch>
                      <a:fillRect/>
                    </a:stretch>
                  </pic:blipFill>
                  <pic:spPr>
                    <a:xfrm>
                      <a:off x="0" y="0"/>
                      <a:ext cx="5943600" cy="1562100"/>
                    </a:xfrm>
                    <a:prstGeom prst="rect">
                      <a:avLst/>
                    </a:prstGeom>
                  </pic:spPr>
                </pic:pic>
              </a:graphicData>
            </a:graphic>
          </wp:inline>
        </w:drawing>
      </w:r>
    </w:p>
    <w:p w14:paraId="0FB051DA" w14:textId="2074922C" w:rsidR="00003A4C" w:rsidRDefault="00003A4C">
      <w:r>
        <w:rPr>
          <w:rFonts w:hint="eastAsia"/>
        </w:rPr>
        <w:t xml:space="preserve">The logos for Singapore and Korea flag not showing up. Make font bigger. Way too </w:t>
      </w:r>
      <w:proofErr w:type="spellStart"/>
      <w:r>
        <w:rPr>
          <w:rFonts w:hint="eastAsia"/>
        </w:rPr>
        <w:t>smlall</w:t>
      </w:r>
      <w:proofErr w:type="spellEnd"/>
      <w:r>
        <w:rPr>
          <w:rFonts w:hint="eastAsia"/>
        </w:rPr>
        <w:t xml:space="preserve"> and hard to read. </w:t>
      </w:r>
    </w:p>
    <w:p w14:paraId="4B2B3828" w14:textId="77777777" w:rsidR="00003A4C" w:rsidRDefault="00003A4C"/>
    <w:p w14:paraId="701157CA" w14:textId="77777777" w:rsidR="00003A4C" w:rsidRDefault="00003A4C"/>
    <w:p w14:paraId="15AD5D63" w14:textId="77777777" w:rsidR="00003A4C" w:rsidRDefault="00003A4C"/>
    <w:p w14:paraId="0988B0C7" w14:textId="5A7B912C" w:rsidR="00003A4C" w:rsidRDefault="00003A4C" w:rsidP="00003A4C">
      <w:r w:rsidRPr="00003A4C">
        <w:t>민준씨의</w:t>
      </w:r>
      <w:r w:rsidRPr="00003A4C">
        <w:t xml:space="preserve"> </w:t>
      </w:r>
      <w:r w:rsidRPr="00003A4C">
        <w:t>금</w:t>
      </w:r>
      <w:r w:rsidRPr="00003A4C">
        <w:t xml:space="preserve"> </w:t>
      </w:r>
      <w:r w:rsidRPr="00003A4C">
        <w:t>저축</w:t>
      </w:r>
      <w:r w:rsidRPr="00003A4C">
        <w:t xml:space="preserve"> </w:t>
      </w:r>
      <w:r w:rsidRPr="00003A4C">
        <w:t>여정</w:t>
      </w:r>
      <w:r>
        <w:rPr>
          <w:rFonts w:hint="eastAsia"/>
        </w:rPr>
        <w:t xml:space="preserve"> change to </w:t>
      </w:r>
      <w:r>
        <w:rPr>
          <w:rFonts w:hint="eastAsia"/>
        </w:rPr>
        <w:t>고객님</w:t>
      </w:r>
      <w:r w:rsidRPr="00003A4C">
        <w:t>의</w:t>
      </w:r>
      <w:r w:rsidRPr="00003A4C">
        <w:t xml:space="preserve"> </w:t>
      </w:r>
      <w:r w:rsidRPr="00003A4C">
        <w:t>금</w:t>
      </w:r>
      <w:r w:rsidRPr="00003A4C">
        <w:t xml:space="preserve"> </w:t>
      </w:r>
      <w:r w:rsidRPr="00003A4C">
        <w:t>저축</w:t>
      </w:r>
      <w:r w:rsidRPr="00003A4C">
        <w:t xml:space="preserve"> </w:t>
      </w:r>
      <w:r w:rsidRPr="00003A4C">
        <w:t>여정</w:t>
      </w:r>
    </w:p>
    <w:p w14:paraId="48CF2DEB" w14:textId="77777777" w:rsidR="00003A4C" w:rsidRDefault="00003A4C" w:rsidP="00003A4C"/>
    <w:p w14:paraId="708AE104" w14:textId="77777777" w:rsidR="00003A4C" w:rsidRPr="00003A4C" w:rsidRDefault="00003A4C" w:rsidP="00003A4C">
      <w:r w:rsidRPr="00003A4C">
        <w:rPr>
          <w:b/>
          <w:bCs/>
        </w:rPr>
        <w:t>Month 1</w:t>
      </w:r>
    </w:p>
    <w:p w14:paraId="1AE747AC" w14:textId="77777777" w:rsidR="00003A4C" w:rsidRPr="00003A4C" w:rsidRDefault="00003A4C" w:rsidP="00003A4C">
      <w:r w:rsidRPr="00003A4C">
        <w:t xml:space="preserve">AGP </w:t>
      </w:r>
      <w:r w:rsidRPr="00003A4C">
        <w:t>계정</w:t>
      </w:r>
      <w:r w:rsidRPr="00003A4C">
        <w:t xml:space="preserve"> </w:t>
      </w:r>
      <w:r w:rsidRPr="00003A4C">
        <w:t>개설</w:t>
      </w:r>
      <w:r w:rsidRPr="00003A4C">
        <w:t xml:space="preserve">, </w:t>
      </w:r>
      <w:r w:rsidRPr="00003A4C">
        <w:t>토스뱅크</w:t>
      </w:r>
      <w:r w:rsidRPr="00003A4C">
        <w:t xml:space="preserve"> </w:t>
      </w:r>
      <w:r w:rsidRPr="00003A4C">
        <w:t>자동이체</w:t>
      </w:r>
      <w:r w:rsidRPr="00003A4C">
        <w:t xml:space="preserve"> 50</w:t>
      </w:r>
      <w:r w:rsidRPr="00003A4C">
        <w:t>만원</w:t>
      </w:r>
      <w:r w:rsidRPr="00003A4C">
        <w:t>/</w:t>
      </w:r>
      <w:r w:rsidRPr="00003A4C">
        <w:t>월</w:t>
      </w:r>
      <w:r w:rsidRPr="00003A4C">
        <w:t xml:space="preserve"> </w:t>
      </w:r>
      <w:r w:rsidRPr="00003A4C">
        <w:t>설정</w:t>
      </w:r>
    </w:p>
    <w:p w14:paraId="35B556A5" w14:textId="77777777" w:rsidR="00003A4C" w:rsidRPr="00003A4C" w:rsidRDefault="00003A4C" w:rsidP="00003A4C">
      <w:r w:rsidRPr="00003A4C">
        <w:rPr>
          <w:b/>
          <w:bCs/>
        </w:rPr>
        <w:t>12</w:t>
      </w:r>
      <w:r w:rsidRPr="00003A4C">
        <w:rPr>
          <w:b/>
          <w:bCs/>
        </w:rPr>
        <w:t>개월</w:t>
      </w:r>
    </w:p>
    <w:p w14:paraId="08C9C486" w14:textId="77777777" w:rsidR="00003A4C" w:rsidRPr="00003A4C" w:rsidRDefault="00003A4C" w:rsidP="00003A4C">
      <w:r w:rsidRPr="00003A4C">
        <w:t>약</w:t>
      </w:r>
      <w:r w:rsidRPr="00003A4C">
        <w:t xml:space="preserve"> 28g </w:t>
      </w:r>
      <w:r w:rsidRPr="00003A4C">
        <w:t>적립</w:t>
      </w:r>
      <w:r w:rsidRPr="00003A4C">
        <w:t xml:space="preserve"> </w:t>
      </w:r>
      <w:r w:rsidRPr="00003A4C">
        <w:t>완료</w:t>
      </w:r>
      <w:r w:rsidRPr="00003A4C">
        <w:t xml:space="preserve">. </w:t>
      </w:r>
      <w:r w:rsidRPr="00003A4C">
        <w:t>첫</w:t>
      </w:r>
      <w:r w:rsidRPr="00003A4C">
        <w:t xml:space="preserve"> </w:t>
      </w:r>
      <w:r w:rsidRPr="00003A4C">
        <w:t>연간</w:t>
      </w:r>
      <w:r w:rsidRPr="00003A4C">
        <w:t xml:space="preserve"> </w:t>
      </w:r>
      <w:r w:rsidRPr="00003A4C">
        <w:t>스테이트먼트</w:t>
      </w:r>
      <w:r w:rsidRPr="00003A4C">
        <w:t xml:space="preserve"> </w:t>
      </w:r>
      <w:r w:rsidRPr="00003A4C">
        <w:t>수신</w:t>
      </w:r>
    </w:p>
    <w:p w14:paraId="3F84EE38" w14:textId="77777777" w:rsidR="00003A4C" w:rsidRPr="00003A4C" w:rsidRDefault="00003A4C" w:rsidP="00003A4C">
      <w:r w:rsidRPr="00003A4C">
        <w:rPr>
          <w:b/>
          <w:bCs/>
        </w:rPr>
        <w:t>4</w:t>
      </w:r>
      <w:r w:rsidRPr="00003A4C">
        <w:rPr>
          <w:b/>
          <w:bCs/>
        </w:rPr>
        <w:t>년</w:t>
      </w:r>
    </w:p>
    <w:p w14:paraId="69B3B441" w14:textId="77777777" w:rsidR="00003A4C" w:rsidRPr="00003A4C" w:rsidRDefault="00003A4C" w:rsidP="00003A4C">
      <w:r w:rsidRPr="00003A4C">
        <w:t>약</w:t>
      </w:r>
      <w:r w:rsidRPr="00003A4C">
        <w:t xml:space="preserve"> 114g </w:t>
      </w:r>
      <w:r w:rsidRPr="00003A4C">
        <w:t>적립</w:t>
      </w:r>
      <w:r w:rsidRPr="00003A4C">
        <w:t xml:space="preserve">, 100g </w:t>
      </w:r>
      <w:r w:rsidRPr="00003A4C">
        <w:t>전환</w:t>
      </w:r>
      <w:r w:rsidRPr="00003A4C">
        <w:t xml:space="preserve"> </w:t>
      </w:r>
      <w:r w:rsidRPr="00003A4C">
        <w:t>기준점</w:t>
      </w:r>
      <w:r w:rsidRPr="00003A4C">
        <w:t xml:space="preserve"> </w:t>
      </w:r>
      <w:r w:rsidRPr="00003A4C">
        <w:t>돌파</w:t>
      </w:r>
    </w:p>
    <w:p w14:paraId="2E17209E" w14:textId="77777777" w:rsidR="00003A4C" w:rsidRPr="00003A4C" w:rsidRDefault="00003A4C" w:rsidP="00003A4C">
      <w:r w:rsidRPr="00003A4C">
        <w:rPr>
          <w:b/>
          <w:bCs/>
        </w:rPr>
        <w:t>4</w:t>
      </w:r>
      <w:r w:rsidRPr="00003A4C">
        <w:rPr>
          <w:b/>
          <w:bCs/>
        </w:rPr>
        <w:t>년</w:t>
      </w:r>
      <w:r w:rsidRPr="00003A4C">
        <w:rPr>
          <w:b/>
          <w:bCs/>
        </w:rPr>
        <w:t xml:space="preserve"> </w:t>
      </w:r>
      <w:r w:rsidRPr="00003A4C">
        <w:rPr>
          <w:b/>
          <w:bCs/>
        </w:rPr>
        <w:t>마일스톤</w:t>
      </w:r>
    </w:p>
    <w:p w14:paraId="484B22AB" w14:textId="77777777" w:rsidR="00003A4C" w:rsidRPr="00003A4C" w:rsidRDefault="00003A4C" w:rsidP="00003A4C">
      <w:r w:rsidRPr="00003A4C">
        <w:t>100g</w:t>
      </w:r>
      <w:r w:rsidRPr="00003A4C">
        <w:t>를</w:t>
      </w:r>
      <w:r w:rsidRPr="00003A4C">
        <w:t xml:space="preserve"> </w:t>
      </w:r>
      <w:r w:rsidRPr="00003A4C">
        <w:t>실물</w:t>
      </w:r>
      <w:r w:rsidRPr="00003A4C">
        <w:t xml:space="preserve"> PAMP 100g </w:t>
      </w:r>
      <w:r w:rsidRPr="00003A4C">
        <w:t>바로</w:t>
      </w:r>
      <w:r w:rsidRPr="00003A4C">
        <w:t xml:space="preserve"> </w:t>
      </w:r>
      <w:r w:rsidRPr="00003A4C">
        <w:t>전환</w:t>
      </w:r>
      <w:r w:rsidRPr="00003A4C">
        <w:t>(</w:t>
      </w:r>
      <w:r w:rsidRPr="00003A4C">
        <w:t>무료</w:t>
      </w:r>
      <w:r w:rsidRPr="00003A4C">
        <w:t xml:space="preserve">). </w:t>
      </w:r>
      <w:r w:rsidRPr="00003A4C">
        <w:t>남은</w:t>
      </w:r>
      <w:r w:rsidRPr="00003A4C">
        <w:t xml:space="preserve"> 14g</w:t>
      </w:r>
      <w:r w:rsidRPr="00003A4C">
        <w:t>는</w:t>
      </w:r>
      <w:r w:rsidRPr="00003A4C">
        <w:t xml:space="preserve"> AGP </w:t>
      </w:r>
      <w:r w:rsidRPr="00003A4C">
        <w:t>계속</w:t>
      </w:r>
      <w:r w:rsidRPr="00003A4C">
        <w:t xml:space="preserve"> </w:t>
      </w:r>
      <w:r w:rsidRPr="00003A4C">
        <w:t>적립</w:t>
      </w:r>
    </w:p>
    <w:p w14:paraId="057DC8BA" w14:textId="77777777" w:rsidR="00003A4C" w:rsidRPr="00003A4C" w:rsidRDefault="00003A4C" w:rsidP="00003A4C">
      <w:r w:rsidRPr="00003A4C">
        <w:rPr>
          <w:b/>
          <w:bCs/>
        </w:rPr>
        <w:t>10</w:t>
      </w:r>
      <w:r w:rsidRPr="00003A4C">
        <w:rPr>
          <w:b/>
          <w:bCs/>
        </w:rPr>
        <w:t>년</w:t>
      </w:r>
    </w:p>
    <w:p w14:paraId="458A2970" w14:textId="77777777" w:rsidR="00003A4C" w:rsidRPr="00003A4C" w:rsidRDefault="00003A4C" w:rsidP="00003A4C">
      <w:r w:rsidRPr="00003A4C">
        <w:t>약</w:t>
      </w:r>
      <w:r w:rsidRPr="00003A4C">
        <w:t xml:space="preserve"> 280g </w:t>
      </w:r>
      <w:r w:rsidRPr="00003A4C">
        <w:t>실물</w:t>
      </w:r>
      <w:r w:rsidRPr="00003A4C">
        <w:t xml:space="preserve"> </w:t>
      </w:r>
      <w:r w:rsidRPr="00003A4C">
        <w:t>바</w:t>
      </w:r>
      <w:r w:rsidRPr="00003A4C">
        <w:t xml:space="preserve"> + </w:t>
      </w:r>
      <w:r w:rsidRPr="00003A4C">
        <w:t>약</w:t>
      </w:r>
      <w:r w:rsidRPr="00003A4C">
        <w:t xml:space="preserve"> 60g AGP </w:t>
      </w:r>
      <w:r w:rsidRPr="00003A4C">
        <w:t>그램</w:t>
      </w:r>
      <w:r w:rsidRPr="00003A4C">
        <w:t xml:space="preserve"> = </w:t>
      </w:r>
      <w:r w:rsidRPr="00003A4C">
        <w:t>총</w:t>
      </w:r>
      <w:r w:rsidRPr="00003A4C">
        <w:t xml:space="preserve"> ~340g </w:t>
      </w:r>
      <w:r w:rsidRPr="00003A4C">
        <w:t>실물</w:t>
      </w:r>
      <w:r w:rsidRPr="00003A4C">
        <w:t xml:space="preserve"> </w:t>
      </w:r>
      <w:r w:rsidRPr="00003A4C">
        <w:t>금</w:t>
      </w:r>
      <w:r w:rsidRPr="00003A4C">
        <w:t xml:space="preserve"> </w:t>
      </w:r>
      <w:r w:rsidRPr="00003A4C">
        <w:t>보유</w:t>
      </w:r>
    </w:p>
    <w:p w14:paraId="4FFD0AE7" w14:textId="77777777" w:rsidR="00003A4C" w:rsidRDefault="00003A4C" w:rsidP="00003A4C"/>
    <w:p w14:paraId="02B7F758" w14:textId="77777777" w:rsidR="00003A4C" w:rsidRDefault="00003A4C" w:rsidP="00003A4C"/>
    <w:p w14:paraId="0A17152B" w14:textId="36AA6376" w:rsidR="00003A4C" w:rsidRDefault="00003A4C" w:rsidP="00003A4C">
      <w:proofErr w:type="spellStart"/>
      <w:r>
        <w:rPr>
          <w:rFonts w:hint="eastAsia"/>
        </w:rPr>
        <w:t>Increaas</w:t>
      </w:r>
      <w:proofErr w:type="spellEnd"/>
      <w:r>
        <w:rPr>
          <w:rFonts w:hint="eastAsia"/>
        </w:rPr>
        <w:t xml:space="preserve"> text size to this table. Why is Month 1 in </w:t>
      </w:r>
      <w:r>
        <w:t>English</w:t>
      </w:r>
      <w:r>
        <w:rPr>
          <w:rFonts w:hint="eastAsia"/>
        </w:rPr>
        <w:t xml:space="preserve">? Translate to </w:t>
      </w:r>
      <w:r>
        <w:t>Korean</w:t>
      </w:r>
    </w:p>
    <w:p w14:paraId="4667AD9B" w14:textId="77777777" w:rsidR="00003A4C" w:rsidRDefault="00003A4C" w:rsidP="00003A4C"/>
    <w:p w14:paraId="1017A265" w14:textId="77777777" w:rsidR="00003A4C" w:rsidRDefault="00003A4C" w:rsidP="00003A4C"/>
    <w:p w14:paraId="655BF0C3" w14:textId="77777777" w:rsidR="00507F20" w:rsidRDefault="00507F20" w:rsidP="00003A4C"/>
    <w:p w14:paraId="41DECC51" w14:textId="77777777" w:rsidR="00507F20" w:rsidRDefault="00507F20" w:rsidP="00003A4C"/>
    <w:p w14:paraId="112EF849" w14:textId="77777777" w:rsidR="00507F20" w:rsidRDefault="00507F20" w:rsidP="00003A4C"/>
    <w:p w14:paraId="2675A883" w14:textId="04B84CF6" w:rsidR="00507F20" w:rsidRDefault="00507F20" w:rsidP="00003A4C">
      <w:r w:rsidRPr="00507F20">
        <w:drawing>
          <wp:inline distT="0" distB="0" distL="0" distR="0" wp14:anchorId="2D6D359C" wp14:editId="01E9AD08">
            <wp:extent cx="5943600" cy="1806575"/>
            <wp:effectExtent l="0" t="0" r="0" b="3175"/>
            <wp:docPr id="103702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201" name=""/>
                    <pic:cNvPicPr/>
                  </pic:nvPicPr>
                  <pic:blipFill>
                    <a:blip r:embed="rId13"/>
                    <a:stretch>
                      <a:fillRect/>
                    </a:stretch>
                  </pic:blipFill>
                  <pic:spPr>
                    <a:xfrm>
                      <a:off x="0" y="0"/>
                      <a:ext cx="5943600" cy="1806575"/>
                    </a:xfrm>
                    <a:prstGeom prst="rect">
                      <a:avLst/>
                    </a:prstGeom>
                  </pic:spPr>
                </pic:pic>
              </a:graphicData>
            </a:graphic>
          </wp:inline>
        </w:drawing>
      </w:r>
    </w:p>
    <w:p w14:paraId="16E86B01" w14:textId="77777777" w:rsidR="00507F20" w:rsidRDefault="00507F20" w:rsidP="00003A4C"/>
    <w:p w14:paraId="408B9623" w14:textId="21982FAF" w:rsidR="00507F20" w:rsidRDefault="00507F20" w:rsidP="00003A4C">
      <w:r>
        <w:rPr>
          <w:rFonts w:hint="eastAsia"/>
        </w:rPr>
        <w:t xml:space="preserve">For table above, remove the middle </w:t>
      </w:r>
      <w:proofErr w:type="spellStart"/>
      <w:r>
        <w:rPr>
          <w:rFonts w:hint="eastAsia"/>
        </w:rPr>
        <w:t>colum</w:t>
      </w:r>
      <w:proofErr w:type="spellEnd"/>
      <w:r>
        <w:rPr>
          <w:rFonts w:hint="eastAsia"/>
        </w:rPr>
        <w:t xml:space="preserve"> showing premium in both </w:t>
      </w:r>
      <w:r>
        <w:t>English</w:t>
      </w:r>
      <w:r>
        <w:rPr>
          <w:rFonts w:hint="eastAsia"/>
        </w:rPr>
        <w:t xml:space="preserve"> and </w:t>
      </w:r>
      <w:r>
        <w:t>Korean</w:t>
      </w:r>
      <w:r>
        <w:rPr>
          <w:rFonts w:hint="eastAsia"/>
        </w:rPr>
        <w:t xml:space="preserve">. Center the words </w:t>
      </w:r>
      <w:proofErr w:type="gramStart"/>
      <w:r>
        <w:rPr>
          <w:rFonts w:hint="eastAsia"/>
        </w:rPr>
        <w:t>in table</w:t>
      </w:r>
      <w:proofErr w:type="gramEnd"/>
      <w:r>
        <w:rPr>
          <w:rFonts w:hint="eastAsia"/>
        </w:rPr>
        <w:t xml:space="preserve"> so they are aligned.</w:t>
      </w:r>
    </w:p>
    <w:p w14:paraId="0DB8AB91" w14:textId="77777777" w:rsidR="00507F20" w:rsidRDefault="00507F20" w:rsidP="00003A4C"/>
    <w:p w14:paraId="2D04BE6E" w14:textId="66C4A36F" w:rsidR="00507F20" w:rsidRDefault="00507F20" w:rsidP="00003A4C">
      <w:r>
        <w:rPr>
          <w:rFonts w:hint="eastAsia"/>
        </w:rPr>
        <w:t xml:space="preserve">In </w:t>
      </w:r>
      <w:r>
        <w:rPr>
          <w:rFonts w:hint="eastAsia"/>
        </w:rPr>
        <w:t>기준점</w:t>
      </w:r>
      <w:r>
        <w:rPr>
          <w:rFonts w:hint="eastAsia"/>
        </w:rPr>
        <w:t xml:space="preserve"> section below, for </w:t>
      </w:r>
    </w:p>
    <w:p w14:paraId="4F95BC4C" w14:textId="05AE5FAD" w:rsidR="00507F20" w:rsidRDefault="00507F20" w:rsidP="00003A4C">
      <w:r w:rsidRPr="00507F20">
        <w:rPr>
          <w:b/>
          <w:bCs/>
        </w:rPr>
        <w:t>금</w:t>
      </w:r>
      <w:r w:rsidRPr="00507F20">
        <w:t xml:space="preserve">100g → PAMP/Heraeus 100g </w:t>
      </w:r>
      <w:r w:rsidRPr="00507F20">
        <w:t>바</w:t>
      </w:r>
      <w:r w:rsidRPr="00507F20">
        <w:t xml:space="preserve">; 1,000g → 1kg </w:t>
      </w:r>
      <w:r w:rsidRPr="00507F20">
        <w:t>바</w:t>
      </w:r>
    </w:p>
    <w:p w14:paraId="4FB7158B" w14:textId="1D6D8FDC" w:rsidR="00507F20" w:rsidRDefault="00507F20" w:rsidP="00003A4C">
      <w:pPr>
        <w:rPr>
          <w:rFonts w:hint="eastAsia"/>
        </w:rPr>
      </w:pPr>
      <w:r>
        <w:rPr>
          <w:rFonts w:hint="eastAsia"/>
        </w:rPr>
        <w:t xml:space="preserve">Change </w:t>
      </w:r>
      <w:proofErr w:type="gramStart"/>
      <w:r>
        <w:rPr>
          <w:rFonts w:hint="eastAsia"/>
        </w:rPr>
        <w:t>to:</w:t>
      </w:r>
      <w:proofErr w:type="gramEnd"/>
      <w:r>
        <w:rPr>
          <w:rFonts w:hint="eastAsia"/>
        </w:rPr>
        <w:t xml:space="preserve"> make sure 100g and 1,000 g line up spacing. I</w:t>
      </w:r>
      <w:r>
        <w:t>t’s a</w:t>
      </w:r>
      <w:r>
        <w:rPr>
          <w:rFonts w:hint="eastAsia"/>
        </w:rPr>
        <w:t xml:space="preserve"> sub bullet for </w:t>
      </w:r>
      <w:r>
        <w:rPr>
          <w:rFonts w:hint="eastAsia"/>
        </w:rPr>
        <w:t>금</w:t>
      </w:r>
    </w:p>
    <w:p w14:paraId="27AACCAF" w14:textId="77777777" w:rsidR="00507F20" w:rsidRDefault="00507F20" w:rsidP="00003A4C">
      <w:r w:rsidRPr="00507F20">
        <w:rPr>
          <w:b/>
          <w:bCs/>
        </w:rPr>
        <w:t>금</w:t>
      </w:r>
      <w:r w:rsidRPr="00507F20">
        <w:t xml:space="preserve">100g → PAMP/Heraeus 100g </w:t>
      </w:r>
      <w:r w:rsidRPr="00507F20">
        <w:t>바</w:t>
      </w:r>
    </w:p>
    <w:p w14:paraId="0EEF06DD" w14:textId="2D9346D2" w:rsidR="00507F20" w:rsidRPr="00003A4C" w:rsidRDefault="00507F20" w:rsidP="00507F20">
      <w:pPr>
        <w:rPr>
          <w:rFonts w:hint="eastAsia"/>
        </w:rPr>
      </w:pPr>
      <w:r>
        <w:rPr>
          <w:rFonts w:hint="eastAsia"/>
        </w:rPr>
        <w:t xml:space="preserve">     </w:t>
      </w:r>
      <w:r w:rsidRPr="00507F20">
        <w:t xml:space="preserve">1,000g → 1kg </w:t>
      </w:r>
      <w:r>
        <w:rPr>
          <w:rFonts w:hint="eastAsia"/>
        </w:rPr>
        <w:t xml:space="preserve">LBMA </w:t>
      </w:r>
      <w:r w:rsidRPr="00507F20">
        <w:t>바</w:t>
      </w:r>
    </w:p>
    <w:p w14:paraId="702D2B5E" w14:textId="5BF26AAE" w:rsidR="00003A4C" w:rsidRDefault="00003A4C"/>
    <w:p w14:paraId="706883D4" w14:textId="77777777" w:rsidR="00507F20" w:rsidRDefault="00507F20"/>
    <w:p w14:paraId="44DE7ECD" w14:textId="77777777" w:rsidR="00507F20" w:rsidRDefault="00507F20"/>
    <w:p w14:paraId="496C8571" w14:textId="2087EDB6" w:rsidR="00507F20" w:rsidRDefault="00507F20">
      <w:r w:rsidRPr="00507F20">
        <w:lastRenderedPageBreak/>
        <w:drawing>
          <wp:inline distT="0" distB="0" distL="0" distR="0" wp14:anchorId="19B73417" wp14:editId="435E9EE7">
            <wp:extent cx="5943600" cy="2106295"/>
            <wp:effectExtent l="0" t="0" r="0" b="8255"/>
            <wp:docPr id="2151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81177" name=""/>
                    <pic:cNvPicPr/>
                  </pic:nvPicPr>
                  <pic:blipFill>
                    <a:blip r:embed="rId14"/>
                    <a:stretch>
                      <a:fillRect/>
                    </a:stretch>
                  </pic:blipFill>
                  <pic:spPr>
                    <a:xfrm>
                      <a:off x="0" y="0"/>
                      <a:ext cx="5943600" cy="2106295"/>
                    </a:xfrm>
                    <a:prstGeom prst="rect">
                      <a:avLst/>
                    </a:prstGeom>
                  </pic:spPr>
                </pic:pic>
              </a:graphicData>
            </a:graphic>
          </wp:inline>
        </w:drawing>
      </w:r>
    </w:p>
    <w:p w14:paraId="29108C81" w14:textId="5718E084" w:rsidR="00507F20" w:rsidRDefault="00507F20">
      <w:r>
        <w:rPr>
          <w:rFonts w:hint="eastAsia"/>
        </w:rPr>
        <w:t>Why 10</w:t>
      </w:r>
      <w:r>
        <w:rPr>
          <w:rFonts w:hint="eastAsia"/>
        </w:rPr>
        <w:t>만원</w:t>
      </w:r>
      <w:r>
        <w:rPr>
          <w:rFonts w:hint="eastAsia"/>
        </w:rPr>
        <w:t>. Change to 20</w:t>
      </w:r>
      <w:r>
        <w:rPr>
          <w:rFonts w:hint="eastAsia"/>
        </w:rPr>
        <w:t>만원</w:t>
      </w:r>
    </w:p>
    <w:p w14:paraId="2DD0BA8C" w14:textId="10051B79" w:rsidR="00507F20" w:rsidRPr="00003A4C" w:rsidRDefault="00507F20">
      <w:pPr>
        <w:rPr>
          <w:rFonts w:hint="eastAsia"/>
        </w:rPr>
      </w:pPr>
      <w:r>
        <w:rPr>
          <w:rFonts w:hint="eastAsia"/>
        </w:rPr>
        <w:t xml:space="preserve">Also </w:t>
      </w:r>
      <w:r>
        <w:t>make</w:t>
      </w:r>
      <w:r>
        <w:rPr>
          <w:rFonts w:hint="eastAsia"/>
        </w:rPr>
        <w:t xml:space="preserve"> the click onto bars here bigger. Make the two equal </w:t>
      </w:r>
      <w:proofErr w:type="gramStart"/>
      <w:r>
        <w:rPr>
          <w:rFonts w:hint="eastAsia"/>
        </w:rPr>
        <w:t>size</w:t>
      </w:r>
      <w:proofErr w:type="gramEnd"/>
      <w:r>
        <w:rPr>
          <w:rFonts w:hint="eastAsia"/>
        </w:rPr>
        <w:t xml:space="preserve"> and align it to center. </w:t>
      </w:r>
    </w:p>
    <w:sectPr w:rsidR="00507F20" w:rsidRPr="00003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FF"/>
    <w:rsid w:val="00003A4C"/>
    <w:rsid w:val="001C5DC8"/>
    <w:rsid w:val="00415678"/>
    <w:rsid w:val="00507F20"/>
    <w:rsid w:val="00C44CFF"/>
    <w:rsid w:val="00E34C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75D4"/>
  <w15:chartTrackingRefBased/>
  <w15:docId w15:val="{5291CBE6-5B36-4831-B099-906F1767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CFF"/>
    <w:rPr>
      <w:rFonts w:eastAsiaTheme="majorEastAsia" w:cstheme="majorBidi"/>
      <w:color w:val="272727" w:themeColor="text1" w:themeTint="D8"/>
    </w:rPr>
  </w:style>
  <w:style w:type="paragraph" w:styleId="Title">
    <w:name w:val="Title"/>
    <w:basedOn w:val="Normal"/>
    <w:next w:val="Normal"/>
    <w:link w:val="TitleChar"/>
    <w:uiPriority w:val="10"/>
    <w:qFormat/>
    <w:rsid w:val="00C44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CFF"/>
    <w:pPr>
      <w:spacing w:before="160"/>
      <w:jc w:val="center"/>
    </w:pPr>
    <w:rPr>
      <w:i/>
      <w:iCs/>
      <w:color w:val="404040" w:themeColor="text1" w:themeTint="BF"/>
    </w:rPr>
  </w:style>
  <w:style w:type="character" w:customStyle="1" w:styleId="QuoteChar">
    <w:name w:val="Quote Char"/>
    <w:basedOn w:val="DefaultParagraphFont"/>
    <w:link w:val="Quote"/>
    <w:uiPriority w:val="29"/>
    <w:rsid w:val="00C44CFF"/>
    <w:rPr>
      <w:i/>
      <w:iCs/>
      <w:color w:val="404040" w:themeColor="text1" w:themeTint="BF"/>
    </w:rPr>
  </w:style>
  <w:style w:type="paragraph" w:styleId="ListParagraph">
    <w:name w:val="List Paragraph"/>
    <w:basedOn w:val="Normal"/>
    <w:uiPriority w:val="34"/>
    <w:qFormat/>
    <w:rsid w:val="00C44CFF"/>
    <w:pPr>
      <w:ind w:left="720"/>
      <w:contextualSpacing/>
    </w:pPr>
  </w:style>
  <w:style w:type="character" w:styleId="IntenseEmphasis">
    <w:name w:val="Intense Emphasis"/>
    <w:basedOn w:val="DefaultParagraphFont"/>
    <w:uiPriority w:val="21"/>
    <w:qFormat/>
    <w:rsid w:val="00C44CFF"/>
    <w:rPr>
      <w:i/>
      <w:iCs/>
      <w:color w:val="0F4761" w:themeColor="accent1" w:themeShade="BF"/>
    </w:rPr>
  </w:style>
  <w:style w:type="paragraph" w:styleId="IntenseQuote">
    <w:name w:val="Intense Quote"/>
    <w:basedOn w:val="Normal"/>
    <w:next w:val="Normal"/>
    <w:link w:val="IntenseQuoteChar"/>
    <w:uiPriority w:val="30"/>
    <w:qFormat/>
    <w:rsid w:val="00C44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CFF"/>
    <w:rPr>
      <w:i/>
      <w:iCs/>
      <w:color w:val="0F4761" w:themeColor="accent1" w:themeShade="BF"/>
    </w:rPr>
  </w:style>
  <w:style w:type="character" w:styleId="IntenseReference">
    <w:name w:val="Intense Reference"/>
    <w:basedOn w:val="DefaultParagraphFont"/>
    <w:uiPriority w:val="32"/>
    <w:qFormat/>
    <w:rsid w:val="00C44CFF"/>
    <w:rPr>
      <w:b/>
      <w:bCs/>
      <w:smallCaps/>
      <w:color w:val="0F4761" w:themeColor="accent1" w:themeShade="BF"/>
      <w:spacing w:val="5"/>
    </w:rPr>
  </w:style>
  <w:style w:type="character" w:styleId="Hyperlink">
    <w:name w:val="Hyperlink"/>
    <w:basedOn w:val="DefaultParagraphFont"/>
    <w:uiPriority w:val="99"/>
    <w:unhideWhenUsed/>
    <w:rsid w:val="00C44CFF"/>
    <w:rPr>
      <w:color w:val="467886" w:themeColor="hyperlink"/>
      <w:u w:val="single"/>
    </w:rPr>
  </w:style>
  <w:style w:type="character" w:styleId="UnresolvedMention">
    <w:name w:val="Unresolved Mention"/>
    <w:basedOn w:val="DefaultParagraphFont"/>
    <w:uiPriority w:val="99"/>
    <w:semiHidden/>
    <w:unhideWhenUsed/>
    <w:rsid w:val="00C44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obank.kbstar.com/quics?page=C039201" TargetMode="External"/><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obank.kbstar.com/quics?page=C029415"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hyperlink" Target="https://www.tossbank.com/?is_retargeting=true&amp;onelinkclid=4c0e4bf4-5526-4e94-8d78-c3591f5a7558&amp;c=conversion_tossbankwealthmanagement_performance_bank&amp;af_ad=092645&amp;pid=referral&amp;deep_link_value=supertoss%3A%2F%2Flab%3Furl%3Dhttps%253A%252F%252Fservice.tossbank.com%252Fpartner-opening%252Fnhs%252Fgold-spot%253Freferrer%253Dshare%26showBridge%3Dtrue%26bridgeType%3Dbank&amp;af_adset=tossbankwealthmanagement_20260318_2403109" TargetMode="Externa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Jung</dc:creator>
  <cp:keywords/>
  <dc:description/>
  <cp:lastModifiedBy>Thomas Jung</cp:lastModifiedBy>
  <cp:revision>1</cp:revision>
  <dcterms:created xsi:type="dcterms:W3CDTF">2026-04-14T14:25:00Z</dcterms:created>
  <dcterms:modified xsi:type="dcterms:W3CDTF">2026-04-14T15:10:00Z</dcterms:modified>
</cp:coreProperties>
</file>