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61A69">
      <w:pPr>
        <w:pStyle w:val="9"/>
      </w:pPr>
      <w:r>
        <w:t>UE_Ai行为树的源码分析</w:t>
      </w:r>
    </w:p>
    <w:p w14:paraId="095FCAC3">
      <w:pPr>
        <w:pStyle w:val="16"/>
        <w:ind w:left="284" w:firstLine="0"/>
      </w:pPr>
    </w:p>
    <w:p w14:paraId="6CC7F11D">
      <w:pPr>
        <w:pStyle w:val="2"/>
        <w:jc w:val="left"/>
      </w:pPr>
      <w:r>
        <w:t>run行为树的两种方法</w:t>
      </w:r>
    </w:p>
    <w:p w14:paraId="0605CA44">
      <w:pPr>
        <w:pStyle w:val="16"/>
        <w:ind w:left="284" w:firstLine="0"/>
      </w:pPr>
    </w:p>
    <w:p w14:paraId="3A0CB6DC">
      <w:pPr>
        <w:pStyle w:val="3"/>
        <w:jc w:val="left"/>
      </w:pPr>
      <w:r>
        <w:t>AIController中运行行为树</w:t>
      </w:r>
    </w:p>
    <w:p w14:paraId="3B51A2C5">
      <w:pPr>
        <w:pStyle w:val="16"/>
        <w:ind w:left="704" w:firstLine="0"/>
      </w:pPr>
    </w:p>
    <w:p w14:paraId="52E07E56">
      <w:pPr>
        <w:pStyle w:val="3"/>
        <w:jc w:val="left"/>
      </w:pPr>
      <w:r>
        <w:t>任务节点运行行为树</w:t>
      </w:r>
    </w:p>
    <w:p w14:paraId="1603FB06">
      <w:pPr>
        <w:pStyle w:val="16"/>
        <w:ind w:left="704" w:firstLine="0"/>
      </w:pPr>
    </w:p>
    <w:p w14:paraId="589A81CE">
      <w:pPr>
        <w:pStyle w:val="4"/>
        <w:jc w:val="left"/>
      </w:pPr>
      <w:r>
        <w:t>任务节点运行的时候，会做什么事情呢？</w:t>
      </w:r>
    </w:p>
    <w:p w14:paraId="4C2A525F">
      <w:pPr>
        <w:pStyle w:val="16"/>
        <w:ind w:left="1123" w:firstLine="0"/>
      </w:pPr>
    </w:p>
    <w:p w14:paraId="3C42E220">
      <w:pPr>
        <w:pStyle w:val="14"/>
        <w:numPr>
          <w:ilvl w:val="4"/>
          <w:numId w:val="1"/>
        </w:numPr>
        <w:jc w:val="left"/>
      </w:pPr>
      <w:r>
        <w:t>1， runBehaviortree这个任务节点中的executeTask中有UbehaviorTreeComponent::pushInstance()函数,这个关键函数的作用是加载推入，运行一个新的行为树</w:t>
      </w:r>
    </w:p>
    <w:p w14:paraId="25767DCE">
      <w:pPr>
        <w:pStyle w:val="16"/>
        <w:ind w:left="1543" w:firstLine="0"/>
      </w:pPr>
    </w:p>
    <w:p w14:paraId="230804DA">
      <w:pPr>
        <w:pStyle w:val="14"/>
        <w:numPr>
          <w:ilvl w:val="4"/>
          <w:numId w:val="1"/>
        </w:numPr>
        <w:jc w:val="left"/>
      </w:pPr>
      <w:r>
        <w:t>2.判断是否可以推入一个新的行为树</w:t>
      </w:r>
    </w:p>
    <w:p w14:paraId="43A68198">
      <w:pPr>
        <w:pStyle w:val="16"/>
        <w:ind w:left="1543" w:firstLine="0"/>
      </w:pPr>
    </w:p>
    <w:p w14:paraId="2108D2D0">
      <w:pPr>
        <w:pStyle w:val="14"/>
        <w:numPr>
          <w:ilvl w:val="4"/>
          <w:numId w:val="1"/>
        </w:numPr>
        <w:jc w:val="left"/>
      </w:pPr>
      <w:r>
        <w:t>3. 如果可以，那就加载树，加载树有以下几个动作：初始化节点，初始化内存等</w:t>
      </w:r>
    </w:p>
    <w:p w14:paraId="2E2E28C3">
      <w:pPr>
        <w:pStyle w:val="16"/>
        <w:ind w:left="1543" w:firstLine="0"/>
      </w:pPr>
    </w:p>
    <w:p w14:paraId="05139B24">
      <w:pPr>
        <w:pStyle w:val="14"/>
        <w:numPr>
          <w:ilvl w:val="4"/>
          <w:numId w:val="1"/>
        </w:numPr>
        <w:jc w:val="left"/>
      </w:pPr>
      <w:r>
        <w:t>4.将行为树推进栈中InstanceStack</w:t>
      </w:r>
    </w:p>
    <w:p w14:paraId="7C2BF090">
      <w:pPr>
        <w:pStyle w:val="16"/>
        <w:ind w:left="1543" w:firstLine="0"/>
      </w:pPr>
    </w:p>
    <w:p w14:paraId="1DB86BF6">
      <w:pPr>
        <w:pStyle w:val="14"/>
        <w:numPr>
          <w:ilvl w:val="4"/>
          <w:numId w:val="1"/>
        </w:numPr>
        <w:jc w:val="left"/>
      </w:pPr>
      <w:r>
        <w:t>5.运行新的行为树</w:t>
      </w:r>
    </w:p>
    <w:p w14:paraId="0830B4E1">
      <w:pPr>
        <w:pStyle w:val="16"/>
        <w:ind w:left="1543" w:firstLine="0"/>
      </w:pPr>
    </w:p>
    <w:p w14:paraId="6E12EC14">
      <w:pPr>
        <w:pStyle w:val="2"/>
        <w:jc w:val="left"/>
      </w:pPr>
      <w:r>
        <w:t>加载前的检查（蓝色泳道中的检查）</w:t>
      </w:r>
    </w:p>
    <w:p w14:paraId="6B009525">
      <w:pPr>
        <w:pStyle w:val="16"/>
        <w:ind w:left="284" w:firstLine="0"/>
      </w:pPr>
    </w:p>
    <w:p w14:paraId="03005B43">
      <w:pPr>
        <w:pStyle w:val="3"/>
        <w:jc w:val="left"/>
      </w:pPr>
      <w:r>
        <w:t>背景，有时候在链接runbehaviorTree任务节点的时候，明明行为树资源正确，甚至打断点命中RunBehavior这个任务节点了，但是仍没有运行，为什么？</w:t>
      </w:r>
    </w:p>
    <w:p w14:paraId="6F0169E7">
      <w:pPr>
        <w:pStyle w:val="16"/>
        <w:ind w:left="704" w:firstLine="0"/>
      </w:pPr>
    </w:p>
    <w:p w14:paraId="6E21C348">
      <w:pPr>
        <w:pStyle w:val="4"/>
        <w:jc w:val="left"/>
      </w:pPr>
      <w:r>
        <w:t>那就有可能是在PushInstance之前的检查没有通过，导致RunBehavior失败了</w:t>
      </w:r>
    </w:p>
    <w:p w14:paraId="348F2BCC">
      <w:pPr>
        <w:pStyle w:val="16"/>
        <w:ind w:left="1123" w:firstLine="0"/>
      </w:pPr>
    </w:p>
    <w:p w14:paraId="05006561">
      <w:pPr>
        <w:pStyle w:val="4"/>
        <w:jc w:val="left"/>
      </w:pPr>
      <w:r>
        <w:t>那在加载行为树之前BehaviorTreeComponent都做了什么检查呢？</w:t>
      </w:r>
    </w:p>
    <w:p w14:paraId="007CCA76">
      <w:pPr>
        <w:pStyle w:val="16"/>
        <w:ind w:left="1123" w:firstLine="0"/>
      </w:pPr>
    </w:p>
    <w:p w14:paraId="27A3B3D8">
      <w:pPr>
        <w:pStyle w:val="14"/>
        <w:numPr>
          <w:ilvl w:val="4"/>
          <w:numId w:val="1"/>
        </w:numPr>
        <w:jc w:val="left"/>
      </w:pPr>
      <w:r>
        <w:t>首先，就是检查子树和父树是不是使用了同一个黑板，如果不是，则不能运行</w:t>
      </w:r>
    </w:p>
    <w:p w14:paraId="0EABF077">
      <w:pPr>
        <w:pStyle w:val="16"/>
        <w:ind w:left="1543" w:firstLine="0"/>
      </w:pPr>
    </w:p>
    <w:p w14:paraId="25428F8B">
      <w:pPr>
        <w:pStyle w:val="14"/>
        <w:numPr>
          <w:ilvl w:val="4"/>
          <w:numId w:val="1"/>
        </w:numPr>
        <w:jc w:val="left"/>
      </w:pPr>
      <w:r>
        <w:t>其次，加载子树需要一个全局的UBehaviorTreeManager,如果获取不到，加载不了子树，返回失败</w:t>
      </w:r>
    </w:p>
    <w:p w14:paraId="5B102534">
      <w:pPr>
        <w:pStyle w:val="16"/>
        <w:ind w:left="1543" w:firstLine="0"/>
      </w:pPr>
    </w:p>
    <w:p w14:paraId="1145347B">
      <w:pPr>
        <w:pStyle w:val="14"/>
        <w:numPr>
          <w:ilvl w:val="4"/>
          <w:numId w:val="1"/>
        </w:numPr>
        <w:jc w:val="left"/>
      </w:pPr>
      <w:r>
        <w:t>最后，检查发起新子行为树的任务节点是否Push一个新的行为树，如果不愿意则返回失败，一般默认情况下是可以的，表示可以的函数是在，UBTCompositeNode::CanPushSubtree(),默认返回True</w:t>
      </w:r>
    </w:p>
    <w:p w14:paraId="64EBE59E">
      <w:pPr>
        <w:pStyle w:val="16"/>
        <w:ind w:left="1543" w:firstLine="0"/>
      </w:pPr>
    </w:p>
    <w:p w14:paraId="18FD02EB">
      <w:pPr>
        <w:pStyle w:val="14"/>
        <w:numPr>
          <w:ilvl w:val="5"/>
          <w:numId w:val="1"/>
        </w:numPr>
        <w:jc w:val="left"/>
      </w:pPr>
      <w:r>
        <w:t>但是唯一一种情况是SimpleParallel(平行节点)会对这个函数重写，如果发起行为树的RunBehavior节点是MainTask，也就是第一个任务，那么是不允许执行，函数写的也很精妙bool UBTComposite_SimpleParallel::CanPushSubTree(UBehaviorTreeComponent&amp; OwnerComp,uint8* NodeMemory,int32 ChildIdx)const {   return (ChildIdx!=EBTParallelChild::MainTask) }</w:t>
      </w:r>
    </w:p>
    <w:p w14:paraId="0010D520">
      <w:pPr>
        <w:pStyle w:val="16"/>
        <w:ind w:left="1963" w:firstLine="0"/>
      </w:pPr>
    </w:p>
    <w:p w14:paraId="70CECB32">
      <w:pPr>
        <w:pStyle w:val="14"/>
        <w:numPr>
          <w:ilvl w:val="5"/>
          <w:numId w:val="1"/>
        </w:numPr>
        <w:jc w:val="left"/>
      </w:pPr>
      <w:r>
        <w:t>所以如果在SimpleParallel的第一个槽接一个RunBehavior节点，会直接导致执行节点失败。</w:t>
      </w:r>
    </w:p>
    <w:p w14:paraId="26E837AB">
      <w:pPr>
        <w:pStyle w:val="16"/>
        <w:ind w:left="1963" w:firstLine="0"/>
      </w:pPr>
    </w:p>
    <w:p w14:paraId="61CB10C0">
      <w:pPr>
        <w:pStyle w:val="2"/>
        <w:jc w:val="left"/>
      </w:pPr>
      <w:r>
        <w:t>树加载</w:t>
      </w:r>
    </w:p>
    <w:p w14:paraId="420CFC04">
      <w:pPr>
        <w:pStyle w:val="16"/>
        <w:ind w:left="284" w:firstLine="0"/>
      </w:pPr>
    </w:p>
    <w:p w14:paraId="3746E3E8">
      <w:pPr>
        <w:pStyle w:val="3"/>
        <w:jc w:val="left"/>
      </w:pPr>
      <w:r>
        <w:t>其那面检查通过之后就正式执行树资源的加载了</w:t>
      </w:r>
    </w:p>
    <w:p w14:paraId="188234EF">
      <w:pPr>
        <w:pStyle w:val="16"/>
        <w:ind w:left="704" w:firstLine="0"/>
      </w:pPr>
    </w:p>
    <w:p w14:paraId="37D2BBE5">
      <w:pPr>
        <w:pStyle w:val="3"/>
        <w:jc w:val="left"/>
      </w:pPr>
      <w:r>
        <w:t>首先是其有【缓存机制】，这可以避免不必要的重复加载，检查缓存中有没有资源。所有被加载完成的树模板都会被缓存到数组LoadedTemplates中</w:t>
      </w:r>
    </w:p>
    <w:p w14:paraId="08496287">
      <w:pPr>
        <w:pStyle w:val="16"/>
        <w:ind w:left="704" w:firstLine="0"/>
      </w:pPr>
    </w:p>
    <w:p w14:paraId="231B2798">
      <w:pPr>
        <w:pStyle w:val="4"/>
        <w:jc w:val="left"/>
      </w:pPr>
      <w:r>
        <w:t>树模板是怎么存储呢</w:t>
      </w:r>
    </w:p>
    <w:p w14:paraId="0760C73D">
      <w:pPr>
        <w:pStyle w:val="16"/>
        <w:ind w:left="1123" w:firstLine="0"/>
      </w:pPr>
    </w:p>
    <w:p w14:paraId="13EFB921">
      <w:pPr>
        <w:pStyle w:val="14"/>
        <w:numPr>
          <w:ilvl w:val="4"/>
          <w:numId w:val="1"/>
        </w:numPr>
        <w:jc w:val="left"/>
      </w:pPr>
      <w:r>
        <w:t>树模板是很简单的结构体，树资源Asset，输的根节点Template，树实例的总内存大小InstanceMemorySize</w:t>
      </w:r>
    </w:p>
    <w:p w14:paraId="4CF074AD">
      <w:pPr>
        <w:pStyle w:val="16"/>
        <w:ind w:left="1543" w:firstLine="0"/>
      </w:pPr>
    </w:p>
    <w:p w14:paraId="4AFDF64C">
      <w:pPr>
        <w:pStyle w:val="3"/>
        <w:jc w:val="left"/>
      </w:pPr>
      <w:r>
        <w:t>尝试读取缓存的时候，会将已缓存的模板进行便利操作，比较它们的Asset，如果和预加载的树的Asset一致那么直接返回该缓存过的一些信息即可</w:t>
      </w:r>
    </w:p>
    <w:p w14:paraId="245B372B">
      <w:pPr>
        <w:pStyle w:val="16"/>
        <w:ind w:left="704" w:firstLine="0"/>
      </w:pPr>
    </w:p>
    <w:p w14:paraId="26AD9D7C">
      <w:pPr>
        <w:pStyle w:val="4"/>
        <w:jc w:val="left"/>
      </w:pPr>
      <w:r>
        <w:t>遍历对比，然后相同的话，使用缓存中的资源，代码如下：for(int32 TemplateIndex=0;TemplateIndex&lt;LoadTemplates.Num();TemplateIndex++）{                      FBehaviorTreeTemplateInfo&amp; TemplateInfo=LoadTemplates[TemplateIndex] ;if(TemplateInfo.Asset==&amp;Asset){                   root=TemplateInfo.Template;              InstanceMemorySize=TemplateInfo.InstanceMemorySize;return true;}    }</w:t>
      </w:r>
    </w:p>
    <w:p w14:paraId="4C2EFCCB">
      <w:pPr>
        <w:pStyle w:val="16"/>
        <w:ind w:left="1123" w:firstLine="0"/>
      </w:pPr>
    </w:p>
    <w:p w14:paraId="00A89E00">
      <w:pPr>
        <w:pStyle w:val="3"/>
        <w:jc w:val="left"/>
      </w:pPr>
      <w:r>
        <w:t>如果不一致，那就是之前没有缓存过的，我们需要将新的Template加入缓存列表中，然后再进行后续操作（因为传来的是一份原始资源，不能进行修改，所以我们深拷贝一份即可，这里的拷贝函数是StaticDuplicateObject函数</w:t>
      </w:r>
    </w:p>
    <w:p w14:paraId="4D020A6E">
      <w:pPr>
        <w:pStyle w:val="16"/>
        <w:ind w:left="704" w:firstLine="0"/>
      </w:pPr>
    </w:p>
    <w:p w14:paraId="16781CC4">
      <w:pPr>
        <w:pStyle w:val="4"/>
        <w:jc w:val="left"/>
      </w:pPr>
      <w:r>
        <w:t>FBehaviorTreeTemplateInfo TemplateInfo;      TemplateInfo.Asset =&amp;Asset;                          TemplateInfo.Template=Cast&lt;UBTCompositeNode&gt;(StaticDuplicateObject(Asset.RootNode,this))</w:t>
      </w:r>
    </w:p>
    <w:p w14:paraId="1F55A2DA">
      <w:pPr>
        <w:pStyle w:val="16"/>
        <w:ind w:left="1123" w:firstLine="0"/>
      </w:pPr>
    </w:p>
    <w:p w14:paraId="75698C14">
      <w:pPr>
        <w:pStyle w:val="3"/>
        <w:jc w:val="left"/>
      </w:pPr>
      <w:r>
        <w:t>拷贝一份之后就可以进行后续操作了</w:t>
      </w:r>
    </w:p>
    <w:p w14:paraId="23B6F623">
      <w:pPr>
        <w:pStyle w:val="16"/>
        <w:ind w:left="704" w:firstLine="0"/>
      </w:pPr>
    </w:p>
    <w:p w14:paraId="1F5649CD">
      <w:pPr>
        <w:pStyle w:val="4"/>
        <w:jc w:val="left"/>
      </w:pPr>
      <w:r>
        <w:t>这里先介绍一个数据结构FNodeInitializationData，这是一个用于存储节点初始化信息的结构</w:t>
      </w:r>
    </w:p>
    <w:p w14:paraId="47D4D3AA">
      <w:pPr>
        <w:pStyle w:val="16"/>
        <w:ind w:left="1123" w:firstLine="0"/>
      </w:pPr>
    </w:p>
    <w:p w14:paraId="2B4E65CC">
      <w:pPr>
        <w:pStyle w:val="14"/>
        <w:numPr>
          <w:ilvl w:val="4"/>
          <w:numId w:val="1"/>
        </w:numPr>
        <w:jc w:val="left"/>
      </w:pPr>
    </w:p>
    <w:p w14:paraId="1889A799">
      <w:pPr>
        <w:pStyle w:val="16"/>
        <w:ind w:left="1543" w:firstLine="0"/>
      </w:pPr>
    </w:p>
    <w:p w14:paraId="67F9BB66">
      <w:pPr>
        <w:pStyle w:val="16"/>
        <w:ind w:left="1543" w:firstLine="0"/>
      </w:pPr>
      <w:r>
        <w:drawing>
          <wp:inline distT="0" distB="0" distL="0" distR="0">
            <wp:extent cx="2901315" cy="1219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357" cy="1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1BD8">
      <w:pPr>
        <w:pStyle w:val="3"/>
        <w:jc w:val="left"/>
      </w:pPr>
      <w:r>
        <w:t xml:space="preserve">接下来运行的InitializeNodeHelper会返回一个数组的FNodeinitialzationData,代表行为树中所有节点的初始化信息 </w:t>
      </w:r>
    </w:p>
    <w:p w14:paraId="552D3BDD">
      <w:pPr>
        <w:pStyle w:val="16"/>
        <w:ind w:left="704" w:firstLine="0"/>
      </w:pPr>
    </w:p>
    <w:p w14:paraId="5F88CA05">
      <w:pPr>
        <w:pStyle w:val="4"/>
        <w:jc w:val="left"/>
      </w:pPr>
      <w:r>
        <w:t>那这个InitializeNodeHelper的作用是干嘛了呢？我们知道他返回了一个节点数组，输入的是Template根节点，那就能推断出，这个函数作用是计算出每个节点的父节点，执行顺序，所需内存大小等</w:t>
      </w:r>
    </w:p>
    <w:p w14:paraId="4727E3E0">
      <w:pPr>
        <w:pStyle w:val="16"/>
        <w:ind w:left="1123" w:firstLine="0"/>
      </w:pPr>
    </w:p>
    <w:p w14:paraId="1D60485B">
      <w:pPr>
        <w:pStyle w:val="3"/>
        <w:jc w:val="left"/>
      </w:pPr>
      <w:r>
        <w:t>接着就是根据Helper遍历得的所有节点进行内存分配</w:t>
      </w:r>
    </w:p>
    <w:p w14:paraId="798604BD">
      <w:pPr>
        <w:pStyle w:val="16"/>
        <w:ind w:left="704" w:firstLine="0"/>
      </w:pPr>
    </w:p>
    <w:p w14:paraId="1ADAE9E7">
      <w:pPr>
        <w:pStyle w:val="4"/>
        <w:jc w:val="left"/>
      </w:pPr>
      <w:r>
        <w:t>每个节点所需要的内存大小知道了，然后就是根据每个节点的内存大小在List列表中进行排序</w:t>
      </w:r>
    </w:p>
    <w:p w14:paraId="6D4F971D">
      <w:pPr>
        <w:pStyle w:val="16"/>
        <w:ind w:left="1123" w:firstLine="0"/>
      </w:pPr>
    </w:p>
    <w:p w14:paraId="414BCC7E">
      <w:pPr>
        <w:pStyle w:val="4"/>
        <w:jc w:val="left"/>
      </w:pPr>
      <w:r>
        <w:t>接着就是对排序之后的节点进行遍历，然后把每个节点所需的内存叠加，得到对应的内存偏移量MemoryOffset.遍历之后Memoryoffset就是这棵树所有节点需要的总内存大小</w:t>
      </w:r>
    </w:p>
    <w:p w14:paraId="236750D3">
      <w:pPr>
        <w:pStyle w:val="16"/>
        <w:ind w:left="1123" w:firstLine="0"/>
      </w:pPr>
    </w:p>
    <w:p w14:paraId="3EAD690E">
      <w:pPr>
        <w:pStyle w:val="3"/>
        <w:jc w:val="left"/>
      </w:pPr>
      <w:r>
        <w:t>之后树加载完成，就是Template，将这个Template放置进templateInfo中供下次读取，然后将数据返回出去</w:t>
      </w:r>
    </w:p>
    <w:p w14:paraId="4C4F75D3">
      <w:pPr>
        <w:pStyle w:val="16"/>
        <w:ind w:left="704" w:firstLine="0"/>
      </w:pPr>
    </w:p>
    <w:p w14:paraId="39AD24C1">
      <w:pPr>
        <w:pStyle w:val="2"/>
        <w:jc w:val="left"/>
      </w:pPr>
      <w:r>
        <w:t>树加载之后初始化</w:t>
      </w:r>
    </w:p>
    <w:p w14:paraId="77DA42EB">
      <w:pPr>
        <w:pStyle w:val="16"/>
        <w:ind w:left="284" w:firstLine="0"/>
      </w:pPr>
    </w:p>
    <w:p w14:paraId="333F2CA5">
      <w:pPr>
        <w:pStyle w:val="3"/>
        <w:jc w:val="left"/>
      </w:pPr>
      <w:r>
        <w:t>树资源在Manager中加载完之后，回到BehaviorTreeComponent泳道之后需要再UBehaviorTreeComponent::PushInstance中继续完成初始化</w:t>
      </w:r>
    </w:p>
    <w:p w14:paraId="7F4A35BF">
      <w:pPr>
        <w:pStyle w:val="16"/>
        <w:ind w:left="704" w:firstLine="0"/>
      </w:pPr>
    </w:p>
    <w:p w14:paraId="532F5CF7">
      <w:pPr>
        <w:pStyle w:val="4"/>
        <w:jc w:val="left"/>
      </w:pPr>
      <w:r>
        <w:t>这里又有两个结构体</w:t>
      </w:r>
    </w:p>
    <w:p w14:paraId="69D6B50A">
      <w:pPr>
        <w:pStyle w:val="16"/>
        <w:ind w:left="1123" w:firstLine="0"/>
      </w:pPr>
    </w:p>
    <w:p w14:paraId="2C453F66">
      <w:pPr>
        <w:pStyle w:val="4"/>
        <w:jc w:val="left"/>
      </w:pPr>
      <w:r>
        <w:t>FBehaviorTreeInstance</w:t>
      </w:r>
    </w:p>
    <w:p w14:paraId="071814C5">
      <w:pPr>
        <w:pStyle w:val="16"/>
        <w:ind w:left="1123" w:firstLine="0"/>
      </w:pPr>
    </w:p>
    <w:p w14:paraId="35846B0F">
      <w:pPr>
        <w:pStyle w:val="4"/>
        <w:jc w:val="left"/>
      </w:pPr>
      <w:r>
        <w:t>FBehaviorTreeInstanceId</w:t>
      </w:r>
    </w:p>
    <w:p w14:paraId="69096DC6">
      <w:pPr>
        <w:pStyle w:val="16"/>
        <w:ind w:left="1123" w:firstLine="0"/>
      </w:pPr>
    </w:p>
    <w:p w14:paraId="69774CAB">
      <w:pPr>
        <w:pStyle w:val="2"/>
        <w:jc w:val="left"/>
      </w:pPr>
    </w:p>
    <w:p w14:paraId="0D5007D1">
      <w:pPr>
        <w:pStyle w:val="16"/>
        <w:ind w:left="284" w:firstLine="0"/>
      </w:pPr>
    </w:p>
    <w:p w14:paraId="6842240C">
      <w:pPr>
        <w:pStyle w:val="16"/>
        <w:ind w:left="284" w:firstLine="0"/>
      </w:pPr>
      <w:r>
        <w:drawing>
          <wp:inline distT="0" distB="0" distL="0" distR="0">
            <wp:extent cx="3967480" cy="256921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679" cy="25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CF4C">
      <w:pPr>
        <w:pStyle w:val="2"/>
        <w:jc w:val="left"/>
      </w:pPr>
    </w:p>
    <w:p w14:paraId="2DFF0455">
      <w:pPr>
        <w:pStyle w:val="16"/>
        <w:ind w:left="284" w:firstLine="0"/>
      </w:pPr>
    </w:p>
    <w:p w14:paraId="287795CE">
      <w:pPr>
        <w:pStyle w:val="16"/>
        <w:ind w:left="284" w:firstLine="0"/>
      </w:pPr>
      <w:r>
        <w:drawing>
          <wp:inline distT="0" distB="0" distL="0" distR="0">
            <wp:extent cx="3626485" cy="18395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010" cy="18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3588">
      <w:pPr>
        <w:pStyle w:val="2"/>
        <w:jc w:val="left"/>
      </w:pPr>
    </w:p>
    <w:p w14:paraId="39079A45">
      <w:pPr>
        <w:pStyle w:val="16"/>
        <w:ind w:left="284" w:firstLine="0"/>
      </w:pPr>
    </w:p>
    <w:p w14:paraId="2FAE7522">
      <w:pPr>
        <w:pStyle w:val="16"/>
        <w:ind w:left="284" w:firstLine="0"/>
      </w:pPr>
      <w:r>
        <w:drawing>
          <wp:inline distT="0" distB="0" distL="0" distR="0">
            <wp:extent cx="6693535" cy="61258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3553" cy="61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DE95">
      <w:pPr>
        <w:pStyle w:val="2"/>
        <w:jc w:val="left"/>
      </w:pPr>
      <w:r>
        <w:t>而现在我们研究的是两个东西，一个是FNodeInitializationData和FNodeInitializeNodeHelper</w:t>
      </w:r>
    </w:p>
    <w:p w14:paraId="32F03E25">
      <w:pPr>
        <w:pStyle w:val="16"/>
        <w:ind w:left="284" w:firstLine="0"/>
      </w:pPr>
    </w:p>
    <w:p w14:paraId="63B33A66">
      <w:pPr>
        <w:pStyle w:val="3"/>
        <w:jc w:val="left"/>
      </w:pPr>
      <w:r>
        <w:t>InitializeNodeHelper做了什么呢？</w:t>
      </w:r>
    </w:p>
    <w:p w14:paraId="2BF8AE1B">
      <w:pPr>
        <w:pStyle w:val="16"/>
        <w:ind w:left="704" w:firstLine="0"/>
      </w:pPr>
    </w:p>
    <w:p w14:paraId="1818236A">
      <w:pPr>
        <w:pStyle w:val="4"/>
        <w:jc w:val="left"/>
      </w:pPr>
      <w:r>
        <w:t>当前节点处理</w:t>
      </w:r>
    </w:p>
    <w:p w14:paraId="6CB008BD">
      <w:pPr>
        <w:pStyle w:val="16"/>
        <w:ind w:left="1123" w:firstLine="0"/>
      </w:pPr>
    </w:p>
    <w:p w14:paraId="254F97C6">
      <w:pPr>
        <w:pStyle w:val="14"/>
        <w:numPr>
          <w:ilvl w:val="4"/>
          <w:numId w:val="1"/>
        </w:numPr>
        <w:jc w:val="left"/>
      </w:pPr>
      <w:r>
        <w:t>首先将一个FBehaviorTreeNodeInitializationData 对象添加进initList中，该对象存储1了当前节点NodeOb的信息，包括本身节点，父节点，执行索引，树的深度，节点实例内存大小和特殊内存大小</w:t>
      </w:r>
    </w:p>
    <w:p w14:paraId="3335010A">
      <w:pPr>
        <w:pStyle w:val="16"/>
        <w:ind w:left="1543" w:firstLine="0"/>
      </w:pPr>
    </w:p>
    <w:p w14:paraId="091DCEA9">
      <w:pPr>
        <w:pStyle w:val="14"/>
        <w:numPr>
          <w:ilvl w:val="4"/>
          <w:numId w:val="1"/>
        </w:numPr>
        <w:jc w:val="left"/>
      </w:pPr>
      <w:r>
        <w:t>然后进行日志记录，并初始化节点</w:t>
      </w:r>
    </w:p>
    <w:p w14:paraId="6FD528B8">
      <w:pPr>
        <w:pStyle w:val="16"/>
        <w:ind w:left="1543" w:firstLine="0"/>
      </w:pPr>
    </w:p>
    <w:p w14:paraId="63E7B1AF">
      <w:pPr>
        <w:pStyle w:val="14"/>
        <w:numPr>
          <w:ilvl w:val="4"/>
          <w:numId w:val="1"/>
        </w:numPr>
        <w:jc w:val="left"/>
      </w:pPr>
      <w:r>
        <w:t>ExecutionIndex++，可能代表处理完一个节点之后更新执行顺序或者计数</w:t>
      </w:r>
    </w:p>
    <w:p w14:paraId="33B30ACC">
      <w:pPr>
        <w:pStyle w:val="16"/>
        <w:ind w:left="1543" w:firstLine="0"/>
      </w:pPr>
    </w:p>
    <w:p w14:paraId="76965C99">
      <w:pPr>
        <w:pStyle w:val="14"/>
        <w:numPr>
          <w:ilvl w:val="4"/>
          <w:numId w:val="1"/>
        </w:numPr>
        <w:jc w:val="left"/>
      </w:pPr>
      <w:r>
        <w:t>然后判断当前节点是不是复合节点</w:t>
      </w:r>
    </w:p>
    <w:p w14:paraId="2C142359">
      <w:pPr>
        <w:pStyle w:val="16"/>
        <w:ind w:left="1543" w:firstLine="0"/>
      </w:pPr>
    </w:p>
    <w:p w14:paraId="7B85F816">
      <w:pPr>
        <w:pStyle w:val="14"/>
        <w:numPr>
          <w:ilvl w:val="5"/>
          <w:numId w:val="1"/>
        </w:numPr>
        <w:jc w:val="left"/>
      </w:pPr>
      <w:r>
        <w:t>通过Cast&lt;UBTCompositeNode&gt;(NodeOb)判断</w:t>
      </w:r>
    </w:p>
    <w:p w14:paraId="0CD9919C">
      <w:pPr>
        <w:pStyle w:val="16"/>
        <w:ind w:left="1963" w:firstLine="0"/>
      </w:pPr>
    </w:p>
    <w:p w14:paraId="5DEDBC6F">
      <w:pPr>
        <w:pStyle w:val="14"/>
        <w:numPr>
          <w:ilvl w:val="4"/>
          <w:numId w:val="1"/>
        </w:numPr>
        <w:jc w:val="left"/>
      </w:pPr>
      <w:r>
        <w:t>遍历当前节点的每一个Service，如果为空节点，输出警告日志并从服务节点列表中移除该节点。</w:t>
      </w:r>
    </w:p>
    <w:p w14:paraId="308FF06F">
      <w:pPr>
        <w:pStyle w:val="16"/>
        <w:ind w:left="1543" w:firstLine="0"/>
      </w:pPr>
    </w:p>
    <w:p w14:paraId="11A042C2">
      <w:pPr>
        <w:pStyle w:val="14"/>
        <w:numPr>
          <w:ilvl w:val="4"/>
          <w:numId w:val="1"/>
        </w:numPr>
        <w:jc w:val="left"/>
      </w:pPr>
      <w:r>
        <w:t>不为空就将当前Service复制，然后添加到InitList数组中。然后输出日志。接着进行初始化，最后再进行ExecutionIndex++的操作</w:t>
      </w:r>
    </w:p>
    <w:p w14:paraId="52B30D99">
      <w:pPr>
        <w:pStyle w:val="16"/>
        <w:ind w:left="1543" w:firstLine="0"/>
      </w:pPr>
    </w:p>
    <w:p w14:paraId="11D68F43">
      <w:pPr>
        <w:pStyle w:val="14"/>
        <w:numPr>
          <w:ilvl w:val="5"/>
          <w:numId w:val="1"/>
        </w:numPr>
        <w:jc w:val="left"/>
      </w:pPr>
      <w:r>
        <w:t>怎么Service也添加到数组中去了？我以为只有节点的，原来是所有的节点包含的结构体吗？猜想正确，下面子节点的Decorator也需要添加到数组中去</w:t>
      </w:r>
    </w:p>
    <w:p w14:paraId="394E53F4">
      <w:pPr>
        <w:pStyle w:val="16"/>
        <w:ind w:left="1963" w:firstLine="0"/>
      </w:pPr>
    </w:p>
    <w:p w14:paraId="5767FB21">
      <w:pPr>
        <w:pStyle w:val="4"/>
        <w:jc w:val="left"/>
      </w:pPr>
      <w:r>
        <w:t>下层子节点处理</w:t>
      </w:r>
    </w:p>
    <w:p w14:paraId="5C9886EC">
      <w:pPr>
        <w:pStyle w:val="16"/>
        <w:ind w:left="1123" w:firstLine="0"/>
      </w:pPr>
    </w:p>
    <w:p w14:paraId="0983DA2E">
      <w:pPr>
        <w:pStyle w:val="14"/>
        <w:numPr>
          <w:ilvl w:val="4"/>
          <w:numId w:val="1"/>
        </w:numPr>
        <w:jc w:val="left"/>
      </w:pPr>
      <w:r>
        <w:t>然后处理完该节点的Service节点就开始处理子节点，为啥不处理Decorate节点？我觉得是这不是这个函数的任务。这个函数只用保证跟此节点以及下层的节点相关的即可</w:t>
      </w:r>
    </w:p>
    <w:p w14:paraId="491390B2">
      <w:pPr>
        <w:pStyle w:val="16"/>
        <w:ind w:left="1543" w:firstLine="0"/>
      </w:pPr>
    </w:p>
    <w:p w14:paraId="3891FAE1">
      <w:pPr>
        <w:pStyle w:val="14"/>
        <w:numPr>
          <w:ilvl w:val="4"/>
          <w:numId w:val="1"/>
        </w:numPr>
        <w:jc w:val="left"/>
      </w:pPr>
      <w:r>
        <w:t>处理下层子节点，首先遍历子节点</w:t>
      </w:r>
    </w:p>
    <w:p w14:paraId="7A4A0B25">
      <w:pPr>
        <w:pStyle w:val="16"/>
        <w:ind w:left="1543" w:firstLine="0"/>
      </w:pPr>
    </w:p>
    <w:p w14:paraId="6E722C41">
      <w:pPr>
        <w:pStyle w:val="14"/>
        <w:numPr>
          <w:ilvl w:val="4"/>
          <w:numId w:val="1"/>
        </w:numPr>
        <w:jc w:val="left"/>
      </w:pPr>
      <w:r>
        <w:t>然后再循环嵌套遍历子节点的装饰器节点</w:t>
      </w:r>
    </w:p>
    <w:p w14:paraId="179DED44">
      <w:pPr>
        <w:pStyle w:val="16"/>
        <w:ind w:left="1543" w:firstLine="0"/>
      </w:pPr>
    </w:p>
    <w:p w14:paraId="3E50748B">
      <w:pPr>
        <w:pStyle w:val="14"/>
        <w:numPr>
          <w:ilvl w:val="4"/>
          <w:numId w:val="1"/>
        </w:numPr>
        <w:jc w:val="left"/>
      </w:pPr>
      <w:r>
        <w:t>如果装饰器节点为空节点，输出警告日志，从装饰器节点中移除该节点</w:t>
      </w:r>
    </w:p>
    <w:p w14:paraId="71ADCDD4">
      <w:pPr>
        <w:pStyle w:val="16"/>
        <w:ind w:left="1543" w:firstLine="0"/>
      </w:pPr>
    </w:p>
    <w:p w14:paraId="51D6C1D6">
      <w:pPr>
        <w:pStyle w:val="14"/>
        <w:numPr>
          <w:ilvl w:val="4"/>
          <w:numId w:val="1"/>
        </w:numPr>
        <w:jc w:val="left"/>
      </w:pPr>
      <w:r>
        <w:t>如果下层节点有运行行为树的节点</w:t>
      </w:r>
    </w:p>
    <w:p w14:paraId="5EA635A3">
      <w:pPr>
        <w:pStyle w:val="16"/>
        <w:ind w:left="1543" w:firstLine="0"/>
      </w:pPr>
    </w:p>
    <w:p w14:paraId="14E6CFA6">
      <w:pPr>
        <w:pStyle w:val="14"/>
        <w:numPr>
          <w:ilvl w:val="5"/>
          <w:numId w:val="1"/>
        </w:numPr>
        <w:jc w:val="left"/>
      </w:pPr>
      <w:r>
        <w:t>将其注入到</w:t>
      </w:r>
    </w:p>
    <w:p w14:paraId="3DA97083">
      <w:pPr>
        <w:pStyle w:val="16"/>
        <w:ind w:left="1963" w:firstLine="0"/>
      </w:pPr>
    </w:p>
    <w:p w14:paraId="16F02BC7">
      <w:pPr>
        <w:pStyle w:val="3"/>
        <w:jc w:val="left"/>
      </w:pPr>
      <w:r>
        <w:t>initializeNodeHelper主要作用就是初始化自身节点，以及下层的装饰器节点、服务节点。通过引用传递的FBehaviorTreeNodeInitializationData类型数组initList存储节点的初始化数据，通过修改ExecutionIndex进行记录执行顺序</w:t>
      </w:r>
    </w:p>
    <w:p w14:paraId="0461E740">
      <w:pPr>
        <w:pStyle w:val="16"/>
        <w:ind w:left="704" w:firstLine="0"/>
      </w:pPr>
    </w:p>
    <w:p w14:paraId="2325318C">
      <w:pPr>
        <w:pStyle w:val="4"/>
        <w:jc w:val="left"/>
      </w:pPr>
      <w:r>
        <w:t>然后对于复合节点会递归的处理子节点以及他们的装饰器节点，服务节点</w:t>
      </w:r>
    </w:p>
    <w:p w14:paraId="4E9A1FCD">
      <w:pPr>
        <w:pStyle w:val="16"/>
        <w:ind w:left="1123" w:firstLine="0"/>
      </w:pPr>
    </w:p>
    <w:p w14:paraId="7A55DF06">
      <w:pPr>
        <w:pStyle w:val="4"/>
        <w:jc w:val="left"/>
      </w:pPr>
      <w:r>
        <w:t>最终的顺序就是父节点（Composite节点）本身
父节点（Composite节点）的所有service -&gt; 
子节点（非Composite节点）的decorator -&gt;
子节点（非Composite节点）的service -&gt;
子节点（非Composite节点）本身</w:t>
      </w:r>
    </w:p>
    <w:p w14:paraId="16D1C7BC">
      <w:pPr>
        <w:pStyle w:val="16"/>
        <w:ind w:left="1123" w:firstLine="0"/>
      </w:pPr>
    </w:p>
    <w:p w14:paraId="704DD3DC">
      <w:pPr>
        <w:pStyle w:val="2"/>
        <w:jc w:val="left"/>
      </w:pPr>
      <w:r>
        <w:t>这个就是相关代码</w:t>
      </w:r>
    </w:p>
    <w:p w14:paraId="6E9B4078">
      <w:pPr>
        <w:pStyle w:val="16"/>
        <w:ind w:left="284" w:firstLine="0"/>
      </w:pPr>
    </w:p>
    <w:p w14:paraId="075A49D0">
      <w:pPr>
        <w:pStyle w:val="16"/>
        <w:ind w:left="284" w:firstLine="0"/>
      </w:pPr>
      <w:bookmarkStart w:id="0" w:name="_GoBack"/>
      <w:r>
        <w:drawing>
          <wp:inline distT="0" distB="0" distL="0" distR="0">
            <wp:extent cx="5716905" cy="2721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012" cy="27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1"/>
      <w:numFmt w:val="bullet"/>
      <w:lvlText w:val="•"/>
      <w:lvlJc w:val="left"/>
      <w:pPr>
        <w:spacing w:before="320" w:after="0" w:line="360" w:lineRule="auto"/>
        <w:ind w:left="1617" w:hanging="363"/>
      </w:pPr>
    </w:lvl>
    <w:lvl w:ilvl="2" w:tentative="0">
      <w:start w:val="1"/>
      <w:numFmt w:val="bullet"/>
      <w:lvlText w:val="•"/>
      <w:lvlJc w:val="left"/>
      <w:pPr>
        <w:spacing w:before="320" w:after="0" w:line="360" w:lineRule="auto"/>
        <w:ind w:left="1617" w:hanging="363"/>
      </w:pPr>
    </w:lvl>
    <w:lvl w:ilvl="3" w:tentative="0">
      <w:start w:val="1"/>
      <w:numFmt w:val="bullet"/>
      <w:lvlText w:val="•"/>
      <w:lvlJc w:val="left"/>
      <w:pPr>
        <w:spacing w:before="320" w:after="0" w:line="360" w:lineRule="auto"/>
        <w:ind w:left="1617" w:hanging="363"/>
      </w:pPr>
    </w:lvl>
    <w:lvl w:ilvl="4" w:tentative="0">
      <w:start w:val="1"/>
      <w:numFmt w:val="bullet"/>
      <w:lvlText w:val="•"/>
      <w:lvlJc w:val="left"/>
      <w:pPr>
        <w:spacing w:before="320" w:after="0" w:line="360" w:lineRule="auto"/>
        <w:ind w:left="1617" w:hanging="363"/>
      </w:pPr>
    </w:lvl>
    <w:lvl w:ilvl="5" w:tentative="0">
      <w:start w:val="1"/>
      <w:numFmt w:val="bullet"/>
      <w:lvlText w:val="•"/>
      <w:lvlJc w:val="left"/>
      <w:pPr>
        <w:spacing w:before="320" w:after="0" w:line="360" w:lineRule="auto"/>
        <w:ind w:left="2037" w:hanging="363"/>
      </w:pPr>
    </w:lvl>
    <w:lvl w:ilvl="6" w:tentative="0">
      <w:start w:val="1"/>
      <w:numFmt w:val="bullet"/>
      <w:lvlText w:val="•"/>
      <w:lvlJc w:val="left"/>
      <w:pPr>
        <w:spacing w:before="320" w:after="0" w:line="360" w:lineRule="auto"/>
        <w:ind w:left="2457" w:hanging="363"/>
      </w:pPr>
    </w:lvl>
    <w:lvl w:ilvl="7" w:tentative="0">
      <w:start w:val="1"/>
      <w:numFmt w:val="bullet"/>
      <w:lvlText w:val="•"/>
      <w:lvlJc w:val="left"/>
      <w:pPr>
        <w:spacing w:before="320" w:after="0" w:line="360" w:lineRule="auto"/>
        <w:ind w:left="2877" w:hanging="363"/>
      </w:pPr>
    </w:lvl>
    <w:lvl w:ilvl="8" w:tentative="0">
      <w:start w:val="1"/>
      <w:numFmt w:val="bullet"/>
      <w:lvlText w:val="•"/>
      <w:lvlJc w:val="left"/>
      <w:pPr>
        <w:spacing w:before="320" w:after="0" w:line="360" w:lineRule="auto"/>
        <w:ind w:left="3296" w:hanging="363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2BE030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color w:val="000000"/>
      <w:sz w:val="10"/>
      <w:szCs w:val="10"/>
    </w:rPr>
  </w:style>
  <w:style w:type="paragraph" w:styleId="2">
    <w:name w:val="heading 1"/>
    <w:next w:val="1"/>
    <w:qFormat/>
    <w:uiPriority w:val="0"/>
    <w:pPr>
      <w:spacing w:before="240" w:after="0" w:line="360" w:lineRule="auto"/>
    </w:pPr>
    <w:rPr>
      <w:b/>
      <w:bCs/>
      <w:color w:val="000000"/>
      <w:sz w:val="16"/>
      <w:szCs w:val="16"/>
    </w:rPr>
  </w:style>
  <w:style w:type="paragraph" w:styleId="3">
    <w:name w:val="heading 2"/>
    <w:next w:val="1"/>
    <w:qFormat/>
    <w:uiPriority w:val="0"/>
    <w:pPr>
      <w:spacing w:before="240" w:after="0" w:line="360" w:lineRule="auto"/>
      <w:ind w:left="420"/>
    </w:pPr>
    <w:rPr>
      <w:color w:val="000000"/>
      <w:sz w:val="16"/>
      <w:szCs w:val="16"/>
    </w:rPr>
  </w:style>
  <w:style w:type="paragraph" w:styleId="4">
    <w:name w:val="heading 3"/>
    <w:next w:val="1"/>
    <w:qFormat/>
    <w:uiPriority w:val="0"/>
    <w:pPr>
      <w:spacing w:before="240" w:after="0" w:line="360" w:lineRule="auto"/>
      <w:ind w:left="834"/>
    </w:pPr>
    <w:rPr>
      <w:color w:val="000000"/>
      <w:sz w:val="14"/>
      <w:szCs w:val="14"/>
    </w:rPr>
  </w:style>
  <w:style w:type="paragraph" w:styleId="5">
    <w:name w:val="heading 4"/>
    <w:next w:val="1"/>
    <w:qFormat/>
    <w:uiPriority w:val="0"/>
    <w:pPr>
      <w:spacing w:before="0" w:after="0" w:line="240" w:lineRule="auto"/>
    </w:pPr>
    <w:rPr>
      <w:i/>
      <w:iCs/>
      <w:color w:val="2E74B5"/>
      <w:sz w:val="10"/>
      <w:szCs w:val="10"/>
    </w:rPr>
  </w:style>
  <w:style w:type="paragraph" w:styleId="6">
    <w:name w:val="heading 5"/>
    <w:next w:val="1"/>
    <w:qFormat/>
    <w:uiPriority w:val="0"/>
    <w:pPr>
      <w:spacing w:before="0" w:after="0" w:line="240" w:lineRule="auto"/>
    </w:pPr>
    <w:rPr>
      <w:color w:val="2E74B5"/>
      <w:sz w:val="10"/>
      <w:szCs w:val="10"/>
    </w:rPr>
  </w:style>
  <w:style w:type="paragraph" w:styleId="7">
    <w:name w:val="heading 6"/>
    <w:next w:val="1"/>
    <w:qFormat/>
    <w:uiPriority w:val="0"/>
    <w:pPr>
      <w:spacing w:before="0" w:after="0" w:line="240" w:lineRule="auto"/>
    </w:pPr>
    <w:rPr>
      <w:color w:val="1F4D78"/>
      <w:sz w:val="10"/>
      <w:szCs w:val="1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before="0" w:after="0" w:line="240" w:lineRule="auto"/>
    </w:pPr>
    <w:rPr>
      <w:color w:val="000000"/>
      <w:sz w:val="20"/>
      <w:szCs w:val="20"/>
    </w:rPr>
  </w:style>
  <w:style w:type="paragraph" w:styleId="9">
    <w:name w:val="Title"/>
    <w:qFormat/>
    <w:uiPriority w:val="0"/>
    <w:pPr>
      <w:spacing w:before="120" w:after="120" w:line="360" w:lineRule="auto"/>
      <w:jc w:val="center"/>
    </w:pPr>
    <w:rPr>
      <w:b/>
      <w:bCs/>
      <w:color w:val="000000"/>
      <w:sz w:val="22"/>
      <w:szCs w:val="2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pPr>
      <w:spacing w:before="0" w:after="0" w:line="240" w:lineRule="auto"/>
    </w:pPr>
    <w:rPr>
      <w:color w:val="000000"/>
      <w:sz w:val="14"/>
      <w:szCs w:val="14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Notes"/>
    <w:uiPriority w:val="0"/>
    <w:pPr>
      <w:spacing w:before="0" w:after="0" w:line="240" w:lineRule="auto"/>
    </w:pPr>
    <w:rPr>
      <w:color w:val="000000"/>
      <w:sz w:val="10"/>
      <w:szCs w:val="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1835</Words>
  <Characters>3343</Characters>
  <TotalTime>77</TotalTime>
  <ScaleCrop>false</ScaleCrop>
  <LinksUpToDate>false</LinksUpToDate>
  <CharactersWithSpaces>3458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2022-10-27T15:52:00Z</dcterms:created>
  <dc:creator>Un-named</dc:creator>
  <cp:lastModifiedBy>银明</cp:lastModifiedBy>
  <dcterms:modified xsi:type="dcterms:W3CDTF">2025-01-10T13:16:33Z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eyJoZGlkIjoiNGQzZmM4MWQzOWQwMDI2NjFlMDlkNjYzNmIxZDkxNmIiLCJ1c2VySWQiOiIxMjIxMDc3NzMzIn0=</vt:lpwstr>
  </property>
  <property fmtid="{D5CDD505-2E9C-101B-9397-08002B2CF9AE}" pid="3" name="KSOProductBuildVer">
    <vt:lpwstr>2052-12.1.0.19770</vt:lpwstr>
  </property>
  <property fmtid="{D5CDD505-2E9C-101B-9397-08002B2CF9AE}" pid="4" name="ICV">
    <vt:lpwstr>79472323F2DE40C797D2B09BEEA01D62_12</vt:lpwstr>
  </property>
</Properties>
</file>