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4358E5F4" w:rsidR="00FD146D" w:rsidRPr="003C1097" w:rsidRDefault="003C6A8D" w:rsidP="003C6A8D">
            <w:pPr>
              <w:pStyle w:val="BlockHeader"/>
              <w:spacing w:before="0" w:after="0"/>
            </w:pPr>
            <w:r>
              <w:rPr>
                <w:rFonts w:asciiTheme="minorHAnsi" w:hAnsiTheme="minorHAnsi"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861682" wp14:editId="447AAC0A">
                      <wp:simplePos x="0" y="0"/>
                      <wp:positionH relativeFrom="margin">
                        <wp:posOffset>2246630</wp:posOffset>
                      </wp:positionH>
                      <wp:positionV relativeFrom="page">
                        <wp:posOffset>-400685</wp:posOffset>
                      </wp:positionV>
                      <wp:extent cx="2163445" cy="352425"/>
                      <wp:effectExtent l="0" t="0" r="0" b="0"/>
                      <wp:wrapNone/>
                      <wp:docPr id="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344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A14CC" w14:textId="3970D949" w:rsidR="003C6A8D" w:rsidRPr="003C6A8D" w:rsidRDefault="003C6A8D" w:rsidP="003C6A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C6A8D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The Golden Rules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61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76.9pt;margin-top:-31.55pt;width:170.3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" filled="f" stroked="f" strokeweight=".5pt">
                      <v:textbox>
                        <w:txbxContent>
                          <w:p w14:paraId="6AEA14CC" w14:textId="3970D949" w:rsidR="003C6A8D" w:rsidRPr="003C6A8D" w:rsidRDefault="003C6A8D" w:rsidP="003C6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C6A8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The Golden Rules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proofErr w:type="spellStart"/>
            <w:r w:rsidR="00FD146D"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4D9917FD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 xml:space="preserve">Use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CA40D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2C7098">
            <w:pPr>
              <w:pStyle w:val="Explanation"/>
              <w:spacing w:after="60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4524CD02" w:rsidR="00E527BE" w:rsidRPr="003C1097" w:rsidRDefault="00E527BE" w:rsidP="003C6A8D">
            <w:pPr>
              <w:pStyle w:val="BlockHeader"/>
              <w:spacing w:before="0" w:after="0"/>
            </w:pPr>
            <w:r>
              <w:t>Language</w:t>
            </w:r>
          </w:p>
        </w:tc>
      </w:tr>
      <w:tr w:rsidR="00E527BE" w:rsidRPr="00CA40D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CA40D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2C7098">
            <w:pPr>
              <w:pStyle w:val="Explanation"/>
              <w:spacing w:after="60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CA40D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CA40D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1DE3679" w14:textId="77777777" w:rsidR="00835F4B" w:rsidRDefault="00835F4B" w:rsidP="00835F4B">
            <w:pPr>
              <w:pStyle w:val="Explanation"/>
              <w:rPr>
                <w:rStyle w:val="CodeChar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or </w:t>
            </w:r>
            <w:r w:rsidRPr="008607F2">
              <w:rPr>
                <w:rStyle w:val="CodeChar"/>
              </w:rPr>
              <w:t xml:space="preserve">index = </w:t>
            </w:r>
            <w:r>
              <w:rPr>
                <w:rStyle w:val="CodeChar"/>
              </w:rPr>
              <w:t xml:space="preserve">index + </w:t>
            </w:r>
            <w:r w:rsidRPr="008607F2">
              <w:rPr>
                <w:rStyle w:val="CodeChar"/>
              </w:rPr>
              <w:t>1</w:t>
            </w:r>
          </w:p>
          <w:p w14:paraId="45C41780" w14:textId="24DC984D" w:rsidR="00E527BE" w:rsidRPr="002430E2" w:rsidRDefault="00835F4B" w:rsidP="00835F4B">
            <w:pPr>
              <w:pStyle w:val="Explanation"/>
              <w:spacing w:after="6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Instead of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CA2B1A" w:rsidRPr="00C35751" w14:paraId="02624A7D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3C6A8D">
            <w:pPr>
              <w:pStyle w:val="BlockHeader"/>
              <w:spacing w:before="0" w:after="0"/>
            </w:pPr>
            <w:r>
              <w:t>Comments</w:t>
            </w:r>
          </w:p>
        </w:tc>
      </w:tr>
      <w:tr w:rsidR="00CA2B1A" w:rsidRPr="00CA40D7" w14:paraId="46378094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CA40D7" w14:paraId="50B4AD9B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C35751" w14:paraId="0E76A856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3C6A8D">
            <w:pPr>
              <w:pStyle w:val="BlockHeader"/>
              <w:spacing w:before="0" w:after="0"/>
            </w:pPr>
            <w:proofErr w:type="spellStart"/>
            <w:r>
              <w:t>Formatting</w:t>
            </w:r>
            <w:proofErr w:type="spellEnd"/>
          </w:p>
        </w:tc>
      </w:tr>
      <w:tr w:rsidR="00CA40D7" w:rsidRPr="00CA40D7" w14:paraId="77E5E0C0" w14:textId="77777777" w:rsidTr="00CA40D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60BE1985" w14:textId="16C5E669" w:rsidR="00CA40D7" w:rsidRDefault="00CA40D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CA2B1A" w:rsidRPr="00CA40D7" w14:paraId="0CDE4B09" w14:textId="77777777" w:rsidTr="00CA40D7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2FD9AB8E" w:rsidR="00C90E41" w:rsidRPr="004A7964" w:rsidRDefault="00C90E41" w:rsidP="003C6A8D">
            <w:pPr>
              <w:pStyle w:val="BlockHeader"/>
              <w:spacing w:before="0" w:after="0"/>
              <w:rPr>
                <w:lang w:val="en-US"/>
              </w:rPr>
            </w:pPr>
            <w:r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CA40D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CA40D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1241EBAE" w:rsidR="00C90E41" w:rsidRPr="00C90E41" w:rsidRDefault="00C90E41" w:rsidP="002C7098">
            <w:pPr>
              <w:pStyle w:val="Explanation"/>
              <w:spacing w:after="60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 w:rsidR="00BB0323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60B2113A" w:rsidR="008D730A" w:rsidRPr="003C1097" w:rsidRDefault="008D730A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CA40D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2C7098">
            <w:pPr>
              <w:pStyle w:val="Code"/>
              <w:spacing w:after="60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2C7098">
            <w:pPr>
              <w:pStyle w:val="Code"/>
              <w:spacing w:after="60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455B17" w:rsidRPr="00CA40D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CA40D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2C7098">
            <w:pPr>
              <w:pStyle w:val="Code"/>
              <w:spacing w:after="60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CA40D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CA40D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2C7098">
            <w:pPr>
              <w:pStyle w:val="Explanation"/>
              <w:spacing w:after="60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CA40D7" w14:paraId="71E175CD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2C7098">
            <w:pPr>
              <w:pStyle w:val="Code"/>
              <w:spacing w:after="60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CA40D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CA40D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2C7098">
            <w:pPr>
              <w:pStyle w:val="Code"/>
              <w:spacing w:after="60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2C7098">
            <w:pPr>
              <w:pStyle w:val="Code"/>
              <w:spacing w:after="60"/>
            </w:pPr>
            <w:r w:rsidRPr="00B81B29">
              <w:rPr>
                <w:strike/>
              </w:rPr>
              <w:t xml:space="preserve">    IF &lt;something&gt;.</w:t>
            </w:r>
          </w:p>
        </w:tc>
      </w:tr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CA40D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CA40D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2C7098">
            <w:pPr>
              <w:pStyle w:val="Code"/>
              <w:spacing w:after="60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2C7098">
            <w:pPr>
              <w:pStyle w:val="Code"/>
              <w:spacing w:after="60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  <w:tr w:rsidR="00A3708C" w:rsidRPr="00C35751" w14:paraId="3E466A7F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CA40D7" w14:paraId="2850C426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376611" w14:paraId="245EB2D2" w14:textId="77777777" w:rsidTr="007A64C0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CA40D7" w14:paraId="11EE43EF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CA40D7" w14:paraId="26DA1628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C35751" w14:paraId="12B20C8A" w14:textId="77777777" w:rsidTr="004901A4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CA40D7" w14:paraId="7483D6C0" w14:textId="77777777" w:rsidTr="004901A4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0FB6DB9A" w:rsidR="00BE0546" w:rsidRPr="003C1097" w:rsidRDefault="004901A4" w:rsidP="004901A4">
            <w:pPr>
              <w:pStyle w:val="BlockHeader"/>
              <w:spacing w:before="0" w:after="0"/>
            </w:pPr>
            <w:proofErr w:type="spellStart"/>
            <w:r>
              <w:rPr>
                <w:color w:val="FFFFFF" w:themeColor="background1"/>
              </w:rPr>
              <w:t>Testing</w:t>
            </w:r>
            <w:proofErr w:type="spellEnd"/>
            <w:r>
              <w:rPr>
                <w:color w:val="FFFFFF" w:themeColor="background1"/>
              </w:rPr>
              <w:t xml:space="preserve">: </w:t>
            </w:r>
            <w:proofErr w:type="spellStart"/>
            <w:r>
              <w:rPr>
                <w:color w:val="FFFFFF" w:themeColor="background1"/>
              </w:rPr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CA40D7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5C63F197" w:rsidR="00BE0546" w:rsidRPr="00BE0546" w:rsidRDefault="00BE0546" w:rsidP="002C7098">
            <w:pPr>
              <w:pStyle w:val="Explanation"/>
              <w:spacing w:after="60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CA40D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CA40D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2C7098">
            <w:pPr>
              <w:pStyle w:val="Code"/>
              <w:spacing w:after="60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2C7098">
            <w:pPr>
              <w:pStyle w:val="Code"/>
              <w:spacing w:after="60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CA40D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2C7098">
            <w:pPr>
              <w:pStyle w:val="Code"/>
              <w:spacing w:after="60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07AFB47" w:rsidR="00080756" w:rsidRPr="003C1097" w:rsidRDefault="0008075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CA40D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CA40D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2C7098">
            <w:pPr>
              <w:pStyle w:val="Code"/>
              <w:spacing w:after="60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2C7098">
            <w:pPr>
              <w:pStyle w:val="Code"/>
              <w:spacing w:after="60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CA40D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2C7098">
            <w:pPr>
              <w:pStyle w:val="Code"/>
              <w:spacing w:after="60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2C7098">
            <w:pPr>
              <w:pStyle w:val="Code"/>
              <w:spacing w:after="60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3C6A8D">
            <w:pPr>
              <w:pStyle w:val="BlockHeader"/>
              <w:spacing w:before="0" w:after="0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CA40D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CA40D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2C7098">
            <w:pPr>
              <w:pStyle w:val="Explanation"/>
              <w:spacing w:after="60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CA40D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CA40D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2C7098">
            <w:pPr>
              <w:pStyle w:val="Code"/>
              <w:spacing w:after="60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2C7098">
            <w:pPr>
              <w:pStyle w:val="Code"/>
              <w:spacing w:after="60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CA40D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CA40D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2C7098">
            <w:pPr>
              <w:pStyle w:val="Code"/>
              <w:spacing w:after="60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CA40D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CA40D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2C7098">
            <w:pPr>
              <w:pStyle w:val="Code"/>
              <w:spacing w:after="60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2C7098">
            <w:pPr>
              <w:pStyle w:val="Code"/>
              <w:spacing w:after="60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3C6A8D">
            <w:pPr>
              <w:pStyle w:val="BlockHeader"/>
              <w:spacing w:before="0" w:after="0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CA40D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CA40D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2C7098">
            <w:pPr>
              <w:pStyle w:val="Code"/>
              <w:spacing w:after="60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CA40D7" w14:paraId="0FDED1C0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C7098">
            <w:pPr>
              <w:pStyle w:val="Code"/>
              <w:spacing w:after="60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</w:tbl>
    <w:p w14:paraId="08564F92" w14:textId="75136853" w:rsidR="00D06959" w:rsidRDefault="00CA40D7" w:rsidP="00D0695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78F73B" wp14:editId="093D75B6">
                <wp:simplePos x="0" y="0"/>
                <wp:positionH relativeFrom="margin">
                  <wp:posOffset>-47865</wp:posOffset>
                </wp:positionH>
                <wp:positionV relativeFrom="page">
                  <wp:posOffset>529858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_x0000_s1027" type="#_x0000_t202" style="position:absolute;margin-left:-3.75pt;margin-top:41.7pt;width:170.35pt;height:27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ellrutnt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06959" w:rsidRPr="00C35751" w14:paraId="505A469F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23758E5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Methods: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D06959" w:rsidRPr="00CA40D7" w14:paraId="601B2FF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2541E4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D06959" w:rsidRPr="00CA40D7" w14:paraId="2CF816B6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E0BCEDB" w14:textId="77777777" w:rsidR="00D06959" w:rsidRDefault="00D06959" w:rsidP="00D7366A">
            <w:pPr>
              <w:pStyle w:val="Code"/>
            </w:pPr>
            <w:r>
              <w:t>METHODS a</w:t>
            </w:r>
          </w:p>
          <w:p w14:paraId="760B5CE8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D06959" w:rsidRPr="00CA40D7" w14:paraId="4A66BFB7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48C0348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D06959" w:rsidRPr="00CA40D7" w14:paraId="703AD75A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2D5B229" w14:textId="77777777" w:rsidR="00D06959" w:rsidRDefault="00D06959" w:rsidP="00D7366A">
            <w:pPr>
              <w:pStyle w:val="Code"/>
              <w:spacing w:after="60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3B20B133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  <w:tr w:rsidR="00D06959" w:rsidRPr="00C35751" w14:paraId="5946CE5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C64922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Methods: Method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D06959" w:rsidRPr="00CA40D7" w14:paraId="53FA974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C6684A0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D06959" w:rsidRPr="00CA40D7" w14:paraId="70DD0BE0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F89B477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D06959" w:rsidRPr="00CA40D7" w14:paraId="14A2574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B1D77A0" w14:textId="77777777" w:rsidR="00D06959" w:rsidRPr="004F6136" w:rsidRDefault="00D06959" w:rsidP="00D7366A">
            <w:pPr>
              <w:pStyle w:val="Code"/>
              <w:spacing w:after="60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64831AA7" w14:textId="77777777" w:rsidR="00D06959" w:rsidRDefault="00D06959" w:rsidP="00D7366A">
            <w:pPr>
              <w:pStyle w:val="Code"/>
              <w:spacing w:after="60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D06959" w:rsidRPr="00376611" w14:paraId="0AC9C7F3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2FC0E9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D06959" w:rsidRPr="00376611" w14:paraId="3181D0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08751D" w14:textId="77777777" w:rsidR="00D06959" w:rsidRPr="008A38B4" w:rsidRDefault="00D06959" w:rsidP="00D7366A">
            <w:pPr>
              <w:pStyle w:val="Explanation"/>
              <w:spacing w:after="60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  <w:tr w:rsidR="00D06959" w:rsidRPr="00C35751" w14:paraId="4D73A0B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C26897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Methods: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D06959" w:rsidRPr="00CA40D7" w14:paraId="65761B7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7E8B509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D06959" w:rsidRPr="00CA40D7" w14:paraId="67F50B74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F07C3F2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D06959" w:rsidRPr="00CA40D7" w14:paraId="34374A06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EC55AC0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D06959" w:rsidRPr="00CA40D7" w14:paraId="4E0E4A48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81F8C97" w14:textId="77777777" w:rsidR="00D06959" w:rsidRDefault="00D06959" w:rsidP="00D7366A">
            <w:pPr>
              <w:pStyle w:val="Code"/>
              <w:spacing w:after="60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7D615079" w14:textId="77777777" w:rsidR="00D06959" w:rsidRDefault="00D06959" w:rsidP="00D7366A">
            <w:pPr>
              <w:pStyle w:val="Code"/>
            </w:pPr>
            <w:r>
              <w:t>METHODS c IMPORTING d</w:t>
            </w:r>
          </w:p>
          <w:p w14:paraId="19592713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0C3CB3C9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0FC9DC1F" w14:textId="77777777" w:rsidR="00D06959" w:rsidRPr="00C51272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D06959" w:rsidRPr="00CA40D7" w14:paraId="0225AA2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448EC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D06959" w:rsidRPr="00CA40D7" w14:paraId="4CB4526E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FE6A4B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3040B94F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3E11D20F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D06959" w:rsidRPr="00C35751" w14:paraId="57171293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CCB1CA7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D06959" w:rsidRPr="00CA40D7" w14:paraId="7E6EDA1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B307E6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D06959" w:rsidRPr="00CA40D7" w14:paraId="559C0CB9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DB16A8F" w14:textId="77777777" w:rsidR="00D06959" w:rsidRPr="001E2A37" w:rsidRDefault="00D06959" w:rsidP="00D7366A">
            <w:pPr>
              <w:pStyle w:val="Code"/>
            </w:pPr>
            <w:r w:rsidRPr="001E2A37">
              <w:t>METHODS check RAISING EXCEPTION</w:t>
            </w:r>
          </w:p>
          <w:p w14:paraId="1A51F7CC" w14:textId="77777777" w:rsidR="00D06959" w:rsidRPr="00297BD4" w:rsidRDefault="00D06959" w:rsidP="00D7366A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D06959" w:rsidRPr="00CA40D7" w14:paraId="6038C2E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EA0F736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D06959" w:rsidRPr="00CA40D7" w14:paraId="7BE0FEC9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C9B2F60" w14:textId="77777777" w:rsidR="00D06959" w:rsidRPr="001E2A37" w:rsidRDefault="00D06959" w:rsidP="00D7366A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68756CEF" w14:textId="77777777" w:rsidR="00D06959" w:rsidRPr="008A38B4" w:rsidRDefault="00D06959" w:rsidP="00D7366A">
            <w:pPr>
              <w:pStyle w:val="Code"/>
              <w:spacing w:after="60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  <w:tr w:rsidR="00D06959" w:rsidRPr="00C35751" w14:paraId="431C5B2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19B6FCA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D06959" w:rsidRPr="00CA40D7" w14:paraId="304DF5C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31E16E37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D06959" w:rsidRPr="00376611" w14:paraId="06B4A9DC" w14:textId="77777777" w:rsidTr="00D7366A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9DA4C7A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D06959" w:rsidRPr="00CA40D7" w14:paraId="564713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BE4FF9D" w14:textId="77777777" w:rsidR="00D06959" w:rsidRPr="00D830EA" w:rsidRDefault="00D06959" w:rsidP="00D7366A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7B2F07B1" w14:textId="77777777" w:rsidR="00D06959" w:rsidRPr="00D830EA" w:rsidRDefault="00D06959" w:rsidP="00D7366A">
            <w:pPr>
              <w:pStyle w:val="Code"/>
              <w:spacing w:after="60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  <w:tr w:rsidR="00D06959" w:rsidRPr="00C35751" w14:paraId="52F62930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FC2103E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D06959" w:rsidRPr="00CA40D7" w14:paraId="60A6AFCF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896EA48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D06959" w:rsidRPr="00CA40D7" w14:paraId="038354C5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B3885D" w14:textId="77777777" w:rsidR="00D06959" w:rsidRPr="00053760" w:rsidRDefault="00D06959" w:rsidP="00D7366A">
            <w:pPr>
              <w:pStyle w:val="Code"/>
              <w:spacing w:after="60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D06959" w:rsidRPr="00CA40D7" w14:paraId="20D9A239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6057BC2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D06959" w:rsidRPr="00376611" w14:paraId="7011C261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3122D2" w14:textId="77777777" w:rsidR="00D06959" w:rsidRPr="00824D36" w:rsidRDefault="00D06959" w:rsidP="00D7366A">
            <w:pPr>
              <w:pStyle w:val="Code"/>
              <w:spacing w:after="60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D06959" w:rsidRPr="00CA40D7" w14:paraId="6118E962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45AF93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D06959" w:rsidRPr="00376611" w14:paraId="068642F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3BE4C6A" w14:textId="77777777" w:rsidR="00D06959" w:rsidRDefault="00D06959" w:rsidP="00D7366A">
            <w:pPr>
              <w:pStyle w:val="Code"/>
              <w:spacing w:after="60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D06959" w:rsidRPr="00C35751" w14:paraId="078CBCEB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C4E4DC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D06959" w:rsidRPr="00CA40D7" w14:paraId="301E7A3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38338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D06959" w:rsidRPr="00376611" w14:paraId="41989804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C429F11" w14:textId="77777777" w:rsidR="00D06959" w:rsidRDefault="00D06959" w:rsidP="00D7366A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42DD0CEB" w14:textId="77777777" w:rsidR="00D06959" w:rsidRDefault="00D06959" w:rsidP="00D7366A">
            <w:pPr>
              <w:pStyle w:val="Code"/>
              <w:spacing w:after="60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354560A0" w14:textId="77777777" w:rsidR="00D06959" w:rsidRPr="002C037C" w:rsidRDefault="00D06959" w:rsidP="00D7366A">
            <w:pPr>
              <w:pStyle w:val="Code"/>
              <w:spacing w:after="60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230A1E80" w14:textId="77777777" w:rsidR="00BE681E" w:rsidRDefault="00BE681E" w:rsidP="004901A4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BE681E" w:rsidSect="004901A4">
      <w:footerReference w:type="default" r:id="rId6"/>
      <w:pgSz w:w="11906" w:h="16838"/>
      <w:pgMar w:top="1418" w:right="567" w:bottom="720" w:left="567" w:header="709" w:footer="709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CF94" w14:textId="77777777" w:rsidR="00A158BA" w:rsidRDefault="00A158BA" w:rsidP="00934C1F">
      <w:r>
        <w:separator/>
      </w:r>
    </w:p>
  </w:endnote>
  <w:endnote w:type="continuationSeparator" w:id="0">
    <w:p w14:paraId="348934CD" w14:textId="77777777" w:rsidR="00A158BA" w:rsidRDefault="00A158BA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9C6C" w14:textId="49E46E6E" w:rsidR="002470EC" w:rsidRDefault="00053DEC" w:rsidP="002470EC">
    <w:pPr>
      <w:pStyle w:val="Sidfot"/>
      <w:tabs>
        <w:tab w:val="clear" w:pos="4536"/>
        <w:tab w:val="clear" w:pos="9072"/>
        <w:tab w:val="center" w:pos="5387"/>
        <w:tab w:val="right" w:pos="10772"/>
      </w:tabs>
      <w:rPr>
        <w:lang w:val="en-US"/>
      </w:rPr>
    </w:pPr>
    <w:r w:rsidRPr="006750C5">
      <w:rPr>
        <w:lang w:val="en-US"/>
      </w:rPr>
      <w:t xml:space="preserve">Clean ABAP </w:t>
    </w:r>
    <w:r w:rsidR="00B82BF4">
      <w:rPr>
        <w:lang w:val="en-US"/>
      </w:rPr>
      <w:t>The Golden Rules</w:t>
    </w:r>
    <w:r w:rsidRPr="006750C5">
      <w:rPr>
        <w:lang w:val="en-US"/>
      </w:rPr>
      <w:t xml:space="preserve"> v1.</w:t>
    </w:r>
    <w:r w:rsidR="00873FD1">
      <w:rPr>
        <w:lang w:val="en-US"/>
      </w:rPr>
      <w:t>1</w:t>
    </w:r>
    <w:r w:rsidRPr="006750C5">
      <w:rPr>
        <w:lang w:val="en-US"/>
      </w:rPr>
      <w:t>.</w:t>
    </w:r>
    <w:r w:rsidR="00A82252">
      <w:rPr>
        <w:lang w:val="en-US"/>
      </w:rPr>
      <w:t>1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2470EC">
      <w:rPr>
        <w:lang w:val="en-US"/>
      </w:rPr>
      <w:t>styleguides</w:t>
    </w:r>
    <w:r w:rsidR="00452A2B" w:rsidRPr="00452A2B">
      <w:rPr>
        <w:lang w:val="en-US"/>
      </w:rPr>
      <w:t>/</w:t>
    </w:r>
    <w:r w:rsidR="002470EC" w:rsidRPr="00452A2B">
      <w:rPr>
        <w:lang w:val="en-US"/>
      </w:rPr>
      <w:t>blob/master</w:t>
    </w:r>
  </w:p>
  <w:p w14:paraId="197BC4F6" w14:textId="6593D825" w:rsidR="00053DEC" w:rsidRPr="006750C5" w:rsidRDefault="002470EC" w:rsidP="007627BB">
    <w:pPr>
      <w:pStyle w:val="Sidfot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452A2B" w:rsidRPr="00452A2B">
      <w:rPr>
        <w:lang w:val="en-US"/>
      </w:rPr>
      <w:t>/</w:t>
    </w:r>
    <w:r>
      <w:rPr>
        <w:lang w:val="en-US"/>
      </w:rPr>
      <w:t>clean-abap/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42E5" w14:textId="77777777" w:rsidR="00A158BA" w:rsidRDefault="00A158BA" w:rsidP="00934C1F">
      <w:r>
        <w:separator/>
      </w:r>
    </w:p>
  </w:footnote>
  <w:footnote w:type="continuationSeparator" w:id="0">
    <w:p w14:paraId="71A07797" w14:textId="77777777" w:rsidR="00A158BA" w:rsidRDefault="00A158BA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470EC"/>
    <w:rsid w:val="002722D0"/>
    <w:rsid w:val="00277A63"/>
    <w:rsid w:val="00281F4D"/>
    <w:rsid w:val="0028659B"/>
    <w:rsid w:val="00286DED"/>
    <w:rsid w:val="00292D6D"/>
    <w:rsid w:val="00297BD4"/>
    <w:rsid w:val="002C037C"/>
    <w:rsid w:val="002C1AF9"/>
    <w:rsid w:val="002C413F"/>
    <w:rsid w:val="002C7098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6A8D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01A4"/>
    <w:rsid w:val="00492004"/>
    <w:rsid w:val="00493EA4"/>
    <w:rsid w:val="004A5C1B"/>
    <w:rsid w:val="004A7964"/>
    <w:rsid w:val="004E346D"/>
    <w:rsid w:val="004E5275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A64C0"/>
    <w:rsid w:val="007D2B03"/>
    <w:rsid w:val="007E10EF"/>
    <w:rsid w:val="007F3C22"/>
    <w:rsid w:val="007F42C7"/>
    <w:rsid w:val="00822A95"/>
    <w:rsid w:val="00824157"/>
    <w:rsid w:val="00824D36"/>
    <w:rsid w:val="00835F4B"/>
    <w:rsid w:val="008542D8"/>
    <w:rsid w:val="0085590A"/>
    <w:rsid w:val="008607F2"/>
    <w:rsid w:val="00873FD1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E9"/>
    <w:rsid w:val="00A158BA"/>
    <w:rsid w:val="00A3708C"/>
    <w:rsid w:val="00A4068B"/>
    <w:rsid w:val="00A53810"/>
    <w:rsid w:val="00A61413"/>
    <w:rsid w:val="00A64A56"/>
    <w:rsid w:val="00A82252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82BF4"/>
    <w:rsid w:val="00B92A7F"/>
    <w:rsid w:val="00B9739A"/>
    <w:rsid w:val="00BA4F5D"/>
    <w:rsid w:val="00BB0323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A40D7"/>
    <w:rsid w:val="00CB1CF6"/>
    <w:rsid w:val="00CD360F"/>
    <w:rsid w:val="00CF7285"/>
    <w:rsid w:val="00D03E9E"/>
    <w:rsid w:val="00D06937"/>
    <w:rsid w:val="00D06959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docId w15:val="{F74C27D7-6FCA-4D61-8452-F860EE11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Standardstycketeckensnit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Standardstycketeckensnit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Standardstycketeckensnit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Sidhuvud">
    <w:name w:val="header"/>
    <w:basedOn w:val="Normal"/>
    <w:link w:val="Sidhuvud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34C1F"/>
    <w:rPr>
      <w:rFonts w:ascii="Calibri Light" w:hAnsi="Calibri Light"/>
      <w:sz w:val="20"/>
    </w:rPr>
  </w:style>
  <w:style w:type="paragraph" w:styleId="Sidfot">
    <w:name w:val="footer"/>
    <w:basedOn w:val="Normal"/>
    <w:link w:val="Sidfot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34C1F"/>
    <w:rPr>
      <w:rFonts w:ascii="Calibri Light" w:hAnsi="Calibri Light"/>
      <w:sz w:val="20"/>
    </w:rPr>
  </w:style>
  <w:style w:type="character" w:styleId="Hyperlnk">
    <w:name w:val="Hyperlink"/>
    <w:basedOn w:val="Standardstycketeckensnitt"/>
    <w:uiPriority w:val="99"/>
    <w:unhideWhenUsed/>
    <w:rsid w:val="00247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Hoffmann</dc:creator>
  <cp:lastModifiedBy>Johan Wigert</cp:lastModifiedBy>
  <cp:revision>18</cp:revision>
  <cp:lastPrinted>2019-05-02T21:10:00Z</cp:lastPrinted>
  <dcterms:created xsi:type="dcterms:W3CDTF">2019-05-02T20:46:00Z</dcterms:created>
  <dcterms:modified xsi:type="dcterms:W3CDTF">2019-06-24T08:01:00Z</dcterms:modified>
</cp:coreProperties>
</file>