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A5338" w14:textId="07AA41F9" w:rsidR="00665B7E" w:rsidRDefault="005B53B9" w:rsidP="005B53B9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Assignment </w:t>
      </w:r>
      <w:r w:rsidR="00754954">
        <w:rPr>
          <w:rFonts w:ascii="Times New Roman" w:hAnsi="Times New Roman" w:cs="Times New Roman"/>
          <w:b/>
        </w:rPr>
        <w:t>7</w:t>
      </w:r>
    </w:p>
    <w:p w14:paraId="31D025F7" w14:textId="77777777" w:rsidR="001550BB" w:rsidRDefault="005B53B9" w:rsidP="001550BB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John Hopkins University – Computational Modeling for Policy and Security Analysis</w:t>
      </w:r>
    </w:p>
    <w:p w14:paraId="6949B34D" w14:textId="6D078767" w:rsidR="00C97F21" w:rsidRDefault="00451760" w:rsidP="00EB21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54954">
        <w:rPr>
          <w:rFonts w:ascii="Times New Roman" w:hAnsi="Times New Roman" w:cs="Times New Roman"/>
        </w:rPr>
        <w:t>For my Segregation Model experiment I set the Density to 95% and set the % Similar Wanted to 20, 40, 50, 60, and 80, and conducted 10 simulation runs for each value</w:t>
      </w:r>
      <w:r w:rsidR="00D845E9">
        <w:rPr>
          <w:rFonts w:ascii="Times New Roman" w:hAnsi="Times New Roman" w:cs="Times New Roman"/>
        </w:rPr>
        <w:t xml:space="preserve"> that ran for a maximum of 500 steps</w:t>
      </w:r>
      <w:r w:rsidR="00754954">
        <w:rPr>
          <w:rFonts w:ascii="Times New Roman" w:hAnsi="Times New Roman" w:cs="Times New Roman"/>
        </w:rPr>
        <w:t xml:space="preserve">. To graph the results, I </w:t>
      </w:r>
      <w:r w:rsidR="00E16697">
        <w:rPr>
          <w:rFonts w:ascii="Times New Roman" w:hAnsi="Times New Roman" w:cs="Times New Roman"/>
        </w:rPr>
        <w:t>displayed</w:t>
      </w:r>
      <w:r w:rsidR="00754954">
        <w:rPr>
          <w:rFonts w:ascii="Times New Roman" w:hAnsi="Times New Roman" w:cs="Times New Roman"/>
        </w:rPr>
        <w:t xml:space="preserve"> the average number </w:t>
      </w:r>
      <w:r w:rsidR="00E16697">
        <w:rPr>
          <w:rFonts w:ascii="Times New Roman" w:hAnsi="Times New Roman" w:cs="Times New Roman"/>
        </w:rPr>
        <w:t xml:space="preserve">of unhappy agents as a line across each time step for each value of % Similar. </w:t>
      </w:r>
      <w:r w:rsidR="003B70B0">
        <w:rPr>
          <w:rFonts w:ascii="Times New Roman" w:hAnsi="Times New Roman" w:cs="Times New Roman"/>
        </w:rPr>
        <w:t>The</w:t>
      </w:r>
      <w:r w:rsidR="00E16697">
        <w:rPr>
          <w:rFonts w:ascii="Times New Roman" w:hAnsi="Times New Roman" w:cs="Times New Roman"/>
        </w:rPr>
        <w:t xml:space="preserve"> % Similar Wanted increased, the initial number of unhappy agents rose, from less than 250 at with % Similar Wanted at 20, to over 2000 when % Similar Wanted was at 80. </w:t>
      </w:r>
      <w:r w:rsidR="003B70B0">
        <w:rPr>
          <w:rFonts w:ascii="Times New Roman" w:hAnsi="Times New Roman" w:cs="Times New Roman"/>
        </w:rPr>
        <w:t xml:space="preserve">Since the agents are randomly placed across the model, it makes sense that as they have a higher threshold more would start out as unhappy. </w:t>
      </w:r>
      <w:r w:rsidR="00E16697">
        <w:rPr>
          <w:rFonts w:ascii="Times New Roman" w:hAnsi="Times New Roman" w:cs="Times New Roman"/>
        </w:rPr>
        <w:t xml:space="preserve">What I found surprising was how quickly the system went from self-equilibrizing to chaotic. From values of 20 to 50 for % Similar Wanted, the amount of time it takes for all the agents to become happy </w:t>
      </w:r>
      <w:r w:rsidR="003B70B0">
        <w:rPr>
          <w:rFonts w:ascii="Times New Roman" w:hAnsi="Times New Roman" w:cs="Times New Roman"/>
        </w:rPr>
        <w:t>increased</w:t>
      </w:r>
      <w:r w:rsidR="00E16697">
        <w:rPr>
          <w:rFonts w:ascii="Times New Roman" w:hAnsi="Times New Roman" w:cs="Times New Roman"/>
        </w:rPr>
        <w:t xml:space="preserve"> at a fairly steady rate, but then at a value of 60 some of the models never achieve a result of all happy agents (at least over 500 runs), and at a value of 80 the number of unhappy agents does not budge from its initial number. </w:t>
      </w:r>
      <w:r w:rsidR="003B70B0">
        <w:rPr>
          <w:rFonts w:ascii="Times New Roman" w:hAnsi="Times New Roman" w:cs="Times New Roman"/>
        </w:rPr>
        <w:t xml:space="preserve">There seems to be a very strong relationship between the % Similar Wanted and the amount of time it takes the system to produce all happy agents at % Similar Wanted values between 20-50, but by value 80 that relationship does not exist anymore. It makes sense that some agents would never be happy – as agents have a higher % Similar threshold the in effect must be surrounded by their own type, </w:t>
      </w:r>
      <w:r w:rsidR="0006333C">
        <w:rPr>
          <w:rFonts w:ascii="Times New Roman" w:hAnsi="Times New Roman" w:cs="Times New Roman"/>
        </w:rPr>
        <w:t xml:space="preserve">but some agents will always be left on the edge of their group and will thus not be happy. </w:t>
      </w:r>
      <w:r w:rsidR="00D845E9">
        <w:rPr>
          <w:rFonts w:ascii="Times New Roman" w:hAnsi="Times New Roman" w:cs="Times New Roman"/>
        </w:rPr>
        <w:t>I suppose by a threshold of 80, it is not even possible for these groups of similar agents to form. It would be interesting to see if a lower Density values allow for segregated groups of agents to form even at high % Similar Wanted values.</w:t>
      </w:r>
      <w:bookmarkStart w:id="0" w:name="_GoBack"/>
      <w:bookmarkEnd w:id="0"/>
    </w:p>
    <w:p w14:paraId="6AC4EE66" w14:textId="711F1BC1" w:rsidR="008D2C17" w:rsidRPr="00C2583F" w:rsidRDefault="008D2C17" w:rsidP="00506EF1">
      <w:pPr>
        <w:rPr>
          <w:rFonts w:ascii="Times New Roman" w:hAnsi="Times New Roman" w:cs="Times New Roman"/>
        </w:rPr>
      </w:pPr>
    </w:p>
    <w:sectPr w:rsidR="008D2C17" w:rsidRPr="00C2583F" w:rsidSect="005B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82D35"/>
    <w:multiLevelType w:val="multilevel"/>
    <w:tmpl w:val="00B6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B9"/>
    <w:rsid w:val="00001ACC"/>
    <w:rsid w:val="00003F2F"/>
    <w:rsid w:val="00017B5E"/>
    <w:rsid w:val="0006333C"/>
    <w:rsid w:val="000B3E62"/>
    <w:rsid w:val="000B4A46"/>
    <w:rsid w:val="000B4B12"/>
    <w:rsid w:val="00103BFB"/>
    <w:rsid w:val="001550BB"/>
    <w:rsid w:val="00171978"/>
    <w:rsid w:val="00191945"/>
    <w:rsid w:val="001A2249"/>
    <w:rsid w:val="001E3BD5"/>
    <w:rsid w:val="00254117"/>
    <w:rsid w:val="002A79A0"/>
    <w:rsid w:val="002E5B29"/>
    <w:rsid w:val="003036A4"/>
    <w:rsid w:val="00372F6B"/>
    <w:rsid w:val="0039172C"/>
    <w:rsid w:val="003B70B0"/>
    <w:rsid w:val="003C0663"/>
    <w:rsid w:val="003E0DEE"/>
    <w:rsid w:val="00401150"/>
    <w:rsid w:val="00451200"/>
    <w:rsid w:val="00451760"/>
    <w:rsid w:val="00477AC1"/>
    <w:rsid w:val="004C25F5"/>
    <w:rsid w:val="004E4E7D"/>
    <w:rsid w:val="004E5512"/>
    <w:rsid w:val="00506EF1"/>
    <w:rsid w:val="00566F93"/>
    <w:rsid w:val="005744CD"/>
    <w:rsid w:val="00594313"/>
    <w:rsid w:val="00597E24"/>
    <w:rsid w:val="005B036C"/>
    <w:rsid w:val="005B296B"/>
    <w:rsid w:val="005B53B9"/>
    <w:rsid w:val="005D74DD"/>
    <w:rsid w:val="005F66D7"/>
    <w:rsid w:val="00646328"/>
    <w:rsid w:val="00663EBF"/>
    <w:rsid w:val="00677BFC"/>
    <w:rsid w:val="006D44E9"/>
    <w:rsid w:val="007035FF"/>
    <w:rsid w:val="00754954"/>
    <w:rsid w:val="007F5F10"/>
    <w:rsid w:val="0080079D"/>
    <w:rsid w:val="00822032"/>
    <w:rsid w:val="00892246"/>
    <w:rsid w:val="008C0CEC"/>
    <w:rsid w:val="008C5274"/>
    <w:rsid w:val="008D191E"/>
    <w:rsid w:val="008D2C17"/>
    <w:rsid w:val="009A252C"/>
    <w:rsid w:val="009A2FDB"/>
    <w:rsid w:val="009F1993"/>
    <w:rsid w:val="009F3A3F"/>
    <w:rsid w:val="00A247A1"/>
    <w:rsid w:val="00A40970"/>
    <w:rsid w:val="00AA4437"/>
    <w:rsid w:val="00AB4EBC"/>
    <w:rsid w:val="00B00EF7"/>
    <w:rsid w:val="00B25142"/>
    <w:rsid w:val="00B27950"/>
    <w:rsid w:val="00B521B6"/>
    <w:rsid w:val="00BD5D4C"/>
    <w:rsid w:val="00C22639"/>
    <w:rsid w:val="00C25139"/>
    <w:rsid w:val="00C2583F"/>
    <w:rsid w:val="00C271A6"/>
    <w:rsid w:val="00C71507"/>
    <w:rsid w:val="00C77E9C"/>
    <w:rsid w:val="00C85923"/>
    <w:rsid w:val="00C97F21"/>
    <w:rsid w:val="00CD6DAF"/>
    <w:rsid w:val="00D17DEB"/>
    <w:rsid w:val="00D328D9"/>
    <w:rsid w:val="00D82494"/>
    <w:rsid w:val="00D845E9"/>
    <w:rsid w:val="00DA090A"/>
    <w:rsid w:val="00DC7BE3"/>
    <w:rsid w:val="00E16697"/>
    <w:rsid w:val="00E210AC"/>
    <w:rsid w:val="00E23DAE"/>
    <w:rsid w:val="00E23EB1"/>
    <w:rsid w:val="00E52942"/>
    <w:rsid w:val="00E52EBF"/>
    <w:rsid w:val="00EB2131"/>
    <w:rsid w:val="00F411EB"/>
    <w:rsid w:val="00F562D6"/>
    <w:rsid w:val="00F618B5"/>
    <w:rsid w:val="00FA3001"/>
    <w:rsid w:val="00FB4022"/>
    <w:rsid w:val="00FC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476B"/>
  <w14:defaultImageDpi w14:val="32767"/>
  <w15:chartTrackingRefBased/>
  <w15:docId w15:val="{8D37B048-4CC0-7B4C-96A6-847FF3FC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7B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B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Klein</dc:creator>
  <cp:keywords/>
  <dc:description/>
  <cp:lastModifiedBy>Tommy Klein</cp:lastModifiedBy>
  <cp:revision>4</cp:revision>
  <dcterms:created xsi:type="dcterms:W3CDTF">2021-03-11T01:52:00Z</dcterms:created>
  <dcterms:modified xsi:type="dcterms:W3CDTF">2021-03-11T02:47:00Z</dcterms:modified>
</cp:coreProperties>
</file>