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0910058A" w:rsidR="00665B7E" w:rsidRDefault="00AC5C77" w:rsidP="005B53B9">
      <w:pPr>
        <w:spacing w:line="480" w:lineRule="auto"/>
        <w:jc w:val="center"/>
        <w:rPr>
          <w:rFonts w:ascii="Times New Roman" w:hAnsi="Times New Roman" w:cs="Times New Roman"/>
          <w:b/>
        </w:rPr>
      </w:pPr>
      <w:r>
        <w:rPr>
          <w:rFonts w:ascii="Times New Roman" w:hAnsi="Times New Roman" w:cs="Times New Roman"/>
          <w:b/>
        </w:rPr>
        <w:t>Research Project Assignment 1:</w:t>
      </w:r>
    </w:p>
    <w:p w14:paraId="46B13B9A" w14:textId="0CD4B390" w:rsidR="00AC5C77" w:rsidRDefault="00AC5C77" w:rsidP="005B53B9">
      <w:pPr>
        <w:spacing w:line="480" w:lineRule="auto"/>
        <w:jc w:val="center"/>
        <w:rPr>
          <w:rFonts w:ascii="Times New Roman" w:hAnsi="Times New Roman" w:cs="Times New Roman"/>
          <w:b/>
        </w:rPr>
      </w:pPr>
      <w:r>
        <w:rPr>
          <w:rFonts w:ascii="Times New Roman" w:hAnsi="Times New Roman" w:cs="Times New Roman"/>
          <w:b/>
        </w:rPr>
        <w:t>Research Question and Theoretical Arguments</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6949B34D" w14:textId="6854F793" w:rsidR="00C97F21" w:rsidRDefault="005744CD" w:rsidP="00EB2131">
      <w:pPr>
        <w:spacing w:line="480" w:lineRule="auto"/>
        <w:rPr>
          <w:rFonts w:ascii="Times New Roman" w:hAnsi="Times New Roman" w:cs="Times New Roman"/>
        </w:rPr>
      </w:pPr>
      <w:r>
        <w:rPr>
          <w:rFonts w:ascii="Times New Roman" w:hAnsi="Times New Roman" w:cs="Times New Roman"/>
        </w:rPr>
        <w:t xml:space="preserve"> </w:t>
      </w:r>
      <w:r w:rsidR="005965B1">
        <w:rPr>
          <w:rFonts w:ascii="Times New Roman" w:hAnsi="Times New Roman" w:cs="Times New Roman"/>
        </w:rPr>
        <w:tab/>
      </w:r>
      <w:r w:rsidR="009D2E0F">
        <w:rPr>
          <w:rFonts w:ascii="Times New Roman" w:hAnsi="Times New Roman" w:cs="Times New Roman"/>
        </w:rPr>
        <w:t xml:space="preserve">In the month of January, the </w:t>
      </w:r>
      <w:r w:rsidR="009B043E">
        <w:rPr>
          <w:rFonts w:ascii="Times New Roman" w:hAnsi="Times New Roman" w:cs="Times New Roman"/>
        </w:rPr>
        <w:t>market value of GameStop ballooned from a low of $1.4 billion to a high of $33.7 billion, before deflating into the low</w:t>
      </w:r>
      <w:r w:rsidR="00592CBC">
        <w:rPr>
          <w:rFonts w:ascii="Times New Roman" w:hAnsi="Times New Roman" w:cs="Times New Roman"/>
        </w:rPr>
        <w:t>-</w:t>
      </w:r>
      <w:r w:rsidR="009B043E">
        <w:rPr>
          <w:rFonts w:ascii="Times New Roman" w:hAnsi="Times New Roman" w:cs="Times New Roman"/>
        </w:rPr>
        <w:t>single billions in mid-February (Reuters Article). The spectacle that was GameStop’s share price, along with the other “</w:t>
      </w:r>
      <w:proofErr w:type="spellStart"/>
      <w:r w:rsidR="009B043E">
        <w:rPr>
          <w:rFonts w:ascii="Times New Roman" w:hAnsi="Times New Roman" w:cs="Times New Roman"/>
        </w:rPr>
        <w:t>stonks</w:t>
      </w:r>
      <w:proofErr w:type="spellEnd"/>
      <w:r w:rsidR="009B043E">
        <w:rPr>
          <w:rFonts w:ascii="Times New Roman" w:hAnsi="Times New Roman" w:cs="Times New Roman"/>
        </w:rPr>
        <w:t xml:space="preserve">” promoted on the </w:t>
      </w:r>
      <w:proofErr w:type="spellStart"/>
      <w:r w:rsidR="009B043E">
        <w:rPr>
          <w:rFonts w:ascii="Times New Roman" w:hAnsi="Times New Roman" w:cs="Times New Roman"/>
        </w:rPr>
        <w:t>WallStreetBets</w:t>
      </w:r>
      <w:proofErr w:type="spellEnd"/>
      <w:r w:rsidR="009B043E">
        <w:rPr>
          <w:rFonts w:ascii="Times New Roman" w:hAnsi="Times New Roman" w:cs="Times New Roman"/>
        </w:rPr>
        <w:t xml:space="preserve"> Reddit page</w:t>
      </w:r>
      <w:r w:rsidR="00592CBC">
        <w:rPr>
          <w:rFonts w:ascii="Times New Roman" w:hAnsi="Times New Roman" w:cs="Times New Roman"/>
        </w:rPr>
        <w:t>,</w:t>
      </w:r>
      <w:r w:rsidR="009B043E">
        <w:rPr>
          <w:rFonts w:ascii="Times New Roman" w:hAnsi="Times New Roman" w:cs="Times New Roman"/>
        </w:rPr>
        <w:t xml:space="preserve"> seems to directly contradict </w:t>
      </w:r>
      <w:r w:rsidR="00E75483">
        <w:rPr>
          <w:rFonts w:ascii="Times New Roman" w:hAnsi="Times New Roman" w:cs="Times New Roman"/>
        </w:rPr>
        <w:t xml:space="preserve">the efficient market hypothesis, and the idea of </w:t>
      </w:r>
      <w:r w:rsidR="00E75483">
        <w:rPr>
          <w:rFonts w:ascii="Times New Roman" w:hAnsi="Times New Roman" w:cs="Times New Roman"/>
          <w:i/>
        </w:rPr>
        <w:t xml:space="preserve">homo </w:t>
      </w:r>
      <w:proofErr w:type="spellStart"/>
      <w:r w:rsidR="00E75483">
        <w:rPr>
          <w:rFonts w:ascii="Times New Roman" w:hAnsi="Times New Roman" w:cs="Times New Roman"/>
          <w:i/>
        </w:rPr>
        <w:t>economicus</w:t>
      </w:r>
      <w:proofErr w:type="spellEnd"/>
      <w:r w:rsidR="00E75483">
        <w:rPr>
          <w:rFonts w:ascii="Times New Roman" w:hAnsi="Times New Roman" w:cs="Times New Roman"/>
        </w:rPr>
        <w:t xml:space="preserve"> (the assumption that humans act with perfection rationality, often used in economic models). </w:t>
      </w:r>
      <w:r w:rsidR="00436343">
        <w:rPr>
          <w:rFonts w:ascii="Times New Roman" w:hAnsi="Times New Roman" w:cs="Times New Roman"/>
        </w:rPr>
        <w:t>These ideas underpin much of what we think we know about how markets</w:t>
      </w:r>
      <w:r w:rsidR="00705ACF">
        <w:rPr>
          <w:rFonts w:ascii="Times New Roman" w:hAnsi="Times New Roman" w:cs="Times New Roman"/>
        </w:rPr>
        <w:t xml:space="preserve"> (particularly securities markets)</w:t>
      </w:r>
      <w:r w:rsidR="00436343">
        <w:rPr>
          <w:rFonts w:ascii="Times New Roman" w:hAnsi="Times New Roman" w:cs="Times New Roman"/>
        </w:rPr>
        <w:t xml:space="preserve"> work, and without them</w:t>
      </w:r>
      <w:r w:rsidR="00705ACF">
        <w:rPr>
          <w:rFonts w:ascii="Times New Roman" w:hAnsi="Times New Roman" w:cs="Times New Roman"/>
        </w:rPr>
        <w:t xml:space="preserve"> it isn’t clear what drives prices in these markets. If the price of a security isn’t just the expected value based on public information of the security, then what is it? If individuals don’t always make trades that are rational (i.e. maximize future utility), then how do they make trades? How does all of this affect the market? The answer to these questions has implications on large sums of money, as evidenced by the GameStop saga. </w:t>
      </w:r>
    </w:p>
    <w:p w14:paraId="1EAAB532" w14:textId="77777777" w:rsidR="00705ACF" w:rsidRPr="00E75483" w:rsidRDefault="00705ACF" w:rsidP="00EB2131">
      <w:pPr>
        <w:spacing w:line="480" w:lineRule="auto"/>
        <w:rPr>
          <w:rFonts w:ascii="Times New Roman" w:hAnsi="Times New Roman" w:cs="Times New Roman"/>
        </w:rPr>
      </w:pPr>
      <w:bookmarkStart w:id="0" w:name="_GoBack"/>
      <w:bookmarkEnd w:id="0"/>
    </w:p>
    <w:p w14:paraId="6AC4EE66" w14:textId="77777777"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4A46"/>
    <w:rsid w:val="00103BFB"/>
    <w:rsid w:val="001550BB"/>
    <w:rsid w:val="00191945"/>
    <w:rsid w:val="001E3BD5"/>
    <w:rsid w:val="002A79A0"/>
    <w:rsid w:val="002E5B29"/>
    <w:rsid w:val="003C0663"/>
    <w:rsid w:val="003E0DEE"/>
    <w:rsid w:val="00436343"/>
    <w:rsid w:val="00451200"/>
    <w:rsid w:val="00477AC1"/>
    <w:rsid w:val="004C25F5"/>
    <w:rsid w:val="004E5512"/>
    <w:rsid w:val="00566F93"/>
    <w:rsid w:val="005744CD"/>
    <w:rsid w:val="00592CBC"/>
    <w:rsid w:val="00594313"/>
    <w:rsid w:val="005965B1"/>
    <w:rsid w:val="005B036C"/>
    <w:rsid w:val="005B296B"/>
    <w:rsid w:val="005B53B9"/>
    <w:rsid w:val="005D74DD"/>
    <w:rsid w:val="005F66D7"/>
    <w:rsid w:val="00646328"/>
    <w:rsid w:val="00663EBF"/>
    <w:rsid w:val="00677BFC"/>
    <w:rsid w:val="006D44E9"/>
    <w:rsid w:val="007035FF"/>
    <w:rsid w:val="00705ACF"/>
    <w:rsid w:val="007F5F10"/>
    <w:rsid w:val="0080079D"/>
    <w:rsid w:val="00892246"/>
    <w:rsid w:val="008A339F"/>
    <w:rsid w:val="008C0CEC"/>
    <w:rsid w:val="008C5274"/>
    <w:rsid w:val="008D2C17"/>
    <w:rsid w:val="00922987"/>
    <w:rsid w:val="009A2FDB"/>
    <w:rsid w:val="009B043E"/>
    <w:rsid w:val="009D2E0F"/>
    <w:rsid w:val="009F1993"/>
    <w:rsid w:val="009F3A3F"/>
    <w:rsid w:val="00A247A1"/>
    <w:rsid w:val="00A40970"/>
    <w:rsid w:val="00AB4EBC"/>
    <w:rsid w:val="00AC5C77"/>
    <w:rsid w:val="00B25142"/>
    <w:rsid w:val="00B27950"/>
    <w:rsid w:val="00B521B6"/>
    <w:rsid w:val="00BD5D4C"/>
    <w:rsid w:val="00BE1EEC"/>
    <w:rsid w:val="00C22639"/>
    <w:rsid w:val="00C25139"/>
    <w:rsid w:val="00C2583F"/>
    <w:rsid w:val="00C271A6"/>
    <w:rsid w:val="00C77E9C"/>
    <w:rsid w:val="00C85923"/>
    <w:rsid w:val="00C97F21"/>
    <w:rsid w:val="00D17DEB"/>
    <w:rsid w:val="00D82494"/>
    <w:rsid w:val="00DA090A"/>
    <w:rsid w:val="00DC7BE3"/>
    <w:rsid w:val="00E210AC"/>
    <w:rsid w:val="00E23EB1"/>
    <w:rsid w:val="00E52EBF"/>
    <w:rsid w:val="00E75483"/>
    <w:rsid w:val="00EB2131"/>
    <w:rsid w:val="00F411EB"/>
    <w:rsid w:val="00F562D6"/>
    <w:rsid w:val="00F618B5"/>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8</cp:revision>
  <dcterms:created xsi:type="dcterms:W3CDTF">2021-02-12T01:22:00Z</dcterms:created>
  <dcterms:modified xsi:type="dcterms:W3CDTF">2021-02-12T02:47:00Z</dcterms:modified>
</cp:coreProperties>
</file>