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F64589">
        <w:rPr>
          <w:rFonts w:ascii="Verdana" w:eastAsia="Times New Roman" w:hAnsi="Verdana" w:cs="Times New Roman"/>
          <w:color w:val="FF0000"/>
          <w:sz w:val="20"/>
          <w:szCs w:val="20"/>
        </w:rPr>
        <w:t>Object-Oriented Techniques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F64589">
        <w:rPr>
          <w:rFonts w:ascii="Verdana" w:eastAsia="Times New Roman" w:hAnsi="Verdana" w:cs="Times New Roman"/>
          <w:color w:val="FF0000"/>
          <w:sz w:val="20"/>
          <w:szCs w:val="20"/>
        </w:rPr>
        <w:t>Inheritance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F64589">
        <w:rPr>
          <w:rFonts w:ascii="Verdana" w:eastAsia="Times New Roman" w:hAnsi="Verdana" w:cs="Times New Roman"/>
          <w:color w:val="FF0000"/>
          <w:sz w:val="20"/>
          <w:szCs w:val="20"/>
        </w:rPr>
        <w:t>Interfaces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F64589">
        <w:rPr>
          <w:rFonts w:ascii="Verdana" w:eastAsia="Times New Roman" w:hAnsi="Verdana" w:cs="Times New Roman"/>
          <w:color w:val="FF0000"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Delegates and Events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Motivating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Working with Events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Introduction Generics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 and Arrays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 Interfaces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 Constraints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Generics and Lists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Perspectives and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Getting Started with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Catching Specific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Raising Errors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Running Code Unconditionally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Exception Classes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Collection Classes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Generics, Collections, and Interfaces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Generic List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Working with Dictionaries, Stacks, and Queues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Concept of 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of Built-In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BinaryFormatter and SoapFormatter Classes.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Serialize User-Defined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Formatters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Versioning Issues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Locates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Enforces Versioning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Strong Name an Assembly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Private and Shared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Attributes and Reflection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Built-In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Custom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9B2" w:rsidRDefault="000229B2" w:rsidP="00CC62B3">
      <w:pPr>
        <w:spacing w:after="0" w:line="240" w:lineRule="auto"/>
      </w:pPr>
      <w:r>
        <w:separator/>
      </w:r>
    </w:p>
  </w:endnote>
  <w:endnote w:type="continuationSeparator" w:id="1">
    <w:p w:rsidR="000229B2" w:rsidRDefault="000229B2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5E7B7A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5E7B7A" w:rsidRPr="00CC62B3">
      <w:rPr>
        <w:sz w:val="18"/>
        <w:szCs w:val="18"/>
      </w:rPr>
      <w:fldChar w:fldCharType="separate"/>
    </w:r>
    <w:r w:rsidR="00F64589" w:rsidRPr="00F64589">
      <w:rPr>
        <w:rFonts w:asciiTheme="majorHAnsi" w:hAnsiTheme="majorHAnsi"/>
        <w:noProof/>
        <w:sz w:val="18"/>
        <w:szCs w:val="18"/>
      </w:rPr>
      <w:t>2</w:t>
    </w:r>
    <w:r w:rsidR="005E7B7A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9B2" w:rsidRDefault="000229B2" w:rsidP="00CC62B3">
      <w:pPr>
        <w:spacing w:after="0" w:line="240" w:lineRule="auto"/>
      </w:pPr>
      <w:r>
        <w:separator/>
      </w:r>
    </w:p>
  </w:footnote>
  <w:footnote w:type="continuationSeparator" w:id="1">
    <w:p w:rsidR="000229B2" w:rsidRDefault="000229B2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64F26"/>
    <w:rsid w:val="0013735A"/>
    <w:rsid w:val="001E5A0D"/>
    <w:rsid w:val="00282D2E"/>
    <w:rsid w:val="0037363A"/>
    <w:rsid w:val="003A5C54"/>
    <w:rsid w:val="003F647F"/>
    <w:rsid w:val="005B003E"/>
    <w:rsid w:val="005E7B7A"/>
    <w:rsid w:val="005F7283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96BBE"/>
    <w:rsid w:val="008B5544"/>
    <w:rsid w:val="008E7B8C"/>
    <w:rsid w:val="008F36C7"/>
    <w:rsid w:val="009A07F6"/>
    <w:rsid w:val="009C5A41"/>
    <w:rsid w:val="00A47A21"/>
    <w:rsid w:val="00A80855"/>
    <w:rsid w:val="00AE0997"/>
    <w:rsid w:val="00B44F5E"/>
    <w:rsid w:val="00BB4AD2"/>
    <w:rsid w:val="00C26131"/>
    <w:rsid w:val="00CC62B3"/>
    <w:rsid w:val="00D03756"/>
    <w:rsid w:val="00D62F62"/>
    <w:rsid w:val="00D917B1"/>
    <w:rsid w:val="00E867B9"/>
    <w:rsid w:val="00F46245"/>
    <w:rsid w:val="00F6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3</cp:revision>
  <dcterms:created xsi:type="dcterms:W3CDTF">2013-09-03T08:44:00Z</dcterms:created>
  <dcterms:modified xsi:type="dcterms:W3CDTF">2013-09-03T08:45:00Z</dcterms:modified>
</cp:coreProperties>
</file>