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E76AE" w14:textId="52CC647F" w:rsidR="00B75A9B" w:rsidRDefault="00C713E5" w:rsidP="00C713E5">
      <w:pPr>
        <w:pStyle w:val="ListParagraph"/>
        <w:numPr>
          <w:ilvl w:val="0"/>
          <w:numId w:val="1"/>
        </w:numPr>
      </w:pPr>
      <w:r>
        <w:t>Solved a problem</w:t>
      </w:r>
    </w:p>
    <w:p w14:paraId="06385081" w14:textId="54924942" w:rsidR="00012385" w:rsidRDefault="00012385" w:rsidP="00012385">
      <w:pPr>
        <w:pStyle w:val="ListParagraph"/>
        <w:numPr>
          <w:ilvl w:val="1"/>
          <w:numId w:val="1"/>
        </w:numPr>
      </w:pPr>
      <w:r>
        <w:t>UQ, extending methods from Dakota:</w:t>
      </w:r>
    </w:p>
    <w:p w14:paraId="0B114E22" w14:textId="74001776" w:rsidR="00012385" w:rsidRDefault="00B75CB9" w:rsidP="00FC5ECC">
      <w:pPr>
        <w:pStyle w:val="ListParagraph"/>
        <w:numPr>
          <w:ilvl w:val="2"/>
          <w:numId w:val="1"/>
        </w:numPr>
      </w:pPr>
      <w:r>
        <w:t>Situation: Project involved performing UQ on cyber experiments. Dakota provides a good toolkit for performing UQ studies, but nature of experiment outcomes hinted that methods in Dakota may not be well-applicable.</w:t>
      </w:r>
    </w:p>
    <w:p w14:paraId="4CB21FA2" w14:textId="72260DEE" w:rsidR="00C713E5" w:rsidRDefault="00C713E5" w:rsidP="00C713E5">
      <w:pPr>
        <w:pStyle w:val="ListParagraph"/>
        <w:numPr>
          <w:ilvl w:val="0"/>
          <w:numId w:val="1"/>
        </w:numPr>
      </w:pPr>
      <w:r>
        <w:t>Overcame a challenge</w:t>
      </w:r>
    </w:p>
    <w:p w14:paraId="069A5669" w14:textId="3B3EBBB0" w:rsidR="008F6100" w:rsidRDefault="003E0838" w:rsidP="008F6100">
      <w:pPr>
        <w:pStyle w:val="ListParagraph"/>
        <w:numPr>
          <w:ilvl w:val="1"/>
          <w:numId w:val="1"/>
        </w:numPr>
      </w:pPr>
      <w:r>
        <w:t>UQ, setting up simulation env?</w:t>
      </w:r>
    </w:p>
    <w:p w14:paraId="70B33181" w14:textId="5C4E8299" w:rsidR="008F6100" w:rsidRDefault="008F6100" w:rsidP="008F6100">
      <w:pPr>
        <w:pStyle w:val="ListParagraph"/>
        <w:numPr>
          <w:ilvl w:val="2"/>
          <w:numId w:val="1"/>
        </w:numPr>
      </w:pPr>
      <w:r>
        <w:t xml:space="preserve">Situation: Project involved running cyber experiments and performing UQ on </w:t>
      </w:r>
      <w:r w:rsidR="00E22746">
        <w:t>inputs/</w:t>
      </w:r>
      <w:r>
        <w:t xml:space="preserve">outcomes. </w:t>
      </w:r>
    </w:p>
    <w:p w14:paraId="4AF51234" w14:textId="13D71CF5" w:rsidR="009F756B" w:rsidRDefault="009F756B" w:rsidP="008F6100">
      <w:pPr>
        <w:pStyle w:val="ListParagraph"/>
        <w:numPr>
          <w:ilvl w:val="2"/>
          <w:numId w:val="1"/>
        </w:numPr>
      </w:pPr>
      <w:r>
        <w:t>Task: I needed to automate cyber experiments and integrate with Dakota to perform</w:t>
      </w:r>
    </w:p>
    <w:p w14:paraId="36066F2B" w14:textId="79E37DD7" w:rsidR="00C713E5" w:rsidRDefault="00C713E5" w:rsidP="00C713E5">
      <w:pPr>
        <w:pStyle w:val="ListParagraph"/>
        <w:numPr>
          <w:ilvl w:val="0"/>
          <w:numId w:val="1"/>
        </w:numPr>
      </w:pPr>
      <w:r>
        <w:t>Made a mistake</w:t>
      </w:r>
    </w:p>
    <w:p w14:paraId="19ED2EC3" w14:textId="77777777" w:rsidR="009F756B" w:rsidRDefault="009F756B" w:rsidP="009F756B">
      <w:pPr>
        <w:pStyle w:val="ListParagraph"/>
        <w:numPr>
          <w:ilvl w:val="1"/>
          <w:numId w:val="1"/>
        </w:numPr>
      </w:pPr>
      <w:r>
        <w:t>Tech transfer, DEA method problems?</w:t>
      </w:r>
    </w:p>
    <w:p w14:paraId="275F9BEA" w14:textId="28BBA37B" w:rsidR="009F756B" w:rsidRDefault="009F756B" w:rsidP="009F756B">
      <w:pPr>
        <w:pStyle w:val="ListParagraph"/>
        <w:numPr>
          <w:ilvl w:val="2"/>
          <w:numId w:val="1"/>
        </w:numPr>
      </w:pPr>
      <w:r>
        <w:t>Situation: Project involved estimating efficiency of technology transfer amongst national laboratories.</w:t>
      </w:r>
      <w:r>
        <w:t xml:space="preserve"> We had initially </w:t>
      </w:r>
      <w:r w:rsidR="00B75CB9">
        <w:t>per</w:t>
      </w:r>
      <w:r w:rsidR="004D5192">
        <w:t>formed efficiency analysis and reported results. I found bugs in the estimation software in the second iteration of the project.</w:t>
      </w:r>
    </w:p>
    <w:p w14:paraId="417B76C2" w14:textId="79A00CD2" w:rsidR="004D5192" w:rsidRDefault="004D5192" w:rsidP="009F756B">
      <w:pPr>
        <w:pStyle w:val="ListParagraph"/>
        <w:numPr>
          <w:ilvl w:val="2"/>
          <w:numId w:val="1"/>
        </w:numPr>
      </w:pPr>
      <w:r>
        <w:t xml:space="preserve">Task: Identify causes of bug, build alternative methods to overcome problems, describe </w:t>
      </w:r>
      <w:r w:rsidR="00C2663C">
        <w:t>differences in results, explain why alternative methods are robust.</w:t>
      </w:r>
    </w:p>
    <w:p w14:paraId="0C18C9EE" w14:textId="50565763" w:rsidR="00C2663C" w:rsidRDefault="00C2663C" w:rsidP="009F756B">
      <w:pPr>
        <w:pStyle w:val="ListParagraph"/>
        <w:numPr>
          <w:ilvl w:val="2"/>
          <w:numId w:val="1"/>
        </w:numPr>
      </w:pPr>
      <w:r>
        <w:t>Action:</w:t>
      </w:r>
    </w:p>
    <w:p w14:paraId="1B6355AC" w14:textId="3577A009" w:rsidR="00C2663C" w:rsidRDefault="00C2663C" w:rsidP="009F756B">
      <w:pPr>
        <w:pStyle w:val="ListParagraph"/>
        <w:numPr>
          <w:ilvl w:val="2"/>
          <w:numId w:val="1"/>
        </w:numPr>
      </w:pPr>
      <w:r>
        <w:t>Results:</w:t>
      </w:r>
      <w:bookmarkStart w:id="0" w:name="_GoBack"/>
      <w:bookmarkEnd w:id="0"/>
    </w:p>
    <w:p w14:paraId="091E3259" w14:textId="6A42B2A6" w:rsidR="00C713E5" w:rsidRDefault="00C713E5" w:rsidP="00C713E5">
      <w:pPr>
        <w:pStyle w:val="ListParagraph"/>
        <w:numPr>
          <w:ilvl w:val="0"/>
          <w:numId w:val="1"/>
        </w:numPr>
      </w:pPr>
      <w:r>
        <w:t>Worked as a leader</w:t>
      </w:r>
    </w:p>
    <w:p w14:paraId="31607249" w14:textId="77777777" w:rsidR="0000524E" w:rsidRDefault="00D13CC4" w:rsidP="00D13CC4">
      <w:pPr>
        <w:pStyle w:val="ListParagraph"/>
        <w:numPr>
          <w:ilvl w:val="1"/>
          <w:numId w:val="1"/>
        </w:numPr>
      </w:pPr>
      <w:r>
        <w:t>Mars 2020:</w:t>
      </w:r>
    </w:p>
    <w:p w14:paraId="1BCC88DC" w14:textId="3A00B566" w:rsidR="00D13CC4" w:rsidRDefault="0000524E" w:rsidP="0000524E">
      <w:pPr>
        <w:pStyle w:val="ListParagraph"/>
        <w:numPr>
          <w:ilvl w:val="2"/>
          <w:numId w:val="1"/>
        </w:numPr>
      </w:pPr>
      <w:r>
        <w:t xml:space="preserve">Situation: </w:t>
      </w:r>
      <w:r w:rsidR="00C37622">
        <w:t xml:space="preserve">Identified potential problems with existing release model methodology that could result in inaccurate risk estimates. </w:t>
      </w:r>
      <w:r>
        <w:t>Rest of team not very well versed in statistics behind existing release model.</w:t>
      </w:r>
    </w:p>
    <w:p w14:paraId="483BCADE" w14:textId="2F2463A8" w:rsidR="003A11BD" w:rsidRDefault="003A11BD" w:rsidP="0000524E">
      <w:pPr>
        <w:pStyle w:val="ListParagraph"/>
        <w:numPr>
          <w:ilvl w:val="2"/>
          <w:numId w:val="1"/>
        </w:numPr>
      </w:pPr>
      <w:r>
        <w:t>Task: Needed to develop alternative statistical methods that accounted for physical processes in play. Also needed to communicate results to rest of team and customer in a way that was easy to understand but communicates significance of findings.</w:t>
      </w:r>
    </w:p>
    <w:p w14:paraId="2B80D807" w14:textId="128B6C34" w:rsidR="0085292F" w:rsidRDefault="00462442" w:rsidP="0085292F">
      <w:pPr>
        <w:pStyle w:val="ListParagraph"/>
        <w:numPr>
          <w:ilvl w:val="2"/>
          <w:numId w:val="1"/>
        </w:numPr>
      </w:pPr>
      <w:r>
        <w:t xml:space="preserve">Action: </w:t>
      </w:r>
      <w:r w:rsidR="0085292F">
        <w:t xml:space="preserve">First coordinated with subject matter experts on the team to determine desirable characteristics of statistical models. Investigated candidate models to determine which best corresponded to theory and observed data. Developed briefings to describe key points: (1) differences exist in release model results; (2) alternative methodology better describes data compared to existing methods </w:t>
      </w:r>
      <w:proofErr w:type="gramStart"/>
      <w:r w:rsidR="0085292F">
        <w:t>and also</w:t>
      </w:r>
      <w:proofErr w:type="gramEnd"/>
      <w:r w:rsidR="0085292F">
        <w:t xml:space="preserve"> conforms to physical process assumptions; (3) </w:t>
      </w:r>
      <w:r w:rsidR="006D2B6E">
        <w:t>thus, alternative methodology provides more accurate estimates of risk.</w:t>
      </w:r>
    </w:p>
    <w:p w14:paraId="09C2CBC1" w14:textId="20EBF5A1" w:rsidR="006D2B6E" w:rsidRDefault="006D2B6E" w:rsidP="0085292F">
      <w:pPr>
        <w:pStyle w:val="ListParagraph"/>
        <w:numPr>
          <w:ilvl w:val="2"/>
          <w:numId w:val="1"/>
        </w:numPr>
      </w:pPr>
      <w:r>
        <w:t xml:space="preserve">Results: </w:t>
      </w:r>
      <w:r w:rsidR="000013D8">
        <w:t>Alternative methodology was adopted for current and future missions, improving science and understanding behind risk estimates.</w:t>
      </w:r>
    </w:p>
    <w:p w14:paraId="485D6813" w14:textId="126065B6" w:rsidR="00C713E5" w:rsidRDefault="00C713E5" w:rsidP="00C713E5">
      <w:pPr>
        <w:pStyle w:val="ListParagraph"/>
        <w:numPr>
          <w:ilvl w:val="0"/>
          <w:numId w:val="1"/>
        </w:numPr>
      </w:pPr>
      <w:r>
        <w:t>Worked with a team</w:t>
      </w:r>
    </w:p>
    <w:p w14:paraId="172AA101" w14:textId="5ED05F50" w:rsidR="001F1EB4" w:rsidRDefault="001F1EB4" w:rsidP="001F1EB4">
      <w:pPr>
        <w:pStyle w:val="ListParagraph"/>
        <w:numPr>
          <w:ilvl w:val="1"/>
          <w:numId w:val="1"/>
        </w:numPr>
      </w:pPr>
      <w:r>
        <w:t>RDD?</w:t>
      </w:r>
    </w:p>
    <w:p w14:paraId="7AE55926" w14:textId="361C2BA5" w:rsidR="00C847E8" w:rsidRDefault="00C847E8" w:rsidP="00C847E8">
      <w:pPr>
        <w:pStyle w:val="ListParagraph"/>
        <w:numPr>
          <w:ilvl w:val="2"/>
          <w:numId w:val="1"/>
        </w:numPr>
      </w:pPr>
      <w:r>
        <w:t xml:space="preserve">Situation: </w:t>
      </w:r>
      <w:r w:rsidR="008B1A11">
        <w:t>Project requires synthesis of expertise from many diverse disciplines.</w:t>
      </w:r>
    </w:p>
    <w:p w14:paraId="71C32DE8" w14:textId="4CE12442" w:rsidR="008B1A11" w:rsidRDefault="008B1A11" w:rsidP="00C847E8">
      <w:pPr>
        <w:pStyle w:val="ListParagraph"/>
        <w:numPr>
          <w:ilvl w:val="2"/>
          <w:numId w:val="1"/>
        </w:numPr>
      </w:pPr>
      <w:r>
        <w:lastRenderedPageBreak/>
        <w:t>Task: I performed economic impact analysis in this study, which required gathering information from subject-matter experts</w:t>
      </w:r>
      <w:r w:rsidR="00F56CBB">
        <w:t xml:space="preserve"> </w:t>
      </w:r>
      <w:r>
        <w:t>and translating findings into economic effects.</w:t>
      </w:r>
    </w:p>
    <w:p w14:paraId="5CBFECA1" w14:textId="02F7A9FF" w:rsidR="00F56CBB" w:rsidRDefault="00F56CBB" w:rsidP="00C847E8">
      <w:pPr>
        <w:pStyle w:val="ListParagraph"/>
        <w:numPr>
          <w:ilvl w:val="2"/>
          <w:numId w:val="1"/>
        </w:numPr>
      </w:pPr>
      <w:r>
        <w:t xml:space="preserve">Action: I </w:t>
      </w:r>
      <w:r w:rsidR="008E6ABD">
        <w:t xml:space="preserve">maintained regular contact with members of the team from whom I needed information for my analysis. I would follow up with them (1) making sure that I was correctly interpreting data/information provided by them; (2) clarifying and getting new information/data from them if </w:t>
      </w:r>
      <w:r w:rsidR="0004460F">
        <w:t>needed.</w:t>
      </w:r>
    </w:p>
    <w:p w14:paraId="72414212" w14:textId="16DEEFDF" w:rsidR="0004460F" w:rsidRDefault="0004460F" w:rsidP="00C847E8">
      <w:pPr>
        <w:pStyle w:val="ListParagraph"/>
        <w:numPr>
          <w:ilvl w:val="2"/>
          <w:numId w:val="1"/>
        </w:numPr>
      </w:pPr>
      <w:r>
        <w:t xml:space="preserve">Results: </w:t>
      </w:r>
      <w:r w:rsidR="00845751">
        <w:t>Developed defensible estimates of economic impact. Thoroughness of work has spawned follow-on work.</w:t>
      </w:r>
    </w:p>
    <w:p w14:paraId="4F2DF5D0" w14:textId="710DB49E" w:rsidR="00C713E5" w:rsidRDefault="00C713E5" w:rsidP="00C713E5">
      <w:pPr>
        <w:pStyle w:val="ListParagraph"/>
        <w:numPr>
          <w:ilvl w:val="0"/>
          <w:numId w:val="1"/>
        </w:numPr>
      </w:pPr>
      <w:r>
        <w:t>Did something interesting</w:t>
      </w:r>
    </w:p>
    <w:p w14:paraId="35D705FD" w14:textId="33B1AB26" w:rsidR="000D5BEE" w:rsidRDefault="000D5BEE" w:rsidP="000D5BEE">
      <w:pPr>
        <w:pStyle w:val="ListParagraph"/>
        <w:numPr>
          <w:ilvl w:val="1"/>
          <w:numId w:val="1"/>
        </w:numPr>
      </w:pPr>
      <w:proofErr w:type="spellStart"/>
      <w:r>
        <w:t>Snfa</w:t>
      </w:r>
      <w:proofErr w:type="spellEnd"/>
      <w:r>
        <w:t xml:space="preserve"> package?</w:t>
      </w:r>
    </w:p>
    <w:sectPr w:rsidR="000D5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30A5F"/>
    <w:multiLevelType w:val="hybridMultilevel"/>
    <w:tmpl w:val="3B3AA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7A"/>
    <w:rsid w:val="000013D8"/>
    <w:rsid w:val="0000524E"/>
    <w:rsid w:val="00012385"/>
    <w:rsid w:val="0004460F"/>
    <w:rsid w:val="00083601"/>
    <w:rsid w:val="000D5BEE"/>
    <w:rsid w:val="001F1EB4"/>
    <w:rsid w:val="003A11BD"/>
    <w:rsid w:val="003B017A"/>
    <w:rsid w:val="003E0838"/>
    <w:rsid w:val="00462442"/>
    <w:rsid w:val="004D5192"/>
    <w:rsid w:val="005C0B4F"/>
    <w:rsid w:val="006D2B6E"/>
    <w:rsid w:val="0083133B"/>
    <w:rsid w:val="00845751"/>
    <w:rsid w:val="0085292F"/>
    <w:rsid w:val="008B1A11"/>
    <w:rsid w:val="008E245F"/>
    <w:rsid w:val="008E6ABD"/>
    <w:rsid w:val="008F6100"/>
    <w:rsid w:val="00921A7D"/>
    <w:rsid w:val="009F756B"/>
    <w:rsid w:val="00AE3117"/>
    <w:rsid w:val="00AF6B9B"/>
    <w:rsid w:val="00B75A9B"/>
    <w:rsid w:val="00B75CB9"/>
    <w:rsid w:val="00C2663C"/>
    <w:rsid w:val="00C37622"/>
    <w:rsid w:val="00C713E5"/>
    <w:rsid w:val="00C847E8"/>
    <w:rsid w:val="00D13CC4"/>
    <w:rsid w:val="00E22746"/>
    <w:rsid w:val="00EF130C"/>
    <w:rsid w:val="00F56CBB"/>
    <w:rsid w:val="00FC5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304A6"/>
  <w15:chartTrackingRefBased/>
  <w15:docId w15:val="{48567F7C-84F6-470B-A2DE-36AE550B7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3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331</TotalTime>
  <Pages>2</Pages>
  <Words>422</Words>
  <Characters>2409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McKenzie, Taylor</dc:creator>
  <cp:keywords/>
  <dc:description/>
  <cp:lastModifiedBy>McKenzie, Taylor</cp:lastModifiedBy>
  <cp:revision>25</cp:revision>
  <dcterms:created xsi:type="dcterms:W3CDTF">2019-12-09T17:28:00Z</dcterms:created>
  <dcterms:modified xsi:type="dcterms:W3CDTF">2019-12-09T22:59:00Z</dcterms:modified>
</cp:coreProperties>
</file>