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05751" w14:textId="77777777" w:rsidR="00DA6E8F" w:rsidRPr="00BE3BB8" w:rsidRDefault="00DA6E8F" w:rsidP="00DA6E8F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E3BB8">
        <w:rPr>
          <w:rFonts w:ascii="Times New Roman" w:hAnsi="Times New Roman" w:cs="Times New Roman"/>
          <w:b/>
          <w:sz w:val="44"/>
          <w:szCs w:val="48"/>
        </w:rPr>
        <w:t>Tyler Kim</w:t>
      </w:r>
    </w:p>
    <w:p w14:paraId="28F29A84" w14:textId="77777777" w:rsidR="00904AAC" w:rsidRDefault="00DA6E8F" w:rsidP="00667008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 xml:space="preserve">425-922-8611 | </w:t>
      </w:r>
      <w:r w:rsidR="0034036D" w:rsidRPr="0034036D">
        <w:rPr>
          <w:rFonts w:ascii="Times New Roman" w:hAnsi="Times New Roman" w:cs="Times New Roman"/>
          <w:sz w:val="20"/>
          <w:szCs w:val="20"/>
          <w:u w:val="single"/>
        </w:rPr>
        <w:t>tylerkim@outlook.com</w:t>
      </w:r>
      <w:r w:rsidRPr="00BE3BB8">
        <w:rPr>
          <w:rFonts w:ascii="Times New Roman" w:hAnsi="Times New Roman" w:cs="Times New Roman"/>
          <w:sz w:val="20"/>
          <w:szCs w:val="20"/>
        </w:rPr>
        <w:t xml:space="preserve"> | </w:t>
      </w:r>
      <w:r w:rsidR="00B62D2D" w:rsidRPr="00B62D2D"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www.linkedin.com/in/tylerkim11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8" w:history="1">
        <w:r w:rsidRPr="00BE3BB8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github.com/tkmoney11</w:t>
        </w:r>
      </w:hyperlink>
    </w:p>
    <w:p w14:paraId="7E1E767E" w14:textId="77777777" w:rsidR="00904AAC" w:rsidRDefault="00904AAC" w:rsidP="003B705D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</w:p>
    <w:p w14:paraId="71B4B6FB" w14:textId="77777777" w:rsidR="00667008" w:rsidRPr="00667008" w:rsidRDefault="00667008" w:rsidP="00667008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Experience</w:t>
      </w:r>
    </w:p>
    <w:p w14:paraId="3CDCBB16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Aloe Money Personal Finance App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="00627CA6">
        <w:rPr>
          <w:rFonts w:ascii="Times New Roman" w:hAnsi="Times New Roman" w:cs="Times New Roman"/>
          <w:i/>
          <w:sz w:val="20"/>
          <w:szCs w:val="32"/>
        </w:rPr>
        <w:t>May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20</w:t>
      </w:r>
      <w:r>
        <w:rPr>
          <w:rFonts w:ascii="Times New Roman" w:hAnsi="Times New Roman" w:cs="Times New Roman"/>
          <w:i/>
          <w:sz w:val="20"/>
          <w:szCs w:val="32"/>
        </w:rPr>
        <w:t>20-Present</w:t>
      </w:r>
    </w:p>
    <w:p w14:paraId="7B02173A" w14:textId="571DEA22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Software Developer</w:t>
      </w:r>
      <w:r w:rsidR="00664F63">
        <w:rPr>
          <w:rFonts w:ascii="Times New Roman" w:hAnsi="Times New Roman" w:cs="Times New Roman"/>
          <w:i/>
          <w:sz w:val="20"/>
          <w:szCs w:val="32"/>
        </w:rPr>
        <w:t xml:space="preserve"> Intern</w:t>
      </w:r>
    </w:p>
    <w:p w14:paraId="1A41FCEA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Creating a mobile app to help increase financial literacy for underserved communities.</w:t>
      </w:r>
    </w:p>
    <w:p w14:paraId="709065C3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Developed home screen UI and data visualization features.</w:t>
      </w:r>
    </w:p>
    <w:p w14:paraId="6E9CD1FD" w14:textId="77777777" w:rsidR="00667008" w:rsidRPr="008F58A2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under Agile methodology using Flutter, dart, node.js, Plaid API, and Stripe API.</w:t>
      </w:r>
    </w:p>
    <w:p w14:paraId="1130C356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Trinity Glass International Inc.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Accounting and Sourcing Rotation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 w:rsidRPr="00C23981">
        <w:rPr>
          <w:rFonts w:ascii="Times New Roman" w:hAnsi="Times New Roman" w:cs="Times New Roman"/>
          <w:i/>
          <w:sz w:val="20"/>
          <w:szCs w:val="32"/>
        </w:rPr>
        <w:t>July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September 2019</w:t>
      </w:r>
    </w:p>
    <w:p w14:paraId="16C2676D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Data Analyst Intern</w:t>
      </w:r>
    </w:p>
    <w:p w14:paraId="3B068861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Generated visual sales reports</w:t>
      </w:r>
      <w:r>
        <w:rPr>
          <w:rFonts w:ascii="Times New Roman" w:hAnsi="Times New Roman" w:cs="Times New Roman"/>
          <w:sz w:val="20"/>
          <w:szCs w:val="32"/>
        </w:rPr>
        <w:t xml:space="preserve"> in Power BI</w:t>
      </w:r>
      <w:r w:rsidRPr="00C23981">
        <w:rPr>
          <w:rFonts w:ascii="Times New Roman" w:hAnsi="Times New Roman" w:cs="Times New Roman"/>
          <w:sz w:val="20"/>
          <w:szCs w:val="32"/>
        </w:rPr>
        <w:t xml:space="preserve"> to track product line performance.</w:t>
      </w:r>
    </w:p>
    <w:p w14:paraId="04AACB88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an interactive margin report to track product costs in response to tariffs on steel and decorative glass.</w:t>
      </w:r>
    </w:p>
    <w:p w14:paraId="274ECF2A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visual logistics reports to track freight claims and carrier performance.</w:t>
      </w:r>
    </w:p>
    <w:p w14:paraId="156E3EED" w14:textId="77777777" w:rsidR="00667008" w:rsidRDefault="00667008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Tableau Iron Viz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Participant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6F0020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="006F0020">
        <w:rPr>
          <w:rFonts w:ascii="Times New Roman" w:hAnsi="Times New Roman" w:cs="Times New Roman"/>
          <w:sz w:val="24"/>
          <w:szCs w:val="32"/>
        </w:rPr>
        <w:tab/>
        <w:t xml:space="preserve">  </w:t>
      </w:r>
      <w:r w:rsidR="006F0020" w:rsidRPr="006F0020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proofErr w:type="gramEnd"/>
      <w:r w:rsidRPr="006F0020">
        <w:rPr>
          <w:rFonts w:ascii="Times New Roman" w:hAnsi="Times New Roman" w:cs="Times New Roman"/>
          <w:sz w:val="20"/>
          <w:szCs w:val="20"/>
        </w:rPr>
        <w:t xml:space="preserve"> </w:t>
      </w:r>
      <w:r w:rsidRPr="006F0020">
        <w:rPr>
          <w:rFonts w:ascii="Times New Roman" w:hAnsi="Times New Roman" w:cs="Times New Roman"/>
          <w:i/>
          <w:sz w:val="20"/>
          <w:szCs w:val="20"/>
        </w:rPr>
        <w:t>2019</w:t>
      </w:r>
    </w:p>
    <w:p w14:paraId="4170B435" w14:textId="77777777" w:rsidR="00667008" w:rsidRPr="00BD4543" w:rsidRDefault="00664F63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iCs/>
          <w:sz w:val="20"/>
          <w:szCs w:val="32"/>
        </w:rPr>
      </w:pPr>
      <w:hyperlink r:id="rId9" w:anchor="!/vizhome/RefugeevsCrimeDashboard/Dashboard1" w:history="1">
        <w:r w:rsidR="00667008" w:rsidRPr="00BD4543">
          <w:rPr>
            <w:rStyle w:val="Hyperlink"/>
            <w:rFonts w:ascii="Times New Roman" w:hAnsi="Times New Roman" w:cs="Times New Roman"/>
            <w:i/>
            <w:iCs/>
            <w:sz w:val="20"/>
            <w:szCs w:val="32"/>
          </w:rPr>
          <w:t>https://public.tableau.com/profile/tyler.kim6608#!/vizhome/RefugeevsCrimeDashboard/Dashboard1</w:t>
        </w:r>
      </w:hyperlink>
    </w:p>
    <w:p w14:paraId="1BBE323E" w14:textId="77777777" w:rsidR="00667008" w:rsidRPr="00E20E30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an interactive dashboard visualizing immigrant data in the U.S.</w:t>
      </w:r>
    </w:p>
    <w:p w14:paraId="6A9A37F5" w14:textId="77777777" w:rsidR="00667008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Discovered -22% correlation between city immigration rates and overall crime rates (2009-2017).</w:t>
      </w:r>
    </w:p>
    <w:p w14:paraId="39619E20" w14:textId="77777777" w:rsidR="00534C7E" w:rsidRPr="00E20E30" w:rsidRDefault="00534C7E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Ranked in the 3</w:t>
      </w:r>
      <w:r w:rsidRPr="00534C7E">
        <w:rPr>
          <w:rFonts w:ascii="Times New Roman" w:hAnsi="Times New Roman" w:cs="Times New Roman"/>
          <w:sz w:val="20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32"/>
        </w:rPr>
        <w:t xml:space="preserve"> quartile</w:t>
      </w:r>
      <w:r w:rsidR="00482333">
        <w:rPr>
          <w:rFonts w:ascii="Times New Roman" w:hAnsi="Times New Roman" w:cs="Times New Roman"/>
          <w:sz w:val="20"/>
          <w:szCs w:val="32"/>
        </w:rPr>
        <w:t xml:space="preserve"> among over 100 participants.</w:t>
      </w:r>
    </w:p>
    <w:p w14:paraId="70FC0F95" w14:textId="77777777" w:rsidR="00B07700" w:rsidRPr="00BE79B7" w:rsidRDefault="00904AAC" w:rsidP="00BE79B7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Projects</w:t>
      </w:r>
    </w:p>
    <w:p w14:paraId="10EEBECB" w14:textId="77777777" w:rsidR="00F412C4" w:rsidRPr="00E95EEF" w:rsidRDefault="00F412C4" w:rsidP="005F2537">
      <w:pPr>
        <w:spacing w:after="80" w:line="240" w:lineRule="auto"/>
        <w:contextualSpacing/>
        <w:rPr>
          <w:rFonts w:ascii="Times New Roman" w:hAnsi="Times New Roman" w:cs="Times New Roman"/>
          <w:b/>
          <w:sz w:val="20"/>
          <w:szCs w:val="32"/>
        </w:rPr>
      </w:pPr>
      <w:r w:rsidRPr="00E95EEF">
        <w:rPr>
          <w:rFonts w:ascii="Times New Roman" w:hAnsi="Times New Roman" w:cs="Times New Roman"/>
          <w:b/>
          <w:sz w:val="24"/>
          <w:szCs w:val="32"/>
        </w:rPr>
        <w:t xml:space="preserve">Portfolio – </w:t>
      </w:r>
      <w:hyperlink r:id="rId10" w:history="1">
        <w:r w:rsidR="00E95EEF" w:rsidRPr="00C37202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https://tylersportfolio.netlify.app/portfolio</w:t>
        </w:r>
      </w:hyperlink>
    </w:p>
    <w:p w14:paraId="321A285F" w14:textId="77777777" w:rsidR="00B07700" w:rsidRPr="004A5CC9" w:rsidRDefault="00B07700" w:rsidP="00B07700">
      <w:pPr>
        <w:spacing w:after="80" w:line="240" w:lineRule="auto"/>
        <w:contextualSpacing/>
        <w:rPr>
          <w:rFonts w:ascii="Times New Roman" w:hAnsi="Times New Roman" w:cs="Times New Roman"/>
          <w:bCs/>
          <w:sz w:val="15"/>
          <w:szCs w:val="20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Memory Palace – Memory Practice Tool | </w:t>
      </w:r>
      <w:r>
        <w:rPr>
          <w:rFonts w:ascii="Times New Roman" w:hAnsi="Times New Roman" w:cs="Times New Roman"/>
          <w:sz w:val="24"/>
          <w:szCs w:val="32"/>
        </w:rPr>
        <w:t>In-Progress</w:t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>
        <w:rPr>
          <w:rFonts w:ascii="Times New Roman" w:hAnsi="Times New Roman" w:cs="Times New Roman"/>
          <w:i/>
          <w:sz w:val="20"/>
          <w:szCs w:val="32"/>
        </w:rPr>
        <w:t>June 2020-Present</w:t>
      </w:r>
    </w:p>
    <w:p w14:paraId="308B87F3" w14:textId="77777777" w:rsidR="00B07700" w:rsidRPr="00B07700" w:rsidRDefault="00B07700" w:rsidP="00B07700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Developing a web application that </w:t>
      </w:r>
      <w:r w:rsidR="00665DCA">
        <w:rPr>
          <w:rFonts w:ascii="Times New Roman" w:hAnsi="Times New Roman" w:cs="Times New Roman"/>
          <w:sz w:val="20"/>
          <w:szCs w:val="32"/>
        </w:rPr>
        <w:t xml:space="preserve">assists </w:t>
      </w:r>
      <w:r w:rsidR="00E854AE">
        <w:rPr>
          <w:rFonts w:ascii="Times New Roman" w:hAnsi="Times New Roman" w:cs="Times New Roman"/>
          <w:sz w:val="20"/>
          <w:szCs w:val="32"/>
        </w:rPr>
        <w:t xml:space="preserve">episodic memory training </w:t>
      </w:r>
      <w:proofErr w:type="gramStart"/>
      <w:r w:rsidR="00E854AE">
        <w:rPr>
          <w:rFonts w:ascii="Times New Roman" w:hAnsi="Times New Roman" w:cs="Times New Roman"/>
          <w:sz w:val="20"/>
          <w:szCs w:val="32"/>
        </w:rPr>
        <w:t>in order to</w:t>
      </w:r>
      <w:proofErr w:type="gramEnd"/>
      <w:r w:rsidR="00E854AE">
        <w:rPr>
          <w:rFonts w:ascii="Times New Roman" w:hAnsi="Times New Roman" w:cs="Times New Roman"/>
          <w:sz w:val="20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32"/>
        </w:rPr>
        <w:t>memorize a deck of cards. React.</w:t>
      </w:r>
    </w:p>
    <w:p w14:paraId="73EB3B08" w14:textId="77777777" w:rsidR="00F412C4" w:rsidRPr="007F37CB" w:rsidRDefault="00904AAC" w:rsidP="00904AAC">
      <w:pPr>
        <w:spacing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Sorting Algorithm Visualizer | </w:t>
      </w:r>
      <w:r>
        <w:rPr>
          <w:rFonts w:ascii="Times New Roman" w:hAnsi="Times New Roman" w:cs="Times New Roman"/>
          <w:sz w:val="24"/>
          <w:szCs w:val="32"/>
        </w:rPr>
        <w:t>Co-creator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</w:t>
      </w:r>
      <w:proofErr w:type="gramStart"/>
      <w:r w:rsidR="002C5E11">
        <w:rPr>
          <w:rFonts w:ascii="Times New Roman" w:hAnsi="Times New Roman" w:cs="Times New Roman"/>
          <w:sz w:val="24"/>
          <w:szCs w:val="32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32"/>
        </w:rPr>
        <w:t>December</w:t>
      </w:r>
      <w:proofErr w:type="gramEnd"/>
      <w:r>
        <w:rPr>
          <w:rFonts w:ascii="Times New Roman" w:hAnsi="Times New Roman" w:cs="Times New Roman"/>
          <w:i/>
          <w:sz w:val="20"/>
          <w:szCs w:val="32"/>
        </w:rPr>
        <w:t xml:space="preserve"> 2019</w:t>
      </w:r>
    </w:p>
    <w:p w14:paraId="2244A63B" w14:textId="77777777" w:rsidR="00904AAC" w:rsidRPr="00667008" w:rsidRDefault="00904AAC" w:rsidP="00667008">
      <w:pPr>
        <w:pStyle w:val="ListParagraph"/>
        <w:numPr>
          <w:ilvl w:val="0"/>
          <w:numId w:val="1"/>
        </w:numPr>
        <w:spacing w:after="80" w:line="240" w:lineRule="auto"/>
        <w:rPr>
          <w:rStyle w:val="Hyperlink"/>
          <w:rFonts w:ascii="Times New Roman" w:hAnsi="Times New Roman" w:cs="Times New Roman"/>
          <w:b/>
          <w:color w:val="auto"/>
          <w:sz w:val="20"/>
          <w:szCs w:val="32"/>
          <w:u w:val="none"/>
        </w:rPr>
      </w:pPr>
      <w:r>
        <w:rPr>
          <w:rFonts w:ascii="Times New Roman" w:hAnsi="Times New Roman" w:cs="Times New Roman"/>
          <w:sz w:val="20"/>
          <w:szCs w:val="32"/>
        </w:rPr>
        <w:t>Developed an interactive, web-based visualizer for various types of sorting algorithms. Vanilla JavaScript, HTML, CSS.</w:t>
      </w:r>
    </w:p>
    <w:p w14:paraId="3EA9F6E2" w14:textId="77777777" w:rsidR="00904AAC" w:rsidRPr="00B62D2D" w:rsidRDefault="00904AAC" w:rsidP="003B705D">
      <w:pPr>
        <w:spacing w:after="80"/>
        <w:contextualSpacing/>
        <w:jc w:val="center"/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19710097" w14:textId="77777777" w:rsidR="00DA6E8F" w:rsidRPr="00BE3BB8" w:rsidRDefault="00DA6E8F" w:rsidP="00DA6E8F">
      <w:pPr>
        <w:contextualSpacing/>
        <w:rPr>
          <w:rFonts w:ascii="Times New Roman" w:hAnsi="Times New Roman" w:cs="Times New Roman"/>
          <w:b/>
          <w:sz w:val="28"/>
          <w:szCs w:val="32"/>
        </w:rPr>
      </w:pPr>
      <w:r w:rsidRPr="00BE3BB8">
        <w:rPr>
          <w:rFonts w:ascii="Times New Roman" w:hAnsi="Times New Roman" w:cs="Times New Roman"/>
          <w:b/>
          <w:sz w:val="28"/>
          <w:szCs w:val="32"/>
        </w:rPr>
        <w:t>Education</w:t>
      </w:r>
    </w:p>
    <w:p w14:paraId="1F305515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E3BB8">
        <w:rPr>
          <w:rFonts w:ascii="Times New Roman" w:hAnsi="Times New Roman" w:cs="Times New Roman"/>
          <w:b/>
          <w:sz w:val="24"/>
          <w:szCs w:val="24"/>
        </w:rPr>
        <w:t xml:space="preserve">Michael G. Foster School of Business, University of Washington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75295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C394F">
        <w:rPr>
          <w:rFonts w:ascii="Times New Roman" w:hAnsi="Times New Roman" w:cs="Times New Roman"/>
          <w:i/>
          <w:sz w:val="20"/>
          <w:szCs w:val="20"/>
        </w:rPr>
        <w:tab/>
        <w:t xml:space="preserve">           </w:t>
      </w:r>
      <w:r w:rsidR="00684D7A">
        <w:rPr>
          <w:rFonts w:ascii="Times New Roman" w:hAnsi="Times New Roman" w:cs="Times New Roman"/>
          <w:i/>
          <w:sz w:val="20"/>
          <w:szCs w:val="20"/>
        </w:rPr>
        <w:t>June 2020</w:t>
      </w:r>
    </w:p>
    <w:p w14:paraId="1C3CD143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>Major: Business Administration – Finance</w:t>
      </w:r>
    </w:p>
    <w:p w14:paraId="6434A784" w14:textId="77777777" w:rsidR="00506300" w:rsidRPr="00BE79B7" w:rsidRDefault="00607CE3" w:rsidP="00BE79B7">
      <w:pPr>
        <w:pBdr>
          <w:top w:val="single" w:sz="4" w:space="1" w:color="auto"/>
        </w:pBd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</w:t>
      </w:r>
      <w:r w:rsidR="00DA6E8F" w:rsidRPr="00C23981">
        <w:rPr>
          <w:rFonts w:ascii="Times New Roman" w:hAnsi="Times New Roman" w:cs="Times New Roman"/>
          <w:sz w:val="20"/>
          <w:szCs w:val="20"/>
        </w:rPr>
        <w:t xml:space="preserve"> GPA: </w:t>
      </w:r>
      <w:r w:rsidR="00DA6E8F" w:rsidRPr="00C23981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44</w:t>
      </w:r>
    </w:p>
    <w:p w14:paraId="530B6B4A" w14:textId="77777777" w:rsidR="00BE3BB8" w:rsidRPr="00C23981" w:rsidRDefault="00BE3BB8" w:rsidP="00BE3BB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proofErr w:type="spellStart"/>
      <w:r w:rsidRPr="00C23981">
        <w:rPr>
          <w:rFonts w:ascii="Times New Roman" w:hAnsi="Times New Roman" w:cs="Times New Roman"/>
          <w:b/>
          <w:sz w:val="24"/>
          <w:szCs w:val="32"/>
        </w:rPr>
        <w:t>HarvardX</w:t>
      </w:r>
      <w:proofErr w:type="spellEnd"/>
      <w:r w:rsidRPr="00C23981">
        <w:rPr>
          <w:rFonts w:ascii="Times New Roman" w:hAnsi="Times New Roman" w:cs="Times New Roman"/>
          <w:b/>
          <w:sz w:val="24"/>
          <w:szCs w:val="32"/>
        </w:rPr>
        <w:t>: Data Science Professional Certificate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In-Progress    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="00362AE4">
        <w:rPr>
          <w:rFonts w:ascii="Times New Roman" w:hAnsi="Times New Roman" w:cs="Times New Roman"/>
          <w:sz w:val="24"/>
          <w:szCs w:val="32"/>
        </w:rPr>
        <w:t xml:space="preserve">     </w:t>
      </w:r>
      <w:r w:rsidR="00E854AE">
        <w:rPr>
          <w:rFonts w:ascii="Times New Roman" w:hAnsi="Times New Roman" w:cs="Times New Roman"/>
          <w:i/>
          <w:sz w:val="20"/>
          <w:szCs w:val="32"/>
        </w:rPr>
        <w:t>August</w:t>
      </w:r>
      <w:r w:rsidRPr="00C23981">
        <w:rPr>
          <w:rFonts w:ascii="Times New Roman" w:hAnsi="Times New Roman" w:cs="Times New Roman"/>
          <w:i/>
          <w:sz w:val="20"/>
          <w:szCs w:val="32"/>
        </w:rPr>
        <w:t xml:space="preserve"> 2019 - Present</w:t>
      </w:r>
    </w:p>
    <w:p w14:paraId="781FC4C7" w14:textId="77777777" w:rsidR="00BE3BB8" w:rsidRPr="00C23981" w:rsidRDefault="001376B2" w:rsidP="00F26151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Certificates</w:t>
      </w:r>
      <w:r w:rsidR="00D3054C">
        <w:rPr>
          <w:rFonts w:ascii="Times New Roman" w:hAnsi="Times New Roman" w:cs="Times New Roman"/>
          <w:i/>
          <w:sz w:val="20"/>
          <w:szCs w:val="32"/>
        </w:rPr>
        <w:t>:</w:t>
      </w:r>
      <w:r w:rsidR="002C331A">
        <w:rPr>
          <w:rFonts w:ascii="Times New Roman" w:hAnsi="Times New Roman" w:cs="Times New Roman"/>
          <w:iCs/>
          <w:sz w:val="20"/>
          <w:szCs w:val="32"/>
        </w:rPr>
        <w:t xml:space="preserve"> </w:t>
      </w:r>
      <w:r w:rsidR="002C331A">
        <w:rPr>
          <w:rFonts w:ascii="Times New Roman" w:hAnsi="Times New Roman" w:cs="Times New Roman"/>
          <w:i/>
          <w:sz w:val="20"/>
          <w:szCs w:val="32"/>
        </w:rPr>
        <w:t>listed on LinkedIn - certifications</w:t>
      </w:r>
      <w:r w:rsidR="00273DBF">
        <w:t xml:space="preserve"> </w:t>
      </w:r>
    </w:p>
    <w:p w14:paraId="75CD10C2" w14:textId="77777777" w:rsidR="00BE3BB8" w:rsidRPr="00C23981" w:rsidRDefault="00BE3BB8" w:rsidP="00BE3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 xml:space="preserve">Completed </w:t>
      </w:r>
      <w:r w:rsidR="007B6B72">
        <w:rPr>
          <w:rFonts w:ascii="Times New Roman" w:hAnsi="Times New Roman" w:cs="Times New Roman"/>
          <w:sz w:val="20"/>
          <w:szCs w:val="32"/>
        </w:rPr>
        <w:t>3</w:t>
      </w:r>
      <w:r w:rsidRPr="00C23981">
        <w:rPr>
          <w:rFonts w:ascii="Times New Roman" w:hAnsi="Times New Roman" w:cs="Times New Roman"/>
          <w:sz w:val="20"/>
          <w:szCs w:val="32"/>
        </w:rPr>
        <w:t xml:space="preserve"> of 9 courses with 9</w:t>
      </w:r>
      <w:r w:rsidR="003A2641">
        <w:rPr>
          <w:rFonts w:ascii="Times New Roman" w:hAnsi="Times New Roman" w:cs="Times New Roman"/>
          <w:sz w:val="20"/>
          <w:szCs w:val="32"/>
        </w:rPr>
        <w:t>2</w:t>
      </w:r>
      <w:r w:rsidRPr="00C23981">
        <w:rPr>
          <w:rFonts w:ascii="Times New Roman" w:hAnsi="Times New Roman" w:cs="Times New Roman"/>
          <w:sz w:val="20"/>
          <w:szCs w:val="32"/>
        </w:rPr>
        <w:t>% average across all modules. 1 in-progress.</w:t>
      </w:r>
    </w:p>
    <w:p w14:paraId="5708D617" w14:textId="77777777" w:rsidR="00BE3BB8" w:rsidRPr="00C23981" w:rsidRDefault="005A1306" w:rsidP="00105E6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Learning</w:t>
      </w:r>
      <w:r w:rsidR="00BE3BB8" w:rsidRPr="00C23981">
        <w:rPr>
          <w:rFonts w:ascii="Times New Roman" w:hAnsi="Times New Roman" w:cs="Times New Roman"/>
          <w:sz w:val="20"/>
          <w:szCs w:val="32"/>
        </w:rPr>
        <w:t xml:space="preserve"> data visualization, probability, inference and modeling, data wrangling, data organization, regression, and machine learning</w:t>
      </w:r>
      <w:r w:rsidR="00757FCC">
        <w:rPr>
          <w:rFonts w:ascii="Times New Roman" w:hAnsi="Times New Roman" w:cs="Times New Roman"/>
          <w:sz w:val="20"/>
          <w:szCs w:val="32"/>
        </w:rPr>
        <w:t xml:space="preserve"> in R</w:t>
      </w:r>
      <w:r w:rsidR="00BE3BB8" w:rsidRPr="00C23981">
        <w:rPr>
          <w:rFonts w:ascii="Times New Roman" w:hAnsi="Times New Roman" w:cs="Times New Roman"/>
          <w:sz w:val="20"/>
          <w:szCs w:val="32"/>
        </w:rPr>
        <w:t>.</w:t>
      </w:r>
    </w:p>
    <w:p w14:paraId="090A14B0" w14:textId="77777777" w:rsidR="008F0E4E" w:rsidRPr="00C23981" w:rsidRDefault="00DA6E8F" w:rsidP="008F0E4E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DA6E8F">
        <w:rPr>
          <w:rFonts w:ascii="Times New Roman" w:hAnsi="Times New Roman" w:cs="Times New Roman"/>
          <w:b/>
          <w:sz w:val="28"/>
          <w:szCs w:val="32"/>
        </w:rPr>
        <w:t>Technical Skills/Languag</w:t>
      </w:r>
      <w:r w:rsidR="009B4C61">
        <w:rPr>
          <w:rFonts w:ascii="Times New Roman" w:hAnsi="Times New Roman" w:cs="Times New Roman"/>
          <w:b/>
          <w:sz w:val="28"/>
          <w:szCs w:val="32"/>
        </w:rPr>
        <w:t>es</w:t>
      </w:r>
    </w:p>
    <w:p w14:paraId="62C85FBA" w14:textId="77777777" w:rsidR="008F0E4E" w:rsidRDefault="00C72688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Data Science </w:t>
      </w:r>
      <w:r w:rsidR="000E4D8B">
        <w:rPr>
          <w:rFonts w:ascii="Times New Roman" w:hAnsi="Times New Roman" w:cs="Times New Roman"/>
          <w:b/>
          <w:bCs/>
          <w:sz w:val="20"/>
          <w:szCs w:val="32"/>
        </w:rPr>
        <w:t>–</w:t>
      </w:r>
      <w:r>
        <w:rPr>
          <w:rFonts w:ascii="Times New Roman" w:hAnsi="Times New Roman" w:cs="Times New Roman"/>
          <w:b/>
          <w:bCs/>
          <w:sz w:val="20"/>
          <w:szCs w:val="32"/>
        </w:rPr>
        <w:t xml:space="preserve"> </w:t>
      </w:r>
      <w:r w:rsidR="000E4D8B">
        <w:rPr>
          <w:rFonts w:ascii="Times New Roman" w:hAnsi="Times New Roman" w:cs="Times New Roman"/>
          <w:sz w:val="20"/>
          <w:szCs w:val="32"/>
        </w:rPr>
        <w:t>R, SQL</w:t>
      </w:r>
    </w:p>
    <w:p w14:paraId="3C0D60D3" w14:textId="77777777" w:rsidR="000E4D8B" w:rsidRDefault="000E4D8B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Business Intelligence – </w:t>
      </w:r>
      <w:r>
        <w:rPr>
          <w:rFonts w:ascii="Times New Roman" w:hAnsi="Times New Roman" w:cs="Times New Roman"/>
          <w:sz w:val="20"/>
          <w:szCs w:val="32"/>
        </w:rPr>
        <w:t>Excel, Tableau, Power BI</w:t>
      </w:r>
    </w:p>
    <w:p w14:paraId="68485AF6" w14:textId="77777777" w:rsidR="00E854AE" w:rsidRPr="00E854AE" w:rsidRDefault="00E854AE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Web Development – </w:t>
      </w:r>
      <w:r>
        <w:rPr>
          <w:rFonts w:ascii="Times New Roman" w:hAnsi="Times New Roman" w:cs="Times New Roman"/>
          <w:sz w:val="20"/>
          <w:szCs w:val="32"/>
        </w:rPr>
        <w:t xml:space="preserve">React, JavaScript, </w:t>
      </w:r>
      <w:r w:rsidR="00B11AF3">
        <w:rPr>
          <w:rFonts w:ascii="Times New Roman" w:hAnsi="Times New Roman" w:cs="Times New Roman"/>
          <w:sz w:val="20"/>
          <w:szCs w:val="32"/>
        </w:rPr>
        <w:t>HTML, CSS</w:t>
      </w:r>
    </w:p>
    <w:p w14:paraId="3AD6872E" w14:textId="77777777" w:rsidR="00B7152D" w:rsidRPr="00B7152D" w:rsidRDefault="006800BB" w:rsidP="008F0E4E">
      <w:p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Other Languages – </w:t>
      </w:r>
      <w:r>
        <w:rPr>
          <w:rFonts w:ascii="Times New Roman" w:hAnsi="Times New Roman" w:cs="Times New Roman"/>
          <w:sz w:val="20"/>
          <w:szCs w:val="32"/>
        </w:rPr>
        <w:t>C, Java</w:t>
      </w:r>
    </w:p>
    <w:p w14:paraId="530CB432" w14:textId="77777777" w:rsidR="00DA6E8F" w:rsidRPr="00C23981" w:rsidRDefault="00DA6E8F" w:rsidP="00B72364">
      <w:pPr>
        <w:spacing w:before="24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Additional Work Experience</w:t>
      </w:r>
    </w:p>
    <w:p w14:paraId="2969BCC1" w14:textId="77777777" w:rsidR="00DA6E8F" w:rsidRPr="00C23981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 xml:space="preserve">Chipotle | </w:t>
      </w:r>
      <w:r w:rsidRPr="00C23981">
        <w:rPr>
          <w:rFonts w:ascii="Times New Roman" w:hAnsi="Times New Roman" w:cs="Times New Roman"/>
          <w:sz w:val="24"/>
          <w:szCs w:val="32"/>
        </w:rPr>
        <w:t xml:space="preserve">Crew Member </w:t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                    </w:t>
      </w:r>
      <w:r w:rsidRPr="00C23981">
        <w:rPr>
          <w:rFonts w:ascii="Times New Roman" w:hAnsi="Times New Roman" w:cs="Times New Roman"/>
          <w:i/>
          <w:sz w:val="20"/>
          <w:szCs w:val="32"/>
        </w:rPr>
        <w:t>November 2018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May 2019</w:t>
      </w:r>
    </w:p>
    <w:p w14:paraId="587B02BE" w14:textId="77777777" w:rsidR="00DA6E8F" w:rsidRPr="00C23981" w:rsidRDefault="00DA6E8F" w:rsidP="0035086B">
      <w:pPr>
        <w:spacing w:after="80" w:line="240" w:lineRule="auto"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Fast Food Chain Restaurant</w:t>
      </w:r>
    </w:p>
    <w:p w14:paraId="02250992" w14:textId="77777777" w:rsidR="004A5CC9" w:rsidRDefault="004A5CC9" w:rsidP="00F44931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Prepared </w:t>
      </w:r>
      <w:r w:rsidR="00DA6E8F" w:rsidRPr="00C23981">
        <w:rPr>
          <w:rFonts w:ascii="Times New Roman" w:hAnsi="Times New Roman" w:cs="Times New Roman"/>
          <w:sz w:val="20"/>
          <w:szCs w:val="32"/>
        </w:rPr>
        <w:t>and serve</w:t>
      </w:r>
      <w:r>
        <w:rPr>
          <w:rFonts w:ascii="Times New Roman" w:hAnsi="Times New Roman" w:cs="Times New Roman"/>
          <w:sz w:val="20"/>
          <w:szCs w:val="32"/>
        </w:rPr>
        <w:t>d</w:t>
      </w:r>
      <w:r w:rsidR="00DA6E8F" w:rsidRPr="00C23981">
        <w:rPr>
          <w:rFonts w:ascii="Times New Roman" w:hAnsi="Times New Roman" w:cs="Times New Roman"/>
          <w:sz w:val="20"/>
          <w:szCs w:val="32"/>
        </w:rPr>
        <w:t xml:space="preserve"> food with excellent customer service </w:t>
      </w:r>
      <w:proofErr w:type="gramStart"/>
      <w:r w:rsidR="00DA6E8F" w:rsidRPr="00C23981">
        <w:rPr>
          <w:rFonts w:ascii="Times New Roman" w:hAnsi="Times New Roman" w:cs="Times New Roman"/>
          <w:sz w:val="20"/>
          <w:szCs w:val="32"/>
        </w:rPr>
        <w:t>in order to</w:t>
      </w:r>
      <w:proofErr w:type="gramEnd"/>
      <w:r w:rsidR="00DA6E8F" w:rsidRPr="00C23981">
        <w:rPr>
          <w:rFonts w:ascii="Times New Roman" w:hAnsi="Times New Roman" w:cs="Times New Roman"/>
          <w:sz w:val="20"/>
          <w:szCs w:val="32"/>
        </w:rPr>
        <w:t xml:space="preserve"> achieve superior customer satisfaction and optimal </w:t>
      </w:r>
      <w:r w:rsidR="00CA56D8" w:rsidRPr="00C23981">
        <w:rPr>
          <w:rFonts w:ascii="Times New Roman" w:hAnsi="Times New Roman" w:cs="Times New Roman"/>
          <w:sz w:val="20"/>
          <w:szCs w:val="32"/>
        </w:rPr>
        <w:t>throughput rates.</w:t>
      </w:r>
    </w:p>
    <w:sectPr w:rsidR="004A5CC9" w:rsidSect="00DA6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CBC"/>
    <w:multiLevelType w:val="multilevel"/>
    <w:tmpl w:val="91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7B90"/>
    <w:multiLevelType w:val="hybridMultilevel"/>
    <w:tmpl w:val="9AB8E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0618"/>
    <w:multiLevelType w:val="hybridMultilevel"/>
    <w:tmpl w:val="08AAA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4744"/>
    <w:multiLevelType w:val="hybridMultilevel"/>
    <w:tmpl w:val="39722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F"/>
    <w:rsid w:val="00016D11"/>
    <w:rsid w:val="00023F0D"/>
    <w:rsid w:val="000C4A32"/>
    <w:rsid w:val="000D5FE9"/>
    <w:rsid w:val="000E4D8B"/>
    <w:rsid w:val="00105E65"/>
    <w:rsid w:val="0013698F"/>
    <w:rsid w:val="001376B2"/>
    <w:rsid w:val="001A177C"/>
    <w:rsid w:val="001C34CD"/>
    <w:rsid w:val="001C752A"/>
    <w:rsid w:val="001E5BBF"/>
    <w:rsid w:val="001F0660"/>
    <w:rsid w:val="001F43E8"/>
    <w:rsid w:val="00273DBF"/>
    <w:rsid w:val="00285BD5"/>
    <w:rsid w:val="002C331A"/>
    <w:rsid w:val="002C5E11"/>
    <w:rsid w:val="0034036D"/>
    <w:rsid w:val="00346F83"/>
    <w:rsid w:val="0035086B"/>
    <w:rsid w:val="00362AE4"/>
    <w:rsid w:val="003A2641"/>
    <w:rsid w:val="003B705D"/>
    <w:rsid w:val="003C69B8"/>
    <w:rsid w:val="00413359"/>
    <w:rsid w:val="00420656"/>
    <w:rsid w:val="00442403"/>
    <w:rsid w:val="004647FC"/>
    <w:rsid w:val="00482333"/>
    <w:rsid w:val="004A5CC9"/>
    <w:rsid w:val="00506300"/>
    <w:rsid w:val="00534C7E"/>
    <w:rsid w:val="005424B3"/>
    <w:rsid w:val="005437DC"/>
    <w:rsid w:val="00576F2C"/>
    <w:rsid w:val="005A1306"/>
    <w:rsid w:val="005B68E1"/>
    <w:rsid w:val="005D37D1"/>
    <w:rsid w:val="005F2537"/>
    <w:rsid w:val="005F4493"/>
    <w:rsid w:val="00607CE3"/>
    <w:rsid w:val="0062204B"/>
    <w:rsid w:val="00627CA6"/>
    <w:rsid w:val="00630267"/>
    <w:rsid w:val="006509A8"/>
    <w:rsid w:val="00664F63"/>
    <w:rsid w:val="00665DCA"/>
    <w:rsid w:val="00667008"/>
    <w:rsid w:val="00670DA8"/>
    <w:rsid w:val="00673CDF"/>
    <w:rsid w:val="006800BB"/>
    <w:rsid w:val="00684D7A"/>
    <w:rsid w:val="006A512C"/>
    <w:rsid w:val="006C3CFF"/>
    <w:rsid w:val="006F0020"/>
    <w:rsid w:val="006F0764"/>
    <w:rsid w:val="0075295D"/>
    <w:rsid w:val="00753272"/>
    <w:rsid w:val="00755DCD"/>
    <w:rsid w:val="00757FCC"/>
    <w:rsid w:val="00782C30"/>
    <w:rsid w:val="007859D4"/>
    <w:rsid w:val="007A17BD"/>
    <w:rsid w:val="007B6B72"/>
    <w:rsid w:val="007C754E"/>
    <w:rsid w:val="007E51C8"/>
    <w:rsid w:val="007F37CB"/>
    <w:rsid w:val="008509E8"/>
    <w:rsid w:val="00871A06"/>
    <w:rsid w:val="008855C3"/>
    <w:rsid w:val="008F0E4E"/>
    <w:rsid w:val="008F58A2"/>
    <w:rsid w:val="009005FD"/>
    <w:rsid w:val="009029B8"/>
    <w:rsid w:val="00904AAC"/>
    <w:rsid w:val="009079BA"/>
    <w:rsid w:val="00922CA9"/>
    <w:rsid w:val="009A59B8"/>
    <w:rsid w:val="009B167F"/>
    <w:rsid w:val="009B4C61"/>
    <w:rsid w:val="009E49C9"/>
    <w:rsid w:val="00A04F08"/>
    <w:rsid w:val="00A228AD"/>
    <w:rsid w:val="00A517B4"/>
    <w:rsid w:val="00A8255A"/>
    <w:rsid w:val="00AC394F"/>
    <w:rsid w:val="00B07700"/>
    <w:rsid w:val="00B11AF3"/>
    <w:rsid w:val="00B1455C"/>
    <w:rsid w:val="00B3300C"/>
    <w:rsid w:val="00B45A56"/>
    <w:rsid w:val="00B62D2D"/>
    <w:rsid w:val="00B7152D"/>
    <w:rsid w:val="00B72364"/>
    <w:rsid w:val="00B929F3"/>
    <w:rsid w:val="00BA4634"/>
    <w:rsid w:val="00BD4543"/>
    <w:rsid w:val="00BE3BB8"/>
    <w:rsid w:val="00BE79B7"/>
    <w:rsid w:val="00BF404C"/>
    <w:rsid w:val="00C12AFF"/>
    <w:rsid w:val="00C23981"/>
    <w:rsid w:val="00C37202"/>
    <w:rsid w:val="00C65AAA"/>
    <w:rsid w:val="00C72688"/>
    <w:rsid w:val="00C754EC"/>
    <w:rsid w:val="00CA20E7"/>
    <w:rsid w:val="00CA56D8"/>
    <w:rsid w:val="00CC1E3A"/>
    <w:rsid w:val="00CF4120"/>
    <w:rsid w:val="00D12E74"/>
    <w:rsid w:val="00D228A0"/>
    <w:rsid w:val="00D248FE"/>
    <w:rsid w:val="00D3054C"/>
    <w:rsid w:val="00D42149"/>
    <w:rsid w:val="00D72FB3"/>
    <w:rsid w:val="00DA6E8F"/>
    <w:rsid w:val="00E0302F"/>
    <w:rsid w:val="00E03F26"/>
    <w:rsid w:val="00E0748D"/>
    <w:rsid w:val="00E17B28"/>
    <w:rsid w:val="00E20E30"/>
    <w:rsid w:val="00E25A63"/>
    <w:rsid w:val="00E36ABF"/>
    <w:rsid w:val="00E43D10"/>
    <w:rsid w:val="00E721AA"/>
    <w:rsid w:val="00E75F9F"/>
    <w:rsid w:val="00E81882"/>
    <w:rsid w:val="00E854AE"/>
    <w:rsid w:val="00E94B93"/>
    <w:rsid w:val="00E95EEF"/>
    <w:rsid w:val="00EA700F"/>
    <w:rsid w:val="00ED5F76"/>
    <w:rsid w:val="00F20418"/>
    <w:rsid w:val="00F26151"/>
    <w:rsid w:val="00F36983"/>
    <w:rsid w:val="00F412C4"/>
    <w:rsid w:val="00F44931"/>
    <w:rsid w:val="00F637D3"/>
    <w:rsid w:val="00F73AF2"/>
    <w:rsid w:val="00F76492"/>
    <w:rsid w:val="00F85F2D"/>
    <w:rsid w:val="00F86530"/>
    <w:rsid w:val="00FA670A"/>
    <w:rsid w:val="00FB6207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C35"/>
  <w15:chartTrackingRefBased/>
  <w15:docId w15:val="{11210362-70E6-421C-810F-A8918E8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E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E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2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F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D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money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ylersportfolio.netlify.app/portfol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tyler.kim6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33674F1AC9F4E9F6D28EDD2DF9463" ma:contentTypeVersion="9" ma:contentTypeDescription="Create a new document." ma:contentTypeScope="" ma:versionID="4c801f083773fd67b2e8287c7361baf7">
  <xsd:schema xmlns:xsd="http://www.w3.org/2001/XMLSchema" xmlns:xs="http://www.w3.org/2001/XMLSchema" xmlns:p="http://schemas.microsoft.com/office/2006/metadata/properties" xmlns:ns3="74144148-02de-4c5b-a471-87334ceb234f" targetNamespace="http://schemas.microsoft.com/office/2006/metadata/properties" ma:root="true" ma:fieldsID="46de47ede1073531a6adffb44a6bd5de" ns3:_="">
    <xsd:import namespace="74144148-02de-4c5b-a471-87334ceb2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4148-02de-4c5b-a471-87334ceb2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BBA67-23DF-4543-81E4-A67D6D6C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F284A-9CF5-47E4-AFBA-7F2FFAE7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4148-02de-4c5b-a471-87334ceb2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36A77-8CE3-4551-A5ED-A3311BBC2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1</cp:revision>
  <cp:lastPrinted>2019-10-14T20:27:00Z</cp:lastPrinted>
  <dcterms:created xsi:type="dcterms:W3CDTF">2020-07-16T04:24:00Z</dcterms:created>
  <dcterms:modified xsi:type="dcterms:W3CDTF">2020-07-16T04:24:00Z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0x0101005E533674F1AC9F4E9F6D28EDD2DF9463</vt:lpwstr>
  </property>
</Properties>
</file>