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4" w:before="144" w:line="36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BIÊN BẢN LÀM VIỆC NHÓM</w:t>
      </w:r>
    </w:p>
    <w:p w:rsidR="00000000" w:rsidDel="00000000" w:rsidP="00000000" w:rsidRDefault="00000000" w:rsidRPr="00000000" w14:paraId="00000002">
      <w:pPr>
        <w:spacing w:after="144" w:before="144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1.Thông tin chung:</w:t>
      </w:r>
    </w:p>
    <w:p w:rsidR="00000000" w:rsidDel="00000000" w:rsidP="00000000" w:rsidRDefault="00000000" w:rsidRPr="00000000" w14:paraId="00000003">
      <w:pPr>
        <w:spacing w:after="144" w:before="144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MÔN HỌC: LẬP TRÌNH ỨNG DỤNG</w:t>
      </w:r>
    </w:p>
    <w:p w:rsidR="00000000" w:rsidDel="00000000" w:rsidP="00000000" w:rsidRDefault="00000000" w:rsidRPr="00000000" w14:paraId="00000004">
      <w:pPr>
        <w:spacing w:after="144" w:before="144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đề tài: Quản Lý Sinh Viên</w:t>
      </w:r>
    </w:p>
    <w:p w:rsidR="00000000" w:rsidDel="00000000" w:rsidP="00000000" w:rsidRDefault="00000000" w:rsidRPr="00000000" w14:paraId="00000005">
      <w:pPr>
        <w:spacing w:after="144" w:before="144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Nhóm: 14</w:t>
      </w:r>
    </w:p>
    <w:p w:rsidR="00000000" w:rsidDel="00000000" w:rsidP="00000000" w:rsidRDefault="00000000" w:rsidRPr="00000000" w14:paraId="00000006">
      <w:pPr>
        <w:spacing w:after="144" w:before="144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thành viên trong nhóm: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Nhóm trưởng: Trần Thị Ngọc Linh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Thành viên 1: Nguyễn Quang Vinh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Thành viên 2: Bùi Thu Kim Ngân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https://drive.google.com/drive/folders/1j41U1KzDQkyk7OzQcfMuULW-6DvazpaE?usp=sharing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phân công công việc :</w:t>
      </w:r>
    </w:p>
    <w:tbl>
      <w:tblPr>
        <w:tblStyle w:val="Table1"/>
        <w:tblpPr w:leftFromText="180" w:rightFromText="180" w:topFromText="0" w:bottomFromText="0" w:vertAnchor="text" w:horzAnchor="text" w:tblpX="0" w:tblpY="489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418"/>
        <w:gridCol w:w="4314"/>
        <w:gridCol w:w="1710"/>
        <w:tblGridChange w:id="0">
          <w:tblGrid>
            <w:gridCol w:w="1008"/>
            <w:gridCol w:w="2418"/>
            <w:gridCol w:w="4314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44" w:before="144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thành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44" w:before="144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nội dung công việc thực hiện của từng thành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44" w:before="144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quả (%) đánh giá</w:t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44" w:before="144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Ngọc Linh</w:t>
            </w:r>
          </w:p>
          <w:p w:rsidR="00000000" w:rsidDel="00000000" w:rsidP="00000000" w:rsidRDefault="00000000" w:rsidRPr="00000000" w14:paraId="00000013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Database, Điểm Học Phần, Học Phí, Khoa, Tra Cứu Sinh Viên, Tra Cứu, Tra Cứu Hóa Đơn, Tra Cứu Khoa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44" w:before="144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Quang Vinh</w:t>
            </w:r>
          </w:p>
          <w:p w:rsidR="00000000" w:rsidDel="00000000" w:rsidP="00000000" w:rsidRDefault="00000000" w:rsidRPr="00000000" w14:paraId="00000018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Database, Học Phần, Lớp, Lớp Học Phần, Tra Cứu Học Phần, Tra Cứu Lớp, Tra Cứu Chuyên Ngành, Tra Cứu Lớp Học Phần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44" w:before="144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Thu Kim Ngân</w:t>
            </w:r>
          </w:p>
          <w:p w:rsidR="00000000" w:rsidDel="00000000" w:rsidP="00000000" w:rsidRDefault="00000000" w:rsidRPr="00000000" w14:paraId="0000001D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Database, Thông Tin Sinh Viên, Thông Tin Giảng Viên, Chuyên Ngành, Điểm Rèn Luyện, Tra Cứu Điểm Rèn Luyện, Tra Cứu Giảng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44" w:before="144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0">
      <w:pPr>
        <w:spacing w:after="144" w:before="14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4" w:before="14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4" w:before="14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4" w:before="14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footerReference r:id="rId10" w:type="even"/>
      <w:pgSz w:h="15840" w:w="12240" w:orient="portrait"/>
      <w:pgMar w:bottom="1440" w:top="1440" w:left="1980" w:right="117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j41U1KzDQkyk7OzQcfMuULW-6DvazpaE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0WZz0f5+oDxRywsAwzBcZ6XTPg==">CgMxLjAyCGguZ2pkZ3hzOAByITFmWTNDYTRNbGJRZ3pDUVZuTzdSbHpEcXZRT3VZNTlMbg==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C15E898677BF4E49A174E3BBB4764182_13</vt:lpwstr>
  </property>
</Properties>
</file>