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A184" w14:textId="77777777" w:rsidR="00591C30" w:rsidRDefault="00591C30" w:rsidP="00591C30">
      <w:r>
        <w:t>Dear Investors,</w:t>
      </w:r>
    </w:p>
    <w:p w14:paraId="76490337" w14:textId="77777777" w:rsidR="00591C30" w:rsidRDefault="00591C30" w:rsidP="00591C30"/>
    <w:p w14:paraId="6A0D5302" w14:textId="77777777" w:rsidR="00591C30" w:rsidRDefault="00591C30" w:rsidP="00591C30">
      <w:r>
        <w:t>We are excited to present to you our innovative payment system using cloud services. Our system is designed to provide a secure and reliable payment solution that guarantees the privacy and security of users' financial information and transactions.</w:t>
      </w:r>
    </w:p>
    <w:p w14:paraId="1C3661A6" w14:textId="77777777" w:rsidR="00591C30" w:rsidRDefault="00591C30" w:rsidP="00591C30"/>
    <w:p w14:paraId="6D4CE2B0" w14:textId="77777777" w:rsidR="00591C30" w:rsidRDefault="00591C30" w:rsidP="00591C30">
      <w:r>
        <w:t>Our payment system uses smart contracts that hold money in escrow until certain conditions are met, which is regulated by the central bank of the country. This ensures that our system is compliant with regulations and provides a trustworthy and safe environment for users to conduct financial transactions.</w:t>
      </w:r>
    </w:p>
    <w:p w14:paraId="39A15B6C" w14:textId="77777777" w:rsidR="00591C30" w:rsidRDefault="00591C30" w:rsidP="00591C30"/>
    <w:p w14:paraId="7E3CFDD8" w14:textId="77777777" w:rsidR="00591C30" w:rsidRDefault="00591C30" w:rsidP="00591C30">
      <w:r>
        <w:t>Our system is built on cloud services, which allows us to provide a scalable and flexible solution that can easily adapt to changing market demands. We use cloud databases to store users' financial information, and we integrate with notification services to keep users informed about transaction statuses.</w:t>
      </w:r>
    </w:p>
    <w:p w14:paraId="04E34FD8" w14:textId="77777777" w:rsidR="00591C30" w:rsidRDefault="00591C30" w:rsidP="00591C30"/>
    <w:p w14:paraId="1F7AB510" w14:textId="77777777" w:rsidR="00591C30" w:rsidRDefault="00591C30" w:rsidP="00591C30">
      <w:r>
        <w:t>With our user-friendly interface, users can easily interact with our payment system through a web or mobile application, providing a seamless experience for customers.</w:t>
      </w:r>
    </w:p>
    <w:p w14:paraId="4180E501" w14:textId="77777777" w:rsidR="00591C30" w:rsidRDefault="00591C30" w:rsidP="00591C30"/>
    <w:p w14:paraId="08DE2811" w14:textId="77777777" w:rsidR="00591C30" w:rsidRDefault="00591C30" w:rsidP="00591C30">
      <w:r>
        <w:t>We believe that our payment system has significant potential for growth and expansion in the digital payments market. Our system offers a unique solution that prioritizes security, privacy, and compliance while also providing a user-friendly interface for our customers.</w:t>
      </w:r>
    </w:p>
    <w:p w14:paraId="4DB3B957" w14:textId="77777777" w:rsidR="00591C30" w:rsidRDefault="00591C30" w:rsidP="00591C30"/>
    <w:p w14:paraId="02DA1C0C" w14:textId="77777777" w:rsidR="00591C30" w:rsidRDefault="00591C30" w:rsidP="00591C30">
      <w:r>
        <w:t>We are seeking investment to further develop and enhance our payment system, expand our user base, and continue to provide exceptional service to our customers.</w:t>
      </w:r>
    </w:p>
    <w:p w14:paraId="047298E2" w14:textId="77777777" w:rsidR="00591C30" w:rsidRDefault="00591C30" w:rsidP="00591C30"/>
    <w:p w14:paraId="3B5FC323" w14:textId="77777777" w:rsidR="00591C30" w:rsidRDefault="00591C30" w:rsidP="00591C30">
      <w:r>
        <w:t>Thank you for considering our payment system as a potential investment opportunity. We look forward to working with you.</w:t>
      </w:r>
    </w:p>
    <w:p w14:paraId="63CDE68D" w14:textId="77777777" w:rsidR="00591C30" w:rsidRDefault="00591C30" w:rsidP="00591C30"/>
    <w:p w14:paraId="6D129FC3" w14:textId="77777777" w:rsidR="00591C30" w:rsidRDefault="00591C30" w:rsidP="00591C30">
      <w:r>
        <w:t>Sincerely,</w:t>
      </w:r>
    </w:p>
    <w:p w14:paraId="2735C2A4" w14:textId="7E87F54C" w:rsidR="00D35780" w:rsidRDefault="00591C30" w:rsidP="00591C30">
      <w:r>
        <w:t>[Your Company Name]</w:t>
      </w:r>
    </w:p>
    <w:sectPr w:rsidR="00D35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BC"/>
    <w:rsid w:val="00390F0B"/>
    <w:rsid w:val="00591C30"/>
    <w:rsid w:val="00783CBC"/>
    <w:rsid w:val="00D3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B650B-4AB6-40A6-A2C2-E6B29900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8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2</cp:revision>
  <dcterms:created xsi:type="dcterms:W3CDTF">2023-04-05T07:12:00Z</dcterms:created>
  <dcterms:modified xsi:type="dcterms:W3CDTF">2023-04-05T07:12:00Z</dcterms:modified>
</cp:coreProperties>
</file>