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30B4" w:rsidRDefault="006830B4" w:rsidP="006830B4">
      <w:r>
        <w:t>Project Proposal: Payment System Using Cloud Services</w:t>
      </w:r>
    </w:p>
    <w:p w:rsidR="006830B4" w:rsidRDefault="006830B4" w:rsidP="006830B4"/>
    <w:p w:rsidR="006830B4" w:rsidRDefault="006830B4" w:rsidP="006830B4">
      <w:r>
        <w:t>Introduction</w:t>
      </w:r>
    </w:p>
    <w:p w:rsidR="006830B4" w:rsidRDefault="006830B4" w:rsidP="006830B4">
      <w:r>
        <w:t>The proposed project aims to develop a secure and reliable payment system using cloud services. The system will be designed to ensure the privacy and security of users' financial information and transactions. The system will use smart contracts to hold the money until certain conditions are met, which will be regulated by the central bank of the country.</w:t>
      </w:r>
    </w:p>
    <w:p w:rsidR="006830B4" w:rsidRDefault="006830B4" w:rsidP="006830B4"/>
    <w:p w:rsidR="006830B4" w:rsidRDefault="006830B4" w:rsidP="006830B4">
      <w:r>
        <w:t>Project Objectives</w:t>
      </w:r>
    </w:p>
    <w:p w:rsidR="006830B4" w:rsidRDefault="006830B4" w:rsidP="006830B4">
      <w:r>
        <w:t>The main objectives of the project are as follows:</w:t>
      </w:r>
    </w:p>
    <w:p w:rsidR="006830B4" w:rsidRDefault="006830B4" w:rsidP="006830B4"/>
    <w:p w:rsidR="006830B4" w:rsidRDefault="006830B4" w:rsidP="006830B4">
      <w:pPr>
        <w:pStyle w:val="ListParagraph"/>
        <w:numPr>
          <w:ilvl w:val="0"/>
          <w:numId w:val="1"/>
        </w:numPr>
      </w:pPr>
      <w:r>
        <w:t>To design and implement a secure and reliable payment system using cloud services.</w:t>
      </w:r>
    </w:p>
    <w:p w:rsidR="006830B4" w:rsidRDefault="006830B4" w:rsidP="006830B4">
      <w:pPr>
        <w:pStyle w:val="ListParagraph"/>
        <w:numPr>
          <w:ilvl w:val="0"/>
          <w:numId w:val="1"/>
        </w:numPr>
      </w:pPr>
      <w:r>
        <w:t>To ensure the privacy and security of users' financial information and transactions.</w:t>
      </w:r>
    </w:p>
    <w:p w:rsidR="006830B4" w:rsidRDefault="006830B4" w:rsidP="006830B4">
      <w:pPr>
        <w:pStyle w:val="ListParagraph"/>
        <w:numPr>
          <w:ilvl w:val="0"/>
          <w:numId w:val="1"/>
        </w:numPr>
      </w:pPr>
      <w:r>
        <w:t>To develop a system that can hold money in escrow until certain conditions are met using smart contracts.</w:t>
      </w:r>
    </w:p>
    <w:p w:rsidR="006830B4" w:rsidRDefault="006830B4" w:rsidP="006830B4">
      <w:pPr>
        <w:pStyle w:val="ListParagraph"/>
        <w:numPr>
          <w:ilvl w:val="0"/>
          <w:numId w:val="1"/>
        </w:numPr>
      </w:pPr>
      <w:r>
        <w:t>To integrate a notification service that informs the sender and receiver about the transaction using cloud services.</w:t>
      </w:r>
    </w:p>
    <w:p w:rsidR="006830B4" w:rsidRDefault="006830B4" w:rsidP="006830B4">
      <w:r>
        <w:t>Methodology</w:t>
      </w:r>
    </w:p>
    <w:p w:rsidR="006830B4" w:rsidRDefault="006830B4" w:rsidP="006830B4">
      <w:r>
        <w:t>The project will be implemented in the following steps:</w:t>
      </w:r>
    </w:p>
    <w:p w:rsidR="006830B4" w:rsidRDefault="006830B4" w:rsidP="006830B4"/>
    <w:p w:rsidR="006830B4" w:rsidRDefault="006830B4" w:rsidP="006830B4">
      <w:pPr>
        <w:pStyle w:val="ListParagraph"/>
        <w:numPr>
          <w:ilvl w:val="0"/>
          <w:numId w:val="2"/>
        </w:numPr>
      </w:pPr>
      <w:r>
        <w:t>Create a cloud database using a cloud service like Amazon Web Services (AWS) or Microsoft Azure to store the bank details of each account and bind it to a certain value.</w:t>
      </w:r>
    </w:p>
    <w:p w:rsidR="006830B4" w:rsidRDefault="006830B4" w:rsidP="006830B4">
      <w:pPr>
        <w:pStyle w:val="ListParagraph"/>
        <w:numPr>
          <w:ilvl w:val="0"/>
          <w:numId w:val="2"/>
        </w:numPr>
      </w:pPr>
      <w:r>
        <w:t>Develop a smart contract that regulates the transaction process and holds the money in escrow until certain conditions are met.</w:t>
      </w:r>
    </w:p>
    <w:p w:rsidR="006830B4" w:rsidRDefault="006830B4" w:rsidP="006830B4">
      <w:pPr>
        <w:pStyle w:val="ListParagraph"/>
        <w:numPr>
          <w:ilvl w:val="0"/>
          <w:numId w:val="2"/>
        </w:numPr>
      </w:pPr>
      <w:r>
        <w:t>Use a cloud service like AWS Lambda or Azure Functions to create an intermediary service between transactions that will hold the money in escrow until the conditions of the smart contract are met.</w:t>
      </w:r>
    </w:p>
    <w:p w:rsidR="006830B4" w:rsidRDefault="006830B4" w:rsidP="006830B4">
      <w:pPr>
        <w:pStyle w:val="ListParagraph"/>
        <w:numPr>
          <w:ilvl w:val="0"/>
          <w:numId w:val="2"/>
        </w:numPr>
      </w:pPr>
      <w:r>
        <w:t>Integrate a notification service like AWS SNS or Azure Notification Hub to inform the sender and receiver about the transaction status.</w:t>
      </w:r>
    </w:p>
    <w:p w:rsidR="006830B4" w:rsidRDefault="006830B4" w:rsidP="006830B4">
      <w:pPr>
        <w:pStyle w:val="ListParagraph"/>
        <w:numPr>
          <w:ilvl w:val="0"/>
          <w:numId w:val="2"/>
        </w:numPr>
      </w:pPr>
      <w:r>
        <w:t>Develop a user-friendly interface for the payment system using a web or mobile application that will interact with the cloud services.</w:t>
      </w:r>
    </w:p>
    <w:p w:rsidR="006830B4" w:rsidRDefault="006830B4" w:rsidP="006830B4">
      <w:r>
        <w:t>Expected Outcomes</w:t>
      </w:r>
    </w:p>
    <w:p w:rsidR="006830B4" w:rsidRDefault="006830B4" w:rsidP="006830B4">
      <w:r>
        <w:t>The expected outcomes of the project are as follows:</w:t>
      </w:r>
    </w:p>
    <w:p w:rsidR="006830B4" w:rsidRDefault="006830B4" w:rsidP="006830B4"/>
    <w:p w:rsidR="006830B4" w:rsidRDefault="006830B4" w:rsidP="006830B4">
      <w:pPr>
        <w:pStyle w:val="ListParagraph"/>
        <w:numPr>
          <w:ilvl w:val="0"/>
          <w:numId w:val="3"/>
        </w:numPr>
      </w:pPr>
      <w:r>
        <w:t>A secure and reliable payment system that ensures the privacy and security of users' financial information and transactions.</w:t>
      </w:r>
    </w:p>
    <w:p w:rsidR="006830B4" w:rsidRDefault="006830B4" w:rsidP="006830B4">
      <w:pPr>
        <w:pStyle w:val="ListParagraph"/>
        <w:numPr>
          <w:ilvl w:val="0"/>
          <w:numId w:val="3"/>
        </w:numPr>
      </w:pPr>
      <w:r>
        <w:t>A system that can hold money in escrow until certain conditions are met using smart contracts.</w:t>
      </w:r>
    </w:p>
    <w:p w:rsidR="006830B4" w:rsidRDefault="006830B4" w:rsidP="006830B4">
      <w:pPr>
        <w:pStyle w:val="ListParagraph"/>
        <w:numPr>
          <w:ilvl w:val="0"/>
          <w:numId w:val="3"/>
        </w:numPr>
      </w:pPr>
      <w:r>
        <w:t>A notification service that informs the sender and receiver about the transaction status.</w:t>
      </w:r>
    </w:p>
    <w:p w:rsidR="006830B4" w:rsidRDefault="006830B4" w:rsidP="006830B4">
      <w:pPr>
        <w:pStyle w:val="ListParagraph"/>
        <w:numPr>
          <w:ilvl w:val="0"/>
          <w:numId w:val="3"/>
        </w:numPr>
      </w:pPr>
      <w:r>
        <w:lastRenderedPageBreak/>
        <w:t>A user-friendly interface for the payment system that interacts with the cloud services.</w:t>
      </w:r>
    </w:p>
    <w:p w:rsidR="006830B4" w:rsidRDefault="006830B4" w:rsidP="006830B4">
      <w:r>
        <w:t>Conclusion</w:t>
      </w:r>
    </w:p>
    <w:p w:rsidR="00D35780" w:rsidRDefault="006830B4" w:rsidP="006830B4">
      <w:r>
        <w:t>The proposed payment system using cloud services will offer a secure and reliable method for conducting financial transactions. The system will be designed to ensure the privacy and security of users' financial information and transactions. The integration of smart contracts and cloud services will enable the system to hold money in escrow until certain conditions are met. The notification service will keep the users informed about the transaction status.</w:t>
      </w:r>
    </w:p>
    <w:sectPr w:rsidR="00D35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A60"/>
    <w:multiLevelType w:val="hybridMultilevel"/>
    <w:tmpl w:val="EBDC1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5D4FB6"/>
    <w:multiLevelType w:val="hybridMultilevel"/>
    <w:tmpl w:val="7C10D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7D2F8E"/>
    <w:multiLevelType w:val="hybridMultilevel"/>
    <w:tmpl w:val="2BBA0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2089273">
    <w:abstractNumId w:val="0"/>
  </w:num>
  <w:num w:numId="2" w16cid:durableId="1312564681">
    <w:abstractNumId w:val="2"/>
  </w:num>
  <w:num w:numId="3" w16cid:durableId="112553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0B4"/>
    <w:rsid w:val="00390F0B"/>
    <w:rsid w:val="006830B4"/>
    <w:rsid w:val="00D35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E343F-31B5-447E-B1F9-C4FD77F0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Khandelwal</dc:creator>
  <cp:keywords/>
  <dc:description/>
  <cp:lastModifiedBy>Tanish Khandelwal</cp:lastModifiedBy>
  <cp:revision>1</cp:revision>
  <dcterms:created xsi:type="dcterms:W3CDTF">2023-04-05T06:58:00Z</dcterms:created>
  <dcterms:modified xsi:type="dcterms:W3CDTF">2023-04-05T06:59:00Z</dcterms:modified>
</cp:coreProperties>
</file>