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F74" w:rsidRPr="00C52F74" w:rsidRDefault="00C52F74" w:rsidP="00C52F74">
      <w:pPr>
        <w:rPr>
          <w:b/>
          <w:bCs/>
        </w:rPr>
      </w:pPr>
      <w:r w:rsidRPr="00C52F74">
        <w:rPr>
          <w:b/>
          <w:bCs/>
        </w:rPr>
        <w:t xml:space="preserve">how to develop a secure cloud storage </w:t>
      </w:r>
    </w:p>
    <w:p w:rsidR="00C52F74" w:rsidRPr="00C52F74" w:rsidRDefault="00C52F74" w:rsidP="00C52F74">
      <w:r w:rsidRPr="00C52F74">
        <w:t>Developing a secure cloud storage solution involves several steps, including: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Data Encryption: Encrypt the files before uploading them to the cloud. This can be done using a variety of encryption algorithms, such as AES or RSA.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Key Management: Implement a secure key management system to ensure that only authorized users can access the encrypted files. This can be done using a key management service or by implementing a custom key management system.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Access Control: Implement access controls to ensure that only authorized users can access the files. This can be done using role-based access control or by implementing a custom access control system.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Authentication: Implement strong authentication mechanisms to ensure that only authorized users can access the files. This can be done using multi-factor authentication or by implementing a custom authentication system.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Data Backup: Regularly backup the data to ensure that it can be recovered in case of data loss or corruption.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Data Integrity: Implement mechanisms to ensure data integrity, such as hashing, signature or digital certificate.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Steganography: As previously discussed, you can use steganography to embed user's files within other files. This will make it difficult for an attacker to identify the presence of the hidden message.</w:t>
      </w:r>
    </w:p>
    <w:p w:rsidR="00C52F74" w:rsidRPr="00C52F74" w:rsidRDefault="00C52F74" w:rsidP="00C52F74">
      <w:pPr>
        <w:numPr>
          <w:ilvl w:val="0"/>
          <w:numId w:val="1"/>
        </w:numPr>
      </w:pPr>
      <w:r w:rsidRPr="00C52F74">
        <w:t>Security monitoring and audit: Regularly monitor the cloud storage system for any suspicious activity and perform security audits to identify and fix vulnerabilities.</w:t>
      </w:r>
    </w:p>
    <w:p w:rsidR="00C52F74" w:rsidRPr="00C52F74" w:rsidRDefault="00C52F74" w:rsidP="00C52F74">
      <w:r w:rsidRPr="00C52F74">
        <w:t>It is important to note that developing a secure cloud storage solution requires a comprehensive approach that involves multiple layers of security. It is important to keep the system updated and to comply with relevant laws and regulations.</w:t>
      </w:r>
    </w:p>
    <w:p w:rsidR="00C52F74" w:rsidRPr="00C52F74" w:rsidRDefault="00C52F74" w:rsidP="00C52F74">
      <w:r w:rsidRPr="00C52F74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E662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52F74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Tanishq Khandelw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0114C" id="Rectangle 3" o:spid="_x0000_s1026" alt="Tanishq Khandelw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C52F74" w:rsidRPr="00C52F74" w:rsidRDefault="00C52F74" w:rsidP="00C52F74">
      <w:pPr>
        <w:rPr>
          <w:b/>
          <w:bCs/>
        </w:rPr>
      </w:pPr>
      <w:r w:rsidRPr="00C52F74">
        <w:rPr>
          <w:b/>
          <w:bCs/>
        </w:rPr>
        <w:t xml:space="preserve">suggest some research paper or </w:t>
      </w:r>
      <w:proofErr w:type="spellStart"/>
      <w:r w:rsidRPr="00C52F74">
        <w:rPr>
          <w:b/>
          <w:bCs/>
        </w:rPr>
        <w:t>github</w:t>
      </w:r>
      <w:proofErr w:type="spellEnd"/>
      <w:r w:rsidRPr="00C52F74">
        <w:rPr>
          <w:b/>
          <w:bCs/>
        </w:rPr>
        <w:t xml:space="preserve"> implementation</w:t>
      </w:r>
    </w:p>
    <w:p w:rsidR="00C52F74" w:rsidRPr="00C52F74" w:rsidRDefault="00C52F74" w:rsidP="00C52F74">
      <w:r w:rsidRPr="00C52F74">
        <w:t xml:space="preserve">Here are a few research papers and </w:t>
      </w:r>
      <w:proofErr w:type="spellStart"/>
      <w:r w:rsidRPr="00C52F74">
        <w:t>Github</w:t>
      </w:r>
      <w:proofErr w:type="spellEnd"/>
      <w:r w:rsidRPr="00C52F74">
        <w:t xml:space="preserve"> implementations related to steganography and secure cloud storage: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Research Paper: "A Survey of Steganography Techniques" by S. Singh and R. Kaur: This paper provides an overview of various steganography techniques and their applications.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Research Paper: "Steganography in Cloud Computing: A Survey" by S. Singh and R. Kaur: This paper provides an overview of steganography techniques used in cloud computing and their security challenges.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GitHub Implementation: "Steganography-Python": This is a Python implementation of various steganography techniques, including LSB, DCT and DWT.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GitHub Implementation: "</w:t>
      </w:r>
      <w:proofErr w:type="spellStart"/>
      <w:r w:rsidRPr="00C52F74">
        <w:t>CloudStego</w:t>
      </w:r>
      <w:proofErr w:type="spellEnd"/>
      <w:r w:rsidRPr="00C52F74">
        <w:t>": This is a Java implementation of steganography techniques for cloud storage.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lastRenderedPageBreak/>
        <w:t>GitHub Implementation: "AES-Encryption-in-Cloud-Storage": This is an implementation of AES encryption for cloud storage using the AWS SDK.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GitHub Implementation: "Steganography-JPEG-Python": This is a Python implementation of steganography in JPEG images using the LSB technique.</w:t>
      </w:r>
    </w:p>
    <w:p w:rsidR="00C52F74" w:rsidRPr="00C52F74" w:rsidRDefault="00C52F74" w:rsidP="00C52F74">
      <w:pPr>
        <w:numPr>
          <w:ilvl w:val="0"/>
          <w:numId w:val="2"/>
        </w:numPr>
      </w:pPr>
      <w:r w:rsidRPr="00C52F74">
        <w:t>GitHub Implementation: "Cloud-Steganography-Java": This is a Java implementation of steganography for cloud storage, including encryption, compression and data hiding.</w:t>
      </w:r>
    </w:p>
    <w:p w:rsidR="00C52F74" w:rsidRPr="00C52F74" w:rsidRDefault="00C52F74" w:rsidP="00C52F74">
      <w:r w:rsidRPr="00C52F74">
        <w:t xml:space="preserve">It is important to note that these are just examples, and it is important to carefully evaluate the security and compliance of any </w:t>
      </w:r>
      <w:proofErr w:type="gramStart"/>
      <w:r w:rsidRPr="00C52F74">
        <w:t>open source</w:t>
      </w:r>
      <w:proofErr w:type="gramEnd"/>
      <w:r w:rsidRPr="00C52F74">
        <w:t xml:space="preserve"> solution before using it in a production environment.</w:t>
      </w:r>
    </w:p>
    <w:p w:rsidR="00F22E3F" w:rsidRDefault="00F22E3F"/>
    <w:sectPr w:rsidR="00F2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74295"/>
    <w:multiLevelType w:val="multilevel"/>
    <w:tmpl w:val="2294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2561D"/>
    <w:multiLevelType w:val="multilevel"/>
    <w:tmpl w:val="C4FA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746556">
    <w:abstractNumId w:val="0"/>
  </w:num>
  <w:num w:numId="2" w16cid:durableId="36263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74"/>
    <w:rsid w:val="00C52F74"/>
    <w:rsid w:val="00F2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7919-3681-45CD-9CB5-1EBE17C2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145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944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53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0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981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6134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16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5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4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29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41166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40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397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6556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646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71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066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997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22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8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6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37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74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30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8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88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910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459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9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5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467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9791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8311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3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44537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30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667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403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952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0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4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1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2023-01-24T13:51:00Z</dcterms:created>
  <dcterms:modified xsi:type="dcterms:W3CDTF">2023-01-24T13:52:00Z</dcterms:modified>
</cp:coreProperties>
</file>