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4DB7" w:rsidRPr="005C4DB7" w:rsidRDefault="005C4DB7">
      <w:pPr>
        <w:rPr>
          <w:b/>
          <w:bCs/>
          <w:sz w:val="36"/>
          <w:szCs w:val="36"/>
        </w:rPr>
      </w:pPr>
    </w:p>
    <w:p w:rsidR="005C4DB7" w:rsidRPr="005C4DB7" w:rsidRDefault="005C4DB7">
      <w:pPr>
        <w:rPr>
          <w:b/>
          <w:bCs/>
          <w:sz w:val="36"/>
          <w:szCs w:val="36"/>
        </w:rPr>
      </w:pPr>
      <w:r w:rsidRPr="005C4DB7">
        <w:rPr>
          <w:b/>
          <w:bCs/>
          <w:sz w:val="36"/>
          <w:szCs w:val="36"/>
        </w:rPr>
        <w:t>System Architecture Description.</w:t>
      </w:r>
    </w:p>
    <w:p w:rsidR="005C4DB7" w:rsidRDefault="005C4DB7">
      <w:pPr>
        <w:rPr>
          <w:sz w:val="24"/>
          <w:szCs w:val="24"/>
        </w:rPr>
      </w:pPr>
    </w:p>
    <w:p w:rsidR="00D35780" w:rsidRPr="005C4DB7" w:rsidRDefault="004E4EED">
      <w:pPr>
        <w:rPr>
          <w:sz w:val="24"/>
          <w:szCs w:val="24"/>
        </w:rPr>
      </w:pPr>
      <w:r w:rsidRPr="005C4DB7">
        <w:rPr>
          <w:sz w:val="24"/>
          <w:szCs w:val="24"/>
        </w:rPr>
        <w:t xml:space="preserve">Fig </w:t>
      </w:r>
      <w:proofErr w:type="spellStart"/>
      <w:r w:rsidRPr="005C4DB7">
        <w:rPr>
          <w:sz w:val="24"/>
          <w:szCs w:val="24"/>
        </w:rPr>
        <w:t>X.x</w:t>
      </w:r>
      <w:proofErr w:type="spellEnd"/>
      <w:r w:rsidRPr="005C4DB7">
        <w:rPr>
          <w:sz w:val="24"/>
          <w:szCs w:val="24"/>
        </w:rPr>
        <w:t xml:space="preserve"> shows the system architecture of the proposed solution on </w:t>
      </w:r>
      <w:r w:rsidR="00DC4327" w:rsidRPr="005C4DB7">
        <w:rPr>
          <w:sz w:val="24"/>
          <w:szCs w:val="24"/>
        </w:rPr>
        <w:t xml:space="preserve">the </w:t>
      </w:r>
      <w:r w:rsidRPr="005C4DB7">
        <w:rPr>
          <w:sz w:val="24"/>
          <w:szCs w:val="24"/>
        </w:rPr>
        <w:t xml:space="preserve">timetable problem. It clearly </w:t>
      </w:r>
      <w:r w:rsidR="008F312D" w:rsidRPr="005C4DB7">
        <w:rPr>
          <w:sz w:val="24"/>
          <w:szCs w:val="24"/>
        </w:rPr>
        <w:t xml:space="preserve">indicates the flow of system </w:t>
      </w:r>
      <w:r w:rsidR="00DC4327" w:rsidRPr="005C4DB7">
        <w:rPr>
          <w:sz w:val="24"/>
          <w:szCs w:val="24"/>
        </w:rPr>
        <w:t>which describe various segments including Inputs, Import</w:t>
      </w:r>
      <w:r w:rsidR="0035268A" w:rsidRPr="005C4DB7">
        <w:rPr>
          <w:sz w:val="24"/>
          <w:szCs w:val="24"/>
        </w:rPr>
        <w:t>-</w:t>
      </w:r>
      <w:r w:rsidR="00DC4327" w:rsidRPr="005C4DB7">
        <w:rPr>
          <w:sz w:val="24"/>
          <w:szCs w:val="24"/>
        </w:rPr>
        <w:t>Export Handler, Database, Scenario Composer, Generate, Genetic Algorithm and Results.</w:t>
      </w:r>
      <w:r w:rsidR="0035268A" w:rsidRPr="005C4DB7">
        <w:rPr>
          <w:sz w:val="24"/>
          <w:szCs w:val="24"/>
        </w:rPr>
        <w:br/>
        <w:t xml:space="preserve">Inputs segment allows input of data via not only direct import from csv but also in the Manual way where the user get additional functionality of using custom settings and adding sections. Imported and Manual data is passed toward Import-Export Handler which loads scenario which is in general terms settings for previously saved model or save the scenario for the new manually input data. </w:t>
      </w:r>
      <w:r w:rsidR="0076486D" w:rsidRPr="005C4DB7">
        <w:rPr>
          <w:sz w:val="24"/>
          <w:szCs w:val="24"/>
        </w:rPr>
        <w:t xml:space="preserve">Further, the system asks or store data into Database </w:t>
      </w:r>
      <w:r w:rsidR="005C4DB7">
        <w:rPr>
          <w:sz w:val="24"/>
          <w:szCs w:val="24"/>
        </w:rPr>
        <w:t xml:space="preserve">segment where instructors, sections, subjects, sharing, rooms and results are stored </w:t>
      </w:r>
      <w:r w:rsidR="0076486D" w:rsidRPr="005C4DB7">
        <w:rPr>
          <w:sz w:val="24"/>
          <w:szCs w:val="24"/>
        </w:rPr>
        <w:t xml:space="preserve">according to the input method. Then Scenario Composer segment handles the configuration to run the data through the system to generate the Timetable. </w:t>
      </w:r>
      <w:r w:rsidR="005C4DB7" w:rsidRPr="005C4DB7">
        <w:rPr>
          <w:sz w:val="24"/>
          <w:szCs w:val="24"/>
        </w:rPr>
        <w:t>Generate segment has two functions to use the data along with another segment that is Genetic Algorithm to generate a plausible timetable. Another it transfers information to Resource Tracker that keeps check on the availability and usage of the resources. Finally, Result segment is where the system presents the final solution which can be viewed in various perspectives like Instructors perspective, according to room allocation or timetable grouped by various sections. Also, it can be exported as csv file to save all the results.</w:t>
      </w:r>
    </w:p>
    <w:sectPr w:rsidR="00D35780" w:rsidRPr="005C4D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EED"/>
    <w:rsid w:val="0035268A"/>
    <w:rsid w:val="00390F0B"/>
    <w:rsid w:val="004E4EED"/>
    <w:rsid w:val="005C4DB7"/>
    <w:rsid w:val="0076486D"/>
    <w:rsid w:val="008F312D"/>
    <w:rsid w:val="00D35780"/>
    <w:rsid w:val="00DC43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BE84"/>
  <w15:chartTrackingRefBased/>
  <w15:docId w15:val="{0BC4EE7D-9BAC-46E3-AE47-21EAB67B2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Khandelwal</dc:creator>
  <cp:keywords/>
  <dc:description/>
  <cp:lastModifiedBy>Tanish Khandelwal</cp:lastModifiedBy>
  <cp:revision>1</cp:revision>
  <dcterms:created xsi:type="dcterms:W3CDTF">2023-02-27T17:28:00Z</dcterms:created>
  <dcterms:modified xsi:type="dcterms:W3CDTF">2023-02-27T18:56:00Z</dcterms:modified>
</cp:coreProperties>
</file>