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F5F4" w14:textId="77777777" w:rsidR="00225511" w:rsidRPr="00225511" w:rsidRDefault="00225511" w:rsidP="00225511">
      <w:pPr>
        <w:rPr>
          <w:b/>
          <w:bCs/>
          <w:sz w:val="36"/>
          <w:szCs w:val="36"/>
        </w:rPr>
      </w:pPr>
      <w:r w:rsidRPr="00225511">
        <w:rPr>
          <w:b/>
          <w:bCs/>
          <w:sz w:val="36"/>
          <w:szCs w:val="36"/>
        </w:rPr>
        <w:t xml:space="preserve">Task </w:t>
      </w:r>
    </w:p>
    <w:p w14:paraId="792D7AD6" w14:textId="77777777" w:rsidR="00225511" w:rsidRDefault="00225511" w:rsidP="00225511"/>
    <w:p w14:paraId="60CE64D8" w14:textId="77777777" w:rsidR="00225511" w:rsidRDefault="00225511" w:rsidP="00225511">
      <w:r w:rsidRPr="00225511">
        <w:rPr>
          <w:b/>
          <w:bCs/>
        </w:rPr>
        <w:t>Input:</w:t>
      </w:r>
      <w:r>
        <w:t xml:space="preserve"> Accept job description and multiple CVs in various formats.</w:t>
      </w:r>
    </w:p>
    <w:p w14:paraId="68FF8B1B" w14:textId="77777777" w:rsidR="00225511" w:rsidRDefault="00225511" w:rsidP="00225511"/>
    <w:p w14:paraId="469A6BA7" w14:textId="26985F9E" w:rsidR="00225511" w:rsidRDefault="00225511" w:rsidP="00225511">
      <w:r w:rsidRPr="00225511">
        <w:rPr>
          <w:b/>
          <w:bCs/>
        </w:rPr>
        <w:t>Job Description evaluation</w:t>
      </w:r>
    </w:p>
    <w:p w14:paraId="2D20ADE6" w14:textId="77777777" w:rsidR="00225511" w:rsidRDefault="00225511" w:rsidP="00225511">
      <w:r>
        <w:t>Score the job description based on the job title, and provide recommendations for enhancements</w:t>
      </w:r>
    </w:p>
    <w:p w14:paraId="59BC2E4A" w14:textId="77777777" w:rsidR="00225511" w:rsidRDefault="00225511" w:rsidP="00225511">
      <w:r>
        <w:t>Give the user the option to either continue with the original version or incorporate the suggested changes</w:t>
      </w:r>
    </w:p>
    <w:p w14:paraId="4EB23B43" w14:textId="77777777" w:rsidR="00225511" w:rsidRDefault="00225511" w:rsidP="00225511">
      <w:pPr>
        <w:rPr>
          <w:b/>
          <w:bCs/>
          <w:sz w:val="24"/>
          <w:szCs w:val="24"/>
        </w:rPr>
      </w:pPr>
    </w:p>
    <w:p w14:paraId="3686E97D" w14:textId="1C5A4914" w:rsidR="00225511" w:rsidRPr="00225511" w:rsidRDefault="00225511" w:rsidP="00225511">
      <w:pPr>
        <w:rPr>
          <w:b/>
          <w:bCs/>
          <w:sz w:val="24"/>
          <w:szCs w:val="24"/>
        </w:rPr>
      </w:pPr>
      <w:r w:rsidRPr="00225511">
        <w:rPr>
          <w:b/>
          <w:bCs/>
          <w:sz w:val="24"/>
          <w:szCs w:val="24"/>
        </w:rPr>
        <w:t>CV ranking</w:t>
      </w:r>
    </w:p>
    <w:p w14:paraId="70B8421D" w14:textId="77777777" w:rsidR="00225511" w:rsidRDefault="00225511" w:rsidP="00225511">
      <w:r>
        <w:t>Rank the CVs according to their alignment with the job requirements and shortlist candidates</w:t>
      </w:r>
    </w:p>
    <w:p w14:paraId="67CD4D57" w14:textId="77777777" w:rsidR="00225511" w:rsidRDefault="00225511" w:rsidP="00225511">
      <w:r>
        <w:t>Provide additional information on the shortlisted candidates</w:t>
      </w:r>
    </w:p>
    <w:p w14:paraId="4A1CF7B8" w14:textId="77777777" w:rsidR="00225511" w:rsidRDefault="00225511" w:rsidP="00225511">
      <w:r w:rsidRPr="00225511">
        <w:rPr>
          <w:b/>
          <w:bCs/>
        </w:rPr>
        <w:t>Email notifications:</w:t>
      </w:r>
      <w:r>
        <w:t xml:space="preserve"> Send emails to the shortlisted candidates, informing them about the next steps in the hiring process</w:t>
      </w:r>
    </w:p>
    <w:p w14:paraId="54582403" w14:textId="77777777" w:rsidR="00225511" w:rsidRDefault="00225511" w:rsidP="00225511"/>
    <w:p w14:paraId="546A5C95" w14:textId="77777777" w:rsidR="00225511" w:rsidRDefault="00225511" w:rsidP="00225511">
      <w:r>
        <w:t>Screening questions Develop screening questions for each candidate, considering different levels of importance or significance assigned to the job description and the candidate's CV</w:t>
      </w:r>
    </w:p>
    <w:p w14:paraId="0F6EA3A3" w14:textId="77777777" w:rsidR="00225511" w:rsidRDefault="00225511" w:rsidP="00225511"/>
    <w:p w14:paraId="22886016" w14:textId="77777777" w:rsidR="00225511" w:rsidRPr="00225511" w:rsidRDefault="00225511" w:rsidP="00225511">
      <w:pPr>
        <w:rPr>
          <w:b/>
          <w:bCs/>
        </w:rPr>
      </w:pPr>
      <w:r w:rsidRPr="00225511">
        <w:rPr>
          <w:b/>
          <w:bCs/>
        </w:rPr>
        <w:t>First-round interview</w:t>
      </w:r>
    </w:p>
    <w:p w14:paraId="3C7C679A" w14:textId="77777777" w:rsidR="00225511" w:rsidRDefault="00225511" w:rsidP="00225511">
      <w:r>
        <w:t>Conduct the first-round of interview</w:t>
      </w:r>
    </w:p>
    <w:p w14:paraId="0B9F50C5" w14:textId="77777777" w:rsidR="00225511" w:rsidRDefault="00225511" w:rsidP="00225511">
      <w:r>
        <w:t>Record the candidate's responses to the screening questions</w:t>
      </w:r>
    </w:p>
    <w:p w14:paraId="79EA5687" w14:textId="77777777" w:rsidR="00225511" w:rsidRDefault="00225511" w:rsidP="00225511">
      <w:r>
        <w:t>Evaluate their performance for consideration in the next in-person round</w:t>
      </w:r>
    </w:p>
    <w:p w14:paraId="2E066564" w14:textId="77777777" w:rsidR="00225511" w:rsidRDefault="00225511" w:rsidP="00225511">
      <w:r>
        <w:t>Communication</w:t>
      </w:r>
    </w:p>
    <w:p w14:paraId="466C79FB" w14:textId="77777777" w:rsidR="00225511" w:rsidRDefault="00225511" w:rsidP="00225511"/>
    <w:p w14:paraId="4A90650E" w14:textId="77777777" w:rsidR="00225511" w:rsidRDefault="00225511" w:rsidP="00225511">
      <w:r>
        <w:t>Maintain continuous communication with the HR team</w:t>
      </w:r>
    </w:p>
    <w:p w14:paraId="47E43822" w14:textId="20819FE2" w:rsidR="00D35780" w:rsidRDefault="00225511" w:rsidP="00225511">
      <w:r>
        <w:t>Providing updates on the hiring process and relevant information throughout</w:t>
      </w:r>
    </w:p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1"/>
    <w:rsid w:val="00225511"/>
    <w:rsid w:val="0023058C"/>
    <w:rsid w:val="00390F0B"/>
    <w:rsid w:val="004A5051"/>
    <w:rsid w:val="005B1692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677"/>
  <w15:chartTrackingRefBased/>
  <w15:docId w15:val="{D460CF25-DC6D-4DB1-90ED-DEFEA439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2023-07-31T06:05:00Z</dcterms:created>
  <dcterms:modified xsi:type="dcterms:W3CDTF">2023-07-31T06:17:00Z</dcterms:modified>
</cp:coreProperties>
</file>