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7ED5" w14:textId="04B9521B" w:rsidR="00117103" w:rsidRDefault="00117103" w:rsidP="00117103">
      <w:r w:rsidRPr="00117103">
        <w:rPr>
          <w:b/>
          <w:bCs/>
          <w:sz w:val="28"/>
          <w:szCs w:val="28"/>
        </w:rPr>
        <w:t>Step 1: Data Retrieval</w:t>
      </w:r>
    </w:p>
    <w:p w14:paraId="2A66A7B1" w14:textId="77777777" w:rsidR="00117103" w:rsidRDefault="00117103" w:rsidP="00117103">
      <w:r>
        <w:t>1.1. Obtain GitHub API access: Register your application with GitHub to obtain the necessary credentials for API access.</w:t>
      </w:r>
    </w:p>
    <w:p w14:paraId="3F3C03F2" w14:textId="77777777" w:rsidR="00117103" w:rsidRDefault="00117103" w:rsidP="00117103">
      <w:r>
        <w:t>1.2. Authenticate with GitHub: Implement an authentication mechanism to allow users to connect their GitHub accounts securely.</w:t>
      </w:r>
    </w:p>
    <w:p w14:paraId="7C704229" w14:textId="77777777" w:rsidR="00117103" w:rsidRDefault="00117103" w:rsidP="00117103">
      <w:r>
        <w:t>1.3. Retrieve user data: Use the GitHub API to fetch the candidate's profile information, repositories, contributions, skills, and activity.</w:t>
      </w:r>
    </w:p>
    <w:p w14:paraId="79A72AA2" w14:textId="77777777" w:rsidR="00117103" w:rsidRDefault="00117103" w:rsidP="00117103"/>
    <w:p w14:paraId="1D1B7FEA" w14:textId="158CE78A" w:rsidR="00117103" w:rsidRPr="00117103" w:rsidRDefault="00117103" w:rsidP="00117103">
      <w:pPr>
        <w:rPr>
          <w:b/>
          <w:bCs/>
          <w:sz w:val="28"/>
          <w:szCs w:val="28"/>
        </w:rPr>
      </w:pPr>
      <w:r w:rsidRPr="00117103">
        <w:rPr>
          <w:b/>
          <w:bCs/>
          <w:sz w:val="28"/>
          <w:szCs w:val="28"/>
        </w:rPr>
        <w:t>Step 2: Data Processing</w:t>
      </w:r>
    </w:p>
    <w:p w14:paraId="4306FF9C" w14:textId="77777777" w:rsidR="00117103" w:rsidRDefault="00117103" w:rsidP="00117103">
      <w:r>
        <w:t>2.1. Clean and preprocess data: Perform data cleaning operations to handle missing values, remove duplicates, and address any inconsistencies.</w:t>
      </w:r>
    </w:p>
    <w:p w14:paraId="7E88E813" w14:textId="77777777" w:rsidR="00117103" w:rsidRDefault="00117103" w:rsidP="00117103">
      <w:r>
        <w:t>2.2. Normalize data: Standardize and normalize the retrieved data to ensure consistency in format and representation.</w:t>
      </w:r>
    </w:p>
    <w:p w14:paraId="653C0A06" w14:textId="77777777" w:rsidR="00117103" w:rsidRDefault="00117103" w:rsidP="00117103">
      <w:r>
        <w:t>2.3. Extract relevant features: Extract key information from the retrieved data, such as repository names, descriptions, programming languages, contributions, and skills.</w:t>
      </w:r>
    </w:p>
    <w:p w14:paraId="4B598263" w14:textId="77777777" w:rsidR="00117103" w:rsidRDefault="00117103" w:rsidP="00117103"/>
    <w:p w14:paraId="43EBF39F" w14:textId="28E7EE2C" w:rsidR="00117103" w:rsidRPr="00117103" w:rsidRDefault="00117103" w:rsidP="00117103">
      <w:pPr>
        <w:rPr>
          <w:b/>
          <w:bCs/>
          <w:sz w:val="28"/>
          <w:szCs w:val="28"/>
        </w:rPr>
      </w:pPr>
      <w:r w:rsidRPr="00117103">
        <w:rPr>
          <w:b/>
          <w:bCs/>
          <w:sz w:val="28"/>
          <w:szCs w:val="28"/>
        </w:rPr>
        <w:t>Step 3: Report Generation</w:t>
      </w:r>
    </w:p>
    <w:p w14:paraId="4DEDE491" w14:textId="77777777" w:rsidR="00117103" w:rsidRDefault="00117103" w:rsidP="00117103">
      <w:r>
        <w:t>3.1. Design the dashboard: Create a user-friendly and visually appealing dashboard interface that presents the candidate's GitHub insights.</w:t>
      </w:r>
    </w:p>
    <w:p w14:paraId="3A66654B" w14:textId="77777777" w:rsidR="00117103" w:rsidRDefault="00117103" w:rsidP="00117103">
      <w:r>
        <w:t>3.2. Data visualization: Utilize appropriate data visualization techniques, such as graphs, charts, and tables, to display the information in an intuitive manner.</w:t>
      </w:r>
    </w:p>
    <w:p w14:paraId="0548C731" w14:textId="77777777" w:rsidR="00117103" w:rsidRDefault="00117103" w:rsidP="00117103">
      <w:r>
        <w:t>3.3. Interactive features: Implement interactive features within the dashboard to allow recruiters to explore and interact with the candidate's GitHub profile.</w:t>
      </w:r>
    </w:p>
    <w:p w14:paraId="540E4737" w14:textId="77777777" w:rsidR="00117103" w:rsidRDefault="00117103" w:rsidP="00117103"/>
    <w:p w14:paraId="42CEED76" w14:textId="1101D9CD" w:rsidR="00117103" w:rsidRPr="00117103" w:rsidRDefault="00117103" w:rsidP="00117103">
      <w:pPr>
        <w:rPr>
          <w:b/>
          <w:bCs/>
          <w:sz w:val="28"/>
          <w:szCs w:val="28"/>
        </w:rPr>
      </w:pPr>
      <w:r w:rsidRPr="00117103">
        <w:rPr>
          <w:b/>
          <w:bCs/>
          <w:sz w:val="28"/>
          <w:szCs w:val="28"/>
        </w:rPr>
        <w:t>Step 4: Testing and Quality Assurance</w:t>
      </w:r>
    </w:p>
    <w:p w14:paraId="17789199" w14:textId="77777777" w:rsidR="00117103" w:rsidRDefault="00117103" w:rsidP="00117103">
      <w:r>
        <w:t>4.1. Perform unit testing: Validate each component and functionality of the system to ensure they function as expected.</w:t>
      </w:r>
    </w:p>
    <w:p w14:paraId="07766A3C" w14:textId="77777777" w:rsidR="00117103" w:rsidRDefault="00117103" w:rsidP="00117103">
      <w:r>
        <w:t>4.2. Conduct integration testing: Test the integration between different modules and components to ensure seamless data flow and functionality.</w:t>
      </w:r>
    </w:p>
    <w:p w14:paraId="64D6367E" w14:textId="77777777" w:rsidR="00117103" w:rsidRDefault="00117103" w:rsidP="00117103">
      <w:r>
        <w:t>4.3. User acceptance testing: Engage recruiters or potential users to participate in testing and gather feedback to refine and improve the system.</w:t>
      </w:r>
    </w:p>
    <w:p w14:paraId="08F5708B" w14:textId="77777777" w:rsidR="00117103" w:rsidRDefault="00117103" w:rsidP="00117103"/>
    <w:p w14:paraId="4AEB4622" w14:textId="7D57C34D" w:rsidR="00117103" w:rsidRPr="00117103" w:rsidRDefault="00117103" w:rsidP="00117103">
      <w:pPr>
        <w:rPr>
          <w:b/>
          <w:bCs/>
          <w:sz w:val="28"/>
          <w:szCs w:val="28"/>
        </w:rPr>
      </w:pPr>
      <w:r w:rsidRPr="00117103">
        <w:rPr>
          <w:b/>
          <w:bCs/>
          <w:sz w:val="28"/>
          <w:szCs w:val="28"/>
        </w:rPr>
        <w:t>Step 5: Deployment and Maintenance</w:t>
      </w:r>
    </w:p>
    <w:p w14:paraId="3EEE64B0" w14:textId="77777777" w:rsidR="00117103" w:rsidRDefault="00117103" w:rsidP="00117103">
      <w:r>
        <w:t>5.1. Deploy the system: Set up the infrastructure and deploy the system on a server or cloud platform for accessibility.</w:t>
      </w:r>
    </w:p>
    <w:p w14:paraId="5A9981B6" w14:textId="77777777" w:rsidR="00117103" w:rsidRDefault="00117103" w:rsidP="00117103">
      <w:r>
        <w:lastRenderedPageBreak/>
        <w:t>5.2. Monitor and maintain: Regularly monitor the system's performance, security, and data integrity, and address any issues that arise promptly.</w:t>
      </w:r>
    </w:p>
    <w:p w14:paraId="4E299747" w14:textId="67C484C3" w:rsidR="00D35780" w:rsidRDefault="00117103" w:rsidP="00117103">
      <w:r>
        <w:t>5.3. Enhancements and updates: Continuously gather feedback, incorporate user suggestions, and implement improvements to enhance the system's functionality and user experience.</w:t>
      </w:r>
    </w:p>
    <w:sectPr w:rsidR="00D3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32"/>
    <w:rsid w:val="00117103"/>
    <w:rsid w:val="0023058C"/>
    <w:rsid w:val="00390F0B"/>
    <w:rsid w:val="005B1692"/>
    <w:rsid w:val="009C2A32"/>
    <w:rsid w:val="00D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F50A"/>
  <w15:chartTrackingRefBased/>
  <w15:docId w15:val="{00082E9E-3584-4385-9190-E9263685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2</cp:revision>
  <dcterms:created xsi:type="dcterms:W3CDTF">2023-07-07T11:37:00Z</dcterms:created>
  <dcterms:modified xsi:type="dcterms:W3CDTF">2023-07-07T11:40:00Z</dcterms:modified>
</cp:coreProperties>
</file>