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BF51" w14:textId="5D2F8A46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9"/>
        </w:rPr>
        <w:t>Jaypee University of Engineering &amp; Technology, Guna (MP)</w:t>
      </w:r>
    </w:p>
    <w:p w14:paraId="2BA932DC" w14:textId="03D889E8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Department of Computer Science &amp; Engineering</w:t>
      </w:r>
    </w:p>
    <w:p w14:paraId="1510F0C0" w14:textId="252F4108" w:rsidR="00025B56" w:rsidRDefault="00025B56" w:rsidP="00025B56">
      <w:pPr>
        <w:spacing w:after="168" w:line="276" w:lineRule="auto"/>
        <w:ind w:left="240" w:right="82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Major Project Part- 2 (18B19CI891)</w:t>
      </w:r>
    </w:p>
    <w:p w14:paraId="45F0C387" w14:textId="5FA2D56E" w:rsidR="00025B56" w:rsidRDefault="00025B56" w:rsidP="00025B56">
      <w:pPr>
        <w:tabs>
          <w:tab w:val="center" w:pos="4666"/>
          <w:tab w:val="center" w:pos="7229"/>
        </w:tabs>
        <w:spacing w:after="175" w:line="276" w:lineRule="auto"/>
        <w:ind w:left="24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BTech VIII Sem (A.Y. 2023-2024)</w:t>
      </w:r>
    </w:p>
    <w:p w14:paraId="434C3239" w14:textId="77777777" w:rsidR="00025B56" w:rsidRDefault="00025B56" w:rsidP="00025B56">
      <w:pPr>
        <w:tabs>
          <w:tab w:val="center" w:pos="4666"/>
          <w:tab w:val="center" w:pos="7229"/>
        </w:tabs>
        <w:spacing w:after="175"/>
        <w:ind w:left="240"/>
      </w:pPr>
    </w:p>
    <w:p w14:paraId="6CAC1E53" w14:textId="2D0E7DB1" w:rsidR="00BB0C0E" w:rsidRDefault="00025B56" w:rsidP="00BB0C0E">
      <w:pPr>
        <w:spacing w:after="576" w:line="442" w:lineRule="auto"/>
        <w:ind w:right="9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r w:rsidR="00CF0FF4">
        <w:rPr>
          <w:rFonts w:ascii="Times New Roman" w:eastAsia="Times New Roman" w:hAnsi="Times New Roman" w:cs="Times New Roman"/>
          <w:b/>
          <w:sz w:val="23"/>
        </w:rPr>
        <w:t>11</w:t>
      </w:r>
      <w:r>
        <w:rPr>
          <w:rFonts w:ascii="Times New Roman" w:eastAsia="Times New Roman" w:hAnsi="Times New Roman" w:cs="Times New Roman"/>
          <w:b/>
          <w:sz w:val="23"/>
        </w:rPr>
        <w:tab/>
      </w:r>
      <w:r w:rsidRPr="00864C33">
        <w:rPr>
          <w:rFonts w:ascii="Times New Roman" w:eastAsia="Times New Roman" w:hAnsi="Times New Roman" w:cs="Times New Roman"/>
          <w:b/>
          <w:color w:val="auto"/>
          <w:sz w:val="23"/>
        </w:rPr>
        <w:t xml:space="preserve">        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Duration: From date…</w:t>
      </w:r>
      <w:r w:rsidR="00CF0FF4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8th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Apr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 to date…</w:t>
      </w:r>
      <w:r w:rsidR="00CF0FF4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13t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h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Apr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</w:t>
      </w:r>
    </w:p>
    <w:p w14:paraId="038A6D0A" w14:textId="52E7EF8D" w:rsidR="00025B56" w:rsidRDefault="00025B56" w:rsidP="00BB0C0E">
      <w:pPr>
        <w:tabs>
          <w:tab w:val="left" w:pos="1935"/>
        </w:tabs>
        <w:spacing w:after="576" w:line="240" w:lineRule="auto"/>
        <w:ind w:right="9"/>
      </w:pPr>
      <w:r>
        <w:rPr>
          <w:rFonts w:ascii="Times New Roman" w:eastAsia="Times New Roman" w:hAnsi="Times New Roman" w:cs="Times New Roman"/>
          <w:sz w:val="27"/>
        </w:rPr>
        <w:t>P</w:t>
      </w:r>
      <w:r w:rsidR="00BB0C0E">
        <w:rPr>
          <w:rFonts w:ascii="Times New Roman" w:eastAsia="Times New Roman" w:hAnsi="Times New Roman" w:cs="Times New Roman"/>
          <w:sz w:val="27"/>
        </w:rPr>
        <w:t>r</w:t>
      </w:r>
      <w:r>
        <w:rPr>
          <w:rFonts w:ascii="Times New Roman" w:eastAsia="Times New Roman" w:hAnsi="Times New Roman" w:cs="Times New Roman"/>
          <w:sz w:val="27"/>
        </w:rPr>
        <w:t xml:space="preserve">oject No.: </w:t>
      </w:r>
    </w:p>
    <w:p w14:paraId="011DE660" w14:textId="52CB53A0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  <w:r w:rsidR="00BB0C0E">
        <w:rPr>
          <w:rFonts w:ascii="Times New Roman" w:eastAsia="Times New Roman" w:hAnsi="Times New Roman" w:cs="Times New Roman"/>
          <w:b/>
          <w:bCs/>
          <w:sz w:val="27"/>
        </w:rPr>
        <w:t>Sonus</w:t>
      </w:r>
    </w:p>
    <w:p w14:paraId="731BA7F2" w14:textId="77777777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0706DC2A" w14:textId="77777777" w:rsidR="00025B56" w:rsidRDefault="00025B56" w:rsidP="00BB0C0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0121" w:type="dxa"/>
        <w:tblInd w:w="-3" w:type="dxa"/>
        <w:tblCellMar>
          <w:top w:w="57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754"/>
        <w:gridCol w:w="3210"/>
        <w:gridCol w:w="1231"/>
        <w:gridCol w:w="1945"/>
        <w:gridCol w:w="2981"/>
      </w:tblGrid>
      <w:tr w:rsidR="00025B56" w14:paraId="75C9C70C" w14:textId="77777777" w:rsidTr="00BB0C0E">
        <w:trPr>
          <w:trHeight w:val="297"/>
        </w:trPr>
        <w:tc>
          <w:tcPr>
            <w:tcW w:w="5195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38EFD5" w14:textId="10B50327" w:rsidR="00025B56" w:rsidRDefault="00025B56" w:rsidP="00861BA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students 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72C" w14:textId="77777777" w:rsidR="00025B56" w:rsidRDefault="00025B56" w:rsidP="00861BA3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025B56" w14:paraId="5C6DD986" w14:textId="77777777" w:rsidTr="00BB0C0E">
        <w:trPr>
          <w:trHeight w:val="115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E5FF22" w14:textId="77777777" w:rsidR="00025B56" w:rsidRPr="001C3DF4" w:rsidRDefault="00025B56" w:rsidP="00861BA3">
            <w:pPr>
              <w:ind w:left="2"/>
              <w:jc w:val="center"/>
              <w:rPr>
                <w:szCs w:val="18"/>
              </w:rPr>
            </w:pPr>
            <w:proofErr w:type="spellStart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</w:t>
            </w:r>
            <w:proofErr w:type="spellEnd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B39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473" w14:textId="30E61A46" w:rsidR="00025B56" w:rsidRPr="001C3DF4" w:rsidRDefault="00025B56" w:rsidP="00861BA3">
            <w:pPr>
              <w:ind w:left="5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</w:t>
            </w:r>
            <w:r>
              <w:rPr>
                <w:rFonts w:ascii="Times New Roman" w:eastAsia="Times New Roman" w:hAnsi="Times New Roman" w:cs="Times New Roman"/>
                <w:b/>
                <w:szCs w:val="18"/>
              </w:rPr>
              <w:t>ment</w:t>
            </w: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934" w14:textId="77777777" w:rsidR="00025B56" w:rsidRPr="001C3DF4" w:rsidRDefault="00025B56" w:rsidP="00861BA3">
            <w:pPr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14228940" w14:textId="77777777" w:rsidR="00025B56" w:rsidRPr="001C3DF4" w:rsidRDefault="00025B56" w:rsidP="00861BA3">
            <w:pPr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0BF80910" w14:textId="77777777" w:rsidR="00025B56" w:rsidRPr="001C3DF4" w:rsidRDefault="00025B56" w:rsidP="00861BA3">
            <w:pPr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45804FC1" w14:textId="77777777" w:rsidR="00025B56" w:rsidRPr="001C3DF4" w:rsidRDefault="00025B56" w:rsidP="00861BA3">
            <w:pPr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67A4" w14:textId="77777777" w:rsidR="00025B56" w:rsidRPr="001C3DF4" w:rsidRDefault="00025B56" w:rsidP="00861BA3">
            <w:pPr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6714F82F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2A821BB6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025B56" w14:paraId="419C5A11" w14:textId="77777777" w:rsidTr="00BB0C0E">
        <w:trPr>
          <w:trHeight w:val="58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3EE3A9" w14:textId="77777777" w:rsidR="00025B56" w:rsidRDefault="00025B56" w:rsidP="00861BA3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478" w14:textId="2A6D3C05" w:rsidR="00025B56" w:rsidRDefault="00025B56" w:rsidP="0022382C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22382C">
              <w:rPr>
                <w:rFonts w:ascii="Times New Roman" w:eastAsia="Times New Roman" w:hAnsi="Times New Roman" w:cs="Times New Roman"/>
                <w:sz w:val="27"/>
              </w:rPr>
              <w:t>Tanish Khandelwal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3C21" w14:textId="19B21184" w:rsidR="00025B56" w:rsidRDefault="0022382C" w:rsidP="00861BA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>201B283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45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C1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2638249B" w14:textId="77777777" w:rsidR="00025B56" w:rsidRDefault="00025B56" w:rsidP="00025B56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726DC12F" w14:textId="49759D16" w:rsidR="00864C33" w:rsidRDefault="00025B56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>Progress made in Previous Week: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4C33">
        <w:rPr>
          <w:rFonts w:ascii="Times New Roman" w:eastAsia="Times New Roman" w:hAnsi="Times New Roman" w:cs="Times New Roman"/>
          <w:sz w:val="27"/>
        </w:rPr>
        <w:t xml:space="preserve">For the duration of the previous week, </w:t>
      </w:r>
      <w:r w:rsidR="00CF0FF4">
        <w:rPr>
          <w:rFonts w:ascii="Times New Roman" w:eastAsia="Times New Roman" w:hAnsi="Times New Roman" w:cs="Times New Roman"/>
          <w:sz w:val="27"/>
        </w:rPr>
        <w:t xml:space="preserve">I’ve created a basic library that add easy support to integrate audio or image inputs for any LLM. Also, audio supports multilingual input which is being translated in English by default. </w:t>
      </w:r>
    </w:p>
    <w:p w14:paraId="26175A82" w14:textId="2BD701D3" w:rsidR="00864C33" w:rsidRDefault="00864C33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I’ve achieved the following</w:t>
      </w:r>
    </w:p>
    <w:p w14:paraId="352CFF0F" w14:textId="6202BA0D" w:rsidR="00864C33" w:rsidRDefault="00CF0FF4" w:rsidP="00B354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Created a python library that add</w:t>
      </w:r>
      <w:r w:rsidR="00A02012">
        <w:rPr>
          <w:rFonts w:ascii="Times New Roman" w:eastAsia="Times New Roman" w:hAnsi="Times New Roman" w:cs="Times New Roman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support for </w:t>
      </w:r>
      <w:r w:rsidR="00A02012">
        <w:rPr>
          <w:rFonts w:ascii="Times New Roman" w:eastAsia="Times New Roman" w:hAnsi="Times New Roman" w:cs="Times New Roman"/>
          <w:sz w:val="27"/>
          <w:szCs w:val="27"/>
        </w:rPr>
        <w:t>audio and image.</w:t>
      </w:r>
    </w:p>
    <w:p w14:paraId="602771A7" w14:textId="12CB756E" w:rsidR="00B35482" w:rsidRDefault="00A02012" w:rsidP="00B354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Multilingual input support for audio</w:t>
      </w:r>
      <w:r w:rsidR="006011A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7DAC677" w14:textId="77777777" w:rsidR="00B35482" w:rsidRDefault="00B35482" w:rsidP="00B35482">
      <w:pPr>
        <w:pStyle w:val="ListParagraph"/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14:paraId="0A3F1C78" w14:textId="77777777" w:rsidR="00A02012" w:rsidRPr="00B35482" w:rsidRDefault="00A02012" w:rsidP="00B35482">
      <w:pPr>
        <w:pStyle w:val="ListParagraph"/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14:paraId="1F8E739A" w14:textId="53F9B673" w:rsidR="00CF0FF4" w:rsidRDefault="005B67CE" w:rsidP="00CF0FF4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 w:rsidRPr="00B35482">
        <w:rPr>
          <w:rFonts w:ascii="Times New Roman" w:eastAsia="Times New Roman" w:hAnsi="Times New Roman" w:cs="Times New Roman"/>
          <w:b/>
          <w:bCs/>
          <w:sz w:val="27"/>
        </w:rPr>
        <w:t>Link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  <w:r w:rsidR="00CF0FF4" w:rsidRPr="00CF0FF4">
        <w:rPr>
          <w:rFonts w:ascii="Times New Roman" w:eastAsia="Times New Roman" w:hAnsi="Times New Roman" w:cs="Times New Roman"/>
          <w:sz w:val="27"/>
        </w:rPr>
        <w:t>https://github.com/tknishh/sonus</w:t>
      </w:r>
    </w:p>
    <w:p w14:paraId="630118C6" w14:textId="3233DC1F" w:rsidR="006011A0" w:rsidRDefault="006011A0" w:rsidP="006011A0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</w:p>
    <w:p w14:paraId="5563B540" w14:textId="1B8BF34A" w:rsidR="00864C33" w:rsidRDefault="006011A0" w:rsidP="006011A0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1D6DBF5" w14:textId="5B2E7013" w:rsidR="00025B56" w:rsidRPr="00BB0C0E" w:rsidRDefault="00025B56" w:rsidP="00025B56">
      <w:pPr>
        <w:spacing w:after="215"/>
        <w:ind w:left="-5" w:hanging="10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Suggestions by the Supervisor for the next week: </w:t>
      </w:r>
    </w:p>
    <w:p w14:paraId="076AA7D8" w14:textId="77777777" w:rsidR="00BB0C0E" w:rsidRDefault="00BB0C0E"/>
    <w:p w14:paraId="6BDCD423" w14:textId="77777777" w:rsidR="00CF0FF4" w:rsidRDefault="00CF0FF4"/>
    <w:p w14:paraId="0B63BDB1" w14:textId="77777777" w:rsidR="00CF0FF4" w:rsidRDefault="00CF0FF4"/>
    <w:p w14:paraId="13E6B362" w14:textId="1EA75C86" w:rsidR="0022382C" w:rsidRPr="006011A0" w:rsidRDefault="0022382C" w:rsidP="006011A0">
      <w:pPr>
        <w:spacing w:after="218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Signature of the Supervisor: </w:t>
      </w:r>
    </w:p>
    <w:sectPr w:rsidR="0022382C" w:rsidRPr="006011A0" w:rsidSect="00D42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F3E13"/>
    <w:multiLevelType w:val="hybridMultilevel"/>
    <w:tmpl w:val="2502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1"/>
  </w:num>
  <w:num w:numId="2" w16cid:durableId="11667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56"/>
    <w:rsid w:val="00025B56"/>
    <w:rsid w:val="00124EBB"/>
    <w:rsid w:val="0022382C"/>
    <w:rsid w:val="0023058C"/>
    <w:rsid w:val="00390F0B"/>
    <w:rsid w:val="00431E07"/>
    <w:rsid w:val="004C5EB0"/>
    <w:rsid w:val="0055524B"/>
    <w:rsid w:val="005B1692"/>
    <w:rsid w:val="005B67CE"/>
    <w:rsid w:val="006011A0"/>
    <w:rsid w:val="00740B2A"/>
    <w:rsid w:val="00864C33"/>
    <w:rsid w:val="008E01CE"/>
    <w:rsid w:val="00A02012"/>
    <w:rsid w:val="00A07C23"/>
    <w:rsid w:val="00A9136B"/>
    <w:rsid w:val="00B35482"/>
    <w:rsid w:val="00BB0C0E"/>
    <w:rsid w:val="00CF0FF4"/>
    <w:rsid w:val="00D35780"/>
    <w:rsid w:val="00D42ACD"/>
    <w:rsid w:val="00E32B12"/>
    <w:rsid w:val="00F15B6B"/>
    <w:rsid w:val="00F32017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A57"/>
  <w15:chartTrackingRefBased/>
  <w15:docId w15:val="{EBD6C9C2-AB85-4BE2-A716-1B3E566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5B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4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B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1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A0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A0"/>
    <w:rPr>
      <w:rFonts w:ascii="Calibri" w:eastAsia="Calibri" w:hAnsi="Calibri" w:cs="Calibri"/>
      <w:b/>
      <w:bCs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14</cp:revision>
  <cp:lastPrinted>2024-04-15T14:32:00Z</cp:lastPrinted>
  <dcterms:created xsi:type="dcterms:W3CDTF">2024-02-08T10:21:00Z</dcterms:created>
  <dcterms:modified xsi:type="dcterms:W3CDTF">2024-04-15T14:33:00Z</dcterms:modified>
</cp:coreProperties>
</file>