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F0EE" w14:textId="77777777" w:rsidR="00A84D5E" w:rsidRDefault="00000000" w:rsidP="00BD5BB7">
      <w:pPr>
        <w:spacing w:after="0"/>
        <w:ind w:right="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8A9D4" wp14:editId="10A7F266">
                <wp:simplePos x="0" y="0"/>
                <wp:positionH relativeFrom="column">
                  <wp:posOffset>-304</wp:posOffset>
                </wp:positionH>
                <wp:positionV relativeFrom="paragraph">
                  <wp:posOffset>-158842</wp:posOffset>
                </wp:positionV>
                <wp:extent cx="1142670" cy="1234440"/>
                <wp:effectExtent l="0" t="0" r="0" b="0"/>
                <wp:wrapSquare wrapText="bothSides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670" cy="1234440"/>
                          <a:chOff x="0" y="0"/>
                          <a:chExt cx="1142670" cy="12344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670" cy="1234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305" y="112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14423" w14:textId="77777777" w:rsidR="00A84D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8A9D4" id="Group 892" o:spid="_x0000_s1026" style="position:absolute;left:0;text-align:left;margin-left:0;margin-top:-12.5pt;width:89.95pt;height:97.2pt;z-index:251658240" coordsize="11426,123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1426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">
                  <v:imagedata r:id="rId5" o:title=""/>
                </v:shape>
                <v:rect id="Rectangle 30" o:spid="_x0000_s1028" style="position:absolute;left:3;top:1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AF14423" w14:textId="77777777" w:rsidR="00A84D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>JAYPEE UNIVERSITY OF ENGINEERING &amp; TECHNOLOGY</w:t>
      </w:r>
    </w:p>
    <w:p w14:paraId="66C9B965" w14:textId="77777777" w:rsidR="00A84D5E" w:rsidRDefault="00000000" w:rsidP="00BD5BB7">
      <w:pPr>
        <w:spacing w:after="53"/>
        <w:ind w:left="-2242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Accredited with Grade-A+ by NAAC &amp; Approved U/S 2(f) of the UGC Act,1956</w:t>
      </w:r>
    </w:p>
    <w:p w14:paraId="63DA36D9" w14:textId="77777777" w:rsidR="00A84D5E" w:rsidRDefault="00000000" w:rsidP="00BD5BB7">
      <w:pPr>
        <w:tabs>
          <w:tab w:val="center" w:pos="2762"/>
          <w:tab w:val="right" w:pos="10122"/>
        </w:tabs>
        <w:spacing w:after="0"/>
        <w:ind w:right="-11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A.B. Road,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Raghogarh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, District Guna (MP), India, Pin-473226</w:t>
      </w:r>
    </w:p>
    <w:p w14:paraId="457716E5" w14:textId="77777777" w:rsidR="00A84D5E" w:rsidRDefault="00000000" w:rsidP="00BD5BB7">
      <w:pPr>
        <w:spacing w:after="136"/>
        <w:ind w:left="-2242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Phone: 07544 267051, 267310-14, Fax: 07544 267011</w:t>
      </w:r>
    </w:p>
    <w:p w14:paraId="04B636E5" w14:textId="77777777" w:rsidR="00A84D5E" w:rsidRDefault="00000000" w:rsidP="00BD5BB7">
      <w:pPr>
        <w:tabs>
          <w:tab w:val="center" w:pos="2762"/>
          <w:tab w:val="right" w:pos="10122"/>
        </w:tabs>
        <w:spacing w:after="0"/>
        <w:ind w:right="-11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Website: www.juet.ac.in</w:t>
      </w:r>
    </w:p>
    <w:p w14:paraId="5D64B1A7" w14:textId="77777777" w:rsidR="00A84D5E" w:rsidRDefault="00A84D5E" w:rsidP="00BD5BB7">
      <w:pPr>
        <w:spacing w:after="0"/>
        <w:ind w:left="2762"/>
      </w:pPr>
    </w:p>
    <w:p w14:paraId="7B0031ED" w14:textId="77777777" w:rsidR="00A84D5E" w:rsidRDefault="00A84D5E" w:rsidP="00BD5BB7">
      <w:pPr>
        <w:spacing w:after="0"/>
        <w:ind w:left="2762"/>
      </w:pPr>
    </w:p>
    <w:p w14:paraId="51883E44" w14:textId="77777777" w:rsidR="00A84D5E" w:rsidRDefault="00000000" w:rsidP="00BD5BB7">
      <w:pPr>
        <w:spacing w:after="0"/>
        <w:ind w:right="429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Weekly Progress Report</w:t>
      </w:r>
    </w:p>
    <w:p w14:paraId="72C9A991" w14:textId="77777777" w:rsidR="00A84D5E" w:rsidRDefault="00A84D5E" w:rsidP="00BD5BB7">
      <w:pPr>
        <w:spacing w:after="25"/>
      </w:pPr>
    </w:p>
    <w:p w14:paraId="3D7B0AF9" w14:textId="77777777" w:rsidR="00A84D5E" w:rsidRDefault="00A84D5E" w:rsidP="00BD5BB7">
      <w:pPr>
        <w:spacing w:after="0"/>
      </w:pPr>
    </w:p>
    <w:p w14:paraId="3460D07E" w14:textId="77777777" w:rsidR="00A84D5E" w:rsidRDefault="00A84D5E" w:rsidP="00BD5BB7">
      <w:pPr>
        <w:spacing w:after="115"/>
      </w:pPr>
    </w:p>
    <w:p w14:paraId="012B4A0B" w14:textId="77777777" w:rsidR="00A84D5E" w:rsidRPr="00BD5BB7" w:rsidRDefault="00000000" w:rsidP="00BD5BB7">
      <w:pPr>
        <w:spacing w:after="0" w:line="516" w:lineRule="auto"/>
        <w:ind w:left="105" w:hanging="10"/>
      </w:pPr>
      <w:r w:rsidRPr="00BD5BB7">
        <w:rPr>
          <w:rFonts w:ascii="Times New Roman" w:eastAsia="Times New Roman" w:hAnsi="Times New Roman" w:cs="Times New Roman"/>
          <w:b/>
          <w:bCs/>
          <w:sz w:val="28"/>
        </w:rPr>
        <w:t>Nam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>e:</w:t>
      </w:r>
      <w:r w:rsidR="00BD5BB7">
        <w:rPr>
          <w:rFonts w:ascii="Times New Roman" w:eastAsia="Times New Roman" w:hAnsi="Times New Roman" w:cs="Times New Roman"/>
          <w:sz w:val="28"/>
        </w:rPr>
        <w:t xml:space="preserve"> Tanish Khandelwal                                        </w:t>
      </w:r>
      <w:r w:rsidR="002B3C08">
        <w:rPr>
          <w:rFonts w:ascii="Times New Roman" w:eastAsia="Times New Roman" w:hAnsi="Times New Roman" w:cs="Times New Roman"/>
          <w:sz w:val="28"/>
        </w:rPr>
        <w:t xml:space="preserve">  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Enrolment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 xml:space="preserve"> No:</w:t>
      </w:r>
      <w:r w:rsidR="00BD5BB7">
        <w:rPr>
          <w:rFonts w:ascii="Times New Roman" w:eastAsia="Times New Roman" w:hAnsi="Times New Roman" w:cs="Times New Roman"/>
          <w:sz w:val="28"/>
        </w:rPr>
        <w:t xml:space="preserve"> 201B283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Branch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BD5BB7">
        <w:rPr>
          <w:rFonts w:ascii="Times New Roman" w:eastAsia="Times New Roman" w:hAnsi="Times New Roman" w:cs="Times New Roman"/>
          <w:sz w:val="28"/>
        </w:rPr>
        <w:t xml:space="preserve"> CSE                       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Period</w:t>
      </w:r>
      <w:r w:rsidR="00BD5BB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>from:</w:t>
      </w:r>
      <w:r w:rsidR="00BD5BB7">
        <w:rPr>
          <w:rFonts w:ascii="Times New Roman" w:eastAsia="Times New Roman" w:hAnsi="Times New Roman" w:cs="Times New Roman"/>
          <w:sz w:val="28"/>
        </w:rPr>
        <w:t xml:space="preserve"> </w:t>
      </w:r>
      <w:r w:rsidR="0016349A">
        <w:rPr>
          <w:rFonts w:ascii="Times New Roman" w:eastAsia="Times New Roman" w:hAnsi="Times New Roman" w:cs="Times New Roman"/>
          <w:sz w:val="28"/>
        </w:rPr>
        <w:t>14</w:t>
      </w:r>
      <w:r w:rsidR="00BD5BB7" w:rsidRPr="00BD5BB7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="00BD5BB7">
        <w:rPr>
          <w:rFonts w:ascii="Times New Roman" w:eastAsia="Times New Roman" w:hAnsi="Times New Roman" w:cs="Times New Roman"/>
          <w:sz w:val="28"/>
        </w:rPr>
        <w:t xml:space="preserve"> June, 2023   </w:t>
      </w:r>
      <w:r w:rsidR="0016349A">
        <w:rPr>
          <w:rFonts w:ascii="Times New Roman" w:eastAsia="Times New Roman" w:hAnsi="Times New Roman" w:cs="Times New Roman"/>
          <w:sz w:val="28"/>
        </w:rPr>
        <w:t xml:space="preserve"> </w:t>
      </w:r>
      <w:r w:rsidR="0016349A" w:rsidRPr="0016349A">
        <w:rPr>
          <w:rFonts w:ascii="Times New Roman" w:eastAsia="Times New Roman" w:hAnsi="Times New Roman" w:cs="Times New Roman"/>
          <w:b/>
          <w:bCs/>
          <w:sz w:val="28"/>
        </w:rPr>
        <w:t>t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o</w:t>
      </w:r>
      <w:r w:rsidR="00BD5BB7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BD5BB7">
        <w:rPr>
          <w:rFonts w:ascii="Times New Roman" w:eastAsia="Times New Roman" w:hAnsi="Times New Roman" w:cs="Times New Roman"/>
          <w:sz w:val="28"/>
        </w:rPr>
        <w:t xml:space="preserve"> </w:t>
      </w:r>
      <w:r w:rsidR="0016349A">
        <w:rPr>
          <w:rFonts w:ascii="Times New Roman" w:eastAsia="Times New Roman" w:hAnsi="Times New Roman" w:cs="Times New Roman"/>
          <w:sz w:val="28"/>
        </w:rPr>
        <w:t>19</w:t>
      </w:r>
      <w:r w:rsidR="0016349A" w:rsidRPr="0016349A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="0016349A">
        <w:rPr>
          <w:rFonts w:ascii="Times New Roman" w:eastAsia="Times New Roman" w:hAnsi="Times New Roman" w:cs="Times New Roman"/>
          <w:sz w:val="28"/>
        </w:rPr>
        <w:t xml:space="preserve"> </w:t>
      </w:r>
      <w:r w:rsidR="00BD5BB7">
        <w:rPr>
          <w:rFonts w:ascii="Times New Roman" w:eastAsia="Times New Roman" w:hAnsi="Times New Roman" w:cs="Times New Roman"/>
          <w:sz w:val="28"/>
        </w:rPr>
        <w:t>June, 2023</w:t>
      </w:r>
    </w:p>
    <w:p w14:paraId="74C43A6C" w14:textId="77777777" w:rsidR="00BD5BB7" w:rsidRDefault="00BD5BB7" w:rsidP="00BD5BB7">
      <w:pPr>
        <w:spacing w:after="360"/>
        <w:ind w:left="105" w:hanging="10"/>
        <w:rPr>
          <w:rFonts w:ascii="Times New Roman" w:eastAsia="Times New Roman" w:hAnsi="Times New Roman" w:cs="Times New Roman"/>
          <w:b/>
          <w:bCs/>
          <w:sz w:val="28"/>
        </w:rPr>
      </w:pPr>
    </w:p>
    <w:p w14:paraId="27022471" w14:textId="77777777" w:rsidR="00A84D5E" w:rsidRDefault="00000000" w:rsidP="002B3C08">
      <w:pPr>
        <w:spacing w:after="360"/>
      </w:pPr>
      <w:r w:rsidRPr="00BD5BB7">
        <w:rPr>
          <w:rFonts w:ascii="Times New Roman" w:eastAsia="Times New Roman" w:hAnsi="Times New Roman" w:cs="Times New Roman"/>
          <w:b/>
          <w:bCs/>
          <w:sz w:val="28"/>
        </w:rPr>
        <w:t>Work done during Week (</w:t>
      </w:r>
      <w:r w:rsidR="003624D0">
        <w:rPr>
          <w:rFonts w:ascii="Times New Roman" w:eastAsia="Times New Roman" w:hAnsi="Times New Roman" w:cs="Times New Roman"/>
          <w:b/>
          <w:bCs/>
          <w:sz w:val="28"/>
        </w:rPr>
        <w:t xml:space="preserve">in 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detail)</w:t>
      </w:r>
      <w:r w:rsidR="00BD5BB7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183CD4F3" w14:textId="77777777" w:rsidR="00A84D5E" w:rsidRDefault="002B3C08" w:rsidP="00BD5BB7">
      <w:pPr>
        <w:spacing w:after="37"/>
        <w:rPr>
          <w:rFonts w:ascii="Times New Roman" w:eastAsia="Times New Roman" w:hAnsi="Times New Roman" w:cs="Times New Roman"/>
          <w:sz w:val="28"/>
        </w:rPr>
      </w:pPr>
      <w:r w:rsidRPr="002B3C08">
        <w:rPr>
          <w:rFonts w:ascii="Times New Roman" w:eastAsia="Times New Roman" w:hAnsi="Times New Roman" w:cs="Times New Roman"/>
          <w:sz w:val="28"/>
        </w:rPr>
        <w:t xml:space="preserve">This week, </w:t>
      </w:r>
      <w:r w:rsidR="0016349A">
        <w:rPr>
          <w:rFonts w:ascii="Times New Roman" w:eastAsia="Times New Roman" w:hAnsi="Times New Roman" w:cs="Times New Roman"/>
          <w:sz w:val="28"/>
        </w:rPr>
        <w:t xml:space="preserve">I was a part of the meeting with Nick Morris, One of the partners of </w:t>
      </w:r>
      <w:proofErr w:type="spellStart"/>
      <w:r w:rsidR="0016349A">
        <w:rPr>
          <w:rFonts w:ascii="Times New Roman" w:eastAsia="Times New Roman" w:hAnsi="Times New Roman" w:cs="Times New Roman"/>
          <w:sz w:val="28"/>
        </w:rPr>
        <w:t>Fintricity</w:t>
      </w:r>
      <w:proofErr w:type="spellEnd"/>
      <w:r w:rsidRPr="002B3C08">
        <w:rPr>
          <w:rFonts w:ascii="Times New Roman" w:eastAsia="Times New Roman" w:hAnsi="Times New Roman" w:cs="Times New Roman"/>
          <w:sz w:val="28"/>
        </w:rPr>
        <w:t>.</w:t>
      </w:r>
      <w:r w:rsidR="0016349A">
        <w:rPr>
          <w:rFonts w:ascii="Times New Roman" w:eastAsia="Times New Roman" w:hAnsi="Times New Roman" w:cs="Times New Roman"/>
          <w:sz w:val="28"/>
        </w:rPr>
        <w:t xml:space="preserve"> The objective of the meeting was to go over the details of the demo and understanding the requirements over a potential client deal. Along with this I was assigned to make necessary functionalities available for the demo.</w:t>
      </w:r>
    </w:p>
    <w:p w14:paraId="70C23635" w14:textId="77777777" w:rsidR="002B3C08" w:rsidRDefault="002B3C08" w:rsidP="00BD5BB7">
      <w:pPr>
        <w:spacing w:after="37"/>
      </w:pPr>
    </w:p>
    <w:p w14:paraId="65A6777A" w14:textId="77777777" w:rsidR="00A84D5E" w:rsidRDefault="00000000" w:rsidP="00BD5BB7">
      <w:pPr>
        <w:spacing w:after="0"/>
        <w:ind w:left="110" w:right="1973" w:hanging="110"/>
        <w:rPr>
          <w:rFonts w:ascii="Times New Roman" w:eastAsia="Times New Roman" w:hAnsi="Times New Roman" w:cs="Times New Roman"/>
          <w:b/>
          <w:bCs/>
          <w:sz w:val="28"/>
        </w:rPr>
      </w:pPr>
      <w:r w:rsidRPr="002B3C08">
        <w:rPr>
          <w:rFonts w:ascii="Times New Roman" w:eastAsia="Times New Roman" w:hAnsi="Times New Roman" w:cs="Times New Roman"/>
          <w:b/>
          <w:bCs/>
          <w:sz w:val="28"/>
        </w:rPr>
        <w:t>Section/Department of Organization</w:t>
      </w:r>
      <w:r w:rsidR="002B3C08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3E4276A3" w14:textId="77777777" w:rsidR="002B3C08" w:rsidRDefault="002B3C08" w:rsidP="00BD5BB7">
      <w:pPr>
        <w:spacing w:after="0"/>
        <w:ind w:left="110" w:right="1973" w:hanging="110"/>
        <w:rPr>
          <w:rFonts w:ascii="Times New Roman" w:eastAsia="Times New Roman" w:hAnsi="Times New Roman" w:cs="Times New Roman"/>
          <w:b/>
          <w:bCs/>
          <w:sz w:val="28"/>
        </w:rPr>
      </w:pPr>
    </w:p>
    <w:p w14:paraId="16CE1399" w14:textId="77777777" w:rsidR="002B3C08" w:rsidRPr="002B3C08" w:rsidRDefault="002B3C08" w:rsidP="00BD5BB7">
      <w:pPr>
        <w:spacing w:after="0"/>
        <w:ind w:left="110" w:right="1973" w:hanging="110"/>
      </w:pPr>
      <w:r w:rsidRPr="002B3C08">
        <w:rPr>
          <w:rFonts w:ascii="Times New Roman" w:eastAsia="Times New Roman" w:hAnsi="Times New Roman" w:cs="Times New Roman"/>
          <w:sz w:val="28"/>
        </w:rPr>
        <w:t>Development Team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AD299E3" w14:textId="77777777" w:rsidR="00A84D5E" w:rsidRDefault="00A84D5E" w:rsidP="00BD5BB7">
      <w:pPr>
        <w:spacing w:after="37"/>
      </w:pPr>
    </w:p>
    <w:p w14:paraId="7C669A57" w14:textId="77777777" w:rsidR="002B3C08" w:rsidRDefault="002B3C08" w:rsidP="00BD5BB7">
      <w:pPr>
        <w:spacing w:after="37"/>
      </w:pPr>
    </w:p>
    <w:p w14:paraId="073BE5A2" w14:textId="77777777" w:rsidR="002B3C08" w:rsidRDefault="002B3C08" w:rsidP="00BD5BB7">
      <w:pPr>
        <w:spacing w:after="37"/>
      </w:pPr>
    </w:p>
    <w:p w14:paraId="1FE52C3B" w14:textId="77777777" w:rsidR="002B3C08" w:rsidRDefault="00DE7F40" w:rsidP="002B3C08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6F8DFA" wp14:editId="50A66804">
            <wp:simplePos x="0" y="0"/>
            <wp:positionH relativeFrom="column">
              <wp:posOffset>4019550</wp:posOffset>
            </wp:positionH>
            <wp:positionV relativeFrom="paragraph">
              <wp:posOffset>99060</wp:posOffset>
            </wp:positionV>
            <wp:extent cx="1208533" cy="1162050"/>
            <wp:effectExtent l="0" t="0" r="0" b="0"/>
            <wp:wrapNone/>
            <wp:docPr id="92343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33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2B3C08">
        <w:rPr>
          <w:rFonts w:ascii="Times New Roman" w:eastAsia="Times New Roman" w:hAnsi="Times New Roman" w:cs="Times New Roman"/>
          <w:b/>
          <w:bCs/>
          <w:sz w:val="28"/>
        </w:rPr>
        <w:t>Name of Supervisor</w:t>
      </w:r>
      <w:r w:rsidR="002B3C08">
        <w:rPr>
          <w:rFonts w:ascii="Times New Roman" w:eastAsia="Times New Roman" w:hAnsi="Times New Roman" w:cs="Times New Roman"/>
          <w:sz w:val="28"/>
        </w:rPr>
        <w:t>: Alpesh Doshi (</w:t>
      </w:r>
      <w:hyperlink r:id="rId7" w:history="1">
        <w:r w:rsidR="002B3C08" w:rsidRPr="00056CE8">
          <w:rPr>
            <w:rStyle w:val="Hyperlink"/>
            <w:rFonts w:ascii="Times New Roman" w:eastAsia="Times New Roman" w:hAnsi="Times New Roman" w:cs="Times New Roman"/>
            <w:sz w:val="28"/>
          </w:rPr>
          <w:t>alpesh.doshi@fintricity.com</w:t>
        </w:r>
      </w:hyperlink>
      <w:r w:rsidR="002B3C08">
        <w:rPr>
          <w:rFonts w:ascii="Times New Roman" w:eastAsia="Times New Roman" w:hAnsi="Times New Roman" w:cs="Times New Roman"/>
          <w:sz w:val="28"/>
        </w:rPr>
        <w:t>)</w:t>
      </w:r>
    </w:p>
    <w:p w14:paraId="35DE85A3" w14:textId="77777777" w:rsidR="00A84D5E" w:rsidRDefault="00A84D5E" w:rsidP="002B3C08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4B98C84" w14:textId="77777777" w:rsidR="002B3C08" w:rsidRDefault="00DE7F40" w:rsidP="002B3C08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</w:t>
      </w:r>
    </w:p>
    <w:p w14:paraId="4D5076AC" w14:textId="77777777" w:rsidR="00A84D5E" w:rsidRDefault="00A84D5E" w:rsidP="00BD5BB7">
      <w:pPr>
        <w:spacing w:after="0"/>
      </w:pPr>
    </w:p>
    <w:p w14:paraId="22E592B5" w14:textId="77777777" w:rsidR="00A84D5E" w:rsidRDefault="00A84D5E" w:rsidP="00BD5BB7">
      <w:pPr>
        <w:spacing w:after="0"/>
      </w:pPr>
    </w:p>
    <w:p w14:paraId="5C39E4A5" w14:textId="77777777" w:rsidR="002B3C08" w:rsidRDefault="00DE7F40" w:rsidP="002B3C08">
      <w:pPr>
        <w:spacing w:after="0"/>
      </w:pPr>
      <w:r>
        <w:t xml:space="preserve">                                                                                                                                        20/06/2023</w:t>
      </w:r>
    </w:p>
    <w:p w14:paraId="3405854E" w14:textId="77777777" w:rsidR="00A84D5E" w:rsidRDefault="00000000" w:rsidP="002B3C08">
      <w:pPr>
        <w:spacing w:after="0"/>
      </w:pPr>
      <w:r w:rsidRPr="002B3C08">
        <w:rPr>
          <w:rFonts w:ascii="Times New Roman" w:eastAsia="Times New Roman" w:hAnsi="Times New Roman" w:cs="Times New Roman"/>
          <w:b/>
          <w:sz w:val="28"/>
        </w:rPr>
        <w:t>Signature of the Supervisor</w:t>
      </w:r>
      <w:r w:rsidR="002B3C08" w:rsidRPr="002B3C0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D5BB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B3C08"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  <w:r w:rsidRPr="002B3C08">
        <w:rPr>
          <w:rFonts w:ascii="Times New Roman" w:eastAsia="Times New Roman" w:hAnsi="Times New Roman" w:cs="Times New Roman"/>
          <w:b/>
          <w:sz w:val="28"/>
        </w:rPr>
        <w:t>Signature of the Student</w:t>
      </w:r>
      <w:r w:rsidR="002B3C08" w:rsidRPr="002B3C0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D7C25F" w14:textId="77777777" w:rsidR="00A84D5E" w:rsidRPr="002B3C08" w:rsidRDefault="002B3C08" w:rsidP="002B3C08">
      <w:pPr>
        <w:spacing w:after="0"/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                      </w:t>
      </w:r>
      <w:r w:rsidRPr="002B3C08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W</w:t>
      </w:r>
      <w:r w:rsidRPr="002B3C08">
        <w:rPr>
          <w:rFonts w:ascii="Times New Roman" w:hAnsi="Times New Roman" w:cs="Times New Roman"/>
          <w:b/>
          <w:bCs/>
        </w:rPr>
        <w:t xml:space="preserve">ith </w:t>
      </w:r>
      <w:proofErr w:type="gramStart"/>
      <w:r w:rsidRPr="002B3C08">
        <w:rPr>
          <w:rFonts w:ascii="Times New Roman" w:hAnsi="Times New Roman" w:cs="Times New Roman"/>
          <w:b/>
          <w:bCs/>
        </w:rPr>
        <w:t xml:space="preserve">date) </w:t>
      </w:r>
      <w:r>
        <w:rPr>
          <w:rFonts w:ascii="Times New Roman" w:hAnsi="Times New Roman" w:cs="Times New Roman"/>
          <w:b/>
          <w:bCs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r w:rsidRPr="002B3C08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W</w:t>
      </w:r>
      <w:r w:rsidRPr="002B3C08">
        <w:rPr>
          <w:rFonts w:ascii="Times New Roman" w:hAnsi="Times New Roman" w:cs="Times New Roman"/>
          <w:b/>
          <w:bCs/>
        </w:rPr>
        <w:t>ith date)</w:t>
      </w:r>
    </w:p>
    <w:sectPr w:rsidR="00A84D5E" w:rsidRPr="002B3C08" w:rsidSect="00BD5BB7">
      <w:pgSz w:w="11899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5E"/>
    <w:rsid w:val="0016349A"/>
    <w:rsid w:val="002B3C08"/>
    <w:rsid w:val="003624D0"/>
    <w:rsid w:val="00A84D5E"/>
    <w:rsid w:val="00BD5BB7"/>
    <w:rsid w:val="00DE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2978"/>
  <w15:docId w15:val="{84461772-C8CC-415A-8D54-BDE7C404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pesh.doshi@fintricit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ti653</dc:creator>
  <cp:keywords/>
  <cp:lastModifiedBy>Tanish Khandelwal</cp:lastModifiedBy>
  <cp:revision>4</cp:revision>
  <cp:lastPrinted>2023-06-20T14:05:00Z</cp:lastPrinted>
  <dcterms:created xsi:type="dcterms:W3CDTF">2023-06-15T07:09:00Z</dcterms:created>
  <dcterms:modified xsi:type="dcterms:W3CDTF">2023-06-20T14:05:00Z</dcterms:modified>
</cp:coreProperties>
</file>