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3009" w14:textId="0290A08A" w:rsidR="00187B85" w:rsidRDefault="00000000">
      <w:pPr>
        <w:spacing w:after="0"/>
        <w:ind w:left="-3279" w:right="5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94710F" wp14:editId="163819C0">
                <wp:simplePos x="0" y="0"/>
                <wp:positionH relativeFrom="column">
                  <wp:posOffset>-304</wp:posOffset>
                </wp:positionH>
                <wp:positionV relativeFrom="paragraph">
                  <wp:posOffset>-45356</wp:posOffset>
                </wp:positionV>
                <wp:extent cx="1142365" cy="1234440"/>
                <wp:effectExtent l="0" t="0" r="0" b="0"/>
                <wp:wrapSquare wrapText="bothSides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234440"/>
                          <a:chOff x="0" y="0"/>
                          <a:chExt cx="1142365" cy="1234440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234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305" y="46196"/>
                            <a:ext cx="42160" cy="15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1924E" w14:textId="77777777" w:rsidR="00187B8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309" y="28728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D9CBE" w14:textId="77777777" w:rsidR="00187B8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4710F" id="Group 1002" o:spid="_x0000_s1026" style="position:absolute;left:0;text-align:left;margin-left:0;margin-top:-3.55pt;width:89.95pt;height:97.2pt;z-index:251658240" coordsize="11423,123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width:11423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">
                  <v:imagedata r:id="rId6" o:title=""/>
                </v:shape>
                <v:shape id="Picture 152" o:spid="_x0000_s1028" type="#_x0000_t75" style="position:absolute;top:15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">
                  <v:imagedata r:id="rId7" o:title=""/>
                </v:shape>
                <v:rect id="Rectangle 153" o:spid="_x0000_s1029" style="position:absolute;left:3;top:461;width:421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681924E" w14:textId="77777777" w:rsidR="00187B8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30" style="position:absolute;left:323;top:287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ECD9CBE" w14:textId="77777777" w:rsidR="00187B8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JAYPEE UNIVERSITY OF ENGINEERING &amp; </w:t>
      </w:r>
    </w:p>
    <w:p w14:paraId="051F721C" w14:textId="0B5A352B" w:rsidR="00187B85" w:rsidRDefault="00000000">
      <w:pPr>
        <w:spacing w:after="0"/>
        <w:ind w:left="-3279" w:right="5" w:hanging="10"/>
        <w:jc w:val="right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TECHNOLOGY</w:t>
      </w:r>
      <w:r>
        <w:t xml:space="preserve"> </w:t>
      </w:r>
    </w:p>
    <w:p w14:paraId="22694F6D" w14:textId="77777777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Accredited with Grade-A+ by NAAC &amp; Approved U/S 2(f) of the UGC </w:t>
      </w:r>
    </w:p>
    <w:p w14:paraId="3D18D3BD" w14:textId="683240F2" w:rsidR="00187B85" w:rsidRDefault="00000000">
      <w:pPr>
        <w:spacing w:after="57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Act,1956</w:t>
      </w:r>
      <w:r>
        <w:t xml:space="preserve"> </w:t>
      </w:r>
    </w:p>
    <w:p w14:paraId="7C7FC3B9" w14:textId="16CAA0D2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A.B. Road,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Raghogarh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, District Guna (MP), India, Pin-473226</w:t>
      </w:r>
      <w:r>
        <w:t xml:space="preserve"> </w:t>
      </w:r>
    </w:p>
    <w:p w14:paraId="4C84926F" w14:textId="38CC2D8A" w:rsidR="00187B85" w:rsidRDefault="00000000">
      <w:pPr>
        <w:spacing w:after="141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Phone: 07544 267051, 267310-14, Fax: 07544 267011</w:t>
      </w:r>
      <w:r>
        <w:t xml:space="preserve"> </w:t>
      </w:r>
    </w:p>
    <w:p w14:paraId="14F27A7A" w14:textId="77777777" w:rsidR="00187B85" w:rsidRDefault="00000000">
      <w:pPr>
        <w:spacing w:after="2"/>
        <w:ind w:left="10" w:right="-10" w:hanging="10"/>
        <w:jc w:val="right"/>
      </w:pPr>
      <w:r>
        <w:rPr>
          <w:rFonts w:ascii="Times New Roman" w:eastAsia="Times New Roman" w:hAnsi="Times New Roman" w:cs="Times New Roman"/>
          <w:color w:val="0000FF"/>
          <w:sz w:val="24"/>
        </w:rPr>
        <w:t>Website: www.juet.ac.in</w:t>
      </w:r>
      <w:r>
        <w:t xml:space="preserve"> </w:t>
      </w:r>
    </w:p>
    <w:p w14:paraId="35515F1B" w14:textId="069D7FF6" w:rsidR="00187B85" w:rsidRDefault="00000000">
      <w:pPr>
        <w:spacing w:after="0"/>
        <w:ind w:left="2763"/>
      </w:pPr>
      <w:r>
        <w:t xml:space="preserve"> </w:t>
      </w:r>
    </w:p>
    <w:p w14:paraId="0DBA5EE9" w14:textId="6388A775" w:rsidR="00187B85" w:rsidRDefault="00000000">
      <w:pPr>
        <w:spacing w:after="164"/>
        <w:ind w:left="2763"/>
      </w:pPr>
      <w:r>
        <w:t xml:space="preserve"> </w:t>
      </w:r>
    </w:p>
    <w:p w14:paraId="41D7CACA" w14:textId="1922D24C" w:rsidR="00187B85" w:rsidRDefault="00000000">
      <w:pPr>
        <w:spacing w:after="0"/>
        <w:ind w:left="222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Weekly Progress Report</w:t>
      </w:r>
      <w:r>
        <w:rPr>
          <w:sz w:val="34"/>
          <w:vertAlign w:val="subscript"/>
        </w:rPr>
        <w:t xml:space="preserve"> </w:t>
      </w:r>
    </w:p>
    <w:p w14:paraId="0E8B7F6D" w14:textId="498D4D87" w:rsidR="00187B85" w:rsidRDefault="00000000">
      <w:pPr>
        <w:spacing w:after="0" w:line="280" w:lineRule="auto"/>
        <w:ind w:right="8983"/>
      </w:pPr>
      <w:r>
        <w:t xml:space="preserve">  </w:t>
      </w:r>
    </w:p>
    <w:p w14:paraId="18A43C7C" w14:textId="77777777" w:rsidR="00187B85" w:rsidRDefault="00000000">
      <w:pPr>
        <w:spacing w:after="169"/>
      </w:pPr>
      <w:r>
        <w:t xml:space="preserve"> </w:t>
      </w:r>
    </w:p>
    <w:p w14:paraId="6FB12A40" w14:textId="7F1D155A" w:rsidR="00187B85" w:rsidRDefault="00000000">
      <w:pPr>
        <w:spacing w:after="356" w:line="264" w:lineRule="auto"/>
        <w:ind w:left="106" w:hanging="10"/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>
        <w:rPr>
          <w:rFonts w:ascii="Times New Roman" w:eastAsia="Times New Roman" w:hAnsi="Times New Roman" w:cs="Times New Roman"/>
          <w:sz w:val="28"/>
        </w:rPr>
        <w:t xml:space="preserve"> Tanish Khandelwal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Enrolment No:</w:t>
      </w:r>
      <w:r>
        <w:rPr>
          <w:rFonts w:ascii="Times New Roman" w:eastAsia="Times New Roman" w:hAnsi="Times New Roman" w:cs="Times New Roman"/>
          <w:sz w:val="28"/>
        </w:rPr>
        <w:t xml:space="preserve"> 201B283 </w:t>
      </w:r>
    </w:p>
    <w:p w14:paraId="7AAEC4D8" w14:textId="59C2050B" w:rsidR="00187B85" w:rsidRDefault="00000000">
      <w:pPr>
        <w:spacing w:after="349" w:line="264" w:lineRule="auto"/>
        <w:ind w:left="116" w:hanging="10"/>
      </w:pPr>
      <w:r>
        <w:rPr>
          <w:rFonts w:ascii="Times New Roman" w:eastAsia="Times New Roman" w:hAnsi="Times New Roman" w:cs="Times New Roman"/>
          <w:b/>
          <w:sz w:val="28"/>
        </w:rPr>
        <w:t>Branch:</w:t>
      </w:r>
      <w:r>
        <w:rPr>
          <w:rFonts w:ascii="Times New Roman" w:eastAsia="Times New Roman" w:hAnsi="Times New Roman" w:cs="Times New Roman"/>
          <w:sz w:val="28"/>
        </w:rPr>
        <w:t xml:space="preserve"> CSE                       </w:t>
      </w:r>
      <w:r>
        <w:rPr>
          <w:rFonts w:ascii="Times New Roman" w:eastAsia="Times New Roman" w:hAnsi="Times New Roman" w:cs="Times New Roman"/>
          <w:b/>
          <w:sz w:val="28"/>
        </w:rPr>
        <w:t>Period from: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841EE">
        <w:rPr>
          <w:rFonts w:ascii="Times New Roman" w:eastAsia="Times New Roman" w:hAnsi="Times New Roman" w:cs="Times New Roman"/>
          <w:sz w:val="28"/>
        </w:rPr>
        <w:t>20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June, 2023    </w:t>
      </w:r>
      <w:r>
        <w:rPr>
          <w:rFonts w:ascii="Times New Roman" w:eastAsia="Times New Roman" w:hAnsi="Times New Roman" w:cs="Times New Roman"/>
          <w:b/>
          <w:sz w:val="28"/>
        </w:rPr>
        <w:t>to: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841EE">
        <w:rPr>
          <w:rFonts w:ascii="Times New Roman" w:eastAsia="Times New Roman" w:hAnsi="Times New Roman" w:cs="Times New Roman"/>
          <w:sz w:val="28"/>
        </w:rPr>
        <w:t>27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June, 2023</w:t>
      </w:r>
      <w:r>
        <w:t xml:space="preserve"> </w:t>
      </w:r>
    </w:p>
    <w:p w14:paraId="1DC28C61" w14:textId="4D9B76FD" w:rsidR="00187B85" w:rsidRDefault="00000000">
      <w:pPr>
        <w:spacing w:after="355"/>
        <w:ind w:left="9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902D18" w14:textId="77777777" w:rsidR="00187B85" w:rsidRDefault="00000000">
      <w:pPr>
        <w:spacing w:after="35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Work done during Week (in detail):</w:t>
      </w:r>
      <w:r>
        <w:t xml:space="preserve"> </w:t>
      </w:r>
    </w:p>
    <w:p w14:paraId="751ED2F9" w14:textId="46ADFFD0" w:rsidR="00187B85" w:rsidRDefault="004841EE">
      <w:pPr>
        <w:spacing w:after="3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This week, I was working on creating dashboards and functionalities for the upcoming client meeting. </w:t>
      </w:r>
      <w:r w:rsidRPr="004841EE">
        <w:rPr>
          <w:rFonts w:ascii="Times New Roman" w:eastAsia="Times New Roman" w:hAnsi="Times New Roman" w:cs="Times New Roman"/>
          <w:sz w:val="28"/>
        </w:rPr>
        <w:t>As part of my responsibilities, I diligently developed interactive dashboards and advanced features to impress our clients during the much-anticipated meeting.</w:t>
      </w:r>
    </w:p>
    <w:p w14:paraId="3A9091D2" w14:textId="7691DA2F" w:rsidR="00187B85" w:rsidRDefault="00000000">
      <w:pPr>
        <w:spacing w:after="147"/>
      </w:pPr>
      <w:r>
        <w:t xml:space="preserve"> </w:t>
      </w:r>
    </w:p>
    <w:p w14:paraId="5736E667" w14:textId="128C9C74" w:rsidR="00187B8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Section/Department of Organization: </w:t>
      </w:r>
    </w:p>
    <w:p w14:paraId="7031D156" w14:textId="77777777" w:rsidR="00187B8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38BADE" w14:textId="3F884953" w:rsidR="00187B85" w:rsidRDefault="00000000">
      <w:pPr>
        <w:spacing w:after="3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Development Team.</w:t>
      </w:r>
      <w:r>
        <w:t xml:space="preserve"> </w:t>
      </w:r>
    </w:p>
    <w:p w14:paraId="15659C69" w14:textId="6796BF26" w:rsidR="00187B85" w:rsidRDefault="00000000">
      <w:pPr>
        <w:spacing w:after="35"/>
      </w:pPr>
      <w:r>
        <w:t xml:space="preserve"> </w:t>
      </w:r>
    </w:p>
    <w:p w14:paraId="762E1FBD" w14:textId="77777777" w:rsidR="00187B85" w:rsidRDefault="00000000">
      <w:pPr>
        <w:spacing w:after="35"/>
      </w:pPr>
      <w:r>
        <w:t xml:space="preserve"> </w:t>
      </w:r>
    </w:p>
    <w:p w14:paraId="02E3DB0B" w14:textId="77777777" w:rsidR="006A737E" w:rsidRDefault="006A737E" w:rsidP="006A737E">
      <w:pPr>
        <w:spacing w:after="147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C8FA69" wp14:editId="28811208">
            <wp:simplePos x="0" y="0"/>
            <wp:positionH relativeFrom="column">
              <wp:posOffset>-742950</wp:posOffset>
            </wp:positionH>
            <wp:positionV relativeFrom="paragraph">
              <wp:posOffset>210820</wp:posOffset>
            </wp:positionV>
            <wp:extent cx="3371850" cy="1600200"/>
            <wp:effectExtent l="0" t="0" r="0" b="0"/>
            <wp:wrapNone/>
            <wp:docPr id="171382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22E5FC7" w14:textId="270EEE97" w:rsidR="00187B85" w:rsidRDefault="006A737E" w:rsidP="006A737E">
      <w:pPr>
        <w:spacing w:after="147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BE50655" wp14:editId="38C00CAF">
            <wp:simplePos x="0" y="0"/>
            <wp:positionH relativeFrom="column">
              <wp:posOffset>3990975</wp:posOffset>
            </wp:positionH>
            <wp:positionV relativeFrom="paragraph">
              <wp:posOffset>9525</wp:posOffset>
            </wp:positionV>
            <wp:extent cx="1208405" cy="116141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Name of Supervisor</w:t>
      </w:r>
      <w:r>
        <w:rPr>
          <w:rFonts w:ascii="Times New Roman" w:eastAsia="Times New Roman" w:hAnsi="Times New Roman" w:cs="Times New Roman"/>
          <w:sz w:val="28"/>
        </w:rPr>
        <w:t>: Alpesh Doshi (</w:t>
      </w:r>
      <w:r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alpesh.doshi@fintricity.com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181D18BB" w14:textId="3F1CDE87" w:rsidR="00187B85" w:rsidRDefault="00000000">
      <w:pPr>
        <w:spacing w:after="52"/>
        <w:ind w:right="80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4A83B1" w14:textId="77777777" w:rsidR="00187B85" w:rsidRDefault="00000000">
      <w:pPr>
        <w:spacing w:after="0"/>
        <w:ind w:right="80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</w:t>
      </w:r>
    </w:p>
    <w:p w14:paraId="58AAFB42" w14:textId="44DCBCBB" w:rsidR="00187B85" w:rsidRDefault="00000000">
      <w:pPr>
        <w:spacing w:after="0"/>
        <w:ind w:right="800"/>
      </w:pPr>
      <w:r>
        <w:t xml:space="preserve"> </w:t>
      </w:r>
    </w:p>
    <w:p w14:paraId="32760AA3" w14:textId="77777777" w:rsidR="00187B85" w:rsidRDefault="00000000">
      <w:pPr>
        <w:spacing w:after="0"/>
        <w:ind w:right="800"/>
      </w:pPr>
      <w:r>
        <w:t xml:space="preserve"> </w:t>
      </w:r>
    </w:p>
    <w:p w14:paraId="7582EC1F" w14:textId="576951D0" w:rsidR="00187B85" w:rsidRDefault="00000000">
      <w:pPr>
        <w:spacing w:after="50"/>
      </w:pPr>
      <w:r>
        <w:t xml:space="preserve">                  </w:t>
      </w:r>
      <w:r w:rsidR="006A737E">
        <w:t xml:space="preserve"> 2</w:t>
      </w:r>
      <w:r w:rsidR="004841EE">
        <w:t>8</w:t>
      </w:r>
      <w:r w:rsidR="006A737E">
        <w:t xml:space="preserve">/06/2023 </w:t>
      </w:r>
      <w:r>
        <w:t xml:space="preserve">                                                                                               2</w:t>
      </w:r>
      <w:r w:rsidR="004841EE">
        <w:t>8</w:t>
      </w:r>
      <w:r>
        <w:t xml:space="preserve">/06/2023 </w:t>
      </w:r>
    </w:p>
    <w:p w14:paraId="3AA96A75" w14:textId="77777777" w:rsidR="00187B8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the Supervisor                                     Signature of the Student </w:t>
      </w:r>
      <w:r>
        <w:t xml:space="preserve"> </w:t>
      </w:r>
    </w:p>
    <w:p w14:paraId="1065D476" w14:textId="77777777" w:rsidR="00187B85" w:rsidRDefault="00000000">
      <w:pPr>
        <w:spacing w:after="0"/>
      </w:pPr>
      <w:r>
        <w:rPr>
          <w:b/>
        </w:rPr>
        <w:t xml:space="preserve">                      </w:t>
      </w:r>
      <w:r>
        <w:rPr>
          <w:rFonts w:ascii="Times New Roman" w:eastAsia="Times New Roman" w:hAnsi="Times New Roman" w:cs="Times New Roman"/>
          <w:b/>
        </w:rPr>
        <w:t xml:space="preserve">(With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date)   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(With date) </w:t>
      </w:r>
    </w:p>
    <w:sectPr w:rsidR="00187B85">
      <w:pgSz w:w="11899" w:h="16838"/>
      <w:pgMar w:top="1440" w:right="14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85"/>
    <w:rsid w:val="00187B85"/>
    <w:rsid w:val="004841EE"/>
    <w:rsid w:val="006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C1DD"/>
  <w15:docId w15:val="{B849E836-C418-4E77-BCED-C3EEE29B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ti653</dc:creator>
  <cp:keywords/>
  <cp:lastModifiedBy>Tanish Khandelwal</cp:lastModifiedBy>
  <cp:revision>5</cp:revision>
  <cp:lastPrinted>2023-07-02T05:19:00Z</cp:lastPrinted>
  <dcterms:created xsi:type="dcterms:W3CDTF">2023-06-23T18:00:00Z</dcterms:created>
  <dcterms:modified xsi:type="dcterms:W3CDTF">2023-07-02T05:19:00Z</dcterms:modified>
</cp:coreProperties>
</file>