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0DBED" w14:textId="1294502D" w:rsidR="009967FC" w:rsidRDefault="0047113C">
      <w:pPr>
        <w:rPr>
          <w:b/>
          <w:bCs/>
        </w:rPr>
      </w:pPr>
      <w:r>
        <w:rPr>
          <w:b/>
          <w:bCs/>
        </w:rPr>
        <w:t>Business Questions to Answer:</w:t>
      </w:r>
    </w:p>
    <w:p w14:paraId="21614BF8" w14:textId="2E4C10D5" w:rsidR="0047113C" w:rsidRPr="0047113C" w:rsidRDefault="0047113C" w:rsidP="0047113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What is the likelihood of arrest based on </w:t>
      </w:r>
      <w:proofErr w:type="gramStart"/>
      <w:r>
        <w:t>primary</w:t>
      </w:r>
      <w:proofErr w:type="gramEnd"/>
      <w:r>
        <w:t xml:space="preserve"> type of crime, beat, district, community area?</w:t>
      </w:r>
    </w:p>
    <w:p w14:paraId="6BCDDB4E" w14:textId="0B5E591C" w:rsidR="0047113C" w:rsidRPr="0047113C" w:rsidRDefault="0047113C" w:rsidP="0047113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What time of day do most crimes occur? By type? </w:t>
      </w:r>
    </w:p>
    <w:p w14:paraId="6DF30544" w14:textId="63509C7A" w:rsidR="0047113C" w:rsidRPr="0047113C" w:rsidRDefault="0047113C" w:rsidP="0047113C">
      <w:pPr>
        <w:pStyle w:val="ListParagraph"/>
        <w:numPr>
          <w:ilvl w:val="0"/>
          <w:numId w:val="1"/>
        </w:numPr>
        <w:rPr>
          <w:u w:val="single"/>
        </w:rPr>
      </w:pPr>
      <w:r>
        <w:t>What are the highest crime types per location (district, community area, etc.)?</w:t>
      </w:r>
    </w:p>
    <w:p w14:paraId="7612CA7F" w14:textId="554D7AA1" w:rsidR="0047113C" w:rsidRPr="0047113C" w:rsidRDefault="0047113C" w:rsidP="0047113C">
      <w:pPr>
        <w:pStyle w:val="ListParagraph"/>
        <w:numPr>
          <w:ilvl w:val="0"/>
          <w:numId w:val="1"/>
        </w:numPr>
        <w:rPr>
          <w:u w:val="single"/>
        </w:rPr>
      </w:pPr>
      <w:r>
        <w:t>Do crimes typically occur in more private or public areas (location description)?</w:t>
      </w:r>
    </w:p>
    <w:p w14:paraId="49B399D1" w14:textId="022AE0B7" w:rsidR="0047113C" w:rsidRPr="0047113C" w:rsidRDefault="0047113C" w:rsidP="0047113C">
      <w:pPr>
        <w:pStyle w:val="ListParagraph"/>
        <w:numPr>
          <w:ilvl w:val="0"/>
          <w:numId w:val="1"/>
        </w:numPr>
        <w:rPr>
          <w:u w:val="single"/>
        </w:rPr>
      </w:pPr>
      <w:r>
        <w:t>Potential: Show geographical location of crimes</w:t>
      </w:r>
    </w:p>
    <w:sectPr w:rsidR="0047113C" w:rsidRPr="0047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52608"/>
    <w:multiLevelType w:val="hybridMultilevel"/>
    <w:tmpl w:val="5AF6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5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3C"/>
    <w:rsid w:val="002540F8"/>
    <w:rsid w:val="00262BF3"/>
    <w:rsid w:val="0047113C"/>
    <w:rsid w:val="0049446D"/>
    <w:rsid w:val="008C6870"/>
    <w:rsid w:val="009967FC"/>
    <w:rsid w:val="00AB1966"/>
    <w:rsid w:val="00B92F77"/>
    <w:rsid w:val="00E86143"/>
    <w:rsid w:val="00F8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6BAD"/>
  <w15:chartTrackingRefBased/>
  <w15:docId w15:val="{CCE479CC-DDE8-45AF-86A9-A1C260D3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Kocher</dc:creator>
  <cp:keywords/>
  <dc:description/>
  <cp:lastModifiedBy>Taylor Kocher</cp:lastModifiedBy>
  <cp:revision>1</cp:revision>
  <dcterms:created xsi:type="dcterms:W3CDTF">2025-07-27T17:13:00Z</dcterms:created>
  <dcterms:modified xsi:type="dcterms:W3CDTF">2025-07-27T17:54:00Z</dcterms:modified>
</cp:coreProperties>
</file>