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F0F1C" w14:textId="77777777" w:rsidR="00782C96" w:rsidRDefault="00782C96" w:rsidP="00782C96">
      <w:pPr>
        <w:pStyle w:val="Standard"/>
        <w:pageBreakBefore/>
        <w:shd w:val="clear" w:color="auto" w:fill="FFFFFF"/>
        <w:ind w:firstLine="567"/>
        <w:jc w:val="center"/>
        <w:rPr>
          <w:rFonts w:cs="Times New Roman"/>
        </w:rPr>
      </w:pPr>
      <w:r>
        <w:rPr>
          <w:rFonts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5B638800" w14:textId="77777777" w:rsidR="00782C96" w:rsidRDefault="00782C96" w:rsidP="00782C96">
      <w:pPr>
        <w:pStyle w:val="Standard"/>
        <w:shd w:val="clear" w:color="auto" w:fill="FFFFFF"/>
        <w:ind w:firstLine="567"/>
        <w:jc w:val="center"/>
        <w:rPr>
          <w:rFonts w:cs="Times New Roman"/>
        </w:rPr>
      </w:pPr>
      <w:r>
        <w:rPr>
          <w:rFonts w:cs="Times New Roman"/>
          <w:b/>
          <w:color w:val="000000"/>
          <w:sz w:val="28"/>
          <w:szCs w:val="28"/>
        </w:rPr>
        <w:t>университет им. Н.Э. Баумана.</w:t>
      </w:r>
    </w:p>
    <w:p w14:paraId="1465583F" w14:textId="77777777" w:rsidR="00782C96" w:rsidRDefault="00782C96" w:rsidP="00782C96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0EF7201D" w14:textId="77777777" w:rsidR="00782C96" w:rsidRDefault="00782C96" w:rsidP="00782C96">
      <w:pPr>
        <w:pStyle w:val="Standard"/>
        <w:shd w:val="clear" w:color="auto" w:fill="FFFFFF"/>
        <w:ind w:firstLine="567"/>
        <w:jc w:val="center"/>
        <w:rPr>
          <w:rFonts w:cs="Times New Roman"/>
        </w:rPr>
      </w:pPr>
      <w:r>
        <w:rPr>
          <w:rFonts w:cs="Times New Roman"/>
          <w:color w:val="000000"/>
          <w:sz w:val="28"/>
          <w:szCs w:val="28"/>
        </w:rPr>
        <w:t>Факультет «Информатика и управление»</w:t>
      </w:r>
    </w:p>
    <w:p w14:paraId="3997A6FE" w14:textId="77777777" w:rsidR="00782C96" w:rsidRDefault="00782C96" w:rsidP="00782C96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09EE296E" w14:textId="77777777" w:rsidR="00782C96" w:rsidRDefault="00782C96" w:rsidP="00782C96">
      <w:pPr>
        <w:pStyle w:val="Standard"/>
        <w:jc w:val="center"/>
        <w:rPr>
          <w:rFonts w:cs="Times New Roman"/>
        </w:rPr>
      </w:pPr>
      <w:r>
        <w:rPr>
          <w:rFonts w:cs="Times New Roman"/>
          <w:bCs/>
          <w:sz w:val="28"/>
          <w:szCs w:val="32"/>
        </w:rPr>
        <w:t>Кафедра «Системы обработки информации и управления»</w:t>
      </w:r>
    </w:p>
    <w:p w14:paraId="10B81B8F" w14:textId="77777777" w:rsidR="00782C96" w:rsidRDefault="00782C96" w:rsidP="00782C96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0205F214" w14:textId="77777777" w:rsidR="00782C96" w:rsidRDefault="00782C96" w:rsidP="00782C96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3924946D" w14:textId="77777777" w:rsidR="00782C96" w:rsidRDefault="00782C96" w:rsidP="00782C96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4B5EE50D" w14:textId="77777777" w:rsidR="00782C96" w:rsidRDefault="00782C96" w:rsidP="00782C96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12861132" w14:textId="77777777" w:rsidR="00782C96" w:rsidRDefault="00782C96" w:rsidP="00782C96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3C4E6D1A" w14:textId="77777777" w:rsidR="00782C96" w:rsidRDefault="00782C96" w:rsidP="00782C96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27BC524B" w14:textId="77777777" w:rsidR="00782C96" w:rsidRDefault="00782C96" w:rsidP="00782C96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7EADC489" w14:textId="77777777" w:rsidR="00782C96" w:rsidRDefault="00782C96" w:rsidP="00782C96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6B59ABEF" w14:textId="77777777" w:rsidR="00782C96" w:rsidRDefault="00782C96" w:rsidP="00782C96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6A25ECE1" w14:textId="77777777" w:rsidR="00782C96" w:rsidRDefault="00782C96" w:rsidP="00782C96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4BFD53B9" w14:textId="77777777" w:rsidR="00782C96" w:rsidRDefault="00782C96" w:rsidP="00782C96">
      <w:pPr>
        <w:pStyle w:val="Standard"/>
        <w:shd w:val="clear" w:color="auto" w:fill="FFFFFF"/>
        <w:jc w:val="center"/>
        <w:rPr>
          <w:rFonts w:cs="Times New Roman"/>
        </w:rPr>
      </w:pPr>
      <w:r>
        <w:rPr>
          <w:rFonts w:cs="Times New Roman"/>
          <w:color w:val="000000"/>
          <w:sz w:val="28"/>
          <w:szCs w:val="28"/>
        </w:rPr>
        <w:t>Курс «Базовые компоненты интернет-технологий»</w:t>
      </w:r>
    </w:p>
    <w:p w14:paraId="5081ADD5" w14:textId="77777777" w:rsidR="00782C96" w:rsidRDefault="00782C96" w:rsidP="00782C96">
      <w:pPr>
        <w:pStyle w:val="Standard"/>
        <w:shd w:val="clear" w:color="auto" w:fill="FFFFFF"/>
        <w:jc w:val="center"/>
        <w:rPr>
          <w:rFonts w:cs="Times New Roman"/>
          <w:color w:val="000000"/>
          <w:sz w:val="28"/>
          <w:szCs w:val="28"/>
        </w:rPr>
      </w:pPr>
    </w:p>
    <w:p w14:paraId="19F6A51D" w14:textId="7D5D71ED" w:rsidR="00782C96" w:rsidRDefault="00782C96" w:rsidP="00782C96">
      <w:pPr>
        <w:pStyle w:val="Standard"/>
        <w:shd w:val="clear" w:color="auto" w:fill="FFFFFF"/>
        <w:jc w:val="center"/>
        <w:rPr>
          <w:rFonts w:cs="Times New Roman"/>
        </w:rPr>
      </w:pPr>
      <w:r>
        <w:rPr>
          <w:rFonts w:cs="Times New Roman"/>
          <w:color w:val="000000"/>
          <w:sz w:val="28"/>
          <w:szCs w:val="28"/>
        </w:rPr>
        <w:t>Отчет по</w:t>
      </w:r>
      <w:r w:rsidRPr="00741004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>лабораторной работе</w:t>
      </w:r>
      <w:r>
        <w:rPr>
          <w:rFonts w:cs="Times New Roman"/>
          <w:color w:val="000000"/>
          <w:sz w:val="28"/>
          <w:szCs w:val="28"/>
        </w:rPr>
        <w:t xml:space="preserve"> №1</w:t>
      </w:r>
    </w:p>
    <w:p w14:paraId="2629101F" w14:textId="77777777" w:rsidR="00782C96" w:rsidRDefault="00782C96" w:rsidP="00782C96">
      <w:pPr>
        <w:pStyle w:val="Standard"/>
        <w:shd w:val="clear" w:color="auto" w:fill="FFFFFF"/>
        <w:jc w:val="center"/>
        <w:rPr>
          <w:rFonts w:cs="Times New Roman"/>
        </w:rPr>
      </w:pPr>
    </w:p>
    <w:p w14:paraId="105C2CC9" w14:textId="77777777" w:rsidR="00782C96" w:rsidRDefault="00782C96" w:rsidP="00782C96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3B2EE559" w14:textId="77777777" w:rsidR="00782C96" w:rsidRDefault="00782C96" w:rsidP="00782C96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1121685E" w14:textId="77777777" w:rsidR="00782C96" w:rsidRDefault="00782C96" w:rsidP="00782C96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49AD9A3E" w14:textId="77777777" w:rsidR="00782C96" w:rsidRDefault="00782C96" w:rsidP="00782C96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240309ED" w14:textId="77777777" w:rsidR="00782C96" w:rsidRDefault="00782C96" w:rsidP="00782C96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23A094ED" w14:textId="77777777" w:rsidR="00782C96" w:rsidRDefault="00782C96" w:rsidP="00782C96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627E1B0B" w14:textId="77777777" w:rsidR="00782C96" w:rsidRDefault="00782C96" w:rsidP="00782C96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1AE051C3" w14:textId="77777777" w:rsidR="00782C96" w:rsidRDefault="00782C96" w:rsidP="00782C96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2AAD545F" w14:textId="77777777" w:rsidR="00782C96" w:rsidRDefault="00782C96" w:rsidP="00782C96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568A92A2" w14:textId="77777777" w:rsidR="00782C96" w:rsidRDefault="00782C96" w:rsidP="00782C96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1D282DB1" w14:textId="77777777" w:rsidR="00782C96" w:rsidRDefault="00782C96" w:rsidP="00782C96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296D94CD" w14:textId="77777777" w:rsidR="00782C96" w:rsidRDefault="00782C96" w:rsidP="00782C96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6BF24A78" w14:textId="77777777" w:rsidR="00782C96" w:rsidRDefault="00782C96" w:rsidP="00782C96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491FE12B" w14:textId="77777777" w:rsidR="00782C96" w:rsidRDefault="00782C96" w:rsidP="00782C96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2637"/>
        <w:gridCol w:w="3118"/>
      </w:tblGrid>
      <w:tr w:rsidR="00782C96" w14:paraId="0F5B51DA" w14:textId="77777777" w:rsidTr="009A7BDC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E06F6" w14:textId="77777777" w:rsidR="00782C96" w:rsidRDefault="00782C96" w:rsidP="009A7BDC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Выполнил: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DEB21" w14:textId="77777777" w:rsidR="00782C96" w:rsidRDefault="00782C96" w:rsidP="009A7BDC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209B6" w14:textId="77777777" w:rsidR="00782C96" w:rsidRDefault="00782C96" w:rsidP="009A7BDC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Проверил:</w:t>
            </w:r>
          </w:p>
        </w:tc>
      </w:tr>
      <w:tr w:rsidR="00782C96" w14:paraId="6679C69F" w14:textId="77777777" w:rsidTr="009A7BDC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FDDA8" w14:textId="77777777" w:rsidR="00782C96" w:rsidRDefault="00782C96" w:rsidP="009A7BDC">
            <w:pPr>
              <w:pStyle w:val="Standard"/>
              <w:spacing w:line="276" w:lineRule="auto"/>
              <w:jc w:val="right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студент группы ИУ5-31Б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7381F" w14:textId="77777777" w:rsidR="00782C96" w:rsidRDefault="00782C96" w:rsidP="009A7BDC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0B8AD" w14:textId="77777777" w:rsidR="00782C96" w:rsidRDefault="00782C96" w:rsidP="009A7BDC">
            <w:pPr>
              <w:pStyle w:val="Standard"/>
              <w:spacing w:line="276" w:lineRule="auto"/>
              <w:jc w:val="right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преподаватель каф. ИУ5</w:t>
            </w:r>
          </w:p>
        </w:tc>
      </w:tr>
      <w:tr w:rsidR="00782C96" w14:paraId="33581410" w14:textId="77777777" w:rsidTr="009A7BDC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5B2AD" w14:textId="77777777" w:rsidR="00782C96" w:rsidRPr="00507693" w:rsidRDefault="00782C96" w:rsidP="009A7BDC">
            <w:pPr>
              <w:pStyle w:val="Standard"/>
              <w:spacing w:line="276" w:lineRule="auto"/>
              <w:jc w:val="right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Койбаев Тамерлан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48CCA" w14:textId="77777777" w:rsidR="00782C96" w:rsidRDefault="00782C96" w:rsidP="009A7BDC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9D11D" w14:textId="77777777" w:rsidR="00782C96" w:rsidRPr="007A3650" w:rsidRDefault="00782C96" w:rsidP="009A7BDC">
            <w:pPr>
              <w:pStyle w:val="Standard"/>
              <w:spacing w:line="276" w:lineRule="auto"/>
              <w:jc w:val="right"/>
              <w:rPr>
                <w:rFonts w:cs="Times New Roman"/>
                <w:lang w:eastAsia="en-US"/>
              </w:rPr>
            </w:pPr>
            <w:proofErr w:type="spellStart"/>
            <w:r>
              <w:rPr>
                <w:rFonts w:cs="Times New Roman"/>
                <w:color w:val="000000"/>
                <w:lang w:eastAsia="en-US"/>
              </w:rPr>
              <w:t>Гапанюк</w:t>
            </w:r>
            <w:proofErr w:type="spellEnd"/>
            <w:r>
              <w:rPr>
                <w:rFonts w:cs="Times New Roman"/>
                <w:color w:val="000000"/>
                <w:lang w:eastAsia="en-US"/>
              </w:rPr>
              <w:t xml:space="preserve"> Ю.Е.</w:t>
            </w:r>
          </w:p>
        </w:tc>
      </w:tr>
      <w:tr w:rsidR="00782C96" w14:paraId="1BECE9E1" w14:textId="77777777" w:rsidTr="009A7BDC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66B13" w14:textId="77777777" w:rsidR="00782C96" w:rsidRDefault="00782C96" w:rsidP="009A7BDC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Подпись и дата:</w:t>
            </w:r>
          </w:p>
          <w:p w14:paraId="724699C2" w14:textId="77777777" w:rsidR="00782C96" w:rsidRDefault="00782C96" w:rsidP="009A7BDC">
            <w:pPr>
              <w:pStyle w:val="Standard"/>
              <w:spacing w:line="276" w:lineRule="auto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589DC" w14:textId="77777777" w:rsidR="00782C96" w:rsidRDefault="00782C96" w:rsidP="009A7BDC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6836E" w14:textId="77777777" w:rsidR="00782C96" w:rsidRDefault="00782C96" w:rsidP="009A7BDC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Подпись и дата:</w:t>
            </w:r>
          </w:p>
        </w:tc>
      </w:tr>
    </w:tbl>
    <w:p w14:paraId="6AD52B30" w14:textId="77777777" w:rsidR="00782C96" w:rsidRDefault="00782C96" w:rsidP="00782C96">
      <w:pPr>
        <w:pStyle w:val="Standard"/>
        <w:shd w:val="clear" w:color="auto" w:fill="FFFFFF"/>
        <w:jc w:val="center"/>
        <w:rPr>
          <w:rFonts w:cs="Times New Roman"/>
          <w:color w:val="000000"/>
          <w:sz w:val="28"/>
          <w:szCs w:val="28"/>
        </w:rPr>
      </w:pPr>
    </w:p>
    <w:p w14:paraId="0EE6B119" w14:textId="77777777" w:rsidR="00782C96" w:rsidRDefault="00782C96" w:rsidP="00782C96">
      <w:pPr>
        <w:pStyle w:val="Standard"/>
        <w:shd w:val="clear" w:color="auto" w:fill="FFFFFF"/>
        <w:rPr>
          <w:rFonts w:cs="Times New Roman"/>
          <w:b/>
          <w:color w:val="000000"/>
        </w:rPr>
      </w:pPr>
    </w:p>
    <w:p w14:paraId="4324CBD9" w14:textId="77777777" w:rsidR="00782C96" w:rsidRDefault="00782C96" w:rsidP="00782C96">
      <w:pPr>
        <w:pStyle w:val="Standard"/>
        <w:shd w:val="clear" w:color="auto" w:fill="FFFFFF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Москва, 2022 г.</w:t>
      </w:r>
    </w:p>
    <w:p w14:paraId="75AD0D69" w14:textId="04E88DB5" w:rsidR="00782C96" w:rsidRDefault="00782C96" w:rsidP="00782C96">
      <w:pPr>
        <w:pStyle w:val="Standard"/>
        <w:shd w:val="clear" w:color="auto" w:fill="FFFFFF"/>
        <w:jc w:val="center"/>
        <w:rPr>
          <w:rFonts w:cs="Times New Roman"/>
          <w:color w:val="000000"/>
          <w:sz w:val="36"/>
          <w:szCs w:val="36"/>
        </w:rPr>
      </w:pPr>
    </w:p>
    <w:p w14:paraId="68910EED" w14:textId="1FF68074" w:rsidR="00782C96" w:rsidRDefault="00782C96" w:rsidP="00782C96">
      <w:pPr>
        <w:pStyle w:val="Standard"/>
        <w:shd w:val="clear" w:color="auto" w:fill="FFFFFF"/>
        <w:jc w:val="center"/>
        <w:rPr>
          <w:rFonts w:cs="Times New Roman"/>
          <w:color w:val="000000"/>
          <w:sz w:val="36"/>
          <w:szCs w:val="36"/>
        </w:rPr>
      </w:pPr>
    </w:p>
    <w:p w14:paraId="4EAA9A43" w14:textId="6E3F1478" w:rsidR="00782C96" w:rsidRPr="001B24E2" w:rsidRDefault="00782C96" w:rsidP="00782C96">
      <w:pPr>
        <w:pStyle w:val="Standard"/>
        <w:shd w:val="clear" w:color="auto" w:fill="FFFFFF"/>
        <w:jc w:val="center"/>
        <w:rPr>
          <w:rFonts w:cs="Times New Roman"/>
          <w:b/>
          <w:bCs/>
          <w:color w:val="000000"/>
          <w:sz w:val="40"/>
          <w:szCs w:val="40"/>
        </w:rPr>
      </w:pPr>
      <w:r w:rsidRPr="001B24E2">
        <w:rPr>
          <w:rFonts w:cs="Times New Roman"/>
          <w:b/>
          <w:bCs/>
          <w:color w:val="000000"/>
          <w:sz w:val="40"/>
          <w:szCs w:val="40"/>
        </w:rPr>
        <w:lastRenderedPageBreak/>
        <w:t>Задание</w:t>
      </w:r>
    </w:p>
    <w:p w14:paraId="06DEE33F" w14:textId="77777777" w:rsidR="00782C96" w:rsidRDefault="00782C96" w:rsidP="00782C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Разработать программу для решения биквадратного уравнения.</w:t>
      </w:r>
    </w:p>
    <w:p w14:paraId="2FC097D8" w14:textId="77777777" w:rsidR="00782C96" w:rsidRDefault="00782C96" w:rsidP="00782C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Программа должна быть разработана в виде консольного приложения на языке Python.</w:t>
      </w:r>
    </w:p>
    <w:p w14:paraId="0A8DF68A" w14:textId="77777777" w:rsidR="00782C96" w:rsidRDefault="00782C96" w:rsidP="00782C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0337C109" w14:textId="77777777" w:rsidR="00782C96" w:rsidRDefault="00782C96" w:rsidP="00782C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Коэффициенты А, В, С могут быть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соответствии с пунктом 2. Описание работы с параметрами командной строки.</w:t>
      </w:r>
    </w:p>
    <w:p w14:paraId="0CF532E4" w14:textId="77777777" w:rsidR="00782C96" w:rsidRDefault="00782C96" w:rsidP="00782C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>
        <w:rPr>
          <w:color w:val="000000"/>
          <w:sz w:val="27"/>
          <w:szCs w:val="27"/>
        </w:rPr>
        <w:t>- это</w:t>
      </w:r>
      <w:proofErr w:type="gramEnd"/>
      <w:r>
        <w:rPr>
          <w:color w:val="000000"/>
          <w:sz w:val="27"/>
          <w:szCs w:val="27"/>
        </w:rPr>
        <w:t xml:space="preserve"> коэффициент, значение которого может быть без ошибок преобразовано в действительное число.</w:t>
      </w:r>
    </w:p>
    <w:p w14:paraId="05011F22" w14:textId="3D949712" w:rsidR="00782C96" w:rsidRDefault="00782C96" w:rsidP="00782C96">
      <w:pPr>
        <w:pStyle w:val="Standard"/>
        <w:shd w:val="clear" w:color="auto" w:fill="FFFFFF"/>
        <w:rPr>
          <w:rFonts w:cs="Times New Roman"/>
          <w:color w:val="000000"/>
          <w:sz w:val="40"/>
          <w:szCs w:val="40"/>
        </w:rPr>
      </w:pPr>
    </w:p>
    <w:p w14:paraId="087462E3" w14:textId="3E1199FE" w:rsidR="00782C96" w:rsidRPr="001B24E2" w:rsidRDefault="00782C96" w:rsidP="00782C96">
      <w:pPr>
        <w:pStyle w:val="Standard"/>
        <w:shd w:val="clear" w:color="auto" w:fill="FFFFFF"/>
        <w:jc w:val="center"/>
        <w:rPr>
          <w:rFonts w:cs="Times New Roman"/>
          <w:b/>
          <w:bCs/>
          <w:color w:val="000000"/>
          <w:sz w:val="40"/>
          <w:szCs w:val="40"/>
        </w:rPr>
      </w:pPr>
      <w:r w:rsidRPr="001B24E2">
        <w:rPr>
          <w:rFonts w:cs="Times New Roman"/>
          <w:b/>
          <w:bCs/>
          <w:color w:val="000000"/>
          <w:sz w:val="40"/>
          <w:szCs w:val="40"/>
        </w:rPr>
        <w:t>Текст программы</w:t>
      </w:r>
    </w:p>
    <w:p w14:paraId="444D694F" w14:textId="77777777" w:rsidR="001B24E2" w:rsidRDefault="001B24E2" w:rsidP="00782C96">
      <w:pPr>
        <w:pStyle w:val="Standard"/>
        <w:shd w:val="clear" w:color="auto" w:fill="FFFFFF"/>
        <w:jc w:val="center"/>
        <w:rPr>
          <w:rFonts w:cs="Times New Roman"/>
          <w:color w:val="000000"/>
          <w:sz w:val="40"/>
          <w:szCs w:val="40"/>
        </w:rPr>
      </w:pPr>
    </w:p>
    <w:p w14:paraId="423B10F8" w14:textId="77777777" w:rsidR="00782C96" w:rsidRPr="00782C96" w:rsidRDefault="00782C96" w:rsidP="00782C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</w:pPr>
      <w:r w:rsidRPr="00782C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import 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math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782C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import 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sys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782C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proofErr w:type="spellStart"/>
      <w:r w:rsidRPr="00782C9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</w:rPr>
        <w:t>get_coef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(index</w:t>
      </w:r>
      <w:r w:rsidRPr="00782C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prompt):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782C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try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coef_str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float(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sys.argv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[index])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782C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except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print(prompt)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coef_str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input()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782C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while 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type(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coef_str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 != float: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r w:rsidRPr="00782C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try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    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coef_str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float(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coef_str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r w:rsidRPr="00782C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except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    print(prompt)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    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coef_str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input()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782C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return 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coef_str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782C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782C9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</w:rPr>
        <w:t>main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():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a = 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get_coef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782C9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</w:t>
      </w:r>
      <w:r w:rsidRPr="00782C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82C9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782C96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Введите</w:t>
      </w:r>
      <w:r w:rsidRPr="00782C9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782C96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коэффициент</w:t>
      </w:r>
      <w:r w:rsidRPr="00782C9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782C96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А</w:t>
      </w:r>
      <w:r w:rsidRPr="00782C9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:'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b = 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get_coef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782C9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</w:t>
      </w:r>
      <w:r w:rsidRPr="00782C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82C9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782C96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Введите</w:t>
      </w:r>
      <w:r w:rsidRPr="00782C9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782C96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коэффициент</w:t>
      </w:r>
      <w:r w:rsidRPr="00782C9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B:'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c = 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get_coef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782C9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3</w:t>
      </w:r>
      <w:r w:rsidRPr="00782C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82C9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782C96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Введите</w:t>
      </w:r>
      <w:r w:rsidRPr="00782C9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782C96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коэффициент</w:t>
      </w:r>
      <w:r w:rsidRPr="00782C9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C:'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result_x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[]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782C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if 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a == </w:t>
      </w:r>
      <w:r w:rsidRPr="00782C9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 xml:space="preserve">0 </w:t>
      </w:r>
      <w:r w:rsidRPr="00782C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and 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b == </w:t>
      </w:r>
      <w:r w:rsidRPr="00782C9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print(</w:t>
      </w:r>
      <w:r w:rsidRPr="00782C9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782C96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Корней</w:t>
      </w:r>
      <w:r w:rsidRPr="00782C9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782C96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нет</w:t>
      </w:r>
      <w:r w:rsidRPr="00782C9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sys.exit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()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lastRenderedPageBreak/>
        <w:t xml:space="preserve">    </w:t>
      </w:r>
      <w:proofErr w:type="spellStart"/>
      <w:r w:rsidRPr="00782C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elif</w:t>
      </w:r>
      <w:proofErr w:type="spellEnd"/>
      <w:r w:rsidRPr="00782C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 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a == </w:t>
      </w:r>
      <w:r w:rsidRPr="00782C9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root = (-c / b)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782C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if 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root &gt; </w:t>
      </w:r>
      <w:r w:rsidRPr="00782C9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result_x.append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(-(root ** </w:t>
      </w:r>
      <w:r w:rsidRPr="00782C9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0.5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))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result_x.append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(root ** </w:t>
      </w:r>
      <w:r w:rsidRPr="00782C9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0.5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r w:rsidRPr="00782C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for 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 w:rsidRPr="00782C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in 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range(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len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result_x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)):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    print(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result_x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[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])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782C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else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print(</w:t>
      </w:r>
      <w:r w:rsidRPr="00782C9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782C96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Корней</w:t>
      </w:r>
      <w:r w:rsidRPr="00782C9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782C96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нет</w:t>
      </w:r>
      <w:r w:rsidRPr="00782C9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sys.exit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()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782C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else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result_t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[]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d = b * b - </w:t>
      </w:r>
      <w:r w:rsidRPr="00782C9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 xml:space="preserve">4 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* a * c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782C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if 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(d &lt; </w:t>
      </w:r>
      <w:r w:rsidRPr="00782C9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0.0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):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print(</w:t>
      </w:r>
      <w:r w:rsidRPr="00782C9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782C96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Корней</w:t>
      </w:r>
      <w:r w:rsidRPr="00782C9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782C96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нет</w:t>
      </w:r>
      <w:r w:rsidRPr="00782C9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sys.exit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()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782C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elif</w:t>
      </w:r>
      <w:proofErr w:type="spellEnd"/>
      <w:r w:rsidRPr="00782C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 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d == </w:t>
      </w:r>
      <w:r w:rsidRPr="00782C9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0.0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root = -b / (</w:t>
      </w:r>
      <w:r w:rsidRPr="00782C9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 xml:space="preserve">2.0 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* a)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result_t.append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(root)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782C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elif</w:t>
      </w:r>
      <w:proofErr w:type="spellEnd"/>
      <w:r w:rsidRPr="00782C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 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d &gt; </w:t>
      </w:r>
      <w:r w:rsidRPr="00782C9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0.0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sqd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d ** </w:t>
      </w:r>
      <w:r w:rsidRPr="00782C9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0.5</w:t>
      </w:r>
      <w:r w:rsidRPr="00782C9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br/>
        <w:t xml:space="preserve">            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root1 = (-b + 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sqd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 / (</w:t>
      </w:r>
      <w:r w:rsidRPr="00782C9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 xml:space="preserve">2.0 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* a)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root2 = (-b - 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sqd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 / (</w:t>
      </w:r>
      <w:r w:rsidRPr="00782C9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 xml:space="preserve">2.0 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* a)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result_t.append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(root1)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result_t.append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(root2)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result_x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[]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782C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for 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 w:rsidRPr="00782C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in 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range(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len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result_t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)):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r w:rsidRPr="00782C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if 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result_t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[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] == </w:t>
      </w:r>
      <w:r w:rsidRPr="00782C9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):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    root1 = </w:t>
      </w:r>
      <w:r w:rsidRPr="00782C9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</w:t>
      </w:r>
      <w:r w:rsidRPr="00782C9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br/>
        <w:t xml:space="preserve">                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result_x.append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(root1)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proofErr w:type="spellStart"/>
      <w:r w:rsidRPr="00782C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elif</w:t>
      </w:r>
      <w:proofErr w:type="spellEnd"/>
      <w:r w:rsidRPr="00782C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 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result_t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[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] &gt; </w:t>
      </w:r>
      <w:r w:rsidRPr="00782C9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):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    root1 = -(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result_t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[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] ** </w:t>
      </w:r>
      <w:r w:rsidRPr="00782C9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0.5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    root2 = (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result_t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[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] ** </w:t>
      </w:r>
      <w:r w:rsidRPr="00782C9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0.5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    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result_x.append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(root1)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    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result_x.append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(root2)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782C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for 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 w:rsidRPr="00782C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in 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range(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len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result_x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)):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print(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result_x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[</w:t>
      </w:r>
      <w:proofErr w:type="spellStart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])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782C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if 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__name__ == </w:t>
      </w:r>
      <w:r w:rsidRPr="00782C9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"__main__"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782C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main()</w:t>
      </w:r>
    </w:p>
    <w:p w14:paraId="2836AADF" w14:textId="77777777" w:rsidR="00782C96" w:rsidRPr="00782C96" w:rsidRDefault="00782C96" w:rsidP="00782C96">
      <w:pPr>
        <w:pStyle w:val="Standard"/>
        <w:shd w:val="clear" w:color="auto" w:fill="FFFFFF"/>
        <w:rPr>
          <w:rFonts w:cs="Times New Roman"/>
          <w:color w:val="000000"/>
          <w:sz w:val="40"/>
          <w:szCs w:val="40"/>
          <w:lang w:val="en-US"/>
        </w:rPr>
      </w:pPr>
    </w:p>
    <w:p w14:paraId="033B3043" w14:textId="58E2B44D" w:rsidR="003E2C20" w:rsidRDefault="003E2C20" w:rsidP="00782C96">
      <w:pPr>
        <w:jc w:val="center"/>
        <w:rPr>
          <w:lang w:val="en-US"/>
        </w:rPr>
      </w:pPr>
    </w:p>
    <w:p w14:paraId="0C2BC977" w14:textId="551BFF98" w:rsidR="00782C96" w:rsidRPr="001B24E2" w:rsidRDefault="00782C96" w:rsidP="00782C96">
      <w:pPr>
        <w:jc w:val="center"/>
        <w:rPr>
          <w:b/>
          <w:bCs/>
          <w:sz w:val="40"/>
          <w:szCs w:val="40"/>
        </w:rPr>
      </w:pPr>
      <w:r w:rsidRPr="001B24E2">
        <w:rPr>
          <w:b/>
          <w:bCs/>
          <w:sz w:val="40"/>
          <w:szCs w:val="40"/>
        </w:rPr>
        <w:t>Анализ результатов</w:t>
      </w:r>
    </w:p>
    <w:p w14:paraId="2E294808" w14:textId="77777777" w:rsidR="00782C96" w:rsidRDefault="00782C96" w:rsidP="00782C96">
      <w:pPr>
        <w:jc w:val="center"/>
        <w:rPr>
          <w:sz w:val="40"/>
          <w:szCs w:val="40"/>
        </w:rPr>
      </w:pPr>
    </w:p>
    <w:p w14:paraId="50F54D93" w14:textId="00BD1E45" w:rsidR="00782C96" w:rsidRDefault="00782C96" w:rsidP="00782C96">
      <w:pPr>
        <w:rPr>
          <w:sz w:val="40"/>
          <w:szCs w:val="40"/>
        </w:rPr>
      </w:pPr>
      <w:r w:rsidRPr="00782C96">
        <w:rPr>
          <w:sz w:val="40"/>
          <w:szCs w:val="40"/>
        </w:rPr>
        <w:lastRenderedPageBreak/>
        <w:drawing>
          <wp:inline distT="0" distB="0" distL="0" distR="0" wp14:anchorId="0619C90A" wp14:editId="264235F0">
            <wp:extent cx="2267266" cy="191479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FBDB" w14:textId="6D572324" w:rsidR="00782C96" w:rsidRDefault="00782C96" w:rsidP="00782C96">
      <w:pPr>
        <w:rPr>
          <w:sz w:val="40"/>
          <w:szCs w:val="40"/>
        </w:rPr>
      </w:pPr>
      <w:r w:rsidRPr="00782C96">
        <w:rPr>
          <w:sz w:val="40"/>
          <w:szCs w:val="40"/>
        </w:rPr>
        <w:drawing>
          <wp:inline distT="0" distB="0" distL="0" distR="0" wp14:anchorId="285F0E4F" wp14:editId="61B4BA2C">
            <wp:extent cx="2286319" cy="212437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1144" w14:textId="755F3AD6" w:rsidR="00782C96" w:rsidRDefault="00782C96" w:rsidP="00782C96">
      <w:pPr>
        <w:rPr>
          <w:sz w:val="40"/>
          <w:szCs w:val="40"/>
        </w:rPr>
      </w:pPr>
    </w:p>
    <w:p w14:paraId="61611B7A" w14:textId="61FB8635" w:rsidR="00782C96" w:rsidRPr="00782C96" w:rsidRDefault="00782C96" w:rsidP="00782C96">
      <w:pPr>
        <w:rPr>
          <w:sz w:val="40"/>
          <w:szCs w:val="40"/>
        </w:rPr>
      </w:pPr>
      <w:r w:rsidRPr="00782C96">
        <w:rPr>
          <w:sz w:val="40"/>
          <w:szCs w:val="40"/>
        </w:rPr>
        <w:drawing>
          <wp:inline distT="0" distB="0" distL="0" distR="0" wp14:anchorId="0958975E" wp14:editId="26B3AB25">
            <wp:extent cx="2267266" cy="23244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C96" w:rsidRPr="00782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FC"/>
    <w:rsid w:val="001B24E2"/>
    <w:rsid w:val="003E2C20"/>
    <w:rsid w:val="00782C96"/>
    <w:rsid w:val="00B7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E09F4"/>
  <w15:chartTrackingRefBased/>
  <w15:docId w15:val="{D9C808F2-F24A-4DC2-AAD4-9625A339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C96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82C96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82C96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782C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2C9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1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Тамерлан Койбаев</dc:creator>
  <cp:keywords/>
  <dc:description/>
  <cp:lastModifiedBy>Тамерлан Койбаев</cp:lastModifiedBy>
  <cp:revision>3</cp:revision>
  <dcterms:created xsi:type="dcterms:W3CDTF">2022-12-11T09:30:00Z</dcterms:created>
  <dcterms:modified xsi:type="dcterms:W3CDTF">2022-12-11T09:33:00Z</dcterms:modified>
</cp:coreProperties>
</file>