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1A1A2E"/>
          <w:sz w:val="44"/>
          <w:szCs w:val="44"/>
        </w:rPr>
        <w:t xml:space="preserve">AATM v2.1</w:t>
      </w:r>
    </w:p>
    <w:p>
      <w:pPr>
        <w:spacing w:after="40"/>
        <w:jc w:val="center"/>
      </w:pPr>
      <w:r>
        <w:rPr>
          <w:rFonts w:ascii="Meiryo" w:cs="Meiryo" w:eastAsia="Meiryo" w:hAnsi="Meiryo"/>
          <w:color w:val="666666"/>
          <w:sz w:val="24"/>
          <w:szCs w:val="24"/>
        </w:rPr>
        <w:t xml:space="preserve">Autonomous AI Trading Manager</w:t>
      </w:r>
    </w:p>
    <w:p>
      <w:pPr>
        <w:pBdr>
          <w:bottom w:val="single" w:color="1A1A2E" w:sz="6" w:space="12"/>
        </w:pBdr>
        <w:spacing w:after="400"/>
        <w:jc w:val="center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2026/03/20</w:t>
      </w:r>
    </w:p>
    <w:p>
      <w:pPr>
        <w:spacing w:after="200" w:before="3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1. </w:t>
      </w: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GMO FX API修正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修正前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修正後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逆指値注文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executionType: STOP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price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→ ERR-5211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stopPrice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パラメータに変更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注文レスポンス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data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を文字列として処理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data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を配列として処理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data[0].orderId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SL価格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エントリーから固定50pips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Gemini AI分析の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stop_loss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推奨値を採用（フォールバック: 50pips）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約定情報取得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symbol未指定で失敗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/v1/latestExecutions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にsymbol指定で取得</w:t>
            </w:r>
          </w:p>
        </w:tc>
      </w:tr>
    </w:tbl>
    <w:p>
      <w:pPr>
        <w:spacing w:after="200" w:before="3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2. </w:t>
      </w: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ポジション消失検知の強化</w:t>
      </w:r>
    </w:p>
    <w:p>
      <w:pPr>
        <w:spacing w:after="12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修正前: ポジションがGMO上で消えた場合、状態リセットのみ（P&amp;L不明、trades未記録）</w:t>
      </w:r>
    </w:p>
    <w:p>
      <w:pPr>
        <w:spacing w:after="12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修正後のフロー: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ポジション未検出 → latestExecutions取得 → trades記録 → 連敗数/日次P&amp;L更新 → 状態リセット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決済明細からP&amp;L・決済価格を自動取得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tradesテーブルに保存（ダッシュボード反映）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bot_statesの連敗カウント・日次損益も更新</w:t>
      </w:r>
    </w:p>
    <w:p>
      <w:pPr>
        <w:spacing w:after="200" w:before="3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3. </w:t>
      </w: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X (Twitter) 投稿改善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Bot起動/停止投稿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廃止（無駄な投稿として削除）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HOLD時Discord通知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廃止（BUY/SELL/EXITのみ通知）</w:t>
            </w:r>
          </w:p>
        </w:tc>
      </w:tr>
    </w:tbl>
    <w:p>
      <w:pPr>
        <w:spacing w:after="200" w:before="3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4. </w:t>
      </w: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戦略プロンプト機能強化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{current_price}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変数追加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BUY保有時=BID、SELL保有時=ASK、ノーポジ=ASK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変数一覧テーブル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戦略タブに折りたたみ式で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{symbol}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{current_price}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{current_dt_str}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{position_status}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{economic_info}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{ai_summary}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を表示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削除UI改善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ブラウザの 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confirm()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廃止 → インライン確認ボタン（✓/✕）に変更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論理削除の反映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ビルトイン戦略を削除後、リロードで復活するバグを修正（</w:t>
            </w:r>
            <w:r>
              <w:rPr>
                <w:rFonts w:ascii="Consolas" w:cs="Consolas" w:eastAsia="Consolas" w:hAnsi="Consolas"/>
                <w:b/>
                <w:bCs/>
                <w:color w:val="D63384"/>
                <w:sz w:val="17"/>
                <w:szCs w:val="17"/>
              </w:rPr>
              <w:t xml:space="preserve">is_active=false</w:t>
            </w:r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 をGETから除外）</w:t>
            </w:r>
          </w:p>
        </w:tc>
      </w:tr>
    </w:tbl>
    <w:p>
      <w:pPr>
        <w:spacing w:after="200" w:before="3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5. </w:t>
      </w: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MQL5インジケーター改修（Auto_SR_Lines v13.10）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修正前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修正後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MA方向フィルター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なし（常に上下両方描画）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価格&gt;MA → 押し目買いのみ / 価格&lt;MA → 戻り売りのみ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描画本数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上下各最大3本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現在価格に最も近い1本のみ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再計算タイミング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毎ティック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H1足確定時のみ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ゾーン幅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ヒゲ全体（実体～先端）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ヒゲ先端から最大5pips（実体にかぶらない）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売り=オレンジ / 買い=青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333333"/>
                <w:sz w:val="17"/>
                <w:szCs w:val="17"/>
              </w:rPr>
              <w:t xml:space="preserve">オレンジ1色に統一</w:t>
            </w:r>
          </w:p>
        </w:tc>
      </w:tr>
    </w:tbl>
    <w:p>
      <w:pPr>
        <w:spacing w:before="600"/>
      </w:pPr>
    </w:p>
    <w:p>
      <w:pPr>
        <w:jc w:val="right"/>
      </w:pPr>
      <w:r>
        <w:rPr>
          <w:rFonts w:ascii="Meiryo" w:cs="Meiryo" w:eastAsia="Meiryo" w:hAnsi="Meiryo"/>
          <w:i/>
          <w:iCs/>
          <w:color w:val="999999"/>
          <w:sz w:val="16"/>
          <w:szCs w:val="16"/>
        </w:rPr>
        <w:t xml:space="preserve">Generated by AATM v2.1 / Claude 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999999"/>
        <w:sz w:val="16"/>
        <w:szCs w:val="16"/>
      </w:rPr>
      <w:t xml:space="preserve">Page </w:t>
    </w:r>
    <w:r>
      <w:rPr>
        <w:rFonts w:ascii="Meiryo" w:cs="Meiryo" w:eastAsia="Meiryo" w:hAnsi="Meiryo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i/>
        <w:iCs/>
        <w:color w:val="999999"/>
        <w:sz w:val="16"/>
        <w:szCs w:val="16"/>
      </w:rPr>
      <w:t xml:space="preserve">AATM v2.1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2026-03-20T03:58:15.560Z</dcterms:created>
  <dcterms:modified xsi:type="dcterms:W3CDTF">2026-03-20T03:58:15.561Z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