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システムプログラミング　第4週目</w:t>
      </w:r>
    </w:p>
    <w:p>
      <w:pPr>
        <w:spacing w:after="60"/>
      </w:pPr>
      <w:r>
        <w:rPr>
          <w:rFonts w:ascii="Yu Gothic" w:eastAsia="Yu Gothic" w:hAnsi="Yu Gothic"/>
          <w:b/>
          <w:bCs/>
          <w:color w:val="1C2027"/>
          <w:sz w:val="40"/>
          <w:szCs w:val="40"/>
        </w:rPr>
        <w:t xml:space="preserve">課題レポート</w:t>
      </w:r>
    </w:p>
    <w:p>
      <w:pPr>
        <w:pBdr>
          <w:bottom w:val="single" w:color="1C2027" w:sz="12"/>
        </w:pBdr>
        <w:spacing w:after="240"/>
      </w:pPr>
      <w:r>
        <w:rPr>
          <w:rFonts w:ascii="Yu Gothic" w:eastAsia="Yu Gothic" w:hAnsi="Yu Gothic"/>
          <w:color w:val="5A6270"/>
          <w:sz w:val="24"/>
          <w:szCs w:val="24"/>
        </w:rPr>
        <w:t xml:space="preserve">地図を手に入れる ― Linux・バザール・AI</w:t>
      </w:r>
    </w:p>
    <w:p>
      <w:pPr>
        <w:pBdr>
          <w:top w:val="single" w:color="EFD193" w:sz="4"/>
          <w:left w:val="single" w:color="E8A317" w:sz="18"/>
          <w:bottom w:val="single" w:color="EFD193" w:sz="4"/>
          <w:right w:val="single" w:color="EFD193" w:sz="4"/>
        </w:pBdr>
        <w:shd w:fill="FDF0D4" w:color="auto" w:val="clear"/>
        <w:spacing w:after="200" w:before="100" w:line="300"/>
      </w:pP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この雛形の見出しは、そのまま使ってください。</w:t>
      </w:r>
      <w:r>
        <w:rPr>
          <w:rFonts w:ascii="Yu Gothic" w:eastAsia="Yu Gothic" w:hAnsi="Yu Gothic"/>
          <w:color w:val="8A6200"/>
          <w:sz w:val="20"/>
          <w:szCs w:val="20"/>
        </w:rPr>
        <w:t xml:space="preserve">　節を消したり順番を変えたりしないこと。</w:t>
      </w: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書けなかった節も、見出しは残して「できませんでした」と理由を書いてください。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提出先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eclass の「第4週目 課題」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ファイル名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syspro_w04_学籍番号.docx（例：syspro_w04_1116249999.docx）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締切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次回授業の開始まで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分量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全体で2ページ程度。課題Bは任意です（出さなくても減点しません）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0　学籍番号・氏名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学籍番号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　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氏名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　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1　課題A：操作ログ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script で記録した kadaiA.log を、テキストで貼ってください。uname -s ／ uname -r ／ cat /etc/os-release と、A 組・B 組の両方のカードを確かめたコマンドが入っているはずです。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画像ではなくテキストで、等幅フォントで貼ること。</w:t>
      </w:r>
    </w:p>
    <w:p>
      <w:pPr>
        <w:pBdr>
          <w:top w:val="single" w:color="D8DEE6" w:sz="4"/>
          <w:left w:val="single" w:color="D8DEE6" w:sz="4"/>
          <w:bottom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 kadaiA.log を貼る）</w:t>
      </w:r>
    </w:p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2　3つの問いへの答え</w:t>
      </w:r>
    </w:p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2-1　4段の地図に、課題1のコマンドを3つ以上置いてください。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地図は手書きの写真を貼っても、文字だけで書いてもかまいません。コマンドごとに、なぜその段なのかを1文で。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2-2　A 組・B 組それぞれ、間違っていたカードはどれですか。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何を打って、何を見て、間違いだと判断したかを書いてください。上の kadaiA.log の該当する行を指して説明すること。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A 組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B 組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2-3　教訓1と、あなたの「めんどう」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『伽藍とバザール』1〜2節を読み、教訓1「よいソフトはすべて、開発者の個人的な悩み解決から始まる」と、課題3で選んだ「めんどう」を結びつけて、3〜5行で書いてください。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3　課題B（任意）：Copilot に間違えさせる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今日扱ったコマンドについて、Copilot が間違った答えを返した例を1つ。見つからなかった場合は、何回・どんな聞き方をしたかを書けば提出として認めます。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質問した文</w:t>
      </w:r>
    </w:p>
    <w:p>
      <w:pPr>
        <w:pBdr>
          <w:top w:val="single" w:color="D8DEE6" w:sz="4"/>
          <w:left w:val="single" w:color="D8DEE6" w:sz="4"/>
          <w:bottom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（ここに質問を貼る）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返ってきた答え</w:t>
      </w:r>
    </w:p>
    <w:p>
      <w:pPr>
        <w:pBdr>
          <w:top w:val="single" w:color="D8DEE6" w:sz="4"/>
          <w:left w:val="single" w:color="D8DEE6" w:sz="4"/>
          <w:bottom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（ここに答えを貼る）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間違いだと確かめたコマンドと、その結果</w:t>
      </w:r>
    </w:p>
    <w:p>
      <w:pPr>
        <w:pBdr>
          <w:top w:val="single" w:color="D8DEE6" w:sz="4"/>
          <w:left w:val="single" w:color="D8DEE6" w:sz="4"/>
          <w:bottom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（ここにコマンドと結果を貼る）</w:t>
      </w:r>
    </w:p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4　振り返り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共有シートの E列 に書いた「まだ分かっていないこと」</w:t>
      </w:r>
      <w:r>
        <w:rPr>
          <w:rFonts w:ascii="Yu Gothic" w:eastAsia="Yu Gothic" w:hAnsi="Yu Gothic"/>
          <w:color w:val="5A6270"/>
          <w:sz w:val="20"/>
          <w:szCs w:val="20"/>
        </w:rPr>
        <w:t xml:space="preserve">と、その後どうなったかを2〜3行で書いてください。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提出前チェック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出す前に、6つとも自分で確かめてください。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1ファイルにまとまっている（.docx が1つだけ。zip や複数ファイルにしない）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ファイル名が syspro_w04_学籍番号.docx になっている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0〜4 の節が、見出し付きで全部ある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書けなかった節も見出しは残し、「できませんでした＋理由」と書いた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ログがテキストで、等幅フォントになっている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eclass にアップロードして、提出済みの表示を自分の目で確認した</w:t>
            </w:r>
          </w:p>
        </w:tc>
      </w:tr>
    </w:tbl>
    <w:p>
      <w:pPr>
        <w:pBdr>
          <w:top w:val="single" w:color="D8DEE6" w:sz="4"/>
        </w:pBdr>
        <w:spacing w:before="320"/>
      </w:pPr>
      <w:r>
        <w:rPr>
          <w:rFonts w:ascii="Yu Gothic" w:eastAsia="Yu Gothic" w:hAnsi="Yu Gothic"/>
          <w:color w:val="5A6270"/>
          <w:sz w:val="17"/>
          <w:szCs w:val="17"/>
        </w:rPr>
        <w:t xml:space="preserve">同志社大学　理工学部　情報システムデザイン学科　システムプログラミング　第4週目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C2027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Yu Gothic" w:eastAsia="Yu Gothic" w:hAnsi="Yu Gothic"/>
      <w:b/>
      <w:bCs/>
      <w:color w:val="1C2027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Yu Gothic" w:eastAsia="Yu Gothic" w:hAnsi="Yu Gothic"/>
      <w:b/>
      <w:bCs/>
      <w:color w:val="0E4A82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2026-10-26T10:48:43.138Z</dcterms:created>
  <dcterms:modified xsi:type="dcterms:W3CDTF">2026-10-26T10:48:43.138Z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