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5F1" w:rsidRPr="00B63C72" w:rsidRDefault="00B63C72" w:rsidP="00B63C7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63C72">
        <w:rPr>
          <w:rFonts w:ascii="Times New Roman" w:hAnsi="Times New Roman" w:cs="Times New Roman"/>
          <w:b/>
          <w:sz w:val="44"/>
          <w:szCs w:val="44"/>
        </w:rPr>
        <w:t>Steps to set up and run the tests</w:t>
      </w:r>
    </w:p>
    <w:p w:rsidR="00B63C72" w:rsidRPr="00BB2811" w:rsidRDefault="00B63C72" w:rsidP="00B63C72">
      <w:pPr>
        <w:rPr>
          <w:rFonts w:ascii="Times New Roman" w:hAnsi="Times New Roman" w:cs="Times New Roman"/>
          <w:sz w:val="28"/>
          <w:szCs w:val="28"/>
        </w:rPr>
      </w:pPr>
    </w:p>
    <w:p w:rsidR="00F479B4" w:rsidRPr="00BB2811" w:rsidRDefault="00BB2811" w:rsidP="00BB28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 xml:space="preserve">Test Automation Framework Shopping </w:t>
      </w:r>
      <w:r w:rsidR="00F479B4" w:rsidRPr="00BB2811">
        <w:rPr>
          <w:rFonts w:ascii="Times New Roman" w:hAnsi="Times New Roman" w:cs="Times New Roman"/>
          <w:sz w:val="28"/>
          <w:szCs w:val="28"/>
        </w:rPr>
        <w:t>Application:</w:t>
      </w:r>
    </w:p>
    <w:p w:rsidR="00F479B4" w:rsidRPr="00BB2811" w:rsidRDefault="00F479B4" w:rsidP="00BB28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Development Tools Used: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Language Used: Java Jdk1.7+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Build Tool: Maven 4.0.0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Browser/UI Automation: Selenium HQ version 3.0.1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Browser Used for Testing: Chrome Version 56.0.2924.87 (64-bit)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 xml:space="preserve">Test Framework: </w:t>
      </w:r>
      <w:r w:rsidR="00BB2811" w:rsidRPr="00BB2811">
        <w:rPr>
          <w:rFonts w:ascii="Times New Roman" w:hAnsi="Times New Roman" w:cs="Times New Roman"/>
          <w:sz w:val="28"/>
          <w:szCs w:val="28"/>
        </w:rPr>
        <w:t xml:space="preserve">Junit 4 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811">
        <w:rPr>
          <w:rFonts w:ascii="Times New Roman" w:hAnsi="Times New Roman" w:cs="Times New Roman"/>
          <w:sz w:val="28"/>
          <w:szCs w:val="28"/>
        </w:rPr>
        <w:t>IDE: Eclipse Neon.2 4.6.2</w:t>
      </w:r>
    </w:p>
    <w:p w:rsidR="00F479B4" w:rsidRPr="00BB2811" w:rsidRDefault="00F479B4" w:rsidP="00F479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Maven is used to handle all the dependencies.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>The pom.xml contains all the</w:t>
      </w:r>
      <w:r w:rsidR="00BB2811" w:rsidRPr="006E66F5">
        <w:rPr>
          <w:rFonts w:ascii="Times New Roman" w:hAnsi="Times New Roman" w:cs="Times New Roman"/>
          <w:sz w:val="28"/>
          <w:szCs w:val="28"/>
        </w:rPr>
        <w:t xml:space="preserve"> </w:t>
      </w:r>
      <w:r w:rsidRPr="006E66F5">
        <w:rPr>
          <w:rFonts w:ascii="Times New Roman" w:hAnsi="Times New Roman" w:cs="Times New Roman"/>
          <w:sz w:val="28"/>
          <w:szCs w:val="28"/>
        </w:rPr>
        <w:t xml:space="preserve">dependency details and plugin to be included.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For selenium, I had downloaded the it from official website and then included the jar files in the project. If you are using Eclipse, then Right Click the Project -&gt; Properties -&gt; Java Build Path Tab -&gt; Libraries Tab -&gt; Click Add External Jars.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Here you can Browse for selenium-java-3.0.1 folder and include all the jar files found in lib directory as well as outside lib directory.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 xml:space="preserve">Later update the pom.xml to handle the dependency for selenium. </w:t>
      </w:r>
    </w:p>
    <w:p w:rsidR="006E66F5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>Please</w:t>
      </w:r>
      <w:r w:rsidR="00BB2811" w:rsidRPr="006E66F5">
        <w:rPr>
          <w:rFonts w:ascii="Times New Roman" w:hAnsi="Times New Roman" w:cs="Times New Roman"/>
          <w:sz w:val="28"/>
          <w:szCs w:val="28"/>
        </w:rPr>
        <w:t xml:space="preserve"> download </w:t>
      </w:r>
      <w:hyperlink r:id="rId5" w:history="1">
        <w:r w:rsidRPr="006E66F5">
          <w:rPr>
            <w:rStyle w:val="Hyperlink"/>
            <w:rFonts w:ascii="Times New Roman" w:hAnsi="Times New Roman" w:cs="Times New Roman"/>
            <w:sz w:val="28"/>
            <w:szCs w:val="28"/>
          </w:rPr>
          <w:t>ChromeDriver</w:t>
        </w:r>
      </w:hyperlink>
      <w:r w:rsidRPr="006E66F5">
        <w:rPr>
          <w:rFonts w:ascii="Times New Roman" w:hAnsi="Times New Roman" w:cs="Times New Roman"/>
          <w:sz w:val="28"/>
          <w:szCs w:val="28"/>
        </w:rPr>
        <w:t xml:space="preserve"> </w:t>
      </w:r>
      <w:r w:rsidR="006E66F5" w:rsidRPr="006E66F5">
        <w:rPr>
          <w:rFonts w:ascii="Times New Roman" w:hAnsi="Times New Roman" w:cs="Times New Roman"/>
          <w:sz w:val="28"/>
          <w:szCs w:val="28"/>
        </w:rPr>
        <w:t xml:space="preserve">and extract chromedriver.exe in </w:t>
      </w:r>
      <w:r w:rsidR="00BB2811" w:rsidRPr="006E66F5">
        <w:rPr>
          <w:rFonts w:ascii="Times New Roman" w:hAnsi="Times New Roman" w:cs="Times New Roman"/>
          <w:b/>
          <w:sz w:val="28"/>
          <w:szCs w:val="28"/>
        </w:rPr>
        <w:t>C:\\chromedriver_win32\\chromedriver_win32\\chromedriver.exe</w:t>
      </w:r>
      <w:r w:rsidRPr="006E66F5">
        <w:rPr>
          <w:rFonts w:ascii="Times New Roman" w:hAnsi="Times New Roman" w:cs="Times New Roman"/>
          <w:sz w:val="28"/>
          <w:szCs w:val="28"/>
        </w:rPr>
        <w:t>.</w:t>
      </w:r>
    </w:p>
    <w:p w:rsidR="00B63C72" w:rsidRPr="006E66F5" w:rsidRDefault="00F479B4" w:rsidP="006E66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E66F5">
        <w:rPr>
          <w:rFonts w:ascii="Times New Roman" w:hAnsi="Times New Roman" w:cs="Times New Roman"/>
          <w:sz w:val="28"/>
          <w:szCs w:val="28"/>
        </w:rPr>
        <w:t>This location is important because for UI tests I have set the system property to locate the Chrome Driver in the above-mentioned path</w:t>
      </w:r>
    </w:p>
    <w:p w:rsidR="00B63C72" w:rsidRPr="00BB2811" w:rsidRDefault="00B63C72" w:rsidP="00B63C72">
      <w:pPr>
        <w:rPr>
          <w:rFonts w:ascii="Times New Roman" w:hAnsi="Times New Roman" w:cs="Times New Roman"/>
          <w:sz w:val="28"/>
          <w:szCs w:val="28"/>
        </w:rPr>
      </w:pPr>
    </w:p>
    <w:p w:rsidR="00F51446" w:rsidRPr="00F51446" w:rsidRDefault="00F51446" w:rsidP="00F51446">
      <w:pPr>
        <w:rPr>
          <w:rFonts w:ascii="Times New Roman" w:hAnsi="Times New Roman" w:cs="Times New Roman"/>
          <w:b/>
          <w:sz w:val="28"/>
          <w:szCs w:val="28"/>
        </w:rPr>
      </w:pPr>
      <w:r w:rsidRPr="00F51446">
        <w:rPr>
          <w:rFonts w:ascii="Times New Roman" w:hAnsi="Times New Roman" w:cs="Times New Roman"/>
          <w:b/>
          <w:sz w:val="28"/>
          <w:szCs w:val="28"/>
        </w:rPr>
        <w:t>To Run:</w:t>
      </w:r>
    </w:p>
    <w:p w:rsidR="00F51446" w:rsidRPr="00F51446" w:rsidRDefault="00F51446" w:rsidP="00F5144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51446">
        <w:rPr>
          <w:rFonts w:ascii="Times New Roman" w:hAnsi="Times New Roman" w:cs="Times New Roman"/>
          <w:b/>
          <w:sz w:val="28"/>
          <w:szCs w:val="28"/>
        </w:rPr>
        <w:t xml:space="preserve">In eclipse, click </w:t>
      </w:r>
      <w:r w:rsidRPr="00F51446">
        <w:rPr>
          <w:rFonts w:ascii="Times New Roman" w:hAnsi="Times New Roman" w:cs="Times New Roman"/>
          <w:b/>
          <w:i/>
          <w:sz w:val="28"/>
          <w:szCs w:val="28"/>
          <w:u w:val="single"/>
        </w:rPr>
        <w:t>Run As</w:t>
      </w:r>
      <w:r w:rsidRPr="00F51446">
        <w:rPr>
          <w:rFonts w:ascii="Times New Roman" w:hAnsi="Times New Roman" w:cs="Times New Roman"/>
          <w:b/>
          <w:sz w:val="28"/>
          <w:szCs w:val="28"/>
        </w:rPr>
        <w:t xml:space="preserve"> and select </w:t>
      </w:r>
      <w:r w:rsidRPr="00F51446">
        <w:rPr>
          <w:rFonts w:ascii="Times New Roman" w:hAnsi="Times New Roman" w:cs="Times New Roman"/>
          <w:b/>
          <w:i/>
          <w:sz w:val="28"/>
          <w:szCs w:val="28"/>
          <w:u w:val="single"/>
        </w:rPr>
        <w:t>Junit Test</w:t>
      </w:r>
    </w:p>
    <w:p w:rsidR="00B63C72" w:rsidRPr="00BB2811" w:rsidRDefault="00B63C72">
      <w:pPr>
        <w:rPr>
          <w:rFonts w:ascii="Times New Roman" w:hAnsi="Times New Roman" w:cs="Times New Roman"/>
          <w:sz w:val="28"/>
          <w:szCs w:val="28"/>
        </w:rPr>
      </w:pPr>
    </w:p>
    <w:p w:rsidR="00B63C72" w:rsidRDefault="00B63C72">
      <w:bookmarkStart w:id="0" w:name="_GoBack"/>
      <w:bookmarkEnd w:id="0"/>
    </w:p>
    <w:p w:rsidR="00B63C72" w:rsidRDefault="00B6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9"/>
        <w:gridCol w:w="3391"/>
      </w:tblGrid>
      <w:tr w:rsidR="001C55F1" w:rsidTr="001F5E14">
        <w:trPr>
          <w:trHeight w:val="1224"/>
        </w:trPr>
        <w:tc>
          <w:tcPr>
            <w:tcW w:w="59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C55F1" w:rsidRDefault="001C55F1" w:rsidP="001C55F1">
            <w:pPr>
              <w:jc w:val="center"/>
            </w:pPr>
          </w:p>
          <w:p w:rsidR="001C55F1" w:rsidRPr="001C55F1" w:rsidRDefault="001C55F1" w:rsidP="001C55F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55F1">
              <w:rPr>
                <w:rFonts w:ascii="Times New Roman" w:hAnsi="Times New Roman" w:cs="Times New Roman"/>
                <w:b/>
                <w:sz w:val="36"/>
                <w:szCs w:val="36"/>
              </w:rPr>
              <w:t>Test Case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s</w:t>
            </w:r>
          </w:p>
        </w:tc>
        <w:tc>
          <w:tcPr>
            <w:tcW w:w="33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C55F1" w:rsidRDefault="001C55F1" w:rsidP="001C5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55F1" w:rsidRPr="001C55F1" w:rsidRDefault="001C55F1" w:rsidP="001C55F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C55F1">
              <w:rPr>
                <w:rFonts w:ascii="Times New Roman" w:hAnsi="Times New Roman" w:cs="Times New Roman"/>
                <w:b/>
                <w:sz w:val="36"/>
                <w:szCs w:val="36"/>
              </w:rPr>
              <w:t>Expected Result</w:t>
            </w:r>
          </w:p>
        </w:tc>
      </w:tr>
      <w:tr w:rsidR="001C55F1" w:rsidTr="001F5E14">
        <w:trPr>
          <w:trHeight w:val="2546"/>
        </w:trPr>
        <w:tc>
          <w:tcPr>
            <w:tcW w:w="5939" w:type="dxa"/>
            <w:tcBorders>
              <w:top w:val="double" w:sz="4" w:space="0" w:color="auto"/>
            </w:tcBorders>
          </w:tcPr>
          <w:p w:rsidR="001C55F1" w:rsidRDefault="001C55F1"/>
          <w:p w:rsidR="001C55F1" w:rsidRPr="001940AE" w:rsidRDefault="001C55F1" w:rsidP="001C55F1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CA"/>
              </w:rPr>
            </w:pPr>
            <w:r w:rsidRPr="001940AE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CA"/>
              </w:rPr>
              <w:t>Test case to assert item is added to cart</w:t>
            </w:r>
          </w:p>
          <w:p w:rsidR="001C55F1" w:rsidRDefault="001C55F1" w:rsidP="001C55F1">
            <w:pPr>
              <w:rPr>
                <w:rFonts w:eastAsia="Times New Roman" w:cs="Times New Roman"/>
                <w:bCs/>
                <w:kern w:val="36"/>
                <w:lang w:eastAsia="en-CA"/>
              </w:rPr>
            </w:pP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6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C55F1" w:rsidRDefault="001C55F1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1940AE" w:rsidRPr="001C55F1" w:rsidRDefault="001940AE" w:rsidP="001C55F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that item is Added to the cart.</w:t>
            </w:r>
          </w:p>
          <w:p w:rsidR="001C55F1" w:rsidRPr="001C55F1" w:rsidRDefault="001C55F1" w:rsidP="001C55F1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55F1" w:rsidRDefault="001C55F1" w:rsidP="001C55F1">
            <w:pPr>
              <w:pStyle w:val="ListParagraph"/>
            </w:pPr>
          </w:p>
          <w:p w:rsidR="001C55F1" w:rsidRDefault="001C55F1" w:rsidP="001C55F1">
            <w:pPr>
              <w:pStyle w:val="ListParagraph"/>
            </w:pPr>
          </w:p>
        </w:tc>
        <w:tc>
          <w:tcPr>
            <w:tcW w:w="3391" w:type="dxa"/>
            <w:tcBorders>
              <w:top w:val="double" w:sz="4" w:space="0" w:color="auto"/>
            </w:tcBorders>
          </w:tcPr>
          <w:p w:rsidR="001C55F1" w:rsidRDefault="001C55F1"/>
          <w:p w:rsidR="001940AE" w:rsidRP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 xml:space="preserve">An alert message </w:t>
            </w:r>
            <w:r w:rsidR="008672D0" w:rsidRPr="001940AE">
              <w:rPr>
                <w:rFonts w:ascii="Times New Roman" w:hAnsi="Times New Roman" w:cs="Times New Roman"/>
                <w:sz w:val="28"/>
                <w:szCs w:val="28"/>
              </w:rPr>
              <w:t>saying,</w:t>
            </w: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40AE">
              <w:rPr>
                <w:rFonts w:ascii="Times New Roman" w:hAnsi="Times New Roman" w:cs="Times New Roman"/>
                <w:i/>
                <w:sz w:val="28"/>
                <w:szCs w:val="28"/>
              </w:rPr>
              <w:t>"Item has been added to your cart!"</w:t>
            </w: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 xml:space="preserve"> and item is confirmed to be added.</w:t>
            </w:r>
          </w:p>
          <w:p w:rsidR="001940AE" w:rsidRDefault="001940AE">
            <w:r>
              <w:rPr>
                <w:rFonts w:ascii="Times New Roman" w:hAnsi="Times New Roman" w:cs="Times New Roman"/>
                <w:sz w:val="28"/>
                <w:szCs w:val="28"/>
              </w:rPr>
              <w:t>Assert the above message to confirm the item is added to the cart.</w:t>
            </w:r>
          </w:p>
        </w:tc>
      </w:tr>
      <w:tr w:rsidR="001C55F1" w:rsidTr="001F5E14">
        <w:trPr>
          <w:trHeight w:val="2692"/>
        </w:trPr>
        <w:tc>
          <w:tcPr>
            <w:tcW w:w="5939" w:type="dxa"/>
          </w:tcPr>
          <w:p w:rsidR="001C55F1" w:rsidRDefault="001C55F1"/>
          <w:p w:rsidR="001940AE" w:rsidRDefault="001940AE" w:rsidP="001940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b/>
                <w:sz w:val="28"/>
                <w:szCs w:val="28"/>
              </w:rPr>
              <w:t>Test case to assert only 1 item is added to the cart</w:t>
            </w:r>
          </w:p>
          <w:p w:rsidR="00BB1D18" w:rsidRPr="001940AE" w:rsidRDefault="00BB1D18" w:rsidP="00BB1D18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7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1C55F1" w:rsidRPr="001C55F1" w:rsidRDefault="001C55F1" w:rsidP="001C55F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</w:t>
            </w:r>
            <w:r w:rsidR="001940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heckout” and confirm you have </w:t>
            </w: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Magic Mouse in your Check-Out Page</w:t>
            </w:r>
          </w:p>
          <w:p w:rsidR="001C55F1" w:rsidRDefault="001C55F1" w:rsidP="001940AE"/>
        </w:tc>
        <w:tc>
          <w:tcPr>
            <w:tcW w:w="3391" w:type="dxa"/>
          </w:tcPr>
          <w:p w:rsidR="001C55F1" w:rsidRDefault="001C55F1"/>
          <w:p w:rsidR="001940AE" w:rsidRDefault="001940AE"/>
          <w:p w:rsid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sz w:val="28"/>
                <w:szCs w:val="28"/>
              </w:rPr>
              <w:t>The quantity section is equal to the value of 1.</w:t>
            </w:r>
          </w:p>
          <w:p w:rsidR="001940AE" w:rsidRPr="001940AE" w:rsidRDefault="0019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Assert the quantity to be equal to 1.</w:t>
            </w:r>
          </w:p>
        </w:tc>
      </w:tr>
      <w:tr w:rsidR="001C55F1" w:rsidTr="001F5E14">
        <w:trPr>
          <w:trHeight w:val="2554"/>
        </w:trPr>
        <w:tc>
          <w:tcPr>
            <w:tcW w:w="5939" w:type="dxa"/>
          </w:tcPr>
          <w:p w:rsidR="001940AE" w:rsidRDefault="001940AE" w:rsidP="001940AE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940AE" w:rsidRPr="001940AE" w:rsidRDefault="001940AE" w:rsidP="001940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b/>
                <w:sz w:val="28"/>
                <w:szCs w:val="28"/>
              </w:rPr>
              <w:t>Test case to confirm the order is placed</w:t>
            </w:r>
          </w:p>
          <w:p w:rsidR="001940AE" w:rsidRPr="001940AE" w:rsidRDefault="001940AE" w:rsidP="001940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40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8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lastRenderedPageBreak/>
              <w:t>Click on “Checkout” and confirm you have 1 Magic Mouse in your Check-Out Page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1940AE" w:rsidRPr="001C55F1" w:rsidRDefault="001940AE" w:rsidP="001940A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1C55F1" w:rsidRDefault="001C55F1"/>
        </w:tc>
        <w:tc>
          <w:tcPr>
            <w:tcW w:w="3391" w:type="dxa"/>
          </w:tcPr>
          <w:p w:rsidR="001C55F1" w:rsidRDefault="001C55F1"/>
          <w:p w:rsidR="001F5E14" w:rsidRPr="00A05009" w:rsidRDefault="001940AE" w:rsidP="001F5E1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F5E14">
              <w:rPr>
                <w:rFonts w:ascii="Times New Roman" w:hAnsi="Times New Roman" w:cs="Times New Roman"/>
                <w:sz w:val="28"/>
                <w:szCs w:val="28"/>
              </w:rPr>
              <w:t xml:space="preserve">Assert the messages that confirm the </w:t>
            </w:r>
            <w:r w:rsidR="001F5E14" w:rsidRPr="001F5E14">
              <w:rPr>
                <w:rFonts w:ascii="Times New Roman" w:hAnsi="Times New Roman" w:cs="Times New Roman"/>
                <w:sz w:val="28"/>
                <w:szCs w:val="28"/>
              </w:rPr>
              <w:t>order is placed</w:t>
            </w:r>
            <w:r w:rsidR="001F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5009"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“</w:t>
            </w:r>
            <w:r w:rsidR="001F5E14"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Thank you, your purchase is pending. You will be sent an email once the order clears.</w:t>
            </w:r>
          </w:p>
          <w:p w:rsidR="001F5E14" w:rsidRPr="00A05009" w:rsidRDefault="001F5E14" w:rsidP="001F5E1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Thank you for purchasing with ONLINE STORE, any items to be shipped will be </w:t>
            </w: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processed as soon as</w:t>
            </w:r>
            <w:r w:rsidRPr="001F5E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possible, any items that can be downloaded can be downloaded using the links on</w:t>
            </w:r>
            <w:r w:rsidRPr="00A05009">
              <w:rPr>
                <w:i/>
              </w:rPr>
              <w:t xml:space="preserve"> </w:t>
            </w: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this page. All prices include tax and postage and packaging where applicable.</w:t>
            </w: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  <w:t>You ordered these items:</w:t>
            </w:r>
          </w:p>
          <w:p w:rsidR="001F5E14" w:rsidRPr="00A05009" w:rsidRDefault="001F5E14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Total Shipping: $10.00</w:t>
            </w:r>
          </w:p>
          <w:p w:rsidR="001F5E14" w:rsidRDefault="001F5E14">
            <w:r w:rsidRPr="00A05009">
              <w:rPr>
                <w:rFonts w:ascii="Times New Roman" w:hAnsi="Times New Roman" w:cs="Times New Roman"/>
                <w:i/>
                <w:sz w:val="28"/>
                <w:szCs w:val="28"/>
              </w:rPr>
              <w:t>Total: $160.00"</w:t>
            </w:r>
          </w:p>
        </w:tc>
      </w:tr>
      <w:tr w:rsidR="001C55F1" w:rsidTr="001F5E14">
        <w:trPr>
          <w:trHeight w:val="2005"/>
        </w:trPr>
        <w:tc>
          <w:tcPr>
            <w:tcW w:w="5939" w:type="dxa"/>
          </w:tcPr>
          <w:p w:rsidR="00A05009" w:rsidRPr="00A05009" w:rsidRDefault="00A05009" w:rsidP="00A05009">
            <w:pPr>
              <w:pStyle w:val="ListParagraph"/>
              <w:ind w:left="360"/>
              <w:rPr>
                <w:b/>
              </w:rPr>
            </w:pPr>
          </w:p>
          <w:p w:rsidR="001C55F1" w:rsidRPr="001F5E14" w:rsidRDefault="001F5E14" w:rsidP="00A05009">
            <w:pPr>
              <w:pStyle w:val="ListParagraph"/>
              <w:numPr>
                <w:ilvl w:val="0"/>
                <w:numId w:val="8"/>
              </w:numPr>
              <w:ind w:left="360"/>
              <w:rPr>
                <w:b/>
              </w:rPr>
            </w:pPr>
            <w:r w:rsidRPr="001F5E14">
              <w:rPr>
                <w:rFonts w:ascii="Times New Roman" w:hAnsi="Times New Roman" w:cs="Times New Roman"/>
                <w:b/>
                <w:sz w:val="28"/>
                <w:szCs w:val="28"/>
              </w:rPr>
              <w:t>Test case to order all items and confirm the order.</w:t>
            </w:r>
          </w:p>
          <w:p w:rsidR="001F5E14" w:rsidRDefault="001F5E14" w:rsidP="00A05009">
            <w:pPr>
              <w:rPr>
                <w:b/>
              </w:rPr>
            </w:pP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9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</w:t>
            </w:r>
            <w:r w:rsid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dd to Cart” for all the items</w:t>
            </w:r>
          </w:p>
          <w:p w:rsidR="00A05009" w:rsidRDefault="001F5E14" w:rsidP="00540B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Click on “Checkout” and confirm you have </w:t>
            </w:r>
            <w:r w:rsid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all the items in the Checkout Page.</w:t>
            </w:r>
          </w:p>
          <w:p w:rsidR="001F5E14" w:rsidRPr="00A05009" w:rsidRDefault="001F5E14" w:rsidP="00540B86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1F5E14" w:rsidRPr="001C55F1" w:rsidRDefault="001F5E14" w:rsidP="00A0500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1F5E14" w:rsidRPr="001F5E14" w:rsidRDefault="001F5E14" w:rsidP="001F5E14">
            <w:pPr>
              <w:rPr>
                <w:b/>
              </w:rPr>
            </w:pPr>
          </w:p>
          <w:p w:rsidR="001F5E14" w:rsidRDefault="001F5E14" w:rsidP="001F5E14">
            <w:pPr>
              <w:rPr>
                <w:b/>
              </w:rPr>
            </w:pPr>
          </w:p>
          <w:p w:rsidR="001F5E14" w:rsidRPr="001F5E14" w:rsidRDefault="001F5E14" w:rsidP="001F5E14">
            <w:pPr>
              <w:rPr>
                <w:b/>
              </w:rPr>
            </w:pPr>
          </w:p>
          <w:p w:rsidR="001F5E14" w:rsidRDefault="001F5E14" w:rsidP="001F5E14"/>
          <w:p w:rsidR="001F5E14" w:rsidRDefault="001F5E14" w:rsidP="001F5E14"/>
        </w:tc>
        <w:tc>
          <w:tcPr>
            <w:tcW w:w="3391" w:type="dxa"/>
          </w:tcPr>
          <w:p w:rsidR="001C55F1" w:rsidRDefault="001C55F1"/>
          <w:p w:rsidR="00A05009" w:rsidRDefault="00A05009"/>
          <w:p w:rsidR="00A05009" w:rsidRDefault="00A05009"/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Pr="00A05009" w:rsidRDefault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05009">
              <w:rPr>
                <w:rFonts w:ascii="Times New Roman" w:hAnsi="Times New Roman" w:cs="Times New Roman"/>
                <w:sz w:val="28"/>
                <w:szCs w:val="28"/>
              </w:rPr>
              <w:t>Assert all the items are added to the cart and order is placed for all the items in the accessories.</w:t>
            </w:r>
          </w:p>
        </w:tc>
      </w:tr>
      <w:tr w:rsidR="001C55F1" w:rsidTr="001F5E14">
        <w:trPr>
          <w:trHeight w:val="2136"/>
        </w:trPr>
        <w:tc>
          <w:tcPr>
            <w:tcW w:w="5939" w:type="dxa"/>
          </w:tcPr>
          <w:p w:rsidR="00B63C72" w:rsidRDefault="00B63C72" w:rsidP="00B63C72">
            <w:pPr>
              <w:pStyle w:val="ListParagraph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05009" w:rsidRPr="00FA1DB9" w:rsidRDefault="00A05009" w:rsidP="00A05009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b/>
                <w:sz w:val="28"/>
                <w:szCs w:val="28"/>
              </w:rPr>
              <w:t>Test case to update the order quantity and place the order.</w:t>
            </w:r>
          </w:p>
          <w:p w:rsidR="00A05009" w:rsidRDefault="00A05009" w:rsidP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Pr="001C55F1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0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05009" w:rsidRPr="001C55F1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A05009" w:rsidRPr="001C55F1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dd to Cart” for all the items</w:t>
            </w:r>
          </w:p>
          <w:p w:rsidR="00A05009" w:rsidRDefault="00A05009" w:rsidP="00A0500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lastRenderedPageBreak/>
              <w:t xml:space="preserve">Click on “Checkout” and confirm you have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all the items in the Checkout Page.</w:t>
            </w:r>
          </w:p>
          <w:p w:rsidR="00A05009" w:rsidRPr="00A05009" w:rsidRDefault="00A05009" w:rsidP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Click on the quantity text box and update the value to 2.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update button to update the quantity.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Assert the updated quantity.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Continue to confirm the order.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 address and shipping details</w:t>
            </w:r>
          </w:p>
          <w:p w:rsidR="00FA1DB9" w:rsidRPr="00FA1DB9" w:rsidRDefault="00FA1DB9" w:rsidP="00FA1DB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the order and assert the transaction results page to confirm the order.</w:t>
            </w:r>
          </w:p>
          <w:p w:rsidR="00FA1DB9" w:rsidRPr="00FA1DB9" w:rsidRDefault="00FA1DB9" w:rsidP="00FA1DB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Pr="00A05009" w:rsidRDefault="00FA1DB9" w:rsidP="00FA1DB9">
            <w:pPr>
              <w:pStyle w:val="ListParagraph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5009" w:rsidRPr="00A05009" w:rsidRDefault="00A05009" w:rsidP="00A050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91" w:type="dxa"/>
          </w:tcPr>
          <w:p w:rsidR="001C55F1" w:rsidRDefault="00A05009">
            <w:r>
              <w:lastRenderedPageBreak/>
              <w:t xml:space="preserve"> </w:t>
            </w:r>
          </w:p>
          <w:p w:rsidR="00FA1DB9" w:rsidRDefault="00FA1DB9"/>
          <w:p w:rsidR="00FA1DB9" w:rsidRDefault="00FA1DB9"/>
          <w:p w:rsidR="00FA1DB9" w:rsidRDefault="00FA1DB9"/>
          <w:p w:rsidR="00FA1DB9" w:rsidRDefault="00FA1DB9"/>
          <w:p w:rsidR="00FA1DB9" w:rsidRDefault="00FA1DB9"/>
          <w:p w:rsidR="00FA1DB9" w:rsidRP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Assert the quantity is updated.</w:t>
            </w:r>
          </w:p>
          <w:p w:rsidR="00FA1DB9" w:rsidRP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Assert the order is placed with the updated quantity.</w:t>
            </w: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A1DB9" w:rsidRDefault="00FA1DB9">
            <w:r w:rsidRPr="00FA1DB9">
              <w:rPr>
                <w:rFonts w:ascii="Times New Roman" w:hAnsi="Times New Roman" w:cs="Times New Roman"/>
                <w:sz w:val="28"/>
                <w:szCs w:val="28"/>
              </w:rPr>
              <w:t>Assert the confirmation of placing the order.</w:t>
            </w:r>
          </w:p>
        </w:tc>
      </w:tr>
      <w:tr w:rsidR="001C55F1" w:rsidTr="001F5E14">
        <w:trPr>
          <w:trHeight w:val="3004"/>
        </w:trPr>
        <w:tc>
          <w:tcPr>
            <w:tcW w:w="5939" w:type="dxa"/>
          </w:tcPr>
          <w:p w:rsidR="001C55F1" w:rsidRDefault="001C55F1" w:rsidP="00BE4606"/>
          <w:p w:rsidR="00BE4606" w:rsidRDefault="00BE4606" w:rsidP="00334E1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34E1E">
              <w:rPr>
                <w:rFonts w:ascii="Times New Roman" w:hAnsi="Times New Roman" w:cs="Times New Roman"/>
                <w:b/>
                <w:sz w:val="28"/>
                <w:szCs w:val="28"/>
              </w:rPr>
              <w:t>Test case to remove the item and cancel the order.</w:t>
            </w:r>
          </w:p>
          <w:p w:rsidR="00334E1E" w:rsidRDefault="00334E1E" w:rsidP="00334E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34E1E" w:rsidRPr="001C55F1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1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34E1E" w:rsidRPr="001C55F1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334E1E" w:rsidRPr="001C55F1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dd to Cart” for all the items</w:t>
            </w:r>
          </w:p>
          <w:p w:rsidR="00334E1E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A050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Click on “Checkout” and confirm you have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all the items in the Checkout Page.</w:t>
            </w:r>
          </w:p>
          <w:p w:rsidR="00334E1E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remove item to cancel the order.</w:t>
            </w:r>
          </w:p>
          <w:p w:rsidR="00334E1E" w:rsidRDefault="00334E1E" w:rsidP="00334E1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the message that the cart is empty and there is no item to order.</w:t>
            </w:r>
          </w:p>
          <w:p w:rsidR="00334E1E" w:rsidRPr="00A05009" w:rsidRDefault="00334E1E" w:rsidP="00334E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4E1E" w:rsidRDefault="00334E1E" w:rsidP="00334E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34E1E" w:rsidRPr="00334E1E" w:rsidRDefault="00334E1E" w:rsidP="00334E1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4606" w:rsidRDefault="00BE4606" w:rsidP="00BE46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4606" w:rsidRPr="00BE4606" w:rsidRDefault="00BE4606" w:rsidP="00BE460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1C55F1" w:rsidRDefault="001C55F1"/>
          <w:p w:rsidR="00334E1E" w:rsidRDefault="00334E1E"/>
          <w:p w:rsidR="00334E1E" w:rsidRDefault="00334E1E"/>
          <w:p w:rsidR="00334E1E" w:rsidRDefault="00334E1E"/>
          <w:p w:rsidR="00334E1E" w:rsidRDefault="00334E1E"/>
          <w:p w:rsidR="00334E1E" w:rsidRDefault="00334E1E"/>
          <w:p w:rsidR="00334E1E" w:rsidRPr="00334E1E" w:rsidRDefault="00334E1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4E1E">
              <w:rPr>
                <w:rFonts w:ascii="Times New Roman" w:hAnsi="Times New Roman" w:cs="Times New Roman"/>
                <w:sz w:val="28"/>
                <w:szCs w:val="28"/>
              </w:rPr>
              <w:t xml:space="preserve">Assert the message </w:t>
            </w:r>
            <w:r w:rsidRPr="00334E1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"Oops, there is nothing in your cart." </w:t>
            </w:r>
          </w:p>
          <w:p w:rsidR="00334E1E" w:rsidRDefault="00334E1E">
            <w:r>
              <w:rPr>
                <w:rFonts w:ascii="Times New Roman" w:hAnsi="Times New Roman" w:cs="Times New Roman"/>
                <w:sz w:val="28"/>
                <w:szCs w:val="28"/>
              </w:rPr>
              <w:t>and c</w:t>
            </w:r>
            <w:r w:rsidRPr="00334E1E">
              <w:rPr>
                <w:rFonts w:ascii="Times New Roman" w:hAnsi="Times New Roman" w:cs="Times New Roman"/>
                <w:sz w:val="28"/>
                <w:szCs w:val="28"/>
              </w:rPr>
              <w:t>onfirm the order is removed.</w:t>
            </w:r>
          </w:p>
        </w:tc>
      </w:tr>
      <w:tr w:rsidR="001C55F1" w:rsidTr="001F5E14">
        <w:trPr>
          <w:trHeight w:val="3149"/>
        </w:trPr>
        <w:tc>
          <w:tcPr>
            <w:tcW w:w="5939" w:type="dxa"/>
          </w:tcPr>
          <w:p w:rsidR="001C55F1" w:rsidRDefault="001C55F1"/>
          <w:p w:rsidR="004B2D9E" w:rsidRPr="004B2D9E" w:rsidRDefault="004B2D9E" w:rsidP="004B2D9E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4B2D9E">
              <w:rPr>
                <w:rFonts w:ascii="Times New Roman" w:hAnsi="Times New Roman" w:cs="Times New Roman"/>
                <w:b/>
                <w:sz w:val="28"/>
                <w:szCs w:val="28"/>
              </w:rPr>
              <w:t>Test case to search the valid product from search box and order the magic mouse.</w:t>
            </w:r>
          </w:p>
          <w:p w:rsidR="004B2D9E" w:rsidRDefault="004B2D9E" w:rsidP="004B2D9E">
            <w:pPr>
              <w:rPr>
                <w:b/>
              </w:rPr>
            </w:pP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2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B2D9E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4B2D9E" w:rsidRDefault="00115FC5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search box and search “magic mouse”</w:t>
            </w:r>
          </w:p>
          <w:p w:rsidR="00115FC5" w:rsidRPr="001C55F1" w:rsidRDefault="00115FC5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Assert that the item is found.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4B2D9E" w:rsidRPr="001C55F1" w:rsidRDefault="004B2D9E" w:rsidP="004B2D9E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4B2D9E" w:rsidRPr="004B2D9E" w:rsidRDefault="004B2D9E" w:rsidP="004B2D9E">
            <w:pPr>
              <w:rPr>
                <w:b/>
              </w:rPr>
            </w:pPr>
          </w:p>
        </w:tc>
        <w:tc>
          <w:tcPr>
            <w:tcW w:w="3391" w:type="dxa"/>
          </w:tcPr>
          <w:p w:rsidR="001C55F1" w:rsidRDefault="001C55F1"/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Pr="00115FC5" w:rsidRDefault="00115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5FC5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672D0" w:rsidRPr="00115FC5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115FC5">
              <w:rPr>
                <w:rFonts w:ascii="Times New Roman" w:hAnsi="Times New Roman" w:cs="Times New Roman"/>
                <w:sz w:val="28"/>
                <w:szCs w:val="28"/>
              </w:rPr>
              <w:t xml:space="preserve"> search magic mouse and place the order.</w:t>
            </w:r>
          </w:p>
          <w:p w:rsidR="00115FC5" w:rsidRDefault="00115FC5">
            <w:r w:rsidRPr="00115FC5">
              <w:rPr>
                <w:rFonts w:ascii="Times New Roman" w:hAnsi="Times New Roman" w:cs="Times New Roman"/>
                <w:sz w:val="28"/>
                <w:szCs w:val="28"/>
              </w:rPr>
              <w:t>Assert the order is placed</w:t>
            </w:r>
          </w:p>
        </w:tc>
      </w:tr>
      <w:tr w:rsidR="00115FC5" w:rsidTr="001F5E14">
        <w:trPr>
          <w:trHeight w:val="3149"/>
        </w:trPr>
        <w:tc>
          <w:tcPr>
            <w:tcW w:w="5939" w:type="dxa"/>
          </w:tcPr>
          <w:p w:rsidR="00115FC5" w:rsidRDefault="00115FC5" w:rsidP="00115FC5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15FC5" w:rsidRDefault="00115FC5" w:rsidP="00115FC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5F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Test Case to search an invalid product from search </w:t>
            </w:r>
            <w:r w:rsidR="008672D0" w:rsidRPr="00115FC5">
              <w:rPr>
                <w:rFonts w:ascii="Times New Roman" w:hAnsi="Times New Roman" w:cs="Times New Roman"/>
                <w:b/>
                <w:sz w:val="28"/>
                <w:szCs w:val="28"/>
              </w:rPr>
              <w:t>box.</w:t>
            </w:r>
          </w:p>
          <w:p w:rsidR="00115FC5" w:rsidRDefault="00115FC5" w:rsidP="00115F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15FC5" w:rsidRPr="001C55F1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3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search box and search 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sample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”</w:t>
            </w:r>
          </w:p>
          <w:p w:rsid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that the item is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found.</w:t>
            </w:r>
          </w:p>
          <w:p w:rsidR="00115FC5" w:rsidRPr="00115FC5" w:rsidRDefault="00115FC5" w:rsidP="00115FC5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</w:t>
            </w:r>
            <w:r w:rsidRPr="00115F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message</w:t>
            </w:r>
            <w:r w:rsidRPr="00115FC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 xml:space="preserve"> “Sorry, but nothing matched your search criteria. Please try again with some different keywords.”</w:t>
            </w:r>
          </w:p>
          <w:p w:rsidR="00115FC5" w:rsidRDefault="00115FC5" w:rsidP="00115F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</w:p>
          <w:p w:rsidR="00115FC5" w:rsidRPr="00115FC5" w:rsidRDefault="00115FC5" w:rsidP="00115FC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</w:p>
          <w:p w:rsidR="00115FC5" w:rsidRPr="00115FC5" w:rsidRDefault="00115FC5" w:rsidP="00115FC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115FC5" w:rsidRDefault="00115FC5"/>
          <w:p w:rsidR="00115FC5" w:rsidRDefault="00115FC5"/>
          <w:p w:rsidR="00115FC5" w:rsidRDefault="00115FC5"/>
          <w:p w:rsidR="00115FC5" w:rsidRDefault="00115FC5"/>
          <w:p w:rsidR="00115FC5" w:rsidRPr="00115FC5" w:rsidRDefault="00115FC5" w:rsidP="00115FC5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 w:rsidRPr="00115FC5">
              <w:rPr>
                <w:rFonts w:ascii="Times New Roman" w:hAnsi="Times New Roman" w:cs="Times New Roman"/>
                <w:sz w:val="28"/>
                <w:szCs w:val="28"/>
              </w:rPr>
              <w:t xml:space="preserve">Assert the message </w:t>
            </w:r>
            <w:r w:rsidRPr="00115FC5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“Sorry, but nothing matched your search criteria. Please try again with some different keywords.”</w:t>
            </w:r>
          </w:p>
          <w:p w:rsidR="00115FC5" w:rsidRDefault="00115FC5"/>
        </w:tc>
      </w:tr>
      <w:tr w:rsidR="00115FC5" w:rsidTr="001F5E14">
        <w:trPr>
          <w:trHeight w:val="3149"/>
        </w:trPr>
        <w:tc>
          <w:tcPr>
            <w:tcW w:w="5939" w:type="dxa"/>
          </w:tcPr>
          <w:p w:rsidR="00AE6688" w:rsidRDefault="00AE6688" w:rsidP="00AE6688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15FC5" w:rsidRDefault="00115FC5" w:rsidP="00115FC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</w:t>
            </w:r>
            <w:r w:rsidR="00AE6688">
              <w:rPr>
                <w:rFonts w:ascii="Times New Roman" w:hAnsi="Times New Roman" w:cs="Times New Roman"/>
                <w:b/>
                <w:sz w:val="28"/>
                <w:szCs w:val="28"/>
              </w:rPr>
              <w:t>t case to order the magic mouse from grid view.</w:t>
            </w:r>
          </w:p>
          <w:p w:rsidR="00AE6688" w:rsidRDefault="00AE6688" w:rsidP="00AE6688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4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E6688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grid view.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AE6688" w:rsidRPr="001C55F1" w:rsidRDefault="00AE6688" w:rsidP="00AE6688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AE6688" w:rsidRPr="00AE6688" w:rsidRDefault="00AE6688" w:rsidP="00AE66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115FC5" w:rsidRDefault="00115FC5"/>
          <w:p w:rsidR="00AE6688" w:rsidRDefault="00AE6688"/>
          <w:p w:rsidR="00AE6688" w:rsidRDefault="00AE6688"/>
          <w:p w:rsidR="00AE6688" w:rsidRDefault="00AE6688"/>
          <w:p w:rsidR="00AE6688" w:rsidRDefault="00AE6688"/>
          <w:p w:rsidR="00AE6688" w:rsidRDefault="00AE6688"/>
          <w:p w:rsidR="00AE6688" w:rsidRDefault="00AE6688"/>
          <w:p w:rsidR="00AE6688" w:rsidRPr="00AE6688" w:rsidRDefault="00AE66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6688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8672D0" w:rsidRPr="00AE6688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AE6688">
              <w:rPr>
                <w:rFonts w:ascii="Times New Roman" w:hAnsi="Times New Roman" w:cs="Times New Roman"/>
                <w:sz w:val="28"/>
                <w:szCs w:val="28"/>
              </w:rPr>
              <w:t xml:space="preserve"> place the order from grid view.</w:t>
            </w:r>
          </w:p>
        </w:tc>
      </w:tr>
      <w:tr w:rsidR="008672D0" w:rsidTr="001F5E14">
        <w:trPr>
          <w:trHeight w:val="3149"/>
        </w:trPr>
        <w:tc>
          <w:tcPr>
            <w:tcW w:w="5939" w:type="dxa"/>
          </w:tcPr>
          <w:p w:rsidR="008672D0" w:rsidRDefault="008672D0" w:rsidP="008672D0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2D0" w:rsidRDefault="008672D0" w:rsidP="008672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to validate email for placing the order</w:t>
            </w:r>
          </w:p>
          <w:p w:rsidR="008672D0" w:rsidRDefault="008672D0" w:rsidP="008672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5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672D0" w:rsidRPr="008672D0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8672D0" w:rsidRPr="001C55F1" w:rsidRDefault="008672D0" w:rsidP="008672D0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8672D0" w:rsidRDefault="008672D0" w:rsidP="00BB1D18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Enter </w:t>
            </w:r>
            <w:r w:rsidR="00BB1D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invalid email (ex: 1111) </w:t>
            </w: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and click Purchase</w:t>
            </w:r>
          </w:p>
          <w:p w:rsidR="00BB1D18" w:rsidRPr="00BB1D18" w:rsidRDefault="00BB1D18" w:rsidP="00BB1D18">
            <w:pPr>
              <w:pStyle w:val="ListParagraph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email message </w:t>
            </w:r>
            <w:r w:rsidRPr="00BB1D1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email.</w:t>
            </w:r>
          </w:p>
          <w:p w:rsidR="00B63C72" w:rsidRDefault="00B63C72" w:rsidP="00B63C72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2D0" w:rsidRDefault="00BB1D18" w:rsidP="00BB1D1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1D18">
              <w:rPr>
                <w:rFonts w:ascii="Times New Roman" w:hAnsi="Times New Roman" w:cs="Times New Roman"/>
                <w:b/>
                <w:sz w:val="28"/>
                <w:szCs w:val="28"/>
              </w:rPr>
              <w:t>Test case to provide empty values to fill the order details.</w:t>
            </w:r>
          </w:p>
          <w:p w:rsidR="00BB1D18" w:rsidRDefault="00BB1D18" w:rsidP="00BB1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6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B1D18" w:rsidRPr="008672D0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BB1D18" w:rsidRPr="001C55F1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BB1D18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Enter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empty </w:t>
            </w: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and click Purchase</w:t>
            </w:r>
          </w:p>
          <w:p w:rsidR="00BB1D18" w:rsidRPr="00BB1D18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BB1D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email message </w:t>
            </w:r>
            <w:r w:rsidRPr="00BB1D18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email.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first name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last name.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</w:t>
            </w:r>
            <w:r w:rsidR="00DD4B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address.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</w:t>
            </w:r>
            <w:r w:rsidR="00DD4B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city.</w:t>
            </w:r>
          </w:p>
          <w:p w:rsidR="00BB1D18" w:rsidRPr="00DD4B42" w:rsidRDefault="00BB1D18" w:rsidP="00BB1D1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Assert the message </w:t>
            </w:r>
            <w:r w:rsidRPr="00DD4B42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en-CA"/>
              </w:rPr>
              <w:t>Please enter a valid phone.</w:t>
            </w:r>
          </w:p>
          <w:p w:rsidR="00BB1D18" w:rsidRPr="00BB1D18" w:rsidRDefault="00BB1D18" w:rsidP="00BB1D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8672D0" w:rsidRDefault="008672D0"/>
          <w:p w:rsidR="00BB1D18" w:rsidRDefault="00BB1D18"/>
          <w:p w:rsidR="00BB1D18" w:rsidRDefault="00BB1D18"/>
          <w:p w:rsidR="00BB1D18" w:rsidRDefault="00BB1D18"/>
          <w:p w:rsidR="00BB1D18" w:rsidRDefault="00BB1D18"/>
          <w:p w:rsidR="00BB1D18" w:rsidRDefault="00BB1D18"/>
          <w:p w:rsidR="00BB1D18" w:rsidRDefault="00BB1D18"/>
          <w:p w:rsidR="00BB1D18" w:rsidRDefault="00BB1D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1D18">
              <w:rPr>
                <w:rFonts w:ascii="Times New Roman" w:hAnsi="Times New Roman" w:cs="Times New Roman"/>
                <w:sz w:val="28"/>
                <w:szCs w:val="28"/>
              </w:rPr>
              <w:t>Order cannot be placed with invalid email id.</w:t>
            </w: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can not place the order with empty values.</w:t>
            </w: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3C72" w:rsidRPr="00BB1D18" w:rsidRDefault="00B63C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3C72" w:rsidTr="001F5E14">
        <w:trPr>
          <w:trHeight w:val="3149"/>
        </w:trPr>
        <w:tc>
          <w:tcPr>
            <w:tcW w:w="5939" w:type="dxa"/>
          </w:tcPr>
          <w:p w:rsidR="00794311" w:rsidRDefault="00794311" w:rsidP="00794311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3C72" w:rsidRDefault="00794311" w:rsidP="0079431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to review the product detail page.</w:t>
            </w:r>
          </w:p>
          <w:p w:rsidR="00794311" w:rsidRDefault="00794311" w:rsidP="00794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 xml:space="preserve">Go to </w:t>
            </w:r>
            <w:hyperlink r:id="rId17" w:history="1">
              <w:r w:rsidRPr="001C55F1">
                <w:rPr>
                  <w:rStyle w:val="Hyperlink"/>
                  <w:rFonts w:ascii="Times New Roman" w:eastAsia="Times New Roman" w:hAnsi="Times New Roman" w:cs="Times New Roman"/>
                  <w:sz w:val="28"/>
                  <w:szCs w:val="28"/>
                  <w:lang w:eastAsia="en-CA"/>
                </w:rPr>
                <w:t>http://store.demoqa.com/</w:t>
              </w:r>
            </w:hyperlink>
            <w:r w:rsidRPr="001C55F1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94311" w:rsidRPr="0079431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Go to Product category and select Accessories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“Add to Cart” for just Magic Mouse</w:t>
            </w:r>
          </w:p>
          <w:p w:rsidR="0079431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Click on “Checkout” and confirm you have 1 Magic Mouse in your Check-Out Page</w:t>
            </w:r>
          </w:p>
          <w:p w:rsidR="007167F2" w:rsidRPr="001C55F1" w:rsidRDefault="007167F2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lastRenderedPageBreak/>
              <w:t>Click on the magic mouse link to review the details.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After confirming, click on Continue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Enter test (dummy) data needed for email, billing/contact details and click Purchase</w:t>
            </w:r>
          </w:p>
          <w:p w:rsidR="00794311" w:rsidRPr="001C55F1" w:rsidRDefault="00794311" w:rsidP="00794311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</w:pPr>
            <w:r w:rsidRPr="001C55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CA"/>
              </w:rPr>
              <w:t>Confirm that you have placed the Order in ‘Transaction Results’ page</w:t>
            </w:r>
          </w:p>
          <w:p w:rsidR="00794311" w:rsidRPr="00794311" w:rsidRDefault="00794311" w:rsidP="007943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91" w:type="dxa"/>
          </w:tcPr>
          <w:p w:rsidR="00B63C72" w:rsidRDefault="00B63C72"/>
          <w:p w:rsidR="007167F2" w:rsidRDefault="007167F2"/>
          <w:p w:rsidR="007167F2" w:rsidRDefault="007167F2"/>
          <w:p w:rsidR="007167F2" w:rsidRDefault="007167F2"/>
          <w:p w:rsidR="007167F2" w:rsidRDefault="007167F2"/>
          <w:p w:rsidR="007167F2" w:rsidRDefault="007167F2"/>
          <w:p w:rsidR="007167F2" w:rsidRPr="007167F2" w:rsidRDefault="007167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67F2">
              <w:rPr>
                <w:rFonts w:ascii="Times New Roman" w:hAnsi="Times New Roman" w:cs="Times New Roman"/>
                <w:sz w:val="28"/>
                <w:szCs w:val="28"/>
              </w:rPr>
              <w:t>User can click the product details page before placing the order.</w:t>
            </w:r>
          </w:p>
        </w:tc>
      </w:tr>
    </w:tbl>
    <w:p w:rsidR="000D19F2" w:rsidRDefault="000D19F2"/>
    <w:p w:rsidR="00B5470B" w:rsidRDefault="00B5470B"/>
    <w:p w:rsidR="00B5470B" w:rsidRDefault="00B5470B"/>
    <w:p w:rsidR="00B5470B" w:rsidRPr="0051247A" w:rsidRDefault="0051247A">
      <w:pPr>
        <w:rPr>
          <w:rFonts w:ascii="Times New Roman" w:hAnsi="Times New Roman" w:cs="Times New Roman"/>
          <w:b/>
          <w:sz w:val="28"/>
          <w:szCs w:val="28"/>
        </w:rPr>
      </w:pPr>
      <w:r w:rsidRPr="0051247A">
        <w:rPr>
          <w:rFonts w:ascii="Times New Roman" w:hAnsi="Times New Roman" w:cs="Times New Roman"/>
          <w:b/>
          <w:sz w:val="28"/>
          <w:szCs w:val="28"/>
        </w:rPr>
        <w:t xml:space="preserve">To </w:t>
      </w:r>
      <w:r w:rsidR="00D71F88" w:rsidRPr="0051247A">
        <w:rPr>
          <w:rFonts w:ascii="Times New Roman" w:hAnsi="Times New Roman" w:cs="Times New Roman"/>
          <w:b/>
          <w:sz w:val="28"/>
          <w:szCs w:val="28"/>
        </w:rPr>
        <w:t>Run:</w:t>
      </w:r>
    </w:p>
    <w:p w:rsidR="0051247A" w:rsidRPr="004E6CEC" w:rsidRDefault="0051247A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1247A">
        <w:rPr>
          <w:rFonts w:ascii="Times New Roman" w:hAnsi="Times New Roman" w:cs="Times New Roman"/>
          <w:b/>
          <w:sz w:val="28"/>
          <w:szCs w:val="28"/>
        </w:rPr>
        <w:t xml:space="preserve">In eclipse, click </w:t>
      </w:r>
      <w:r w:rsidRPr="004E6CEC">
        <w:rPr>
          <w:rFonts w:ascii="Times New Roman" w:hAnsi="Times New Roman" w:cs="Times New Roman"/>
          <w:b/>
          <w:i/>
          <w:sz w:val="28"/>
          <w:szCs w:val="28"/>
          <w:u w:val="single"/>
        </w:rPr>
        <w:t>Run As</w:t>
      </w:r>
      <w:r w:rsidRPr="0051247A">
        <w:rPr>
          <w:rFonts w:ascii="Times New Roman" w:hAnsi="Times New Roman" w:cs="Times New Roman"/>
          <w:b/>
          <w:sz w:val="28"/>
          <w:szCs w:val="28"/>
        </w:rPr>
        <w:t xml:space="preserve"> and select </w:t>
      </w:r>
      <w:r w:rsidRPr="004E6CEC">
        <w:rPr>
          <w:rFonts w:ascii="Times New Roman" w:hAnsi="Times New Roman" w:cs="Times New Roman"/>
          <w:b/>
          <w:i/>
          <w:sz w:val="28"/>
          <w:szCs w:val="28"/>
          <w:u w:val="single"/>
        </w:rPr>
        <w:t>Junit Test</w:t>
      </w:r>
    </w:p>
    <w:p w:rsidR="00B5470B" w:rsidRDefault="00B5470B">
      <w:pPr>
        <w:rPr>
          <w:rFonts w:ascii="Times New Roman" w:hAnsi="Times New Roman" w:cs="Times New Roman"/>
          <w:b/>
          <w:sz w:val="28"/>
          <w:szCs w:val="28"/>
        </w:rPr>
      </w:pPr>
      <w:r w:rsidRPr="0051247A">
        <w:rPr>
          <w:rFonts w:ascii="Times New Roman" w:hAnsi="Times New Roman" w:cs="Times New Roman"/>
          <w:b/>
          <w:sz w:val="28"/>
          <w:szCs w:val="28"/>
        </w:rPr>
        <w:t xml:space="preserve">Sample </w:t>
      </w:r>
      <w:r w:rsidR="00D71F88" w:rsidRPr="0051247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1247A" w:rsidRDefault="0051247A">
      <w:pPr>
        <w:rPr>
          <w:rFonts w:ascii="Times New Roman" w:hAnsi="Times New Roman" w:cs="Times New Roman"/>
          <w:b/>
          <w:sz w:val="28"/>
          <w:szCs w:val="28"/>
        </w:rPr>
      </w:pP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11:05:27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40691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11:05:29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11:05:31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11:05:39 PM shop.shop.AppTest searchValidProduct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Magic mouse found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11:05:44 PM shop.shop.AppTest searchValidProduct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11:06:00 PM shop.shop.AppTest searchValidProduct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11:06:02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29876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11:06:02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Dec 02, 2018 11:06:04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11:06:22 PM shop.shop.AppTest orderMagicMouseAfterViewingTheDetails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11:06:54 PM shop.shop.AppTest orderMagicMouseAfterViewingTheDetails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11:06:55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3499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11:06:56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11:06:58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11:07:16 PM shop.shop.AppTest updateOrder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Initial quantity is 1.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11:07:20 PM shop.shop.AppTest updateOrder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Updated the quantity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11:07:43 PM shop.shop.AppTest updateOrder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the order after updating the 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11:07:44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25261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11:07:44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11:07:46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11:07:58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Item has been added to the cart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11:08:01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11:08:15 PM shop.shop.AppTest orderMagicMouse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11:08:16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2287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11:08:17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11:08:18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Dec 02, 2018 11:08:33 PM shop.shop.AppTest removeOrder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Initial quantity is 1.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11:08:35 PM shop.shop.AppTest removeOrder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Cart empty. Nothing to purchase.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11:08:36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28231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11:08:37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11:08:39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11:08:46 PM shop.shop.AppTest searchInvalidProduct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Product not found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11:08:47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32003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11:08:48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11:08:49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11:09:05 PM shop.shop.AppTest orderMagicMouseGridView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11:09:19 PM shop.shop.AppTest orderMagicMouseGridView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11:09:20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46614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11:09:20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11:09:22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11:10:02 PM shop.shop.AppTest orderAll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All accessories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11:10:03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24866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11:10:04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Dec 02, 2018 11:10:06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11:10:17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Item has been added to the cart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11:10:20 PM shop.shop.AppTest checkoutAndPurchase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email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first name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last name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address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city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11:10:27 PM shop.shop.AppTest addressEmpty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Please enter a valid phone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11:10:28 PM shop.shop.AppTest openBrowser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Started Test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Starting ChromeDriver 2.44.609538 (b655c5a60b0b544917107a59d4153d4bf78e1b90) on port 7807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Only local connections are allowed.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11:10:29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Attempting bi-dialect session, assuming Postel's Law holds true on the remote end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11:10:31 PM org.openqa.selenium.remote.ProtocolHandshake createSession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Detected dialect: OSS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11:11:04 PM shop.shop.AppTest orderMagicMouseReviewDetails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Confirmed there is only 1 magic mouse on checkout page.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Dec 02, 2018 11:11:59 PM shop.shop.AppTest orderMagicMouseReviewDetails</w:t>
      </w:r>
    </w:p>
    <w:p w:rsidR="0051247A" w:rsidRDefault="0051247A" w:rsidP="00512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Successfully placed Order for Magic mouse</w:t>
      </w:r>
    </w:p>
    <w:p w:rsidR="0051247A" w:rsidRPr="0051247A" w:rsidRDefault="0051247A">
      <w:pPr>
        <w:rPr>
          <w:rFonts w:ascii="Times New Roman" w:hAnsi="Times New Roman" w:cs="Times New Roman"/>
          <w:b/>
          <w:sz w:val="28"/>
          <w:szCs w:val="28"/>
        </w:rPr>
      </w:pPr>
    </w:p>
    <w:p w:rsidR="00B5470B" w:rsidRDefault="00B5470B"/>
    <w:sectPr w:rsidR="00B54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2AA5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E6CF2"/>
    <w:multiLevelType w:val="hybridMultilevel"/>
    <w:tmpl w:val="47561F80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78304E"/>
    <w:multiLevelType w:val="hybridMultilevel"/>
    <w:tmpl w:val="AC42EB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57F40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57BAF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1F1978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127CC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8A0AA3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062A41"/>
    <w:multiLevelType w:val="hybridMultilevel"/>
    <w:tmpl w:val="735C297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783B78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1D0EA3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2D6553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5A0BE9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646734"/>
    <w:multiLevelType w:val="hybridMultilevel"/>
    <w:tmpl w:val="27B6DB2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AC6407D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871CB"/>
    <w:multiLevelType w:val="hybridMultilevel"/>
    <w:tmpl w:val="AE687C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D1A99"/>
    <w:multiLevelType w:val="hybridMultilevel"/>
    <w:tmpl w:val="8CF2810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721FD4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E54C63"/>
    <w:multiLevelType w:val="hybridMultilevel"/>
    <w:tmpl w:val="3A94964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9E3E28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44053D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D09165F"/>
    <w:multiLevelType w:val="hybridMultilevel"/>
    <w:tmpl w:val="514AF83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6"/>
  </w:num>
  <w:num w:numId="5">
    <w:abstractNumId w:val="17"/>
  </w:num>
  <w:num w:numId="6">
    <w:abstractNumId w:val="21"/>
  </w:num>
  <w:num w:numId="7">
    <w:abstractNumId w:val="5"/>
  </w:num>
  <w:num w:numId="8">
    <w:abstractNumId w:val="1"/>
  </w:num>
  <w:num w:numId="9">
    <w:abstractNumId w:val="14"/>
  </w:num>
  <w:num w:numId="10">
    <w:abstractNumId w:val="16"/>
  </w:num>
  <w:num w:numId="11">
    <w:abstractNumId w:val="3"/>
  </w:num>
  <w:num w:numId="12">
    <w:abstractNumId w:val="20"/>
  </w:num>
  <w:num w:numId="13">
    <w:abstractNumId w:val="4"/>
  </w:num>
  <w:num w:numId="14">
    <w:abstractNumId w:val="8"/>
  </w:num>
  <w:num w:numId="15">
    <w:abstractNumId w:val="13"/>
  </w:num>
  <w:num w:numId="16">
    <w:abstractNumId w:val="0"/>
  </w:num>
  <w:num w:numId="17">
    <w:abstractNumId w:val="11"/>
  </w:num>
  <w:num w:numId="18">
    <w:abstractNumId w:val="9"/>
  </w:num>
  <w:num w:numId="19">
    <w:abstractNumId w:val="7"/>
  </w:num>
  <w:num w:numId="20">
    <w:abstractNumId w:val="2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46"/>
    <w:rsid w:val="000D19F2"/>
    <w:rsid w:val="00115FC5"/>
    <w:rsid w:val="001940AE"/>
    <w:rsid w:val="001C55F1"/>
    <w:rsid w:val="001F5E14"/>
    <w:rsid w:val="00334E1E"/>
    <w:rsid w:val="00354246"/>
    <w:rsid w:val="00394EDC"/>
    <w:rsid w:val="004B2D9E"/>
    <w:rsid w:val="004E6CEC"/>
    <w:rsid w:val="0051247A"/>
    <w:rsid w:val="006E66F5"/>
    <w:rsid w:val="007167F2"/>
    <w:rsid w:val="00794311"/>
    <w:rsid w:val="008672D0"/>
    <w:rsid w:val="00A05009"/>
    <w:rsid w:val="00AE6688"/>
    <w:rsid w:val="00B5470B"/>
    <w:rsid w:val="00B63C72"/>
    <w:rsid w:val="00BB1D18"/>
    <w:rsid w:val="00BB2811"/>
    <w:rsid w:val="00BE4606"/>
    <w:rsid w:val="00D6137A"/>
    <w:rsid w:val="00D71F88"/>
    <w:rsid w:val="00DD4B42"/>
    <w:rsid w:val="00E93166"/>
    <w:rsid w:val="00F479B4"/>
    <w:rsid w:val="00F51446"/>
    <w:rsid w:val="00FA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0962"/>
  <w15:chartTrackingRefBased/>
  <w15:docId w15:val="{DBAF7EC2-D616-4484-8559-E130C3AF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5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5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9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demoqa.com/%20" TargetMode="External"/><Relationship Id="rId13" Type="http://schemas.openxmlformats.org/officeDocument/2006/relationships/hyperlink" Target="http://store.demoqa.com/%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ore.demoqa.com/%20" TargetMode="External"/><Relationship Id="rId12" Type="http://schemas.openxmlformats.org/officeDocument/2006/relationships/hyperlink" Target="http://store.demoqa.com/%20" TargetMode="External"/><Relationship Id="rId17" Type="http://schemas.openxmlformats.org/officeDocument/2006/relationships/hyperlink" Target="http://store.demoqa.com/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store.demoqa.com/%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ore.demoqa.com/%20" TargetMode="External"/><Relationship Id="rId11" Type="http://schemas.openxmlformats.org/officeDocument/2006/relationships/hyperlink" Target="http://store.demoqa.com/%20" TargetMode="External"/><Relationship Id="rId5" Type="http://schemas.openxmlformats.org/officeDocument/2006/relationships/hyperlink" Target="https://chromedriver.storage.googleapis.com/index.html?path=2.27/" TargetMode="External"/><Relationship Id="rId15" Type="http://schemas.openxmlformats.org/officeDocument/2006/relationships/hyperlink" Target="http://store.demoqa.com/%20" TargetMode="External"/><Relationship Id="rId10" Type="http://schemas.openxmlformats.org/officeDocument/2006/relationships/hyperlink" Target="http://store.demoqa.com/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ore.demoqa.com/%20" TargetMode="External"/><Relationship Id="rId14" Type="http://schemas.openxmlformats.org/officeDocument/2006/relationships/hyperlink" Target="http://store.demoqa.com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2427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Tazim</dc:creator>
  <cp:keywords/>
  <dc:description/>
  <cp:lastModifiedBy>Tazim</cp:lastModifiedBy>
  <cp:revision>20</cp:revision>
  <dcterms:created xsi:type="dcterms:W3CDTF">2018-12-03T00:33:00Z</dcterms:created>
  <dcterms:modified xsi:type="dcterms:W3CDTF">2018-12-03T04:32:00Z</dcterms:modified>
</cp:coreProperties>
</file>