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F1" w:rsidRPr="00B63C72" w:rsidRDefault="00B63C72" w:rsidP="00B63C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63C72">
        <w:rPr>
          <w:rFonts w:ascii="Times New Roman" w:hAnsi="Times New Roman" w:cs="Times New Roman"/>
          <w:b/>
          <w:sz w:val="44"/>
          <w:szCs w:val="44"/>
        </w:rPr>
        <w:t>Steps to set up and run the tests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479B4" w:rsidRPr="00BB2811" w:rsidRDefault="00BB2811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Automation Framework Shopping </w:t>
      </w:r>
      <w:r w:rsidR="00F479B4" w:rsidRPr="00BB2811">
        <w:rPr>
          <w:rFonts w:ascii="Times New Roman" w:hAnsi="Times New Roman" w:cs="Times New Roman"/>
          <w:sz w:val="28"/>
          <w:szCs w:val="28"/>
        </w:rPr>
        <w:t>Application:</w:t>
      </w:r>
    </w:p>
    <w:p w:rsidR="00F479B4" w:rsidRPr="00BB2811" w:rsidRDefault="00F479B4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Development Tools Used: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Language Used: Java Jdk1.7+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Build Tool: Maven 4.0.0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Browser/UI Automation: Selenium HQ version 3.0.1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 Used for Testing: Chrome Version 56.0.2924.87 (64-bit)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Framework: </w:t>
      </w:r>
      <w:r w:rsidR="00BB2811" w:rsidRPr="00BB2811">
        <w:rPr>
          <w:rFonts w:ascii="Times New Roman" w:hAnsi="Times New Roman" w:cs="Times New Roman"/>
          <w:sz w:val="28"/>
          <w:szCs w:val="28"/>
        </w:rPr>
        <w:t xml:space="preserve">Junit 4 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IDE: Eclipse Neon.2 4.6.2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Maven is used to handle all the dependencies.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The pom.xml contains all the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Pr="006E66F5">
        <w:rPr>
          <w:rFonts w:ascii="Times New Roman" w:hAnsi="Times New Roman" w:cs="Times New Roman"/>
          <w:sz w:val="28"/>
          <w:szCs w:val="28"/>
        </w:rPr>
        <w:t xml:space="preserve">dependency details and plugin to be included.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For selenium, I had downloaded the it from official website and then included the jar files in the project. If you are using Eclipse, then Right Click the Project -&gt; Properties -&gt; Java Build Path Tab -&gt; Libraries Tab -&gt; Click Add External Jars.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Here you can Browse for selenium-java-3.0.1 folder and include all the jar files found in lib directory as well as outside lib directory.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Later update the pom.xml to handle the dependency for selenium.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Please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download </w:t>
      </w:r>
      <w:hyperlink r:id="rId5" w:history="1">
        <w:r w:rsidRPr="006E66F5">
          <w:rPr>
            <w:rStyle w:val="Hyperlink"/>
            <w:rFonts w:ascii="Times New Roman" w:hAnsi="Times New Roman" w:cs="Times New Roman"/>
            <w:sz w:val="28"/>
            <w:szCs w:val="28"/>
          </w:rPr>
          <w:t>ChromeDriver</w:t>
        </w:r>
      </w:hyperlink>
      <w:r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="006E66F5" w:rsidRPr="006E66F5">
        <w:rPr>
          <w:rFonts w:ascii="Times New Roman" w:hAnsi="Times New Roman" w:cs="Times New Roman"/>
          <w:sz w:val="28"/>
          <w:szCs w:val="28"/>
        </w:rPr>
        <w:t xml:space="preserve">and extract chromedriver.exe in </w:t>
      </w:r>
      <w:r w:rsidR="00BB2811" w:rsidRPr="006E66F5">
        <w:rPr>
          <w:rFonts w:ascii="Times New Roman" w:hAnsi="Times New Roman" w:cs="Times New Roman"/>
          <w:b/>
          <w:sz w:val="28"/>
          <w:szCs w:val="28"/>
        </w:rPr>
        <w:t>C:\\chromedriver_win32\\chromedriver_win32\\chromedriver.exe</w:t>
      </w:r>
      <w:r w:rsidRPr="006E66F5">
        <w:rPr>
          <w:rFonts w:ascii="Times New Roman" w:hAnsi="Times New Roman" w:cs="Times New Roman"/>
          <w:sz w:val="28"/>
          <w:szCs w:val="28"/>
        </w:rPr>
        <w:t>.</w:t>
      </w:r>
    </w:p>
    <w:p w:rsidR="00B63C72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This location is important because for UI tests I have set the system property to locate the Chrome Driver in the above-mentioned path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51446" w:rsidRPr="00F51446" w:rsidRDefault="00F51446" w:rsidP="00F51446">
      <w:pPr>
        <w:rPr>
          <w:rFonts w:ascii="Times New Roman" w:hAnsi="Times New Roman" w:cs="Times New Roman"/>
          <w:b/>
          <w:sz w:val="28"/>
          <w:szCs w:val="28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>To Run:</w:t>
      </w:r>
    </w:p>
    <w:p w:rsidR="00F51446" w:rsidRDefault="00F51446" w:rsidP="00F514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F51446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842CAA" w:rsidRDefault="00B06000" w:rsidP="00F51446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t>The file location whe</w:t>
      </w:r>
      <w:r w:rsidR="00842CAA"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06000" w:rsidRPr="00842CAA" w:rsidRDefault="00ED197D" w:rsidP="00F514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="00B06000"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="00B06000"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B06000"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63C72" w:rsidRPr="00BB2811" w:rsidRDefault="00B63C72">
      <w:pPr>
        <w:rPr>
          <w:rFonts w:ascii="Times New Roman" w:hAnsi="Times New Roman" w:cs="Times New Roman"/>
          <w:sz w:val="28"/>
          <w:szCs w:val="28"/>
        </w:rPr>
      </w:pPr>
    </w:p>
    <w:p w:rsidR="00B63C72" w:rsidRDefault="00B63C72"/>
    <w:p w:rsidR="00B63C72" w:rsidRDefault="00B6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9"/>
        <w:gridCol w:w="3391"/>
      </w:tblGrid>
      <w:tr w:rsidR="001C55F1" w:rsidTr="001F5E14">
        <w:trPr>
          <w:trHeight w:val="1224"/>
        </w:trPr>
        <w:tc>
          <w:tcPr>
            <w:tcW w:w="5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Test Case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</w:p>
        </w:tc>
        <w:tc>
          <w:tcPr>
            <w:tcW w:w="3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Expected Result</w:t>
            </w:r>
          </w:p>
        </w:tc>
      </w:tr>
      <w:tr w:rsidR="001C55F1" w:rsidTr="001F5E14">
        <w:trPr>
          <w:trHeight w:val="2546"/>
        </w:trPr>
        <w:tc>
          <w:tcPr>
            <w:tcW w:w="5939" w:type="dxa"/>
            <w:tcBorders>
              <w:top w:val="double" w:sz="4" w:space="0" w:color="auto"/>
            </w:tcBorders>
          </w:tcPr>
          <w:p w:rsidR="001C55F1" w:rsidRDefault="001C55F1"/>
          <w:p w:rsidR="001C55F1" w:rsidRPr="001940AE" w:rsidRDefault="001C55F1" w:rsidP="001C55F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</w:pP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>Test case to assert item is added to cart</w:t>
            </w:r>
          </w:p>
          <w:p w:rsidR="001C55F1" w:rsidRDefault="001C55F1" w:rsidP="001C55F1">
            <w:pPr>
              <w:rPr>
                <w:rFonts w:eastAsia="Times New Roman" w:cs="Times New Roman"/>
                <w:bCs/>
                <w:kern w:val="36"/>
                <w:lang w:eastAsia="en-CA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item is Added to the cart.</w:t>
            </w:r>
          </w:p>
          <w:p w:rsidR="001C55F1" w:rsidRPr="001C55F1" w:rsidRDefault="001C55F1" w:rsidP="001C55F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Default="001C55F1" w:rsidP="001C55F1">
            <w:pPr>
              <w:pStyle w:val="ListParagraph"/>
            </w:pPr>
          </w:p>
          <w:p w:rsidR="001C55F1" w:rsidRDefault="001C55F1" w:rsidP="001C55F1">
            <w:pPr>
              <w:pStyle w:val="ListParagraph"/>
            </w:pPr>
          </w:p>
        </w:tc>
        <w:tc>
          <w:tcPr>
            <w:tcW w:w="3391" w:type="dxa"/>
            <w:tcBorders>
              <w:top w:val="double" w:sz="4" w:space="0" w:color="auto"/>
            </w:tcBorders>
          </w:tcPr>
          <w:p w:rsidR="001C55F1" w:rsidRDefault="001C55F1"/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An alert message </w:t>
            </w:r>
            <w:r w:rsidR="008672D0" w:rsidRPr="001940AE">
              <w:rPr>
                <w:rFonts w:ascii="Times New Roman" w:hAnsi="Times New Roman" w:cs="Times New Roman"/>
                <w:sz w:val="28"/>
                <w:szCs w:val="28"/>
              </w:rPr>
              <w:t>saying,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40AE">
              <w:rPr>
                <w:rFonts w:ascii="Times New Roman" w:hAnsi="Times New Roman" w:cs="Times New Roman"/>
                <w:i/>
                <w:sz w:val="28"/>
                <w:szCs w:val="28"/>
              </w:rPr>
              <w:t>"Item has been added to your cart!"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and item is confirmed to be added.</w:t>
            </w:r>
          </w:p>
          <w:p w:rsidR="001940AE" w:rsidRDefault="001940AE">
            <w:r>
              <w:rPr>
                <w:rFonts w:ascii="Times New Roman" w:hAnsi="Times New Roman" w:cs="Times New Roman"/>
                <w:sz w:val="28"/>
                <w:szCs w:val="28"/>
              </w:rPr>
              <w:t>Assert the above message to confirm the item is added to the cart.</w:t>
            </w:r>
          </w:p>
        </w:tc>
      </w:tr>
      <w:tr w:rsidR="001C55F1" w:rsidTr="001F5E14">
        <w:trPr>
          <w:trHeight w:val="2692"/>
        </w:trPr>
        <w:tc>
          <w:tcPr>
            <w:tcW w:w="5939" w:type="dxa"/>
          </w:tcPr>
          <w:p w:rsidR="001C55F1" w:rsidRDefault="001C55F1"/>
          <w:p w:rsid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assert only 1 item is added to the cart</w:t>
            </w:r>
          </w:p>
          <w:p w:rsidR="00BB1D18" w:rsidRPr="001940AE" w:rsidRDefault="00BB1D18" w:rsidP="00BB1D1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</w:t>
            </w:r>
            <w:r w:rsidR="001940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heckout” and confirm you have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Magic Mouse in your Check-Out Page</w:t>
            </w:r>
          </w:p>
          <w:p w:rsidR="001C55F1" w:rsidRDefault="001C55F1" w:rsidP="001940AE"/>
        </w:tc>
        <w:tc>
          <w:tcPr>
            <w:tcW w:w="3391" w:type="dxa"/>
          </w:tcPr>
          <w:p w:rsidR="001C55F1" w:rsidRDefault="001C55F1"/>
          <w:p w:rsidR="001940AE" w:rsidRDefault="001940AE"/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>The quantity section is equal to the value of 1.</w:t>
            </w:r>
          </w:p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quantity to be equal to 1.</w:t>
            </w:r>
          </w:p>
        </w:tc>
      </w:tr>
      <w:tr w:rsidR="001C55F1" w:rsidTr="001F5E14">
        <w:trPr>
          <w:trHeight w:val="2554"/>
        </w:trPr>
        <w:tc>
          <w:tcPr>
            <w:tcW w:w="5939" w:type="dxa"/>
          </w:tcPr>
          <w:p w:rsidR="001940AE" w:rsidRDefault="001940AE" w:rsidP="001940AE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40AE" w:rsidRP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confirm the order is placed</w:t>
            </w:r>
          </w:p>
          <w:p w:rsidR="001940AE" w:rsidRPr="001940AE" w:rsidRDefault="001940AE" w:rsidP="001940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8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C55F1" w:rsidRDefault="001C55F1"/>
        </w:tc>
        <w:tc>
          <w:tcPr>
            <w:tcW w:w="3391" w:type="dxa"/>
          </w:tcPr>
          <w:p w:rsidR="001C55F1" w:rsidRDefault="001C55F1"/>
          <w:p w:rsidR="001F5E14" w:rsidRPr="00A05009" w:rsidRDefault="001940AE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messages that confirm the </w:t>
            </w:r>
            <w:r w:rsidR="001F5E14" w:rsidRPr="001F5E14">
              <w:rPr>
                <w:rFonts w:ascii="Times New Roman" w:hAnsi="Times New Roman" w:cs="Times New Roman"/>
                <w:sz w:val="28"/>
                <w:szCs w:val="28"/>
              </w:rPr>
              <w:t>order is placed</w:t>
            </w:r>
            <w:r w:rsid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009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“</w:t>
            </w:r>
            <w:r w:rsidR="001F5E14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you, your purchase is pending. You will be sent an email once the order clears.</w:t>
            </w:r>
          </w:p>
          <w:p w:rsidR="001F5E14" w:rsidRPr="00A05009" w:rsidRDefault="001F5E14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 for purchasing with ONLINE STORE, any items to be shipped will be processed as soon as</w:t>
            </w: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possible, any items that can be downloaded can be downloaded using the links on</w:t>
            </w:r>
            <w:r w:rsidRPr="00A05009">
              <w:rPr>
                <w:i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this page. All prices include tax and postage and packaging where applicable.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You ordered these items:</w:t>
            </w:r>
          </w:p>
          <w:p w:rsidR="001F5E14" w:rsidRPr="00A05009" w:rsidRDefault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 Shipping: $10.00</w:t>
            </w:r>
          </w:p>
          <w:p w:rsidR="001F5E14" w:rsidRDefault="001F5E14"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Total: $160.00"</w:t>
            </w:r>
          </w:p>
        </w:tc>
      </w:tr>
      <w:tr w:rsidR="001C55F1" w:rsidTr="001F5E14">
        <w:trPr>
          <w:trHeight w:val="2005"/>
        </w:trPr>
        <w:tc>
          <w:tcPr>
            <w:tcW w:w="5939" w:type="dxa"/>
          </w:tcPr>
          <w:p w:rsidR="00A05009" w:rsidRPr="00A05009" w:rsidRDefault="00A05009" w:rsidP="00A05009">
            <w:pPr>
              <w:pStyle w:val="ListParagraph"/>
              <w:ind w:left="360"/>
              <w:rPr>
                <w:b/>
              </w:rPr>
            </w:pPr>
          </w:p>
          <w:p w:rsidR="001C55F1" w:rsidRPr="001F5E14" w:rsidRDefault="001F5E14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1F5E14">
              <w:rPr>
                <w:rFonts w:ascii="Times New Roman" w:hAnsi="Times New Roman" w:cs="Times New Roman"/>
                <w:b/>
                <w:sz w:val="28"/>
                <w:szCs w:val="28"/>
              </w:rPr>
              <w:t>Test case to order all items and confirm the order.</w:t>
            </w:r>
          </w:p>
          <w:p w:rsidR="001F5E14" w:rsidRDefault="001F5E14" w:rsidP="00A05009">
            <w:pPr>
              <w:rPr>
                <w:b/>
              </w:rPr>
            </w:pP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9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1F5E14" w:rsidRP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>
            <w:pPr>
              <w:rPr>
                <w:b/>
              </w:rPr>
            </w:pP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/>
          <w:p w:rsidR="001F5E14" w:rsidRDefault="001F5E14" w:rsidP="001F5E14"/>
        </w:tc>
        <w:tc>
          <w:tcPr>
            <w:tcW w:w="3391" w:type="dxa"/>
          </w:tcPr>
          <w:p w:rsidR="001C55F1" w:rsidRDefault="001C55F1"/>
          <w:p w:rsidR="00A05009" w:rsidRDefault="00A05009"/>
          <w:p w:rsidR="00A05009" w:rsidRDefault="00A05009"/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sz w:val="28"/>
                <w:szCs w:val="28"/>
              </w:rPr>
              <w:t>Assert all the items are added to the cart and order is placed for all the items in the accessories.</w:t>
            </w:r>
          </w:p>
        </w:tc>
      </w:tr>
      <w:tr w:rsidR="001C55F1" w:rsidTr="001F5E14">
        <w:trPr>
          <w:trHeight w:val="2136"/>
        </w:trPr>
        <w:tc>
          <w:tcPr>
            <w:tcW w:w="5939" w:type="dxa"/>
          </w:tcPr>
          <w:p w:rsidR="00B63C72" w:rsidRDefault="00B63C72" w:rsidP="00B63C7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5009" w:rsidRPr="00FA1DB9" w:rsidRDefault="00A05009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b/>
                <w:sz w:val="28"/>
                <w:szCs w:val="28"/>
              </w:rPr>
              <w:t>Test case to update the order quantity and place the order.</w:t>
            </w:r>
          </w:p>
          <w:p w:rsid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0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Click on the quantity text box and update the value to 2.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button to update the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updated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Continue to confirm the order.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address and shipping details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the order and assert the transaction results page to confirm the order.</w:t>
            </w:r>
          </w:p>
          <w:p w:rsidR="00FA1DB9" w:rsidRPr="00FA1DB9" w:rsidRDefault="00FA1DB9" w:rsidP="00FA1DB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A05009" w:rsidRDefault="00FA1DB9" w:rsidP="00FA1DB9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A05009">
            <w:r>
              <w:t xml:space="preserve"> </w:t>
            </w:r>
          </w:p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quantity is updated.</w:t>
            </w:r>
          </w:p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order is placed with the updated quantity.</w:t>
            </w: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confirmation of placing the order.</w:t>
            </w:r>
          </w:p>
        </w:tc>
      </w:tr>
      <w:tr w:rsidR="001C55F1" w:rsidTr="001F5E14">
        <w:trPr>
          <w:trHeight w:val="3004"/>
        </w:trPr>
        <w:tc>
          <w:tcPr>
            <w:tcW w:w="5939" w:type="dxa"/>
          </w:tcPr>
          <w:p w:rsidR="001C55F1" w:rsidRDefault="001C55F1" w:rsidP="00BE4606"/>
          <w:p w:rsidR="00BE4606" w:rsidRDefault="00BE4606" w:rsidP="00334E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b/>
                <w:sz w:val="28"/>
                <w:szCs w:val="28"/>
              </w:rPr>
              <w:t>Test case to remove the item and cancel the order.</w:t>
            </w: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1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>Click on remove item to cancel the order.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the message that the cart is empty and there is no item to order.</w:t>
            </w:r>
          </w:p>
          <w:p w:rsidR="00334E1E" w:rsidRPr="00A05009" w:rsidRDefault="00334E1E" w:rsidP="00334E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P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1C55F1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Pr="00334E1E" w:rsidRDefault="00334E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334E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"Oops, there is nothing in your cart." </w:t>
            </w:r>
          </w:p>
          <w:p w:rsidR="00334E1E" w:rsidRDefault="00334E1E">
            <w:r>
              <w:rPr>
                <w:rFonts w:ascii="Times New Roman" w:hAnsi="Times New Roman" w:cs="Times New Roman"/>
                <w:sz w:val="28"/>
                <w:szCs w:val="28"/>
              </w:rPr>
              <w:t>and c</w:t>
            </w: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>onfirm the order is removed.</w:t>
            </w:r>
          </w:p>
        </w:tc>
      </w:tr>
      <w:tr w:rsidR="001C55F1" w:rsidTr="001F5E14">
        <w:trPr>
          <w:trHeight w:val="3149"/>
        </w:trPr>
        <w:tc>
          <w:tcPr>
            <w:tcW w:w="5939" w:type="dxa"/>
          </w:tcPr>
          <w:p w:rsidR="001C55F1" w:rsidRDefault="001C55F1"/>
          <w:p w:rsidR="004B2D9E" w:rsidRPr="004B2D9E" w:rsidRDefault="004B2D9E" w:rsidP="004B2D9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B2D9E">
              <w:rPr>
                <w:rFonts w:ascii="Times New Roman" w:hAnsi="Times New Roman" w:cs="Times New Roman"/>
                <w:b/>
                <w:sz w:val="28"/>
                <w:szCs w:val="28"/>
              </w:rPr>
              <w:t>Test case to search the valid product from search box and order the magic mouse.</w:t>
            </w:r>
          </w:p>
          <w:p w:rsidR="004B2D9E" w:rsidRDefault="004B2D9E" w:rsidP="004B2D9E">
            <w:pPr>
              <w:rPr>
                <w:b/>
              </w:rPr>
            </w:pP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2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2D9E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4B2D9E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“magic mouse”</w:t>
            </w:r>
          </w:p>
          <w:p w:rsidR="00115FC5" w:rsidRPr="001C55F1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found.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4B2D9E" w:rsidRPr="004B2D9E" w:rsidRDefault="004B2D9E" w:rsidP="004B2D9E">
            <w:pPr>
              <w:rPr>
                <w:b/>
              </w:rPr>
            </w:pPr>
          </w:p>
        </w:tc>
        <w:tc>
          <w:tcPr>
            <w:tcW w:w="3391" w:type="dxa"/>
          </w:tcPr>
          <w:p w:rsidR="001C55F1" w:rsidRDefault="001C55F1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115FC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 search magic mouse and place the order.</w:t>
            </w:r>
          </w:p>
          <w:p w:rsidR="00115FC5" w:rsidRDefault="00115FC5">
            <w:r w:rsidRPr="00115FC5">
              <w:rPr>
                <w:rFonts w:ascii="Times New Roman" w:hAnsi="Times New Roman" w:cs="Times New Roman"/>
                <w:sz w:val="28"/>
                <w:szCs w:val="28"/>
              </w:rPr>
              <w:t>Assert the order is placed</w:t>
            </w:r>
          </w:p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115FC5" w:rsidRDefault="00115FC5" w:rsidP="00115FC5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Case to search an invalid product from search </w:t>
            </w:r>
            <w:r w:rsidR="008672D0"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>box.</w:t>
            </w:r>
          </w:p>
          <w:p w:rsid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Pr="001C55F1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3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sample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”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that the item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found.</w:t>
            </w:r>
          </w:p>
          <w:p w:rsidR="00115FC5" w:rsidRP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Pr="0011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message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 xml:space="preserve"> “Sorry, but nothing matched your search criteria. Please try again with some different keywords.”</w:t>
            </w:r>
          </w:p>
          <w:p w:rsid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“Sorry, but nothing matched your search criteria. Please try again with some different keywords.”</w:t>
            </w:r>
          </w:p>
          <w:p w:rsidR="00115FC5" w:rsidRDefault="00115FC5"/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</w:t>
            </w:r>
            <w:r w:rsidR="00AE6688">
              <w:rPr>
                <w:rFonts w:ascii="Times New Roman" w:hAnsi="Times New Roman" w:cs="Times New Roman"/>
                <w:b/>
                <w:sz w:val="28"/>
                <w:szCs w:val="28"/>
              </w:rPr>
              <w:t>t case to order the magic mouse from grid view.</w:t>
            </w:r>
          </w:p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4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6688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grid view.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AE6688" w:rsidRPr="00AE6688" w:rsidRDefault="00AE6688" w:rsidP="00AE66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Pr="00AE6688" w:rsidRDefault="00AE66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AE6688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 place the order from grid view.</w:t>
            </w:r>
          </w:p>
        </w:tc>
      </w:tr>
      <w:tr w:rsidR="008672D0" w:rsidTr="001F5E14">
        <w:trPr>
          <w:trHeight w:val="3149"/>
        </w:trPr>
        <w:tc>
          <w:tcPr>
            <w:tcW w:w="5939" w:type="dxa"/>
          </w:tcPr>
          <w:p w:rsidR="008672D0" w:rsidRDefault="008672D0" w:rsidP="008672D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8672D0" w:rsidP="008672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validate email for placing the order</w:t>
            </w:r>
          </w:p>
          <w:p w:rsidR="008672D0" w:rsidRDefault="008672D0" w:rsidP="008672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5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72D0" w:rsidRPr="008672D0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8672D0" w:rsidRDefault="008672D0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 w:rsid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invalid email (ex: 1111)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63C72" w:rsidRDefault="00B63C72" w:rsidP="00B63C7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BB1D18" w:rsidP="00BB1D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b/>
                <w:sz w:val="28"/>
                <w:szCs w:val="28"/>
              </w:rPr>
              <w:t>Test case to provide empty values to fill the order details.</w:t>
            </w:r>
          </w:p>
          <w:p w:rsid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D18" w:rsidRPr="008672D0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empty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first name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last name.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address.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city.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phone.</w:t>
            </w:r>
          </w:p>
          <w:p w:rsidR="00BB1D18" w:rsidRP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8672D0" w:rsidRDefault="008672D0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sz w:val="28"/>
                <w:szCs w:val="28"/>
              </w:rPr>
              <w:t>Order cannot be placed with invalid email id.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can not place the order with empty values.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Pr="00BB1D18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C72" w:rsidTr="001F5E14">
        <w:trPr>
          <w:trHeight w:val="3149"/>
        </w:trPr>
        <w:tc>
          <w:tcPr>
            <w:tcW w:w="5939" w:type="dxa"/>
          </w:tcPr>
          <w:p w:rsidR="00794311" w:rsidRDefault="00794311" w:rsidP="0079431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C72" w:rsidRDefault="00794311" w:rsidP="007943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review the product detail page.</w:t>
            </w:r>
          </w:p>
          <w:p w:rsid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311" w:rsidRP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7167F2" w:rsidRPr="001C55F1" w:rsidRDefault="007167F2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the magic mouse link to review the details.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794311" w:rsidRP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B63C72" w:rsidRDefault="00B63C7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Pr="007167F2" w:rsidRDefault="007167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7F2">
              <w:rPr>
                <w:rFonts w:ascii="Times New Roman" w:hAnsi="Times New Roman" w:cs="Times New Roman"/>
                <w:sz w:val="28"/>
                <w:szCs w:val="28"/>
              </w:rPr>
              <w:t>User can click the product details page before placing the order.</w:t>
            </w:r>
          </w:p>
        </w:tc>
      </w:tr>
    </w:tbl>
    <w:p w:rsidR="000D19F2" w:rsidRDefault="000D19F2"/>
    <w:p w:rsidR="00B5470B" w:rsidRDefault="00B5470B">
      <w:bookmarkStart w:id="0" w:name="_GoBack"/>
      <w:bookmarkEnd w:id="0"/>
    </w:p>
    <w:p w:rsidR="00B5470B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Run:</w:t>
      </w:r>
    </w:p>
    <w:p w:rsidR="0051247A" w:rsidRDefault="0051247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51247A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B933F0" w:rsidRDefault="00B933F0" w:rsidP="00B933F0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t>The file location whe</w:t>
      </w:r>
      <w:r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933F0" w:rsidRPr="00842CAA" w:rsidRDefault="00B933F0" w:rsidP="00B93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933F0" w:rsidRPr="004E6CEC" w:rsidRDefault="00B933F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5470B" w:rsidRDefault="00B5470B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Sample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40691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11:05:39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Magic mouse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11:05:44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11:06:00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29876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11:06:22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11:06:54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11:06:55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3499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11:07:16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11:07:20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Updated the quantity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11:07:43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the order after updating the 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25261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11:07:58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11:08:01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11:08:15 PM shop.shop.AppTest orderMagicMouse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2287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11:08:33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11:08:35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Cart empty. Nothing to purchase.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28231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11:08:46 PM shop.shop.AppTest searchInvalidProduct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Product not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32003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11:08:48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11:09:05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11:09:19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46614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11:10:02 PM shop.shop.AppTest orderAll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All accessories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11:10:03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24866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11:10:17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11:10:20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email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first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last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address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city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phone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11:10:28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7807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11:11:04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11:11:59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B5470B" w:rsidRDefault="00B5470B"/>
    <w:sectPr w:rsidR="00B5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AA5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E6CF2"/>
    <w:multiLevelType w:val="hybridMultilevel"/>
    <w:tmpl w:val="47561F80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8304E"/>
    <w:multiLevelType w:val="hybridMultilevel"/>
    <w:tmpl w:val="AC42E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7F40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7BA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F1978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127CC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A0AA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062A41"/>
    <w:multiLevelType w:val="hybridMultilevel"/>
    <w:tmpl w:val="735C297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83B78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1D0EA3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D655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5A0BE9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46734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C6407D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871CB"/>
    <w:multiLevelType w:val="hybridMultilevel"/>
    <w:tmpl w:val="AE687C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1A99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721FD4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E54C63"/>
    <w:multiLevelType w:val="hybridMultilevel"/>
    <w:tmpl w:val="3A94964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E3E28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4053D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09165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21"/>
  </w:num>
  <w:num w:numId="7">
    <w:abstractNumId w:val="5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20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6"/>
    <w:rsid w:val="000D19F2"/>
    <w:rsid w:val="00115FC5"/>
    <w:rsid w:val="001940AE"/>
    <w:rsid w:val="001C55F1"/>
    <w:rsid w:val="001F5E14"/>
    <w:rsid w:val="00334E1E"/>
    <w:rsid w:val="00354246"/>
    <w:rsid w:val="00394EDC"/>
    <w:rsid w:val="004B2D9E"/>
    <w:rsid w:val="004E6CEC"/>
    <w:rsid w:val="0051247A"/>
    <w:rsid w:val="006E66F5"/>
    <w:rsid w:val="007167F2"/>
    <w:rsid w:val="00794311"/>
    <w:rsid w:val="00842CAA"/>
    <w:rsid w:val="008672D0"/>
    <w:rsid w:val="0090358E"/>
    <w:rsid w:val="00A05009"/>
    <w:rsid w:val="00AE6688"/>
    <w:rsid w:val="00B06000"/>
    <w:rsid w:val="00B5470B"/>
    <w:rsid w:val="00B63C72"/>
    <w:rsid w:val="00B933F0"/>
    <w:rsid w:val="00BB1D18"/>
    <w:rsid w:val="00BB2811"/>
    <w:rsid w:val="00BE4606"/>
    <w:rsid w:val="00BF6D24"/>
    <w:rsid w:val="00D6137A"/>
    <w:rsid w:val="00D71F88"/>
    <w:rsid w:val="00DD4B42"/>
    <w:rsid w:val="00E93166"/>
    <w:rsid w:val="00ED197D"/>
    <w:rsid w:val="00F479B4"/>
    <w:rsid w:val="00F51446"/>
    <w:rsid w:val="00F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0962"/>
  <w15:chartTrackingRefBased/>
  <w15:docId w15:val="{DBAF7EC2-D616-4484-8559-E130C3A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5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5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demoqa.com/%20" TargetMode="External"/><Relationship Id="rId13" Type="http://schemas.openxmlformats.org/officeDocument/2006/relationships/hyperlink" Target="http://store.demoqa.com/%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emoqa.com/%20" TargetMode="External"/><Relationship Id="rId12" Type="http://schemas.openxmlformats.org/officeDocument/2006/relationships/hyperlink" Target="http://store.demoqa.com/%20" TargetMode="External"/><Relationship Id="rId17" Type="http://schemas.openxmlformats.org/officeDocument/2006/relationships/hyperlink" Target="http://store.demoqa.com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e.demoqa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ore.demoqa.com/%20" TargetMode="External"/><Relationship Id="rId11" Type="http://schemas.openxmlformats.org/officeDocument/2006/relationships/hyperlink" Target="http://store.demoqa.com/%20" TargetMode="External"/><Relationship Id="rId5" Type="http://schemas.openxmlformats.org/officeDocument/2006/relationships/hyperlink" Target="https://chromedriver.storage.googleapis.com/index.html?path=2.27/" TargetMode="External"/><Relationship Id="rId15" Type="http://schemas.openxmlformats.org/officeDocument/2006/relationships/hyperlink" Target="http://store.demoqa.com/%20" TargetMode="External"/><Relationship Id="rId10" Type="http://schemas.openxmlformats.org/officeDocument/2006/relationships/hyperlink" Target="http://store.demoqa.com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ore.demoqa.com/%20" TargetMode="External"/><Relationship Id="rId14" Type="http://schemas.openxmlformats.org/officeDocument/2006/relationships/hyperlink" Target="http://store.demoqa.com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Tazim</dc:creator>
  <cp:keywords/>
  <dc:description/>
  <cp:lastModifiedBy>Tazim</cp:lastModifiedBy>
  <cp:revision>29</cp:revision>
  <dcterms:created xsi:type="dcterms:W3CDTF">2018-12-03T00:33:00Z</dcterms:created>
  <dcterms:modified xsi:type="dcterms:W3CDTF">2018-12-03T04:58:00Z</dcterms:modified>
</cp:coreProperties>
</file>