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F23B" w14:textId="3E1FD3D0" w:rsidR="004C0A81" w:rsidRDefault="004C0A81">
      <w:r>
        <w:t>Phy</w:t>
      </w:r>
      <w:r w:rsidR="0030209E">
        <w:t>s</w:t>
      </w:r>
      <w:r>
        <w:t>ical Link Prefix Legend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2"/>
        <w:gridCol w:w="1890"/>
      </w:tblGrid>
      <w:tr w:rsidR="00E50525" w14:paraId="7210FC8D" w14:textId="77777777" w:rsidTr="00E50525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C433" w14:textId="2E697B28" w:rsidR="00E50525" w:rsidRDefault="00E50525">
            <w:r>
              <w:t>V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AC25" w14:textId="100A49FC" w:rsidR="00E50525" w:rsidRDefault="00E50525">
            <w:r>
              <w:t>Visual</w:t>
            </w:r>
          </w:p>
        </w:tc>
      </w:tr>
      <w:tr w:rsidR="00E50525" w14:paraId="6DA53592" w14:textId="77777777" w:rsidTr="00E50525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5A9D5" w14:textId="1BC5A9AF" w:rsidR="00E50525" w:rsidRDefault="00E50525">
            <w:r>
              <w:t>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068E" w14:textId="5EB8852F" w:rsidR="00E50525" w:rsidRDefault="00E50525">
            <w:r>
              <w:t>Mechanical</w:t>
            </w:r>
          </w:p>
        </w:tc>
      </w:tr>
      <w:tr w:rsidR="00E50525" w14:paraId="64BD2C26" w14:textId="77777777" w:rsidTr="00E50525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4AEB" w14:textId="3D749EEB" w:rsidR="00E50525" w:rsidRDefault="00E50525">
            <w:r>
              <w:t>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F59B" w14:textId="7A7FED6A" w:rsidR="00E50525" w:rsidRDefault="00E50525">
            <w:r>
              <w:t>Electronic</w:t>
            </w:r>
          </w:p>
        </w:tc>
      </w:tr>
      <w:tr w:rsidR="00E50525" w14:paraId="3CDDB648" w14:textId="77777777" w:rsidTr="00E50525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3338" w14:textId="660DB7CA" w:rsidR="00E50525" w:rsidRDefault="00E50525">
            <w:r>
              <w:t>P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C03E" w14:textId="24526046" w:rsidR="00E50525" w:rsidRDefault="00E50525">
            <w:r>
              <w:t>Electrical/Power</w:t>
            </w:r>
          </w:p>
        </w:tc>
      </w:tr>
      <w:tr w:rsidR="00E50525" w14:paraId="30ECC438" w14:textId="77777777" w:rsidTr="00E50525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78D06" w14:textId="06305FD5" w:rsidR="00E50525" w:rsidRDefault="00E50525">
            <w:r>
              <w:t>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0CE1" w14:textId="649835BE" w:rsidR="00E50525" w:rsidRDefault="00E50525">
            <w:r>
              <w:t>Tactile</w:t>
            </w:r>
          </w:p>
        </w:tc>
      </w:tr>
      <w:tr w:rsidR="0030209E" w14:paraId="3459EE24" w14:textId="77777777" w:rsidTr="00E50525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B06E" w14:textId="06128A7A" w:rsidR="0030209E" w:rsidRDefault="0030209E">
            <w:r>
              <w:t>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B5FE0" w14:textId="1D5A174B" w:rsidR="0030209E" w:rsidRDefault="0030209E">
            <w:r>
              <w:t>Audio</w:t>
            </w:r>
          </w:p>
        </w:tc>
      </w:tr>
      <w:tr w:rsidR="00E50525" w14:paraId="4176BAB8" w14:textId="77777777" w:rsidTr="00E50525">
        <w:tc>
          <w:tcPr>
            <w:tcW w:w="1792" w:type="dxa"/>
            <w:tcBorders>
              <w:top w:val="single" w:sz="4" w:space="0" w:color="auto"/>
            </w:tcBorders>
          </w:tcPr>
          <w:p w14:paraId="760526E2" w14:textId="77777777" w:rsidR="00E50525" w:rsidRDefault="00E50525"/>
        </w:tc>
        <w:tc>
          <w:tcPr>
            <w:tcW w:w="1890" w:type="dxa"/>
            <w:tcBorders>
              <w:top w:val="single" w:sz="4" w:space="0" w:color="auto"/>
            </w:tcBorders>
          </w:tcPr>
          <w:p w14:paraId="3EB1AE41" w14:textId="77777777" w:rsidR="00E50525" w:rsidRDefault="00E50525"/>
        </w:tc>
      </w:tr>
      <w:tr w:rsidR="00E50525" w14:paraId="7C178C2C" w14:textId="77777777" w:rsidTr="00E50525">
        <w:tc>
          <w:tcPr>
            <w:tcW w:w="1792" w:type="dxa"/>
          </w:tcPr>
          <w:p w14:paraId="68267E3E" w14:textId="77777777" w:rsidR="00E50525" w:rsidRDefault="00E50525"/>
          <w:p w14:paraId="02E60D26" w14:textId="350DA959" w:rsidR="004C0A81" w:rsidRDefault="004C0A81"/>
        </w:tc>
        <w:tc>
          <w:tcPr>
            <w:tcW w:w="1890" w:type="dxa"/>
          </w:tcPr>
          <w:p w14:paraId="4E931849" w14:textId="77777777" w:rsidR="00E50525" w:rsidRDefault="00E50525"/>
        </w:tc>
      </w:tr>
    </w:tbl>
    <w:p w14:paraId="06565834" w14:textId="24318EA2" w:rsidR="00E50525" w:rsidRDefault="00E50525"/>
    <w:sectPr w:rsidR="00E50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5E820" w14:textId="77777777" w:rsidR="00E50525" w:rsidRDefault="00E50525" w:rsidP="00E50525">
      <w:pPr>
        <w:spacing w:after="0" w:line="240" w:lineRule="auto"/>
      </w:pPr>
      <w:r>
        <w:separator/>
      </w:r>
    </w:p>
  </w:endnote>
  <w:endnote w:type="continuationSeparator" w:id="0">
    <w:p w14:paraId="7C7838EE" w14:textId="77777777" w:rsidR="00E50525" w:rsidRDefault="00E50525" w:rsidP="00E50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CBAAB" w14:textId="77777777" w:rsidR="00E50525" w:rsidRDefault="00E50525" w:rsidP="00E50525">
      <w:pPr>
        <w:spacing w:after="0" w:line="240" w:lineRule="auto"/>
      </w:pPr>
      <w:r>
        <w:separator/>
      </w:r>
    </w:p>
  </w:footnote>
  <w:footnote w:type="continuationSeparator" w:id="0">
    <w:p w14:paraId="650B9B41" w14:textId="77777777" w:rsidR="00E50525" w:rsidRDefault="00E50525" w:rsidP="00E505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25"/>
    <w:rsid w:val="0030209E"/>
    <w:rsid w:val="003D7121"/>
    <w:rsid w:val="004C0A81"/>
    <w:rsid w:val="00A22187"/>
    <w:rsid w:val="00E50525"/>
    <w:rsid w:val="00F0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98E4FC"/>
  <w15:chartTrackingRefBased/>
  <w15:docId w15:val="{1BB9E9EE-8C52-45FB-AD08-3B4BD73E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Komar, Tony (DI SW GS&amp;CS AM US S&amp;PC)</dc:creator>
  <cp:keywords/>
  <dc:description/>
  <cp:lastModifiedBy>Komar, Tony (DI SW GS&amp;CS AM US S&amp;PC)</cp:lastModifiedBy>
  <cp:revision>3</cp:revision>
  <dcterms:created xsi:type="dcterms:W3CDTF">2023-03-12T13:08:00Z</dcterms:created>
  <dcterms:modified xsi:type="dcterms:W3CDTF">2023-03-12T14:49:00Z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2023-03-12T13:12:48Z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d8619443-05c1-4d74-8e79-1fd280e63eb8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