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31E24" w14:textId="77777777" w:rsidR="00B27745" w:rsidRDefault="00B27745">
      <w:pPr>
        <w:rPr>
          <w:b/>
        </w:rPr>
      </w:pPr>
      <w:r w:rsidRPr="00B27745">
        <w:rPr>
          <w:b/>
        </w:rPr>
        <w:t>Global trends in emerging infectious diseases</w:t>
      </w:r>
    </w:p>
    <w:p w14:paraId="10D9100B" w14:textId="7E84E664" w:rsidR="00317BDF" w:rsidRPr="00095A7E" w:rsidRDefault="00317BDF">
      <w:pPr>
        <w:rPr>
          <w:rStyle w:val="Hyperlink"/>
          <w:rFonts w:hint="eastAsia"/>
        </w:rPr>
      </w:pPr>
      <w:r w:rsidRPr="00095A7E">
        <w:fldChar w:fldCharType="begin"/>
      </w:r>
      <w:r w:rsidRPr="00095A7E">
        <w:instrText xml:space="preserve"> HYPERLINK "https://www.nature.com/articles/nature06536" </w:instrText>
      </w:r>
      <w:r w:rsidRPr="00095A7E">
        <w:fldChar w:fldCharType="separate"/>
      </w:r>
      <w:r w:rsidRPr="00095A7E">
        <w:rPr>
          <w:rStyle w:val="Hyperlink"/>
        </w:rPr>
        <w:t>article</w:t>
      </w:r>
    </w:p>
    <w:p w14:paraId="2445BDCE" w14:textId="1B7DBE51" w:rsidR="001B62C6" w:rsidRPr="00095A7E" w:rsidRDefault="00317BDF">
      <w:pPr>
        <w:rPr>
          <w:rStyle w:val="Hyperlink"/>
          <w:rFonts w:hint="eastAsia"/>
          <w:color w:val="auto"/>
          <w:u w:val="none"/>
        </w:rPr>
      </w:pPr>
      <w:r w:rsidRPr="00095A7E">
        <w:fldChar w:fldCharType="end"/>
      </w:r>
      <w:r w:rsidR="001B62C6" w:rsidRPr="00095A7E">
        <w:fldChar w:fldCharType="begin"/>
      </w:r>
      <w:r w:rsidR="001B62C6" w:rsidRPr="00095A7E">
        <w:instrText xml:space="preserve"> HYPERLINK "https://media.nature.com/original/nature-assets/nature/journal/v451/n7181/extref/nature06536-s1.pdf" </w:instrText>
      </w:r>
      <w:r w:rsidR="001B62C6" w:rsidRPr="00095A7E">
        <w:fldChar w:fldCharType="separate"/>
      </w:r>
      <w:r w:rsidR="00EF20FF" w:rsidRPr="00095A7E">
        <w:rPr>
          <w:rStyle w:val="Hyperlink"/>
        </w:rPr>
        <w:t>supplementar</w:t>
      </w:r>
      <w:r w:rsidR="001B62C6" w:rsidRPr="00095A7E">
        <w:rPr>
          <w:rStyle w:val="Hyperlink"/>
        </w:rPr>
        <w:t>y information</w:t>
      </w:r>
    </w:p>
    <w:p w14:paraId="6E434437" w14:textId="04FBF34C" w:rsidR="00D507C4" w:rsidRDefault="001B62C6">
      <w:pPr>
        <w:rPr>
          <w:b/>
        </w:rPr>
      </w:pPr>
      <w:r w:rsidRPr="00095A7E">
        <w:fldChar w:fldCharType="end"/>
      </w:r>
    </w:p>
    <w:p w14:paraId="3462AE8B" w14:textId="77777777" w:rsidR="00A20135" w:rsidRDefault="00A20135" w:rsidP="00A20135">
      <w:pPr>
        <w:rPr>
          <w:b/>
        </w:rPr>
      </w:pPr>
      <w:r w:rsidRPr="001D3455">
        <w:rPr>
          <w:b/>
        </w:rPr>
        <w:t>Origins of major human infectious diseases</w:t>
      </w:r>
    </w:p>
    <w:p w14:paraId="48CEE2C3" w14:textId="77777777" w:rsidR="00A20135" w:rsidRPr="00095A7E" w:rsidRDefault="00A20135" w:rsidP="00A20135">
      <w:pPr>
        <w:rPr>
          <w:rStyle w:val="Hyperlink"/>
        </w:rPr>
      </w:pPr>
      <w:r w:rsidRPr="00095A7E">
        <w:fldChar w:fldCharType="begin"/>
      </w:r>
      <w:r w:rsidRPr="00095A7E">
        <w:instrText xml:space="preserve"> HYPERLINK "https://www.nature.com/articles/nature05775" </w:instrText>
      </w:r>
      <w:r w:rsidRPr="00095A7E">
        <w:fldChar w:fldCharType="separate"/>
      </w:r>
      <w:r w:rsidRPr="00095A7E">
        <w:rPr>
          <w:rStyle w:val="Hyperlink"/>
        </w:rPr>
        <w:t>article</w:t>
      </w:r>
    </w:p>
    <w:p w14:paraId="43DE2BA1" w14:textId="77777777" w:rsidR="00A20135" w:rsidRPr="001D3455" w:rsidRDefault="00A20135" w:rsidP="00A20135">
      <w:pPr>
        <w:rPr>
          <w:rStyle w:val="Hyperlink"/>
        </w:rPr>
      </w:pPr>
      <w:r w:rsidRPr="00095A7E">
        <w:fldChar w:fldCharType="end"/>
      </w:r>
      <w:r>
        <w:fldChar w:fldCharType="begin"/>
      </w:r>
      <w:r>
        <w:instrText xml:space="preserve"> HYPERLINK "https://media.nature.com/original/nature-assets/nature/journal/v447/n7142/extref/nature05775-s1.pdf" </w:instrText>
      </w:r>
      <w:r>
        <w:fldChar w:fldCharType="separate"/>
      </w:r>
      <w:r w:rsidRPr="001D3455">
        <w:rPr>
          <w:rStyle w:val="Hyperlink"/>
        </w:rPr>
        <w:t>supplementary information</w:t>
      </w:r>
    </w:p>
    <w:p w14:paraId="3C62C66A" w14:textId="3D3CA2B2" w:rsidR="00A20135" w:rsidRDefault="00A20135" w:rsidP="00A20135">
      <w:pPr>
        <w:rPr>
          <w:b/>
        </w:rPr>
      </w:pPr>
      <w:r>
        <w:fldChar w:fldCharType="end"/>
      </w:r>
    </w:p>
    <w:p w14:paraId="39DD68E6" w14:textId="37053AF4" w:rsidR="00A85302" w:rsidRDefault="00A85302">
      <w:pPr>
        <w:rPr>
          <w:b/>
        </w:rPr>
      </w:pPr>
      <w:r w:rsidRPr="00A85302">
        <w:rPr>
          <w:b/>
        </w:rPr>
        <w:t>Virological factors that increase the transmissibility of emerging human viruses</w:t>
      </w:r>
    </w:p>
    <w:p w14:paraId="2A892C17" w14:textId="29CA37D8" w:rsidR="00AC7F69" w:rsidRPr="00770078" w:rsidRDefault="00AC7F69">
      <w:pPr>
        <w:rPr>
          <w:rStyle w:val="Hyperlink"/>
        </w:rPr>
      </w:pPr>
      <w:r w:rsidRPr="00770078">
        <w:fldChar w:fldCharType="begin"/>
      </w:r>
      <w:r w:rsidRPr="00770078">
        <w:instrText xml:space="preserve"> HYPERLINK "http://www.pnas.org/content/113/15/4170" </w:instrText>
      </w:r>
      <w:r w:rsidRPr="00770078">
        <w:fldChar w:fldCharType="separate"/>
      </w:r>
      <w:r w:rsidRPr="00770078">
        <w:rPr>
          <w:rStyle w:val="Hyperlink"/>
        </w:rPr>
        <w:t>article</w:t>
      </w:r>
    </w:p>
    <w:p w14:paraId="637D7BD3" w14:textId="3EB80657" w:rsidR="00317BDF" w:rsidRPr="00770078" w:rsidRDefault="00AC7F69">
      <w:pPr>
        <w:rPr>
          <w:rStyle w:val="Hyperlink"/>
        </w:rPr>
      </w:pPr>
      <w:r w:rsidRPr="00770078">
        <w:fldChar w:fldCharType="end"/>
      </w:r>
      <w:r w:rsidR="00317BDF" w:rsidRPr="00770078">
        <w:fldChar w:fldCharType="begin"/>
      </w:r>
      <w:r w:rsidR="00317BDF" w:rsidRPr="00770078">
        <w:instrText xml:space="preserve"> HYPERLINK "http://www.pnas.org/content/pnas/suppl/2016/03/16/1521582113.DCSupplemental/pnas.1521582113.sd01.pdf" </w:instrText>
      </w:r>
      <w:r w:rsidR="00317BDF" w:rsidRPr="00770078">
        <w:fldChar w:fldCharType="separate"/>
      </w:r>
      <w:r w:rsidR="00317BDF" w:rsidRPr="00770078">
        <w:rPr>
          <w:rStyle w:val="Hyperlink"/>
        </w:rPr>
        <w:t>supplementary dataset</w:t>
      </w:r>
    </w:p>
    <w:p w14:paraId="0D51787E" w14:textId="7B20FBE9" w:rsidR="00A85302" w:rsidRDefault="00317BDF">
      <w:pPr>
        <w:rPr>
          <w:b/>
        </w:rPr>
      </w:pPr>
      <w:r w:rsidRPr="00770078">
        <w:fldChar w:fldCharType="end"/>
      </w:r>
    </w:p>
    <w:p w14:paraId="243C6BC5" w14:textId="77777777" w:rsidR="00795088" w:rsidRDefault="00795088" w:rsidP="00795088">
      <w:pPr>
        <w:rPr>
          <w:b/>
        </w:rPr>
      </w:pPr>
      <w:r w:rsidRPr="00B27745">
        <w:rPr>
          <w:b/>
        </w:rPr>
        <w:t>Factors affecting virus dynamics and microbial host–virus interactions in marine environments</w:t>
      </w:r>
    </w:p>
    <w:p w14:paraId="3CFF2947" w14:textId="77777777" w:rsidR="00795088" w:rsidRPr="00795088" w:rsidRDefault="00795088" w:rsidP="00795088">
      <w:pPr>
        <w:rPr>
          <w:rStyle w:val="Hyperlink"/>
          <w:rFonts w:hint="eastAsia"/>
        </w:rPr>
      </w:pPr>
      <w:r w:rsidRPr="00795088">
        <w:fldChar w:fldCharType="begin"/>
      </w:r>
      <w:r w:rsidRPr="00795088">
        <w:instrText xml:space="preserve"> HYPERLINK "https://academic.oup.com/femsec/article/89/3/495/2680416" </w:instrText>
      </w:r>
      <w:r w:rsidRPr="00795088">
        <w:fldChar w:fldCharType="separate"/>
      </w:r>
      <w:r w:rsidRPr="00795088">
        <w:rPr>
          <w:rStyle w:val="Hyperlink"/>
        </w:rPr>
        <w:t>article</w:t>
      </w:r>
    </w:p>
    <w:p w14:paraId="23DF51ED" w14:textId="62B811FC" w:rsidR="00795088" w:rsidRDefault="00795088" w:rsidP="00795088">
      <w:r w:rsidRPr="00795088">
        <w:fldChar w:fldCharType="end"/>
      </w:r>
      <w:r w:rsidRPr="00795088">
        <w:t>supplementary data: fem12343-sup-0001-TableS1.docx</w:t>
      </w:r>
    </w:p>
    <w:p w14:paraId="6681CA7E" w14:textId="77777777" w:rsidR="001D3455" w:rsidRDefault="001D3455" w:rsidP="00795088"/>
    <w:p w14:paraId="1D925A74" w14:textId="54B199B6" w:rsidR="00795088" w:rsidRDefault="00795088"/>
    <w:p w14:paraId="5FE2D123" w14:textId="77777777" w:rsidR="008B5CCD" w:rsidRDefault="008B5CCD">
      <w:pPr>
        <w:rPr>
          <w:b/>
        </w:rPr>
      </w:pPr>
    </w:p>
    <w:p w14:paraId="2DF00522" w14:textId="0BC34E00" w:rsidR="00737A67" w:rsidRPr="00D507C4" w:rsidRDefault="0043600E">
      <w:pPr>
        <w:rPr>
          <w:b/>
        </w:rPr>
      </w:pPr>
      <w:r>
        <w:rPr>
          <w:b/>
        </w:rPr>
        <w:t xml:space="preserve"> </w:t>
      </w:r>
    </w:p>
    <w:p w14:paraId="0ED0602C" w14:textId="77777777" w:rsidR="00731BC5" w:rsidRPr="00731BC5" w:rsidRDefault="00731BC5">
      <w:pPr>
        <w:rPr>
          <w:b/>
        </w:rPr>
      </w:pPr>
    </w:p>
    <w:p w14:paraId="6B063413" w14:textId="1B425B4A" w:rsidR="00D507C4" w:rsidRDefault="00770078" w:rsidP="00D507C4">
      <w:pPr>
        <w:rPr>
          <w:rFonts w:hint="eastAsia"/>
          <w:b/>
        </w:rPr>
      </w:pPr>
      <w:r w:rsidRPr="00770078">
        <w:rPr>
          <w:b/>
        </w:rPr>
        <w:t>Virus Variation Resource</w:t>
      </w:r>
    </w:p>
    <w:p w14:paraId="6808B0AA" w14:textId="77777777" w:rsidR="00D507C4" w:rsidRPr="00770078" w:rsidRDefault="00D507C4" w:rsidP="00D507C4">
      <w:hyperlink r:id="rId4" w:history="1">
        <w:r w:rsidRPr="00770078">
          <w:rPr>
            <w:rStyle w:val="Hyperlink"/>
          </w:rPr>
          <w:t>https://www.ncbi.nlm.nih.gov/genome/viruses/variation/</w:t>
        </w:r>
      </w:hyperlink>
    </w:p>
    <w:p w14:paraId="34264E73" w14:textId="77777777" w:rsidR="002249CE" w:rsidRDefault="002249CE" w:rsidP="00D507C4">
      <w:pPr>
        <w:rPr>
          <w:b/>
        </w:rPr>
      </w:pPr>
    </w:p>
    <w:p w14:paraId="5BB4EFFC" w14:textId="1DF8742F" w:rsidR="00770078" w:rsidRDefault="00770078" w:rsidP="00D507C4">
      <w:pPr>
        <w:rPr>
          <w:b/>
        </w:rPr>
      </w:pPr>
      <w:r w:rsidRPr="00770078">
        <w:rPr>
          <w:b/>
        </w:rPr>
        <w:t>Virus Sequence Selection Interface</w:t>
      </w:r>
    </w:p>
    <w:p w14:paraId="3C9C634D" w14:textId="64657D2C" w:rsidR="002249CE" w:rsidRPr="00770078" w:rsidRDefault="002249CE" w:rsidP="00D507C4">
      <w:hyperlink r:id="rId5" w:history="1">
        <w:r w:rsidRPr="00770078">
          <w:rPr>
            <w:rStyle w:val="Hyperlink"/>
          </w:rPr>
          <w:t>https://www.ncbi.nlm.nih.gov/labs/virus/surveillance#!/</w:t>
        </w:r>
      </w:hyperlink>
    </w:p>
    <w:p w14:paraId="0FFE4FE7" w14:textId="77777777" w:rsidR="00B27745" w:rsidRPr="00B27745" w:rsidRDefault="00B27745">
      <w:pPr>
        <w:rPr>
          <w:b/>
        </w:rPr>
      </w:pPr>
    </w:p>
    <w:p w14:paraId="2A4C1927" w14:textId="77777777" w:rsidR="00E82B09" w:rsidRPr="005B7266" w:rsidRDefault="005B7266">
      <w:pPr>
        <w:rPr>
          <w:b/>
        </w:rPr>
      </w:pPr>
      <w:r w:rsidRPr="005B7266">
        <w:rPr>
          <w:b/>
        </w:rPr>
        <w:t>National Center for Health Statistics</w:t>
      </w:r>
    </w:p>
    <w:p w14:paraId="446DA48A" w14:textId="77777777" w:rsidR="005B7266" w:rsidRDefault="005B7266">
      <w:hyperlink r:id="rId6" w:history="1">
        <w:r w:rsidRPr="002240E7">
          <w:rPr>
            <w:rStyle w:val="Hyperlink"/>
          </w:rPr>
          <w:t>https://www</w:t>
        </w:r>
        <w:r w:rsidRPr="002240E7">
          <w:rPr>
            <w:rStyle w:val="Hyperlink"/>
          </w:rPr>
          <w:t>.</w:t>
        </w:r>
        <w:r w:rsidRPr="002240E7">
          <w:rPr>
            <w:rStyle w:val="Hyperlink"/>
          </w:rPr>
          <w:t>cdc.gov/nchs/fastats/infectious-disease.htm</w:t>
        </w:r>
      </w:hyperlink>
    </w:p>
    <w:p w14:paraId="44D6F085" w14:textId="77777777" w:rsidR="00D13CC3" w:rsidRDefault="00D13CC3"/>
    <w:p w14:paraId="21419553" w14:textId="77777777" w:rsidR="00D13CC3" w:rsidRDefault="00D13CC3" w:rsidP="00D13CC3">
      <w:pPr>
        <w:rPr>
          <w:b/>
        </w:rPr>
      </w:pPr>
      <w:r w:rsidRPr="00DD1B0B">
        <w:rPr>
          <w:b/>
        </w:rPr>
        <w:t>Human viruses and associate</w:t>
      </w:r>
      <w:r>
        <w:rPr>
          <w:b/>
        </w:rPr>
        <w:t>d pathologies</w:t>
      </w:r>
    </w:p>
    <w:p w14:paraId="6F65C896" w14:textId="1B7E1C1C" w:rsidR="005B7266" w:rsidRDefault="00D13CC3">
      <w:hyperlink r:id="rId7" w:history="1">
        <w:r w:rsidRPr="00770078">
          <w:rPr>
            <w:rStyle w:val="Hyperlink"/>
          </w:rPr>
          <w:t>https://viralzone.expasy.org/678</w:t>
        </w:r>
      </w:hyperlink>
    </w:p>
    <w:p w14:paraId="7B334950" w14:textId="77777777" w:rsidR="00095A7E" w:rsidRDefault="00095A7E"/>
    <w:p w14:paraId="38F3503D" w14:textId="77777777" w:rsidR="00095A7E" w:rsidRDefault="00095A7E">
      <w:bookmarkStart w:id="0" w:name="_GoBack"/>
      <w:bookmarkEnd w:id="0"/>
    </w:p>
    <w:p w14:paraId="165227FC" w14:textId="77777777" w:rsidR="00095A7E" w:rsidRDefault="00095A7E"/>
    <w:p w14:paraId="695A13B1" w14:textId="77777777" w:rsidR="00095A7E" w:rsidRDefault="00095A7E"/>
    <w:p w14:paraId="3FB25DD8" w14:textId="77777777" w:rsidR="00095A7E" w:rsidRDefault="00095A7E"/>
    <w:p w14:paraId="4388ED20" w14:textId="77777777" w:rsidR="00095A7E" w:rsidRDefault="00095A7E" w:rsidP="00095A7E">
      <w:pPr>
        <w:rPr>
          <w:b/>
        </w:rPr>
      </w:pPr>
      <w:r w:rsidRPr="0043600E">
        <w:rPr>
          <w:b/>
        </w:rPr>
        <w:t>The leishmaniases as emerging and reemerging zoonoses</w:t>
      </w:r>
    </w:p>
    <w:p w14:paraId="76FDAA88" w14:textId="77777777" w:rsidR="00095A7E" w:rsidRPr="00770078" w:rsidRDefault="00095A7E" w:rsidP="00095A7E">
      <w:pPr>
        <w:rPr>
          <w:rStyle w:val="Hyperlink"/>
        </w:rPr>
      </w:pPr>
      <w:r w:rsidRPr="00770078">
        <w:fldChar w:fldCharType="begin"/>
      </w:r>
      <w:r w:rsidRPr="00770078">
        <w:instrText xml:space="preserve"> HYPERLINK "https://www.sciencedirect.com/science/article/pii/S0020751900001363" </w:instrText>
      </w:r>
      <w:r w:rsidRPr="00770078">
        <w:fldChar w:fldCharType="separate"/>
      </w:r>
      <w:r w:rsidRPr="00770078">
        <w:rPr>
          <w:rStyle w:val="Hyperlink"/>
        </w:rPr>
        <w:t>article</w:t>
      </w:r>
    </w:p>
    <w:p w14:paraId="7C840F4D" w14:textId="77777777" w:rsidR="00095A7E" w:rsidRDefault="00095A7E" w:rsidP="00095A7E">
      <w:pPr>
        <w:rPr>
          <w:b/>
        </w:rPr>
      </w:pPr>
      <w:r w:rsidRPr="00770078">
        <w:fldChar w:fldCharType="end"/>
      </w:r>
    </w:p>
    <w:p w14:paraId="714BEC63" w14:textId="77777777" w:rsidR="00095A7E" w:rsidRDefault="00095A7E" w:rsidP="00095A7E">
      <w:pPr>
        <w:rPr>
          <w:b/>
        </w:rPr>
      </w:pPr>
      <w:r w:rsidRPr="00731BC5">
        <w:rPr>
          <w:b/>
        </w:rPr>
        <w:t>The challenge of emerging and re-emerging infectious diseases</w:t>
      </w:r>
    </w:p>
    <w:p w14:paraId="08B89611" w14:textId="77777777" w:rsidR="00095A7E" w:rsidRPr="00DB01D0" w:rsidRDefault="00095A7E" w:rsidP="00095A7E">
      <w:pPr>
        <w:rPr>
          <w:rStyle w:val="Hyperlink"/>
          <w:rFonts w:hint="eastAsia"/>
        </w:rPr>
      </w:pPr>
      <w:r>
        <w:fldChar w:fldCharType="begin"/>
      </w:r>
      <w:r>
        <w:instrText xml:space="preserve"> HYPERLINK "https://www.nature.com/articles/nature02759" </w:instrText>
      </w:r>
      <w:r>
        <w:fldChar w:fldCharType="separate"/>
      </w:r>
      <w:r w:rsidRPr="00DB01D0">
        <w:rPr>
          <w:rStyle w:val="Hyperlink"/>
        </w:rPr>
        <w:t>article</w:t>
      </w:r>
    </w:p>
    <w:p w14:paraId="2C61C6A5" w14:textId="77777777" w:rsidR="00095A7E" w:rsidRPr="00DB01D0" w:rsidRDefault="00095A7E" w:rsidP="00095A7E">
      <w:r>
        <w:fldChar w:fldCharType="end"/>
      </w:r>
      <w:r w:rsidRPr="00770078">
        <w:rPr>
          <w:rFonts w:hint="eastAsia"/>
        </w:rPr>
        <w:t xml:space="preserve"> </w:t>
      </w:r>
    </w:p>
    <w:p w14:paraId="3E0E71D2" w14:textId="77777777" w:rsidR="00095A7E" w:rsidRDefault="00095A7E" w:rsidP="00095A7E">
      <w:pPr>
        <w:rPr>
          <w:b/>
        </w:rPr>
      </w:pPr>
      <w:r w:rsidRPr="0074526D">
        <w:rPr>
          <w:b/>
        </w:rPr>
        <w:t>Emerging Infectious Diseases of Wildlife-- Threats to Biodiversity and Human Health</w:t>
      </w:r>
    </w:p>
    <w:p w14:paraId="4B3162E0" w14:textId="77777777" w:rsidR="00095A7E" w:rsidRPr="00770078" w:rsidRDefault="00095A7E" w:rsidP="00095A7E">
      <w:pPr>
        <w:rPr>
          <w:rStyle w:val="Hyperlink"/>
          <w:rFonts w:hint="eastAsia"/>
        </w:rPr>
      </w:pPr>
      <w:r w:rsidRPr="00770078">
        <w:fldChar w:fldCharType="begin"/>
      </w:r>
      <w:r w:rsidRPr="00770078">
        <w:instrText xml:space="preserve"> HYPERLINK "http://science.sciencemag.org/content/287/5452/443" </w:instrText>
      </w:r>
      <w:r w:rsidRPr="00770078">
        <w:fldChar w:fldCharType="separate"/>
      </w:r>
      <w:r w:rsidRPr="00770078">
        <w:rPr>
          <w:rStyle w:val="Hyperlink"/>
        </w:rPr>
        <w:t>article</w:t>
      </w:r>
    </w:p>
    <w:p w14:paraId="68D4B74D" w14:textId="40AB0032" w:rsidR="00095A7E" w:rsidRDefault="00095A7E" w:rsidP="00095A7E">
      <w:r w:rsidRPr="00770078">
        <w:fldChar w:fldCharType="end"/>
      </w:r>
    </w:p>
    <w:sectPr w:rsidR="00095A7E" w:rsidSect="00970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266"/>
    <w:rsid w:val="00064FE7"/>
    <w:rsid w:val="00095A7E"/>
    <w:rsid w:val="001B62C6"/>
    <w:rsid w:val="001D3455"/>
    <w:rsid w:val="002249CE"/>
    <w:rsid w:val="0026114C"/>
    <w:rsid w:val="002C5FE6"/>
    <w:rsid w:val="00317BDF"/>
    <w:rsid w:val="003528B3"/>
    <w:rsid w:val="003B0A5E"/>
    <w:rsid w:val="0043600E"/>
    <w:rsid w:val="00502497"/>
    <w:rsid w:val="00563797"/>
    <w:rsid w:val="005B7266"/>
    <w:rsid w:val="00731BC5"/>
    <w:rsid w:val="00737A67"/>
    <w:rsid w:val="0074526D"/>
    <w:rsid w:val="00770078"/>
    <w:rsid w:val="00795088"/>
    <w:rsid w:val="0082189A"/>
    <w:rsid w:val="0083417D"/>
    <w:rsid w:val="008B5CCD"/>
    <w:rsid w:val="008C7A98"/>
    <w:rsid w:val="0095240B"/>
    <w:rsid w:val="00970A6E"/>
    <w:rsid w:val="00A20135"/>
    <w:rsid w:val="00A40B2A"/>
    <w:rsid w:val="00A47186"/>
    <w:rsid w:val="00A85302"/>
    <w:rsid w:val="00AC7F69"/>
    <w:rsid w:val="00B27745"/>
    <w:rsid w:val="00BD5A4F"/>
    <w:rsid w:val="00CE7DD3"/>
    <w:rsid w:val="00D13CC3"/>
    <w:rsid w:val="00D507C4"/>
    <w:rsid w:val="00DB01D0"/>
    <w:rsid w:val="00DD1B0B"/>
    <w:rsid w:val="00E3605E"/>
    <w:rsid w:val="00E76D79"/>
    <w:rsid w:val="00EF20FF"/>
    <w:rsid w:val="00F87819"/>
    <w:rsid w:val="00FF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9AE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28B3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2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8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ncbi.nlm.nih.gov/genome/viruses/variation/" TargetMode="External"/><Relationship Id="rId5" Type="http://schemas.openxmlformats.org/officeDocument/2006/relationships/hyperlink" Target="https://www.ncbi.nlm.nih.gov/labs/virus/surveillance#!/" TargetMode="External"/><Relationship Id="rId6" Type="http://schemas.openxmlformats.org/officeDocument/2006/relationships/hyperlink" Target="https://www.cdc.gov/nchs/fastats/infectious-disease.htm" TargetMode="External"/><Relationship Id="rId7" Type="http://schemas.openxmlformats.org/officeDocument/2006/relationships/hyperlink" Target="https://viralzone.expasy.org/678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311</Words>
  <Characters>1779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Kong, Tong</dc:creator>
  <cp:keywords/>
  <dc:description/>
  <cp:lastModifiedBy>Kong, Tong</cp:lastModifiedBy>
  <cp:revision>23</cp:revision>
  <dcterms:created xsi:type="dcterms:W3CDTF">2018-09-16T20:51:00Z</dcterms:created>
  <dcterms:modified xsi:type="dcterms:W3CDTF">2018-09-17T17:21:00Z</dcterms:modified>
</cp:coreProperties>
</file>