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1239" w14:textId="29AEC03F" w:rsidR="00AC159D" w:rsidRDefault="00EC1F48" w:rsidP="00EC1F48">
      <w:pPr>
        <w:jc w:val="center"/>
        <w:rPr>
          <w:rFonts w:ascii="Sylfaen" w:hAnsi="Sylfaen"/>
          <w:sz w:val="44"/>
          <w:szCs w:val="44"/>
          <w:lang w:val="en-US"/>
        </w:rPr>
      </w:pPr>
      <w:r w:rsidRPr="00EC1F48">
        <w:rPr>
          <w:rFonts w:ascii="Sylfaen" w:hAnsi="Sylfaen"/>
          <w:sz w:val="44"/>
          <w:szCs w:val="44"/>
          <w:lang w:val="en-US"/>
        </w:rPr>
        <w:t>Task Management</w:t>
      </w:r>
    </w:p>
    <w:p w14:paraId="30120CC0" w14:textId="3F7FEFC0" w:rsidR="00EC1F48" w:rsidRDefault="00EC1F48" w:rsidP="00EC1F48">
      <w:pPr>
        <w:jc w:val="center"/>
        <w:rPr>
          <w:rFonts w:ascii="Sylfaen" w:hAnsi="Sylfaen"/>
          <w:sz w:val="44"/>
          <w:szCs w:val="44"/>
          <w:lang w:val="en-US"/>
        </w:rPr>
      </w:pPr>
    </w:p>
    <w:p w14:paraId="1FF4BE01" w14:textId="77777777" w:rsidR="00EC1F48" w:rsidRDefault="00EC1F48" w:rsidP="00EC1F48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შევქმნათ დავალებების მართვის სისტემა შემდეგი ფუნქციებით</w:t>
      </w:r>
    </w:p>
    <w:p w14:paraId="6376CA81" w14:textId="77777777" w:rsidR="00EC1F48" w:rsidRDefault="00EC1F48" w:rsidP="00EC1F48">
      <w:pPr>
        <w:rPr>
          <w:rFonts w:ascii="Sylfaen" w:hAnsi="Sylfaen" w:cs="Sylfaen"/>
          <w:lang w:val="ka-GE"/>
        </w:rPr>
      </w:pPr>
    </w:p>
    <w:p w14:paraId="2B8F00DB" w14:textId="77777777" w:rsidR="00EC1F48" w:rsidRPr="00EC1F48" w:rsidRDefault="00EC1F48" w:rsidP="00EC1F48">
      <w:pPr>
        <w:pStyle w:val="ListParagraph"/>
        <w:numPr>
          <w:ilvl w:val="0"/>
          <w:numId w:val="1"/>
        </w:numPr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>პროექტები</w:t>
      </w:r>
    </w:p>
    <w:p w14:paraId="0178996D" w14:textId="77777777" w:rsidR="00EC1F48" w:rsidRPr="00EC1F48" w:rsidRDefault="00EC1F48" w:rsidP="00EC1F48">
      <w:pPr>
        <w:pStyle w:val="ListParagraph"/>
        <w:numPr>
          <w:ilvl w:val="0"/>
          <w:numId w:val="1"/>
        </w:numPr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>დავალებები</w:t>
      </w:r>
    </w:p>
    <w:p w14:paraId="2A346AD8" w14:textId="77777777" w:rsidR="00EC1F48" w:rsidRPr="00EC1F48" w:rsidRDefault="00EC1F48" w:rsidP="00EC1F48">
      <w:pPr>
        <w:pStyle w:val="ListParagraph"/>
        <w:numPr>
          <w:ilvl w:val="0"/>
          <w:numId w:val="1"/>
        </w:numPr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>მომხმარებლები</w:t>
      </w:r>
    </w:p>
    <w:p w14:paraId="0F8FA955" w14:textId="77777777" w:rsidR="00EC1F48" w:rsidRPr="00EC1F48" w:rsidRDefault="00EC1F48" w:rsidP="00EC1F48">
      <w:pPr>
        <w:pStyle w:val="ListParagraph"/>
        <w:numPr>
          <w:ilvl w:val="0"/>
          <w:numId w:val="1"/>
        </w:numPr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>მომხმარებლის როლები და უფლებები</w:t>
      </w:r>
    </w:p>
    <w:p w14:paraId="26870B5D" w14:textId="77777777" w:rsidR="00EC1F48" w:rsidRDefault="00EC1F48" w:rsidP="00EC1F48">
      <w:pPr>
        <w:rPr>
          <w:lang w:val="ka-GE"/>
        </w:rPr>
      </w:pPr>
    </w:p>
    <w:p w14:paraId="2F716A36" w14:textId="77777777" w:rsidR="00EC1F48" w:rsidRDefault="00EC1F48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აპლიკაციაში შესაძლებელი უნდა იყოს მომხმარებლის რეგისტაცია და ავტორიზაცია.</w:t>
      </w:r>
    </w:p>
    <w:p w14:paraId="1508B108" w14:textId="77777777" w:rsidR="00EC1F48" w:rsidRDefault="00EC1F48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ასევე ავტორიზაციის გავლის შემდეგ მომხმარებელმა უნდა შექმნას მინიმუმ ერთი პროექტი თავისი კონფიგურაციით</w:t>
      </w:r>
    </w:p>
    <w:p w14:paraId="5C06425B" w14:textId="77777777" w:rsidR="00EC1F48" w:rsidRDefault="00EC1F48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პროექტის კონფიგურაცია მოიცავს შემდეგ კონფიგურაციას</w:t>
      </w:r>
    </w:p>
    <w:p w14:paraId="2A1CD0CC" w14:textId="77777777" w:rsidR="00EC1F48" w:rsidRPr="00EC1F48" w:rsidRDefault="00EC1F48" w:rsidP="00EC1F48">
      <w:pPr>
        <w:pStyle w:val="ListParagraph"/>
        <w:numPr>
          <w:ilvl w:val="0"/>
          <w:numId w:val="2"/>
        </w:numPr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>პროექტის დასახელება</w:t>
      </w:r>
    </w:p>
    <w:p w14:paraId="3251290E" w14:textId="77777777" w:rsidR="00EC1F48" w:rsidRPr="00EC1F48" w:rsidRDefault="00EC1F48" w:rsidP="00EC1F48">
      <w:pPr>
        <w:pStyle w:val="ListParagraph"/>
        <w:numPr>
          <w:ilvl w:val="0"/>
          <w:numId w:val="2"/>
        </w:numPr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>ბორდის სახელი</w:t>
      </w:r>
    </w:p>
    <w:p w14:paraId="41A27C28" w14:textId="77777777" w:rsidR="00EC1F48" w:rsidRPr="00EC1F48" w:rsidRDefault="00EC1F48" w:rsidP="00EC1F48">
      <w:pPr>
        <w:pStyle w:val="ListParagraph"/>
        <w:numPr>
          <w:ilvl w:val="1"/>
          <w:numId w:val="2"/>
        </w:numPr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>ბორდის კოლონები (მინიმუმ სამი კოლონა)</w:t>
      </w:r>
    </w:p>
    <w:p w14:paraId="6EBB528D" w14:textId="77777777" w:rsidR="00EC1F48" w:rsidRPr="00EC1F48" w:rsidRDefault="00EC1F48" w:rsidP="00EC1F48">
      <w:pPr>
        <w:pStyle w:val="ListParagraph"/>
        <w:numPr>
          <w:ilvl w:val="2"/>
          <w:numId w:val="2"/>
        </w:numPr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>T</w:t>
      </w:r>
      <w:proofErr w:type="spellStart"/>
      <w:r>
        <w:rPr>
          <w:rFonts w:ascii="Sylfaen" w:hAnsi="Sylfaen"/>
          <w:lang w:val="en-US"/>
        </w:rPr>
        <w:t>oDo</w:t>
      </w:r>
      <w:proofErr w:type="spellEnd"/>
    </w:p>
    <w:p w14:paraId="41212DD8" w14:textId="77777777" w:rsidR="00EC1F48" w:rsidRPr="00EC1F48" w:rsidRDefault="00EC1F48" w:rsidP="00EC1F48">
      <w:pPr>
        <w:pStyle w:val="ListParagraph"/>
        <w:numPr>
          <w:ilvl w:val="2"/>
          <w:numId w:val="2"/>
        </w:numPr>
        <w:rPr>
          <w:rFonts w:ascii="Sylfaen" w:hAnsi="Sylfaen" w:cs="Sylfaen"/>
          <w:lang w:val="ka-GE"/>
        </w:rPr>
      </w:pPr>
      <w:r>
        <w:rPr>
          <w:rFonts w:ascii="Sylfaen" w:hAnsi="Sylfaen"/>
          <w:lang w:val="en-US"/>
        </w:rPr>
        <w:t>In Progress</w:t>
      </w:r>
    </w:p>
    <w:p w14:paraId="469ECBAE" w14:textId="77777777" w:rsidR="00EC1F48" w:rsidRPr="00EC1F48" w:rsidRDefault="00EC1F48" w:rsidP="00EC1F48">
      <w:pPr>
        <w:pStyle w:val="ListParagraph"/>
        <w:numPr>
          <w:ilvl w:val="2"/>
          <w:numId w:val="2"/>
        </w:numPr>
        <w:rPr>
          <w:rFonts w:ascii="Sylfaen" w:hAnsi="Sylfaen" w:cs="Sylfaen"/>
          <w:lang w:val="ka-GE"/>
        </w:rPr>
      </w:pPr>
      <w:r>
        <w:rPr>
          <w:rFonts w:ascii="Sylfaen" w:hAnsi="Sylfaen"/>
          <w:lang w:val="en-US"/>
        </w:rPr>
        <w:t>Done</w:t>
      </w:r>
    </w:p>
    <w:p w14:paraId="70691768" w14:textId="52BDE26A" w:rsidR="00EC1F48" w:rsidRPr="00EC1F48" w:rsidRDefault="00EC1F48" w:rsidP="00EC1F48">
      <w:pPr>
        <w:pStyle w:val="ListParagraph"/>
        <w:numPr>
          <w:ilvl w:val="0"/>
          <w:numId w:val="2"/>
        </w:numPr>
        <w:rPr>
          <w:rFonts w:ascii="Sylfaen" w:hAnsi="Sylfaen" w:cs="Sylfaen"/>
          <w:lang w:val="ka-GE"/>
        </w:rPr>
      </w:pPr>
      <w:r w:rsidRPr="00EC1F48">
        <w:rPr>
          <w:rFonts w:ascii="Sylfaen" w:hAnsi="Sylfaen" w:cs="Sylfaen"/>
          <w:lang w:val="ka-GE"/>
        </w:rPr>
        <w:t>დ</w:t>
      </w:r>
      <w:r w:rsidRPr="00EC1F48">
        <w:rPr>
          <w:rFonts w:ascii="Sylfaen" w:hAnsi="Sylfaen"/>
          <w:lang w:val="ka-GE"/>
        </w:rPr>
        <w:t xml:space="preserve">ავალების ტიპები (მაგ: </w:t>
      </w:r>
      <w:r w:rsidRPr="00EC1F48">
        <w:rPr>
          <w:rFonts w:ascii="Sylfaen" w:hAnsi="Sylfaen"/>
          <w:lang w:val="en-US"/>
        </w:rPr>
        <w:t xml:space="preserve">Task, Bug, Test, </w:t>
      </w:r>
      <w:r w:rsidRPr="00EC1F48">
        <w:rPr>
          <w:lang w:val="ka-GE"/>
        </w:rPr>
        <w:t xml:space="preserve"> </w:t>
      </w:r>
      <w:r w:rsidRPr="00EC1F48">
        <w:rPr>
          <w:lang w:val="en-US"/>
        </w:rPr>
        <w:t>Spike)</w:t>
      </w:r>
    </w:p>
    <w:p w14:paraId="3FC12175" w14:textId="57A5EC90" w:rsidR="00EC1F48" w:rsidRDefault="00EC1F48" w:rsidP="00EC1F48">
      <w:pPr>
        <w:pStyle w:val="ListParagraph"/>
        <w:ind w:left="144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დავალებაზე შესაძლებელია დამატებითი ველების დამატება რომელიც იქნება ტექსტური ველები</w:t>
      </w:r>
    </w:p>
    <w:p w14:paraId="1F7A2C0A" w14:textId="1ABB60D5" w:rsidR="00EC1F48" w:rsidRDefault="00EC1F48" w:rsidP="00EC1F48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პროექტზე მომხმარებლების მიმაგრება</w:t>
      </w:r>
    </w:p>
    <w:p w14:paraId="217E82AE" w14:textId="5857B3B8" w:rsidR="00EC1F48" w:rsidRDefault="00EC1F48" w:rsidP="00EC1F48">
      <w:pPr>
        <w:rPr>
          <w:rFonts w:ascii="Sylfaen" w:hAnsi="Sylfaen"/>
          <w:lang w:val="ka-GE"/>
        </w:rPr>
      </w:pPr>
    </w:p>
    <w:p w14:paraId="37966D17" w14:textId="2A2A9627" w:rsidR="00EC1F48" w:rsidRDefault="00EC1F48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პროექტის შექმნის შემდგომ აპლიკაციაში უნდა გამოჩნდეს პროექტი/ები რომლებიც დამატებული მაქვს ან რომელ პროექტშიც ვარ მონიშნული</w:t>
      </w:r>
    </w:p>
    <w:p w14:paraId="290AC119" w14:textId="3B072D30" w:rsidR="00EC1F48" w:rsidRDefault="00EC1F48" w:rsidP="00EC1F48">
      <w:pPr>
        <w:rPr>
          <w:rFonts w:ascii="Sylfaen" w:hAnsi="Sylfaen"/>
          <w:lang w:val="ka-GE"/>
        </w:rPr>
      </w:pPr>
    </w:p>
    <w:p w14:paraId="1D5D5FB5" w14:textId="42633D33" w:rsidR="004D6714" w:rsidRDefault="004D6714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პროექტის არჩევის შემდგომ გამოჩნდება ის ბორდი და დავალებები რომელიც ეკუთვნის ამ პროექტს.</w:t>
      </w:r>
    </w:p>
    <w:p w14:paraId="742F9694" w14:textId="60B0AFCA" w:rsidR="004D6714" w:rsidRDefault="004D6714" w:rsidP="00EC1F48">
      <w:pPr>
        <w:rPr>
          <w:rFonts w:ascii="Sylfaen" w:hAnsi="Sylfaen"/>
          <w:lang w:val="ka-GE"/>
        </w:rPr>
      </w:pPr>
    </w:p>
    <w:p w14:paraId="7554B451" w14:textId="48A51F17" w:rsidR="004D6714" w:rsidRDefault="004D6714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ბორდზე უნდა გამოჩნდეს კანბან კოლონები რომელშიც ჩაიყრება დავალებები და შესაძლებელი იქნება ამ დავალებების მოძრაობა კოლონებს შორის, დავალებამ კოლონა უნდა შეიცვალოს სტატუსის მიხედვით, შესაძლებელიი უნდა იყოს ასევე დავალების გადატანა კოლონებს შორის d</w:t>
      </w:r>
      <w:r>
        <w:rPr>
          <w:rFonts w:ascii="Sylfaen" w:hAnsi="Sylfaen"/>
          <w:lang w:val="en-US"/>
        </w:rPr>
        <w:t>r</w:t>
      </w:r>
      <w:r w:rsidR="009B24BF">
        <w:rPr>
          <w:rFonts w:ascii="Sylfaen" w:hAnsi="Sylfaen"/>
          <w:lang w:val="ka-GE"/>
        </w:rPr>
        <w:t>u</w:t>
      </w:r>
      <w:r>
        <w:rPr>
          <w:rFonts w:ascii="Sylfaen" w:hAnsi="Sylfaen"/>
          <w:lang w:val="en-US"/>
        </w:rPr>
        <w:t>g and drop</w:t>
      </w:r>
      <w:r>
        <w:rPr>
          <w:rFonts w:ascii="Sylfaen" w:hAnsi="Sylfaen"/>
          <w:lang w:val="ka-GE"/>
        </w:rPr>
        <w:t xml:space="preserve"> მეთოდი</w:t>
      </w:r>
      <w:r w:rsidR="009B24BF">
        <w:rPr>
          <w:rFonts w:ascii="Sylfaen" w:hAnsi="Sylfaen"/>
          <w:lang w:val="en-US"/>
        </w:rPr>
        <w:t>თ</w:t>
      </w:r>
      <w:r>
        <w:rPr>
          <w:rFonts w:ascii="Sylfaen" w:hAnsi="Sylfaen"/>
          <w:lang w:val="ka-GE"/>
        </w:rPr>
        <w:t>აც,</w:t>
      </w:r>
    </w:p>
    <w:p w14:paraId="277D1417" w14:textId="047881AA" w:rsidR="004D6714" w:rsidRDefault="004D6714" w:rsidP="00EC1F48">
      <w:pPr>
        <w:rPr>
          <w:rFonts w:ascii="Sylfaen" w:hAnsi="Sylfaen"/>
          <w:lang w:val="ka-GE"/>
        </w:rPr>
      </w:pPr>
    </w:p>
    <w:p w14:paraId="1E12F8ED" w14:textId="06B43637" w:rsidR="004D6714" w:rsidRPr="009B24BF" w:rsidRDefault="004D6714" w:rsidP="00EC1F48">
      <w:pPr>
        <w:rPr>
          <w:rFonts w:ascii="Sylfaen" w:hAnsi="Sylfaen"/>
          <w:b/>
          <w:bCs/>
          <w:sz w:val="28"/>
          <w:szCs w:val="28"/>
          <w:lang w:val="ka-GE"/>
        </w:rPr>
      </w:pPr>
      <w:r w:rsidRPr="009B24BF">
        <w:rPr>
          <w:rFonts w:ascii="Sylfaen" w:hAnsi="Sylfaen"/>
          <w:b/>
          <w:bCs/>
          <w:sz w:val="28"/>
          <w:szCs w:val="28"/>
          <w:lang w:val="ka-GE"/>
        </w:rPr>
        <w:t>მომხმარებლები</w:t>
      </w:r>
    </w:p>
    <w:p w14:paraId="4A909560" w14:textId="790F30E7" w:rsidR="004D6714" w:rsidRDefault="004D6714" w:rsidP="00EC1F48">
      <w:pPr>
        <w:rPr>
          <w:rFonts w:ascii="Sylfaen" w:hAnsi="Sylfaen"/>
          <w:lang w:val="ka-GE"/>
        </w:rPr>
      </w:pPr>
    </w:p>
    <w:p w14:paraId="101FDD34" w14:textId="6AE996E3" w:rsidR="004D6714" w:rsidRDefault="004D6714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მომხმარებლებს გააჩნიათ როლები და უფლებები</w:t>
      </w:r>
    </w:p>
    <w:p w14:paraId="1E4E80F2" w14:textId="3F83D38A" w:rsidR="004D6714" w:rsidRDefault="004D6714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მომხმარბეელს ენიჭება როლი რომელზეც არის გაწერილი გარკვეული უფლებები</w:t>
      </w:r>
    </w:p>
    <w:p w14:paraId="51108693" w14:textId="536028D3" w:rsidR="004D6714" w:rsidRDefault="004D6714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უფლებები გაწერილია მოქმედებების მიხედვით მაგ.: პროეტის შექმნა, დავალების დამატება, მომხმარებლის დამატება, როლის მინიჭება და ა.შ.</w:t>
      </w:r>
    </w:p>
    <w:p w14:paraId="3DEE65B3" w14:textId="6A14CCB8" w:rsidR="004D6714" w:rsidRDefault="004D6714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შესაძლებელი უნდა იყოს ასევე როლების დამატება/ რედაქტირება/ წაშლა, როლებზე უნდა მოხდეს შესაბამისი უფლებების გაწერა.</w:t>
      </w:r>
    </w:p>
    <w:p w14:paraId="3AFE9D5D" w14:textId="54E7CF8D" w:rsidR="004D6714" w:rsidRDefault="004D6714" w:rsidP="00EC1F48">
      <w:pPr>
        <w:rPr>
          <w:rFonts w:ascii="Sylfaen" w:hAnsi="Sylfaen"/>
          <w:lang w:val="ka-GE"/>
        </w:rPr>
      </w:pPr>
    </w:p>
    <w:p w14:paraId="5C123B19" w14:textId="63CF7B8F" w:rsidR="004D6714" w:rsidRDefault="004C2F0B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ყველა დამატებულ მომხმარებელს შეუძლია ავოტორიზაციის გავლა და იმ პროექტის მართვა რომელშიც არის დამატებული</w:t>
      </w:r>
    </w:p>
    <w:p w14:paraId="29C40999" w14:textId="60B0F498" w:rsidR="004C2F0B" w:rsidRDefault="004C2F0B" w:rsidP="00EC1F48">
      <w:pPr>
        <w:rPr>
          <w:rFonts w:ascii="Sylfaen" w:hAnsi="Sylfaen"/>
          <w:lang w:val="ka-GE"/>
        </w:rPr>
      </w:pPr>
    </w:p>
    <w:p w14:paraId="7FA44607" w14:textId="0D6F6855" w:rsidR="004C2F0B" w:rsidRDefault="004C2F0B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აპლიკაციაში უნდა მოხდეს მოქმედებებზე შეზღუდვა უფლებებიდან გამომდინარე. ღილაკის დამალვა და </w:t>
      </w:r>
      <w:r>
        <w:rPr>
          <w:rFonts w:ascii="Sylfaen" w:hAnsi="Sylfaen"/>
          <w:lang w:val="en-US"/>
        </w:rPr>
        <w:t>route-</w:t>
      </w:r>
      <w:r>
        <w:rPr>
          <w:rFonts w:ascii="Sylfaen" w:hAnsi="Sylfaen"/>
          <w:lang w:val="ka-GE"/>
        </w:rPr>
        <w:t>ს შეზღუდვა</w:t>
      </w:r>
    </w:p>
    <w:p w14:paraId="7F2BE0A6" w14:textId="51563498" w:rsidR="004C2F0B" w:rsidRDefault="004C2F0B" w:rsidP="00EC1F48">
      <w:pPr>
        <w:rPr>
          <w:rFonts w:ascii="Sylfaen" w:hAnsi="Sylfaen"/>
          <w:lang w:val="ka-GE"/>
        </w:rPr>
      </w:pPr>
    </w:p>
    <w:p w14:paraId="732C8175" w14:textId="06023E0E" w:rsidR="004C2F0B" w:rsidRDefault="004C2F0B" w:rsidP="00EC1F48">
      <w:pPr>
        <w:rPr>
          <w:rFonts w:ascii="Sylfaen" w:hAnsi="Sylfaen"/>
          <w:lang w:val="ka-GE"/>
        </w:rPr>
      </w:pPr>
    </w:p>
    <w:p w14:paraId="1F1342E7" w14:textId="1544A6B3" w:rsidR="004C2F0B" w:rsidRDefault="004C2F0B" w:rsidP="00EC1F48">
      <w:pPr>
        <w:rPr>
          <w:rFonts w:ascii="Sylfaen" w:hAnsi="Sylfaen"/>
          <w:lang w:val="ka-GE"/>
        </w:rPr>
      </w:pPr>
    </w:p>
    <w:p w14:paraId="05BBEC8F" w14:textId="32E81446" w:rsidR="004C2F0B" w:rsidRPr="004C2F0B" w:rsidRDefault="004C2F0B" w:rsidP="00377E4B">
      <w:pPr>
        <w:jc w:val="center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GUIDE</w:t>
      </w:r>
    </w:p>
    <w:p w14:paraId="59BB6A10" w14:textId="77777777" w:rsidR="004C2F0B" w:rsidRDefault="004C2F0B" w:rsidP="00EC1F48">
      <w:pPr>
        <w:rPr>
          <w:rFonts w:ascii="Sylfaen" w:hAnsi="Sylfaen"/>
          <w:lang w:val="ka-GE"/>
        </w:rPr>
      </w:pPr>
    </w:p>
    <w:p w14:paraId="61E83CC9" w14:textId="40315E0A" w:rsidR="004C2F0B" w:rsidRPr="00377E4B" w:rsidRDefault="004C2F0B" w:rsidP="00EC1F48">
      <w:pPr>
        <w:rPr>
          <w:rFonts w:ascii="Sylfaen" w:hAnsi="Sylfaen"/>
          <w:sz w:val="28"/>
          <w:szCs w:val="28"/>
          <w:lang w:val="ka-GE"/>
        </w:rPr>
      </w:pPr>
      <w:r w:rsidRPr="00377E4B">
        <w:rPr>
          <w:rFonts w:ascii="Sylfaen" w:hAnsi="Sylfaen"/>
          <w:sz w:val="28"/>
          <w:szCs w:val="28"/>
          <w:lang w:val="ka-GE"/>
        </w:rPr>
        <w:t xml:space="preserve">როგორ უნდა ვმართოთ </w:t>
      </w:r>
      <w:r w:rsidR="00377E4B" w:rsidRPr="00377E4B">
        <w:rPr>
          <w:rFonts w:ascii="Sylfaen" w:hAnsi="Sylfaen"/>
          <w:sz w:val="28"/>
          <w:szCs w:val="28"/>
          <w:lang w:val="ka-GE"/>
        </w:rPr>
        <w:t>პროცესი</w:t>
      </w:r>
    </w:p>
    <w:p w14:paraId="5B4BBE75" w14:textId="0C5E81B9" w:rsidR="004C2F0B" w:rsidRDefault="004C2F0B" w:rsidP="00EC1F48">
      <w:pPr>
        <w:rPr>
          <w:rFonts w:ascii="Sylfaen" w:hAnsi="Sylfaen"/>
          <w:lang w:val="ka-GE"/>
        </w:rPr>
      </w:pPr>
    </w:p>
    <w:p w14:paraId="20A343D7" w14:textId="0F1079A8" w:rsidR="004C2F0B" w:rsidRDefault="004C2F0B" w:rsidP="00EC1F48">
      <w:pPr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 xml:space="preserve">გუნდი ქმნის რეპოზიტორს </w:t>
      </w:r>
      <w:r>
        <w:rPr>
          <w:rFonts w:ascii="Sylfaen" w:hAnsi="Sylfaen"/>
          <w:lang w:val="en-US"/>
        </w:rPr>
        <w:t>git-</w:t>
      </w:r>
      <w:r>
        <w:rPr>
          <w:rFonts w:ascii="Sylfaen" w:hAnsi="Sylfaen"/>
          <w:lang w:val="ka-GE"/>
        </w:rPr>
        <w:t>ზე, m</w:t>
      </w:r>
      <w:proofErr w:type="spellStart"/>
      <w:r>
        <w:rPr>
          <w:rFonts w:ascii="Sylfaen" w:hAnsi="Sylfaen"/>
          <w:lang w:val="en-US"/>
        </w:rPr>
        <w:t>ain</w:t>
      </w:r>
      <w:proofErr w:type="spellEnd"/>
      <w:r>
        <w:rPr>
          <w:rFonts w:ascii="Sylfaen" w:hAnsi="Sylfaen"/>
          <w:lang w:val="ru-RU"/>
        </w:rPr>
        <w:t xml:space="preserve"> </w:t>
      </w:r>
      <w:r w:rsidR="00377E4B">
        <w:rPr>
          <w:rFonts w:ascii="Sylfaen" w:hAnsi="Sylfaen"/>
          <w:lang w:val="ka-GE"/>
        </w:rPr>
        <w:t>და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en-US"/>
        </w:rPr>
        <w:t>develop</w:t>
      </w:r>
      <w:r w:rsidR="00377E4B">
        <w:rPr>
          <w:rFonts w:ascii="Sylfaen" w:hAnsi="Sylfaen"/>
          <w:lang w:val="ka-GE"/>
        </w:rPr>
        <w:t xml:space="preserve"> ბრენჩ</w:t>
      </w:r>
      <w:r w:rsidR="00262082">
        <w:rPr>
          <w:rFonts w:ascii="Sylfaen" w:hAnsi="Sylfaen"/>
          <w:lang w:val="en-US"/>
        </w:rPr>
        <w:t>ს</w:t>
      </w:r>
      <w:r w:rsidR="00377E4B">
        <w:rPr>
          <w:rFonts w:ascii="Sylfaen" w:hAnsi="Sylfaen"/>
          <w:lang w:val="ka-GE"/>
        </w:rPr>
        <w:t>.</w:t>
      </w:r>
      <w:r>
        <w:rPr>
          <w:rFonts w:ascii="Sylfaen" w:hAnsi="Sylfaen"/>
          <w:lang w:val="en-US"/>
        </w:rPr>
        <w:t xml:space="preserve"> </w:t>
      </w:r>
    </w:p>
    <w:p w14:paraId="4C9DD597" w14:textId="5E17DE77" w:rsidR="0036771F" w:rsidRDefault="0036771F" w:rsidP="00EC1F48">
      <w:pPr>
        <w:rPr>
          <w:rFonts w:ascii="Sylfaen" w:hAnsi="Sylfaen"/>
          <w:lang w:val="en-US"/>
        </w:rPr>
      </w:pPr>
    </w:p>
    <w:p w14:paraId="599AC297" w14:textId="77777777" w:rsidR="00262082" w:rsidRDefault="0036771F" w:rsidP="0036771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გუნდის წევრი მუშაობს შემდეგი ნაბიჯებით, </w:t>
      </w:r>
    </w:p>
    <w:p w14:paraId="50B5E8A5" w14:textId="0617C986" w:rsidR="0036771F" w:rsidRPr="0036771F" w:rsidRDefault="0036771F" w:rsidP="0036771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დავალების მიხედვით </w:t>
      </w:r>
      <w:r w:rsidRPr="00262082">
        <w:rPr>
          <w:rFonts w:ascii="Sylfaen" w:hAnsi="Sylfaen"/>
          <w:lang w:val="ka-GE"/>
        </w:rPr>
        <w:t xml:space="preserve">develop </w:t>
      </w:r>
      <w:r>
        <w:rPr>
          <w:rFonts w:ascii="Sylfaen" w:hAnsi="Sylfaen"/>
          <w:lang w:val="ka-GE"/>
        </w:rPr>
        <w:t>ბრენშიდან ქმნის ახალ ბრენჩს დავალების სახელით, მუშაობს ამ დავალებაზე ამ ბრენჩზე ხოლო როდესაც დაასრულებს მუშაობას</w:t>
      </w:r>
      <w:r w:rsidRPr="00262082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ვაკეთებთ p</w:t>
      </w:r>
      <w:r w:rsidRPr="00262082">
        <w:rPr>
          <w:rFonts w:ascii="Sylfaen" w:hAnsi="Sylfaen"/>
          <w:lang w:val="ka-GE"/>
        </w:rPr>
        <w:t>ull request-</w:t>
      </w:r>
      <w:r>
        <w:rPr>
          <w:rFonts w:ascii="Sylfaen" w:hAnsi="Sylfaen"/>
          <w:lang w:val="ka-GE"/>
        </w:rPr>
        <w:t xml:space="preserve">ს </w:t>
      </w:r>
      <w:r w:rsidRPr="00262082">
        <w:rPr>
          <w:rFonts w:ascii="Sylfaen" w:hAnsi="Sylfaen"/>
          <w:lang w:val="ka-GE"/>
        </w:rPr>
        <w:t xml:space="preserve">develop </w:t>
      </w:r>
      <w:r>
        <w:rPr>
          <w:rFonts w:ascii="Sylfaen" w:hAnsi="Sylfaen"/>
          <w:lang w:val="ka-GE"/>
        </w:rPr>
        <w:t xml:space="preserve">ბრენჩზე, ვნიშნავთ ჩვენი გუნდის წევრებს და </w:t>
      </w:r>
      <w:r>
        <w:rPr>
          <w:rFonts w:ascii="Sylfaen" w:hAnsi="Sylfaen"/>
          <w:lang w:val="ka-GE"/>
        </w:rPr>
        <w:t>ლექტორს</w:t>
      </w:r>
      <w:r>
        <w:rPr>
          <w:rFonts w:ascii="Sylfaen" w:hAnsi="Sylfaen"/>
          <w:lang w:val="ka-GE"/>
        </w:rPr>
        <w:t xml:space="preserve">, რომ გადახედონ დავალებას და შენიშვნების ან რჩევის შემთხვევაში </w:t>
      </w:r>
      <w:r w:rsidRPr="00262082">
        <w:rPr>
          <w:rFonts w:ascii="Sylfaen" w:hAnsi="Sylfaen"/>
          <w:lang w:val="ka-GE"/>
        </w:rPr>
        <w:t>pull request-</w:t>
      </w:r>
      <w:r>
        <w:rPr>
          <w:rFonts w:ascii="Sylfaen" w:hAnsi="Sylfaen"/>
          <w:lang w:val="ka-GE"/>
        </w:rPr>
        <w:t>ში დაწეროს კომენტარი.</w:t>
      </w:r>
    </w:p>
    <w:p w14:paraId="54BE688D" w14:textId="1DD15F86" w:rsidR="0036771F" w:rsidRDefault="0036771F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ხოლო როდესაც ყველა საკითხი ამოიწურება დაადასტუროს. გუნდის ყველა წევრის დადასტურების შემდგომ ლექტორი შემერჯავს ბრენჩი </w:t>
      </w:r>
      <w:r w:rsidRPr="00377E4B">
        <w:rPr>
          <w:rFonts w:ascii="Sylfaen" w:hAnsi="Sylfaen"/>
          <w:lang w:val="ka-GE"/>
        </w:rPr>
        <w:t>develop ბ</w:t>
      </w:r>
      <w:r>
        <w:rPr>
          <w:rFonts w:ascii="Sylfaen" w:hAnsi="Sylfaen"/>
          <w:lang w:val="ka-GE"/>
        </w:rPr>
        <w:t>რენჩთან.</w:t>
      </w:r>
    </w:p>
    <w:p w14:paraId="6DA431C2" w14:textId="4AFDF29E" w:rsidR="0036771F" w:rsidRDefault="0036771F" w:rsidP="00EC1F48">
      <w:pPr>
        <w:rPr>
          <w:rFonts w:ascii="Sylfaen" w:hAnsi="Sylfaen"/>
          <w:lang w:val="ka-GE"/>
        </w:rPr>
      </w:pPr>
    </w:p>
    <w:p w14:paraId="0B516DF2" w14:textId="59F4B009" w:rsidR="0036771F" w:rsidRDefault="0036771F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თუ არსებულ დავალების შემდგომ წარმოიშვა </w:t>
      </w:r>
      <w:r w:rsidRPr="00377E4B">
        <w:rPr>
          <w:rFonts w:ascii="Sylfaen" w:hAnsi="Sylfaen"/>
          <w:lang w:val="ka-GE"/>
        </w:rPr>
        <w:t>bug</w:t>
      </w:r>
      <w:r w:rsidR="00377E4B">
        <w:rPr>
          <w:rFonts w:ascii="Sylfaen" w:hAnsi="Sylfaen"/>
          <w:lang w:val="ka-GE"/>
        </w:rPr>
        <w:t>, ვასწორებთ იმავე ბრენჩზე რომელზეც გავაეთეთ დავალება.</w:t>
      </w:r>
    </w:p>
    <w:p w14:paraId="2735EF02" w14:textId="5B1ED66C" w:rsidR="00377E4B" w:rsidRDefault="00377E4B" w:rsidP="00EC1F48">
      <w:pPr>
        <w:rPr>
          <w:rFonts w:ascii="Sylfaen" w:hAnsi="Sylfaen"/>
          <w:lang w:val="ka-GE"/>
        </w:rPr>
      </w:pPr>
    </w:p>
    <w:p w14:paraId="4914DE00" w14:textId="152C2471" w:rsidR="00377E4B" w:rsidRDefault="00377E4B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ყოველი კვირის ბოლოს დასრულებული დავალება რომელიც შესაძლებელია რომ უკვე მოხვდეს რელიზში, ვაკეთებთ p</w:t>
      </w:r>
      <w:r w:rsidRPr="00377E4B">
        <w:rPr>
          <w:rFonts w:ascii="Sylfaen" w:hAnsi="Sylfaen"/>
          <w:lang w:val="ka-GE"/>
        </w:rPr>
        <w:t>ull request-</w:t>
      </w:r>
      <w:r>
        <w:rPr>
          <w:rFonts w:ascii="Sylfaen" w:hAnsi="Sylfaen"/>
          <w:lang w:val="ka-GE"/>
        </w:rPr>
        <w:t xml:space="preserve">ს </w:t>
      </w:r>
      <w:r w:rsidRPr="00377E4B">
        <w:rPr>
          <w:rFonts w:ascii="Sylfaen" w:hAnsi="Sylfaen"/>
          <w:lang w:val="ka-GE"/>
        </w:rPr>
        <w:t xml:space="preserve">main </w:t>
      </w:r>
      <w:r>
        <w:rPr>
          <w:rFonts w:ascii="Sylfaen" w:hAnsi="Sylfaen"/>
          <w:lang w:val="ka-GE"/>
        </w:rPr>
        <w:t>ბრენჩზე.</w:t>
      </w:r>
    </w:p>
    <w:p w14:paraId="597EC22D" w14:textId="6EEC269A" w:rsidR="00377E4B" w:rsidRDefault="00377E4B" w:rsidP="00EC1F48">
      <w:pPr>
        <w:rPr>
          <w:rFonts w:ascii="Sylfaen" w:hAnsi="Sylfaen"/>
          <w:lang w:val="ka-GE"/>
        </w:rPr>
      </w:pPr>
    </w:p>
    <w:p w14:paraId="7491D9D4" w14:textId="773537ED" w:rsidR="00377E4B" w:rsidRDefault="00377E4B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 xml:space="preserve">Main- </w:t>
      </w:r>
      <w:r>
        <w:rPr>
          <w:rFonts w:ascii="Sylfaen" w:hAnsi="Sylfaen"/>
          <w:lang w:val="ka-GE"/>
        </w:rPr>
        <w:t>ბრენჩზე უნდა მოხვდეს მხოლოდ დასრულებული. დავალებები.</w:t>
      </w:r>
    </w:p>
    <w:p w14:paraId="4FAF84B2" w14:textId="1B827569" w:rsidR="00377E4B" w:rsidRDefault="00377E4B" w:rsidP="00EC1F48">
      <w:pPr>
        <w:rPr>
          <w:rFonts w:ascii="Sylfaen" w:hAnsi="Sylfaen"/>
          <w:lang w:val="ka-GE"/>
        </w:rPr>
      </w:pPr>
    </w:p>
    <w:p w14:paraId="76DF0154" w14:textId="74C7D404" w:rsidR="00377E4B" w:rsidRDefault="00377E4B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იმ შემთქვევაში თუ რელიზში არსებულ ვერსიაში ნაპოვნია </w:t>
      </w:r>
      <w:r w:rsidRPr="00377E4B">
        <w:rPr>
          <w:rFonts w:ascii="Sylfaen" w:hAnsi="Sylfaen"/>
          <w:lang w:val="ka-GE"/>
        </w:rPr>
        <w:t xml:space="preserve">bug, </w:t>
      </w:r>
      <w:r>
        <w:rPr>
          <w:rFonts w:ascii="Sylfaen" w:hAnsi="Sylfaen"/>
          <w:lang w:val="ka-GE"/>
        </w:rPr>
        <w:t>ვაკეთებთ ახალ ბრენჩს m</w:t>
      </w:r>
      <w:r w:rsidRPr="00377E4B">
        <w:rPr>
          <w:rFonts w:ascii="Sylfaen" w:hAnsi="Sylfaen"/>
          <w:lang w:val="ka-GE"/>
        </w:rPr>
        <w:t xml:space="preserve">ain </w:t>
      </w:r>
      <w:r>
        <w:rPr>
          <w:rFonts w:ascii="Sylfaen" w:hAnsi="Sylfaen"/>
          <w:lang w:val="ka-GE"/>
        </w:rPr>
        <w:t xml:space="preserve">ბრენჩიდან, ვმუშაობთ ამ ბრენჩზე, დასრულების შემდგომ გადაგვაქვს </w:t>
      </w:r>
      <w:r w:rsidRPr="00377E4B">
        <w:rPr>
          <w:rFonts w:ascii="Sylfaen" w:hAnsi="Sylfaen"/>
          <w:lang w:val="ka-GE"/>
        </w:rPr>
        <w:t>develop ბ</w:t>
      </w:r>
      <w:r>
        <w:rPr>
          <w:rFonts w:ascii="Sylfaen" w:hAnsi="Sylfaen"/>
          <w:lang w:val="ka-GE"/>
        </w:rPr>
        <w:t xml:space="preserve">რენჩზე, ხოლო კვირის ბოლოს გასწორებული </w:t>
      </w:r>
      <w:r w:rsidRPr="00377E4B">
        <w:rPr>
          <w:rFonts w:ascii="Sylfaen" w:hAnsi="Sylfaen"/>
          <w:lang w:val="ka-GE"/>
        </w:rPr>
        <w:t>bug გ</w:t>
      </w:r>
      <w:r>
        <w:rPr>
          <w:rFonts w:ascii="Sylfaen" w:hAnsi="Sylfaen"/>
          <w:lang w:val="ka-GE"/>
        </w:rPr>
        <w:t xml:space="preserve">ადაგვაქვს </w:t>
      </w:r>
      <w:r w:rsidRPr="00377E4B">
        <w:rPr>
          <w:rFonts w:ascii="Sylfaen" w:hAnsi="Sylfaen"/>
          <w:lang w:val="ka-GE"/>
        </w:rPr>
        <w:t xml:space="preserve">main </w:t>
      </w:r>
      <w:r>
        <w:rPr>
          <w:rFonts w:ascii="Sylfaen" w:hAnsi="Sylfaen"/>
          <w:lang w:val="ka-GE"/>
        </w:rPr>
        <w:t xml:space="preserve">ბრენჩზე, </w:t>
      </w:r>
    </w:p>
    <w:p w14:paraId="311D9185" w14:textId="56645CBA" w:rsidR="00377E4B" w:rsidRDefault="00377E4B" w:rsidP="00EC1F48">
      <w:pPr>
        <w:rPr>
          <w:rFonts w:ascii="Sylfaen" w:hAnsi="Sylfaen"/>
          <w:lang w:val="ka-GE"/>
        </w:rPr>
      </w:pPr>
    </w:p>
    <w:p w14:paraId="0CF32847" w14:textId="673BC244" w:rsidR="00377E4B" w:rsidRDefault="00377E4B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ასეთი ციკლით მოხდება ყველა დავალებების და </w:t>
      </w:r>
      <w:r>
        <w:rPr>
          <w:rFonts w:ascii="Sylfaen" w:hAnsi="Sylfaen"/>
          <w:lang w:val="en-US"/>
        </w:rPr>
        <w:t>bug-</w:t>
      </w:r>
      <w:r>
        <w:rPr>
          <w:rFonts w:ascii="Sylfaen" w:hAnsi="Sylfaen"/>
          <w:lang w:val="ka-GE"/>
        </w:rPr>
        <w:t>ების შესრულება.</w:t>
      </w:r>
    </w:p>
    <w:p w14:paraId="7A988BF5" w14:textId="493E2D5D" w:rsidR="00377E4B" w:rsidRDefault="00377E4B" w:rsidP="00EC1F48">
      <w:pPr>
        <w:rPr>
          <w:rFonts w:ascii="Sylfaen" w:hAnsi="Sylfaen"/>
          <w:lang w:val="ka-GE"/>
        </w:rPr>
      </w:pPr>
    </w:p>
    <w:p w14:paraId="715F3042" w14:textId="6BCB4E42" w:rsidR="00377E4B" w:rsidRDefault="00377E4B" w:rsidP="00EC1F48">
      <w:pPr>
        <w:rPr>
          <w:rFonts w:ascii="Sylfaen" w:hAnsi="Sylfaen"/>
          <w:lang w:val="ka-GE"/>
        </w:rPr>
      </w:pPr>
    </w:p>
    <w:p w14:paraId="15C8EF0E" w14:textId="77777777" w:rsidR="00377E4B" w:rsidRDefault="00377E4B" w:rsidP="00EC1F48">
      <w:pPr>
        <w:rPr>
          <w:rFonts w:ascii="Sylfaen" w:hAnsi="Sylfaen"/>
          <w:sz w:val="28"/>
          <w:szCs w:val="28"/>
          <w:lang w:val="ka-GE"/>
        </w:rPr>
      </w:pPr>
    </w:p>
    <w:p w14:paraId="71862499" w14:textId="796D6B6F" w:rsidR="00377E4B" w:rsidRDefault="00377E4B" w:rsidP="00EC1F48">
      <w:pPr>
        <w:rPr>
          <w:rFonts w:ascii="Sylfaen" w:hAnsi="Sylfaen"/>
          <w:sz w:val="28"/>
          <w:szCs w:val="28"/>
          <w:lang w:val="ka-GE"/>
        </w:rPr>
      </w:pPr>
      <w:r w:rsidRPr="00377E4B">
        <w:rPr>
          <w:rFonts w:ascii="Sylfaen" w:hAnsi="Sylfaen"/>
          <w:sz w:val="28"/>
          <w:szCs w:val="28"/>
          <w:lang w:val="ka-GE"/>
        </w:rPr>
        <w:lastRenderedPageBreak/>
        <w:t>დავალების დაგეგმვა</w:t>
      </w:r>
      <w:r w:rsidR="009B24BF">
        <w:rPr>
          <w:rFonts w:ascii="Sylfaen" w:hAnsi="Sylfaen"/>
          <w:sz w:val="28"/>
          <w:szCs w:val="28"/>
          <w:lang w:val="ka-GE"/>
        </w:rPr>
        <w:t>/ მართვა</w:t>
      </w:r>
    </w:p>
    <w:p w14:paraId="1A123B3A" w14:textId="77777777" w:rsidR="00377E4B" w:rsidRPr="00377E4B" w:rsidRDefault="00377E4B" w:rsidP="00EC1F48">
      <w:pPr>
        <w:rPr>
          <w:rFonts w:ascii="Sylfaen" w:hAnsi="Sylfaen"/>
          <w:sz w:val="28"/>
          <w:szCs w:val="28"/>
          <w:lang w:val="ka-GE"/>
        </w:rPr>
      </w:pPr>
    </w:p>
    <w:p w14:paraId="71C4F6AE" w14:textId="7927C0CA" w:rsidR="00377E4B" w:rsidRDefault="00377E4B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დავალებას გუნდი გეგმავს ერთობლივად. საკი</w:t>
      </w:r>
      <w:r w:rsidR="009B24BF">
        <w:rPr>
          <w:rFonts w:ascii="Sylfaen" w:hAnsi="Sylfaen"/>
          <w:lang w:val="ka-GE"/>
        </w:rPr>
        <w:t>თ</w:t>
      </w:r>
      <w:r>
        <w:rPr>
          <w:rFonts w:ascii="Sylfaen" w:hAnsi="Sylfaen"/>
          <w:lang w:val="ka-GE"/>
        </w:rPr>
        <w:t>ხები იყოფა რაც შეიძლება პატარა ნაწილებად.</w:t>
      </w:r>
      <w:r w:rsidR="009B24BF">
        <w:rPr>
          <w:rFonts w:ascii="Sylfaen" w:hAnsi="Sylfaen"/>
          <w:lang w:val="ka-GE"/>
        </w:rPr>
        <w:t xml:space="preserve"> და ხდება სირთულის შეფასება.</w:t>
      </w:r>
    </w:p>
    <w:p w14:paraId="75656361" w14:textId="6E19D443" w:rsidR="00377E4B" w:rsidRDefault="00377E4B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დავალებების განაწილება ხდება შეთანხმებით.</w:t>
      </w:r>
    </w:p>
    <w:p w14:paraId="6FF0FD62" w14:textId="0B3579F0" w:rsidR="009B24BF" w:rsidRDefault="009B24BF" w:rsidP="00EC1F48">
      <w:pPr>
        <w:rPr>
          <w:rFonts w:ascii="Sylfaen" w:hAnsi="Sylfaen"/>
          <w:lang w:val="ka-GE"/>
        </w:rPr>
      </w:pPr>
    </w:p>
    <w:p w14:paraId="1D939DDE" w14:textId="4FD016E9" w:rsidR="009B24BF" w:rsidRDefault="009B24BF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ასევე მნიშვნელოვანია რომ დავალებების გადანაწილება მოხდეს თანაბარი წონის მიხედვით.</w:t>
      </w:r>
    </w:p>
    <w:p w14:paraId="7D0BCC12" w14:textId="48A0D02A" w:rsidR="009B24BF" w:rsidRDefault="009B24BF" w:rsidP="00EC1F48">
      <w:pPr>
        <w:rPr>
          <w:rFonts w:ascii="Sylfaen" w:hAnsi="Sylfaen"/>
          <w:lang w:val="ka-GE"/>
        </w:rPr>
      </w:pPr>
    </w:p>
    <w:p w14:paraId="5C5EBE63" w14:textId="64616E39" w:rsidR="009B24BF" w:rsidRPr="00262082" w:rsidRDefault="009B24BF" w:rsidP="00EC1F48">
      <w:pPr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>დავალება უნდა ავიღოთ ისეთი წონის რომლის შესრულებასაც შევძლებთ ერთი კვირის განმავლობაში</w:t>
      </w:r>
      <w:r w:rsidR="00262082">
        <w:rPr>
          <w:rFonts w:ascii="Sylfaen" w:hAnsi="Sylfaen"/>
          <w:lang w:val="en-US"/>
        </w:rPr>
        <w:t>.</w:t>
      </w:r>
    </w:p>
    <w:p w14:paraId="59A9EAD4" w14:textId="66A29DA1" w:rsidR="009B24BF" w:rsidRDefault="009B24BF" w:rsidP="00EC1F48">
      <w:pPr>
        <w:rPr>
          <w:rFonts w:ascii="Sylfaen" w:hAnsi="Sylfaen"/>
          <w:lang w:val="ka-GE"/>
        </w:rPr>
      </w:pPr>
    </w:p>
    <w:p w14:paraId="078628CC" w14:textId="3C792449" w:rsidR="009B24BF" w:rsidRDefault="009B24BF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დავალების დაგეგმვა უნდა მოხდეს კვირაში ერთხელ, ხოლო კვირის ბოლოს მოხდეს ამ დავალებების ჩაბარება, თუ რომელიმე დავალება ვერ მოესწრო, უნდა მოხდეს ამ საკი</w:t>
      </w:r>
      <w:r w:rsidR="00262082">
        <w:rPr>
          <w:rFonts w:ascii="Sylfaen" w:hAnsi="Sylfaen"/>
          <w:lang w:val="ka-GE"/>
        </w:rPr>
        <w:t>თ</w:t>
      </w:r>
      <w:r>
        <w:rPr>
          <w:rFonts w:ascii="Sylfaen" w:hAnsi="Sylfaen"/>
          <w:lang w:val="ka-GE"/>
        </w:rPr>
        <w:t>ხის გავლა და გაანალიზება რატომ ვერ მოესწრო, რათა შემდგომ კვირაში გამოსწორდეს თუ შესაძლებელია.</w:t>
      </w:r>
    </w:p>
    <w:p w14:paraId="1113B54B" w14:textId="3C1EBA30" w:rsidR="009B24BF" w:rsidRDefault="009B24BF" w:rsidP="00EC1F48">
      <w:pPr>
        <w:rPr>
          <w:rFonts w:ascii="Sylfaen" w:hAnsi="Sylfaen"/>
          <w:lang w:val="ka-GE"/>
        </w:rPr>
      </w:pPr>
    </w:p>
    <w:p w14:paraId="01D9A945" w14:textId="38EA3067" w:rsidR="009B24BF" w:rsidRDefault="009B24BF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კვირის განმავლობაში დავალების შესრულებაში მაქსიმალურად ვეხმარებით ერთმანეთს გადაწყვეტილების და სოლუშენების პოვნაში, ასევე მივმართავთ ლექტორს დროულად თუ ვერ მოხდა სწორი სოლუშენის პოვნა.</w:t>
      </w:r>
    </w:p>
    <w:p w14:paraId="0B4FC4E0" w14:textId="0E40769B" w:rsidR="009B24BF" w:rsidRDefault="009B24BF" w:rsidP="00EC1F48">
      <w:pPr>
        <w:rPr>
          <w:rFonts w:ascii="Sylfaen" w:hAnsi="Sylfaen"/>
          <w:lang w:val="ka-GE"/>
        </w:rPr>
      </w:pPr>
    </w:p>
    <w:p w14:paraId="2A14F1C6" w14:textId="2127FB71" w:rsidR="009B24BF" w:rsidRDefault="009B24BF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საკომუნიკაციოთ ვიყენებთ ნებისმიერ არსებულ საშუალებას. </w:t>
      </w:r>
    </w:p>
    <w:p w14:paraId="15E5D6B3" w14:textId="2D6A50CB" w:rsidR="00262082" w:rsidRDefault="00262082" w:rsidP="00EC1F48">
      <w:pPr>
        <w:rPr>
          <w:rFonts w:ascii="Sylfaen" w:hAnsi="Sylfaen"/>
          <w:lang w:val="ka-GE"/>
        </w:rPr>
      </w:pPr>
    </w:p>
    <w:p w14:paraId="62AA4553" w14:textId="4C5EA11D" w:rsidR="00262082" w:rsidRPr="00262082" w:rsidRDefault="00262082" w:rsidP="00EC1F4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დავალებების სამარტავად შეგიძლიათ გამოიყენოთ: </w:t>
      </w:r>
      <w:hyperlink r:id="rId5" w:history="1">
        <w:r w:rsidRPr="005B4D96">
          <w:rPr>
            <w:rStyle w:val="Hyperlink"/>
            <w:rFonts w:ascii="Sylfaen" w:hAnsi="Sylfaen"/>
            <w:lang w:val="ka-GE"/>
          </w:rPr>
          <w:t>https:/</w:t>
        </w:r>
        <w:r w:rsidRPr="005B4D96">
          <w:rPr>
            <w:rStyle w:val="Hyperlink"/>
            <w:rFonts w:ascii="Sylfaen" w:hAnsi="Sylfaen"/>
            <w:lang w:val="ka-GE"/>
          </w:rPr>
          <w:t>/</w:t>
        </w:r>
        <w:r w:rsidRPr="005B4D96">
          <w:rPr>
            <w:rStyle w:val="Hyperlink"/>
            <w:rFonts w:ascii="Sylfaen" w:hAnsi="Sylfaen"/>
            <w:lang w:val="ka-GE"/>
          </w:rPr>
          <w:t>trello.com</w:t>
        </w:r>
      </w:hyperlink>
      <w:r w:rsidRPr="00262082">
        <w:rPr>
          <w:rFonts w:ascii="Sylfaen" w:hAnsi="Sylfaen"/>
          <w:lang w:val="ka-GE"/>
        </w:rPr>
        <w:t xml:space="preserve">, </w:t>
      </w:r>
      <w:hyperlink r:id="rId6" w:history="1">
        <w:r w:rsidRPr="005B4D96">
          <w:rPr>
            <w:rStyle w:val="Hyperlink"/>
            <w:rFonts w:ascii="Sylfaen" w:hAnsi="Sylfaen"/>
            <w:lang w:val="ka-GE"/>
          </w:rPr>
          <w:t>https://clickup.com/</w:t>
        </w:r>
      </w:hyperlink>
      <w:r w:rsidRPr="00262082">
        <w:rPr>
          <w:rFonts w:ascii="Sylfaen" w:hAnsi="Sylfaen"/>
          <w:lang w:val="ka-GE"/>
        </w:rPr>
        <w:t xml:space="preserve"> ა</w:t>
      </w:r>
      <w:r>
        <w:rPr>
          <w:rFonts w:ascii="Sylfaen" w:hAnsi="Sylfaen"/>
          <w:lang w:val="ka-GE"/>
        </w:rPr>
        <w:t>ნ ნებისმიერი სხვა.</w:t>
      </w:r>
    </w:p>
    <w:p w14:paraId="07C65656" w14:textId="77777777" w:rsidR="00377E4B" w:rsidRPr="00262082" w:rsidRDefault="00377E4B" w:rsidP="00EC1F48">
      <w:pPr>
        <w:rPr>
          <w:rFonts w:ascii="Sylfaen" w:hAnsi="Sylfaen"/>
          <w:lang w:val="ka-GE"/>
        </w:rPr>
      </w:pPr>
    </w:p>
    <w:p w14:paraId="37ED2E05" w14:textId="210B4265" w:rsidR="0036771F" w:rsidRDefault="0036771F" w:rsidP="00EC1F48">
      <w:pPr>
        <w:rPr>
          <w:rFonts w:ascii="Sylfaen" w:hAnsi="Sylfaen"/>
          <w:lang w:val="ka-GE"/>
        </w:rPr>
      </w:pPr>
    </w:p>
    <w:p w14:paraId="47FEE898" w14:textId="77777777" w:rsidR="0036771F" w:rsidRPr="0036771F" w:rsidRDefault="0036771F" w:rsidP="00EC1F48">
      <w:pPr>
        <w:rPr>
          <w:rFonts w:ascii="Sylfaen" w:hAnsi="Sylfaen"/>
          <w:lang w:val="ka-GE"/>
        </w:rPr>
      </w:pPr>
    </w:p>
    <w:p w14:paraId="537C28FE" w14:textId="1E7F1B64" w:rsidR="004C2F0B" w:rsidRDefault="004C2F0B" w:rsidP="00EC1F48">
      <w:pPr>
        <w:rPr>
          <w:rFonts w:ascii="Sylfaen" w:hAnsi="Sylfaen"/>
          <w:lang w:val="ka-GE"/>
        </w:rPr>
      </w:pPr>
    </w:p>
    <w:p w14:paraId="0D4A7D02" w14:textId="77777777" w:rsidR="004C2F0B" w:rsidRDefault="004C2F0B" w:rsidP="00EC1F48">
      <w:pPr>
        <w:rPr>
          <w:rFonts w:ascii="Sylfaen" w:hAnsi="Sylfaen"/>
          <w:lang w:val="ka-GE"/>
        </w:rPr>
      </w:pPr>
    </w:p>
    <w:p w14:paraId="6FA50E82" w14:textId="77777777" w:rsidR="00EC1F48" w:rsidRPr="00EC1F48" w:rsidRDefault="00EC1F48" w:rsidP="00EC1F48">
      <w:pPr>
        <w:rPr>
          <w:rFonts w:ascii="Sylfaen" w:hAnsi="Sylfaen"/>
          <w:lang w:val="ka-GE"/>
        </w:rPr>
      </w:pPr>
    </w:p>
    <w:sectPr w:rsidR="00EC1F48" w:rsidRPr="00EC1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C714E"/>
    <w:multiLevelType w:val="hybridMultilevel"/>
    <w:tmpl w:val="997485AC"/>
    <w:lvl w:ilvl="0" w:tplc="51A6DEE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53E2C"/>
    <w:multiLevelType w:val="hybridMultilevel"/>
    <w:tmpl w:val="EF846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832279">
    <w:abstractNumId w:val="1"/>
  </w:num>
  <w:num w:numId="2" w16cid:durableId="88305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48"/>
    <w:rsid w:val="00262082"/>
    <w:rsid w:val="0036771F"/>
    <w:rsid w:val="00377E4B"/>
    <w:rsid w:val="004C2F0B"/>
    <w:rsid w:val="004D6714"/>
    <w:rsid w:val="00716B4A"/>
    <w:rsid w:val="009B24BF"/>
    <w:rsid w:val="00AC159D"/>
    <w:rsid w:val="00AC1E22"/>
    <w:rsid w:val="00EC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EC31FB"/>
  <w15:chartTrackingRefBased/>
  <w15:docId w15:val="{73669B5A-FA36-BC4D-9CC0-30EF1B23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20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ckup.com/" TargetMode="External"/><Relationship Id="rId5" Type="http://schemas.openxmlformats.org/officeDocument/2006/relationships/hyperlink" Target="https://trell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 Jmukhadze</dc:creator>
  <cp:keywords/>
  <dc:description/>
  <cp:lastModifiedBy>Levan Jmukhadze</cp:lastModifiedBy>
  <cp:revision>1</cp:revision>
  <dcterms:created xsi:type="dcterms:W3CDTF">2023-01-16T23:41:00Z</dcterms:created>
  <dcterms:modified xsi:type="dcterms:W3CDTF">2023-01-17T00:48:00Z</dcterms:modified>
</cp:coreProperties>
</file>