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CE1C" w14:textId="3D15350D" w:rsidR="00C37FDB" w:rsidRDefault="00114AC8">
      <w:pPr>
        <w:rPr>
          <w:lang w:val="en-GB"/>
        </w:rPr>
      </w:pPr>
      <w:r>
        <w:rPr>
          <w:lang w:val="en-GB"/>
        </w:rPr>
        <w:t xml:space="preserve">Data Cleaning steps performed: </w:t>
      </w:r>
    </w:p>
    <w:p w14:paraId="5DEAEDAA" w14:textId="77777777" w:rsidR="00114AC8" w:rsidRPr="00114AC8" w:rsidRDefault="00114AC8" w:rsidP="00114AC8">
      <w:pPr>
        <w:rPr>
          <w:b/>
          <w:bCs/>
        </w:rPr>
      </w:pPr>
      <w:r w:rsidRPr="00114AC8">
        <w:rPr>
          <w:b/>
          <w:bCs/>
        </w:rPr>
        <w:t>1. Revenues Tab</w:t>
      </w:r>
    </w:p>
    <w:p w14:paraId="18AC7584" w14:textId="77777777" w:rsidR="00114AC8" w:rsidRPr="00114AC8" w:rsidRDefault="00114AC8" w:rsidP="00114AC8">
      <w:r w:rsidRPr="00114AC8">
        <w:rPr>
          <w:b/>
          <w:bCs/>
        </w:rPr>
        <w:t>Relevant columns:</w:t>
      </w:r>
      <w:r w:rsidRPr="00114AC8">
        <w:t> Company, Customer, Date, Value EUR</w:t>
      </w:r>
    </w:p>
    <w:p w14:paraId="2B250BDE" w14:textId="77777777" w:rsidR="00114AC8" w:rsidRPr="00114AC8" w:rsidRDefault="00114AC8" w:rsidP="00114AC8">
      <w:pPr>
        <w:numPr>
          <w:ilvl w:val="0"/>
          <w:numId w:val="1"/>
        </w:numPr>
      </w:pPr>
      <w:r w:rsidRPr="00114AC8">
        <w:rPr>
          <w:b/>
          <w:bCs/>
        </w:rPr>
        <w:t>Check for missing values:</w:t>
      </w:r>
      <w:r w:rsidRPr="00114AC8">
        <w:t> Look for blanks in any of these columns.</w:t>
      </w:r>
    </w:p>
    <w:p w14:paraId="4744FEFE" w14:textId="77777777" w:rsidR="00114AC8" w:rsidRPr="00114AC8" w:rsidRDefault="00114AC8" w:rsidP="00114AC8">
      <w:pPr>
        <w:numPr>
          <w:ilvl w:val="0"/>
          <w:numId w:val="1"/>
        </w:numPr>
      </w:pPr>
      <w:r w:rsidRPr="00114AC8">
        <w:rPr>
          <w:b/>
          <w:bCs/>
        </w:rPr>
        <w:t>Duplicates:</w:t>
      </w:r>
      <w:r w:rsidRPr="00114AC8">
        <w:t> Remove any rows where all these columns have identical values.</w:t>
      </w:r>
    </w:p>
    <w:p w14:paraId="3CF72AB8" w14:textId="77777777" w:rsidR="00114AC8" w:rsidRPr="00114AC8" w:rsidRDefault="00114AC8" w:rsidP="00114AC8">
      <w:pPr>
        <w:numPr>
          <w:ilvl w:val="0"/>
          <w:numId w:val="1"/>
        </w:numPr>
      </w:pPr>
      <w:r w:rsidRPr="00114AC8">
        <w:rPr>
          <w:b/>
          <w:bCs/>
        </w:rPr>
        <w:t>Date columns:</w:t>
      </w:r>
      <w:r w:rsidRPr="00114AC8">
        <w:t> Ensure Date is in a valid date format (not text).</w:t>
      </w:r>
    </w:p>
    <w:p w14:paraId="712EA384" w14:textId="77777777" w:rsidR="00114AC8" w:rsidRPr="00114AC8" w:rsidRDefault="00114AC8" w:rsidP="00114AC8">
      <w:pPr>
        <w:numPr>
          <w:ilvl w:val="0"/>
          <w:numId w:val="1"/>
        </w:numPr>
      </w:pPr>
      <w:r w:rsidRPr="00114AC8">
        <w:rPr>
          <w:b/>
          <w:bCs/>
        </w:rPr>
        <w:t>Revenue columns:</w:t>
      </w:r>
      <w:r w:rsidRPr="00114AC8">
        <w:t> Fill missing Value EUR with 0 or as appropriate.</w:t>
      </w:r>
    </w:p>
    <w:p w14:paraId="4F6A2A21" w14:textId="77777777" w:rsidR="00114AC8" w:rsidRPr="00114AC8" w:rsidRDefault="00114AC8" w:rsidP="00114AC8">
      <w:pPr>
        <w:rPr>
          <w:b/>
          <w:bCs/>
        </w:rPr>
      </w:pPr>
      <w:r w:rsidRPr="00114AC8">
        <w:rPr>
          <w:b/>
          <w:bCs/>
        </w:rPr>
        <w:t>2. Recurring Revenue Waterfall Tab</w:t>
      </w:r>
    </w:p>
    <w:p w14:paraId="36DF0224" w14:textId="77777777" w:rsidR="00114AC8" w:rsidRPr="00114AC8" w:rsidRDefault="00114AC8" w:rsidP="00114AC8">
      <w:r w:rsidRPr="00114AC8">
        <w:rPr>
          <w:b/>
          <w:bCs/>
        </w:rPr>
        <w:t>Relevant columns:</w:t>
      </w:r>
      <w:r w:rsidRPr="00114AC8">
        <w:t> Company, Customer, Date, Value EUR, Category</w:t>
      </w:r>
    </w:p>
    <w:p w14:paraId="2461E3DD" w14:textId="77777777" w:rsidR="00114AC8" w:rsidRPr="00114AC8" w:rsidRDefault="00114AC8" w:rsidP="00114AC8">
      <w:pPr>
        <w:numPr>
          <w:ilvl w:val="0"/>
          <w:numId w:val="2"/>
        </w:numPr>
      </w:pPr>
      <w:r w:rsidRPr="00114AC8">
        <w:t>Do the same data cleaning as above.</w:t>
      </w:r>
    </w:p>
    <w:p w14:paraId="5A6F6562" w14:textId="77777777" w:rsidR="00114AC8" w:rsidRPr="00114AC8" w:rsidRDefault="00114AC8" w:rsidP="00114AC8">
      <w:pPr>
        <w:numPr>
          <w:ilvl w:val="0"/>
          <w:numId w:val="2"/>
        </w:numPr>
      </w:pPr>
      <w:r w:rsidRPr="00114AC8">
        <w:t>Ensure Category is consistent and never blank (fill with 'Unknown' if necessary).</w:t>
      </w:r>
    </w:p>
    <w:p w14:paraId="7E91411B" w14:textId="77777777" w:rsidR="00114AC8" w:rsidRPr="00114AC8" w:rsidRDefault="00114AC8" w:rsidP="00114AC8">
      <w:pPr>
        <w:numPr>
          <w:ilvl w:val="0"/>
          <w:numId w:val="2"/>
        </w:numPr>
      </w:pPr>
      <w:r w:rsidRPr="00114AC8">
        <w:t>Remove rows with missing Company, Customer, or Date values.</w:t>
      </w:r>
    </w:p>
    <w:p w14:paraId="2071EE44" w14:textId="77777777" w:rsidR="00114AC8" w:rsidRPr="00114AC8" w:rsidRDefault="00114AC8" w:rsidP="00114AC8">
      <w:pPr>
        <w:rPr>
          <w:b/>
          <w:bCs/>
        </w:rPr>
      </w:pPr>
      <w:r w:rsidRPr="00114AC8">
        <w:rPr>
          <w:b/>
          <w:bCs/>
        </w:rPr>
        <w:t>3. Category Tab</w:t>
      </w:r>
    </w:p>
    <w:p w14:paraId="4DCE6412" w14:textId="77777777" w:rsidR="00114AC8" w:rsidRPr="00114AC8" w:rsidRDefault="00114AC8" w:rsidP="00114AC8">
      <w:r w:rsidRPr="00114AC8">
        <w:rPr>
          <w:b/>
          <w:bCs/>
        </w:rPr>
        <w:t>Relevant columns:</w:t>
      </w:r>
      <w:r w:rsidRPr="00114AC8">
        <w:t> Category, Category Subgroup, Category Group, Gross Increase, Net Increase</w:t>
      </w:r>
    </w:p>
    <w:p w14:paraId="01E1D751" w14:textId="77777777" w:rsidR="00114AC8" w:rsidRPr="00114AC8" w:rsidRDefault="00114AC8" w:rsidP="00114AC8">
      <w:pPr>
        <w:numPr>
          <w:ilvl w:val="0"/>
          <w:numId w:val="3"/>
        </w:numPr>
      </w:pPr>
      <w:r w:rsidRPr="00114AC8">
        <w:t>Ensure no blanks for the columns (except perhaps increase fields if that’s valid).</w:t>
      </w:r>
    </w:p>
    <w:p w14:paraId="500DEA8F" w14:textId="77777777" w:rsidR="00114AC8" w:rsidRPr="00114AC8" w:rsidRDefault="00114AC8" w:rsidP="00114AC8">
      <w:pPr>
        <w:numPr>
          <w:ilvl w:val="0"/>
          <w:numId w:val="3"/>
        </w:numPr>
      </w:pPr>
      <w:r w:rsidRPr="00114AC8">
        <w:t>Check that numbers are numeric.</w:t>
      </w:r>
    </w:p>
    <w:p w14:paraId="40EC4944" w14:textId="77777777" w:rsidR="00114AC8" w:rsidRPr="00114AC8" w:rsidRDefault="00114AC8" w:rsidP="00114AC8">
      <w:pPr>
        <w:numPr>
          <w:ilvl w:val="0"/>
          <w:numId w:val="3"/>
        </w:numPr>
      </w:pPr>
      <w:r w:rsidRPr="00114AC8">
        <w:t>Remove duplicates if there are any.</w:t>
      </w:r>
    </w:p>
    <w:p w14:paraId="51346B18" w14:textId="77777777" w:rsidR="00114AC8" w:rsidRPr="00114AC8" w:rsidRDefault="00114AC8" w:rsidP="00114AC8">
      <w:pPr>
        <w:rPr>
          <w:b/>
          <w:bCs/>
        </w:rPr>
      </w:pPr>
      <w:r w:rsidRPr="00114AC8">
        <w:rPr>
          <w:b/>
          <w:bCs/>
        </w:rPr>
        <w:t>4. Customer Tab</w:t>
      </w:r>
    </w:p>
    <w:p w14:paraId="62FD638A" w14:textId="77777777" w:rsidR="00114AC8" w:rsidRPr="00114AC8" w:rsidRDefault="00114AC8" w:rsidP="00114AC8">
      <w:r w:rsidRPr="00114AC8">
        <w:rPr>
          <w:b/>
          <w:bCs/>
        </w:rPr>
        <w:t>Relevant columns:</w:t>
      </w:r>
      <w:r w:rsidRPr="00114AC8">
        <w:t> Customer, Country ID</w:t>
      </w:r>
    </w:p>
    <w:p w14:paraId="2DE08D96" w14:textId="77777777" w:rsidR="00114AC8" w:rsidRPr="00114AC8" w:rsidRDefault="00114AC8" w:rsidP="00114AC8">
      <w:pPr>
        <w:numPr>
          <w:ilvl w:val="0"/>
          <w:numId w:val="4"/>
        </w:numPr>
      </w:pPr>
      <w:r w:rsidRPr="00114AC8">
        <w:t>Make sure every customer has a Country ID.</w:t>
      </w:r>
    </w:p>
    <w:p w14:paraId="1AA46EEA" w14:textId="77777777" w:rsidR="00114AC8" w:rsidRPr="00114AC8" w:rsidRDefault="00114AC8" w:rsidP="00114AC8">
      <w:pPr>
        <w:numPr>
          <w:ilvl w:val="0"/>
          <w:numId w:val="4"/>
        </w:numPr>
        <w:pBdr>
          <w:bottom w:val="single" w:sz="6" w:space="1" w:color="auto"/>
        </w:pBdr>
      </w:pPr>
      <w:r w:rsidRPr="00114AC8">
        <w:t>Remove duplicates.</w:t>
      </w:r>
    </w:p>
    <w:p w14:paraId="5A68B6D0" w14:textId="77777777" w:rsidR="00F51658" w:rsidRPr="00F51658" w:rsidRDefault="00F51658" w:rsidP="00F51658">
      <w:r>
        <w:rPr>
          <w:lang w:val="en-GB"/>
        </w:rPr>
        <w:t xml:space="preserve">Outcome: </w:t>
      </w:r>
      <w:r w:rsidRPr="00F51658">
        <w:t>Revenues missing values:</w:t>
      </w:r>
    </w:p>
    <w:p w14:paraId="7E3A20DA" w14:textId="77777777" w:rsidR="00F51658" w:rsidRPr="00F51658" w:rsidRDefault="00F51658" w:rsidP="00F51658">
      <w:r w:rsidRPr="00F51658">
        <w:t xml:space="preserve"> Company      0</w:t>
      </w:r>
    </w:p>
    <w:p w14:paraId="170B3C7D" w14:textId="77777777" w:rsidR="00F51658" w:rsidRPr="00F51658" w:rsidRDefault="00F51658" w:rsidP="00F51658">
      <w:r w:rsidRPr="00F51658">
        <w:t>Customer     0</w:t>
      </w:r>
    </w:p>
    <w:p w14:paraId="251C5377" w14:textId="77777777" w:rsidR="00F51658" w:rsidRPr="00F51658" w:rsidRDefault="00F51658" w:rsidP="00F51658">
      <w:r w:rsidRPr="00F51658">
        <w:t>Date         0</w:t>
      </w:r>
    </w:p>
    <w:p w14:paraId="4ABABDB8" w14:textId="77777777" w:rsidR="00F51658" w:rsidRPr="00F51658" w:rsidRDefault="00F51658" w:rsidP="00F51658">
      <w:r w:rsidRPr="00F51658">
        <w:t>Value EUR    0</w:t>
      </w:r>
    </w:p>
    <w:p w14:paraId="790D0C3D" w14:textId="77777777" w:rsidR="00F51658" w:rsidRPr="00F51658" w:rsidRDefault="00F51658" w:rsidP="00F51658">
      <w:r w:rsidRPr="00F51658">
        <w:t>dtype: int64</w:t>
      </w:r>
    </w:p>
    <w:p w14:paraId="049B7C8C" w14:textId="77777777" w:rsidR="00F51658" w:rsidRPr="00F51658" w:rsidRDefault="00F51658" w:rsidP="00F51658">
      <w:r w:rsidRPr="00F51658">
        <w:lastRenderedPageBreak/>
        <w:t>Recurring Revenue Waterfall missing values:</w:t>
      </w:r>
    </w:p>
    <w:p w14:paraId="5C05A80D" w14:textId="77777777" w:rsidR="00F51658" w:rsidRPr="00F51658" w:rsidRDefault="00F51658" w:rsidP="00F51658">
      <w:r w:rsidRPr="00F51658">
        <w:t xml:space="preserve"> Company        0</w:t>
      </w:r>
    </w:p>
    <w:p w14:paraId="600CE678" w14:textId="77777777" w:rsidR="00F51658" w:rsidRPr="00F51658" w:rsidRDefault="00F51658" w:rsidP="00F51658">
      <w:r w:rsidRPr="00F51658">
        <w:t>Customer     126</w:t>
      </w:r>
    </w:p>
    <w:p w14:paraId="69F26B13" w14:textId="77777777" w:rsidR="00F51658" w:rsidRPr="00F51658" w:rsidRDefault="00F51658" w:rsidP="00F51658">
      <w:r w:rsidRPr="00F51658">
        <w:t>Date           0</w:t>
      </w:r>
    </w:p>
    <w:p w14:paraId="14029DCF" w14:textId="77777777" w:rsidR="00F51658" w:rsidRPr="00F51658" w:rsidRDefault="00F51658" w:rsidP="00F51658">
      <w:r w:rsidRPr="00F51658">
        <w:t>Value EUR      0</w:t>
      </w:r>
    </w:p>
    <w:p w14:paraId="436CC2E0" w14:textId="77777777" w:rsidR="00F51658" w:rsidRPr="00F51658" w:rsidRDefault="00F51658" w:rsidP="00F51658">
      <w:r w:rsidRPr="00F51658">
        <w:t>Category       0</w:t>
      </w:r>
    </w:p>
    <w:p w14:paraId="3E7CD973" w14:textId="77777777" w:rsidR="00F51658" w:rsidRPr="00F51658" w:rsidRDefault="00F51658" w:rsidP="00F51658">
      <w:r w:rsidRPr="00F51658">
        <w:t>dtype: int64</w:t>
      </w:r>
    </w:p>
    <w:p w14:paraId="56AEF4F5" w14:textId="77777777" w:rsidR="00F51658" w:rsidRPr="00F51658" w:rsidRDefault="00F51658" w:rsidP="00F51658">
      <w:r w:rsidRPr="00F51658">
        <w:t>Category missing values:</w:t>
      </w:r>
    </w:p>
    <w:p w14:paraId="10F82F3A" w14:textId="77777777" w:rsidR="00F51658" w:rsidRPr="00F51658" w:rsidRDefault="00F51658" w:rsidP="00F51658">
      <w:r w:rsidRPr="00F51658">
        <w:t xml:space="preserve"> Category             0</w:t>
      </w:r>
    </w:p>
    <w:p w14:paraId="1C387DD8" w14:textId="77777777" w:rsidR="00F51658" w:rsidRPr="00F51658" w:rsidRDefault="00F51658" w:rsidP="00F51658">
      <w:r w:rsidRPr="00F51658">
        <w:t>Category Subgroup    0</w:t>
      </w:r>
    </w:p>
    <w:p w14:paraId="3E407CAB" w14:textId="77777777" w:rsidR="00F51658" w:rsidRPr="00F51658" w:rsidRDefault="00F51658" w:rsidP="00F51658">
      <w:r w:rsidRPr="00F51658">
        <w:t>Category Group       0</w:t>
      </w:r>
    </w:p>
    <w:p w14:paraId="4AFB849C" w14:textId="77777777" w:rsidR="00F51658" w:rsidRPr="00F51658" w:rsidRDefault="00F51658" w:rsidP="00F51658">
      <w:r w:rsidRPr="00F51658">
        <w:t>Gross Increase       0</w:t>
      </w:r>
    </w:p>
    <w:p w14:paraId="2E1B425E" w14:textId="77777777" w:rsidR="00F51658" w:rsidRPr="00F51658" w:rsidRDefault="00F51658" w:rsidP="00F51658">
      <w:r w:rsidRPr="00F51658">
        <w:t>Net Increase         0</w:t>
      </w:r>
    </w:p>
    <w:p w14:paraId="66CDE6FD" w14:textId="77777777" w:rsidR="00F51658" w:rsidRPr="00F51658" w:rsidRDefault="00F51658" w:rsidP="00F51658">
      <w:r w:rsidRPr="00F51658">
        <w:t>dtype: int64</w:t>
      </w:r>
    </w:p>
    <w:p w14:paraId="042365C2" w14:textId="77777777" w:rsidR="00F51658" w:rsidRPr="00F51658" w:rsidRDefault="00F51658" w:rsidP="00F51658">
      <w:r w:rsidRPr="00F51658">
        <w:t>Customer missing values:</w:t>
      </w:r>
    </w:p>
    <w:p w14:paraId="5D0381E4" w14:textId="77777777" w:rsidR="00F51658" w:rsidRPr="00F51658" w:rsidRDefault="00F51658" w:rsidP="00F51658">
      <w:r w:rsidRPr="00F51658">
        <w:t xml:space="preserve"> Customer      0</w:t>
      </w:r>
    </w:p>
    <w:p w14:paraId="6A9AED6E" w14:textId="77777777" w:rsidR="00F51658" w:rsidRPr="00F51658" w:rsidRDefault="00F51658" w:rsidP="00F51658">
      <w:r w:rsidRPr="00F51658">
        <w:t>Country ID    0</w:t>
      </w:r>
    </w:p>
    <w:p w14:paraId="54937A7D" w14:textId="77777777" w:rsidR="00F51658" w:rsidRPr="00F51658" w:rsidRDefault="00F51658" w:rsidP="00F51658">
      <w:r w:rsidRPr="00F51658">
        <w:t>dtype: int64</w:t>
      </w:r>
    </w:p>
    <w:p w14:paraId="442A0167" w14:textId="38CEEBF8" w:rsidR="00F51658" w:rsidRDefault="00F51658" w:rsidP="00F51658">
      <w:pPr>
        <w:rPr>
          <w:lang w:val="en-GB"/>
        </w:rPr>
      </w:pPr>
      <w:r w:rsidRPr="00F51658">
        <w:t>Cleaned file saved to: processed\case_study_original.xlsx</w:t>
      </w:r>
    </w:p>
    <w:p w14:paraId="1AC470A2" w14:textId="77777777" w:rsidR="00AB7464" w:rsidRDefault="00AB7464" w:rsidP="00F51658">
      <w:pPr>
        <w:rPr>
          <w:lang w:val="en-GB"/>
        </w:rPr>
      </w:pPr>
    </w:p>
    <w:p w14:paraId="0FE0A692" w14:textId="1854E89E" w:rsidR="00AB7464" w:rsidRDefault="00AB7464" w:rsidP="00F51658">
      <w:pPr>
        <w:rPr>
          <w:lang w:val="en-GB"/>
        </w:rPr>
      </w:pPr>
      <w:r>
        <w:rPr>
          <w:lang w:val="en-GB"/>
        </w:rPr>
        <w:t xml:space="preserve">Customers are missing in </w:t>
      </w:r>
      <w:r w:rsidRPr="00AB7464">
        <w:rPr>
          <w:lang w:val="en-GB"/>
        </w:rPr>
        <w:t>Recurring Revenue Waterfall</w:t>
      </w:r>
      <w:r w:rsidRPr="00AB7464">
        <w:rPr>
          <w:lang w:val="en-GB"/>
        </w:rPr>
        <w:sym w:font="Wingdings" w:char="F0E0"/>
      </w:r>
      <w:r>
        <w:rPr>
          <w:lang w:val="en-GB"/>
        </w:rPr>
        <w:t xml:space="preserve"> I should not just drop this value</w:t>
      </w:r>
      <w:r w:rsidRPr="00AB7464">
        <w:rPr>
          <w:lang w:val="en-GB"/>
        </w:rPr>
        <w:sym w:font="Wingdings" w:char="F0E0"/>
      </w:r>
      <w:r>
        <w:rPr>
          <w:lang w:val="en-GB"/>
        </w:rPr>
        <w:t xml:space="preserve"> create an Unknown customer category</w:t>
      </w:r>
    </w:p>
    <w:p w14:paraId="22E2F60F" w14:textId="77777777" w:rsidR="0074220D" w:rsidRDefault="0074220D" w:rsidP="00F51658">
      <w:pPr>
        <w:rPr>
          <w:lang w:val="en-GB"/>
        </w:rPr>
      </w:pPr>
    </w:p>
    <w:p w14:paraId="2777CD75" w14:textId="12BE54F6" w:rsidR="0074220D" w:rsidRDefault="0074220D" w:rsidP="00F51658">
      <w:pPr>
        <w:rPr>
          <w:lang w:val="en-GB"/>
        </w:rPr>
      </w:pPr>
      <w:r w:rsidRPr="0074220D">
        <w:rPr>
          <w:highlight w:val="yellow"/>
        </w:rPr>
        <w:t>Because financial data must preserve total revenue accuracy. Instead of deleting records, I categorized them as Unknown to maintain reconciliation between source data and reporting outputs.</w:t>
      </w:r>
    </w:p>
    <w:p w14:paraId="55168C36" w14:textId="77777777" w:rsidR="00336517" w:rsidRDefault="00336517" w:rsidP="00F51658">
      <w:pPr>
        <w:rPr>
          <w:lang w:val="en-GB"/>
        </w:rPr>
      </w:pPr>
    </w:p>
    <w:p w14:paraId="743F824E" w14:textId="54589CCD" w:rsidR="00336517" w:rsidRDefault="00336517" w:rsidP="00F51658">
      <w:pPr>
        <w:rPr>
          <w:lang w:val="en-GB"/>
        </w:rPr>
      </w:pPr>
      <w:r>
        <w:rPr>
          <w:lang w:val="en-GB"/>
        </w:rPr>
        <w:t>Date is in short format</w:t>
      </w:r>
      <w:r w:rsidR="00FD11ED">
        <w:rPr>
          <w:lang w:val="en-GB"/>
        </w:rPr>
        <w:t>’</w:t>
      </w:r>
    </w:p>
    <w:p w14:paraId="7BF5421C" w14:textId="77777777" w:rsidR="00FD11ED" w:rsidRDefault="00FD11ED" w:rsidP="00F51658">
      <w:pPr>
        <w:rPr>
          <w:lang w:val="en-GB"/>
        </w:rPr>
      </w:pPr>
    </w:p>
    <w:p w14:paraId="1E4E1070" w14:textId="7FDFBA8B" w:rsidR="00FD11ED" w:rsidRDefault="00FD11ED" w:rsidP="00F51658">
      <w:pPr>
        <w:rPr>
          <w:lang w:val="en-GB"/>
        </w:rPr>
      </w:pPr>
      <w:r w:rsidRPr="00FD11ED">
        <w:rPr>
          <w:noProof/>
          <w:lang w:val="en-GB"/>
        </w:rPr>
        <w:lastRenderedPageBreak/>
        <w:drawing>
          <wp:inline distT="0" distB="0" distL="0" distR="0" wp14:anchorId="45045517" wp14:editId="48A511B5">
            <wp:extent cx="5731510" cy="1503045"/>
            <wp:effectExtent l="0" t="0" r="2540" b="1905"/>
            <wp:docPr id="16710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1A28" w14:textId="77777777" w:rsidR="00FD11ED" w:rsidRDefault="00FD11ED" w:rsidP="00F51658">
      <w:pPr>
        <w:rPr>
          <w:lang w:val="en-GB"/>
        </w:rPr>
      </w:pPr>
    </w:p>
    <w:p w14:paraId="11EE203B" w14:textId="77777777" w:rsidR="00FD11ED" w:rsidRPr="00FD11ED" w:rsidRDefault="00FD11ED" w:rsidP="00FD11ED">
      <w:r w:rsidRPr="00FD11ED">
        <w:t>Interpretation:</w:t>
      </w:r>
    </w:p>
    <w:p w14:paraId="775738C5" w14:textId="77777777" w:rsidR="00FD11ED" w:rsidRPr="00FD11ED" w:rsidRDefault="00FD11ED" w:rsidP="00FD11ED">
      <w:r w:rsidRPr="00FD11ED">
        <w:t>There are no missing values in this sheet in the original file.</w:t>
      </w:r>
    </w:p>
    <w:p w14:paraId="6829C664" w14:textId="77777777" w:rsidR="00FD11ED" w:rsidRPr="00FD11ED" w:rsidRDefault="00FD11ED" w:rsidP="00FD11ED">
      <w:r w:rsidRPr="00FD11ED">
        <w:t>So:</w:t>
      </w:r>
    </w:p>
    <w:p w14:paraId="25ACC8AA" w14:textId="77777777" w:rsidR="00FD11ED" w:rsidRPr="00FD11ED" w:rsidRDefault="00FD11ED" w:rsidP="00FD11ED">
      <w:pPr>
        <w:numPr>
          <w:ilvl w:val="0"/>
          <w:numId w:val="5"/>
        </w:numPr>
      </w:pPr>
      <w:r w:rsidRPr="00FD11ED">
        <w:t>No data-quality revenue risk</w:t>
      </w:r>
    </w:p>
    <w:p w14:paraId="709AEF88" w14:textId="77777777" w:rsidR="00FD11ED" w:rsidRPr="00FD11ED" w:rsidRDefault="00FD11ED" w:rsidP="00FD11ED">
      <w:pPr>
        <w:numPr>
          <w:ilvl w:val="0"/>
          <w:numId w:val="5"/>
        </w:numPr>
      </w:pPr>
      <w:r w:rsidRPr="00FD11ED">
        <w:t>No revenue tied to incomplete records</w:t>
      </w:r>
    </w:p>
    <w:p w14:paraId="02E42314" w14:textId="77777777" w:rsidR="00FD11ED" w:rsidRPr="00FD11ED" w:rsidRDefault="00FD11ED" w:rsidP="00FD11ED">
      <w:pPr>
        <w:numPr>
          <w:ilvl w:val="0"/>
          <w:numId w:val="5"/>
        </w:numPr>
      </w:pPr>
      <w:r w:rsidRPr="00FD11ED">
        <w:t>This sheet is structurally complete</w:t>
      </w:r>
    </w:p>
    <w:p w14:paraId="329E9107" w14:textId="77777777" w:rsidR="00FD11ED" w:rsidRPr="00FD11ED" w:rsidRDefault="00FD11ED" w:rsidP="00FD11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11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Impact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400"/>
        <w:gridCol w:w="2049"/>
      </w:tblGrid>
      <w:tr w:rsidR="00FD11ED" w:rsidRPr="00FD11ED" w14:paraId="59C96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8440" w14:textId="77777777" w:rsidR="00FD11ED" w:rsidRPr="00FD11ED" w:rsidRDefault="00FD11ED" w:rsidP="00FD1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944265" w14:textId="77777777" w:rsidR="00FD11ED" w:rsidRPr="00FD11ED" w:rsidRDefault="00FD11ED" w:rsidP="00FD1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eur</w:t>
            </w:r>
          </w:p>
        </w:tc>
        <w:tc>
          <w:tcPr>
            <w:tcW w:w="0" w:type="auto"/>
            <w:vAlign w:val="center"/>
            <w:hideMark/>
          </w:tcPr>
          <w:p w14:paraId="01C410E9" w14:textId="77777777" w:rsidR="00FD11ED" w:rsidRPr="00FD11ED" w:rsidRDefault="00FD11ED" w:rsidP="00FD1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Impact %</w:t>
            </w:r>
          </w:p>
        </w:tc>
      </w:tr>
      <w:tr w:rsidR="00FD11ED" w:rsidRPr="00FD11ED" w14:paraId="52F0E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FF0B" w14:textId="77777777" w:rsidR="00FD11ED" w:rsidRPr="00FD11ED" w:rsidRDefault="00FD11ED" w:rsidP="00FD11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with reported RR</w:t>
            </w:r>
          </w:p>
        </w:tc>
        <w:tc>
          <w:tcPr>
            <w:tcW w:w="0" w:type="auto"/>
            <w:vAlign w:val="center"/>
            <w:hideMark/>
          </w:tcPr>
          <w:p w14:paraId="00E81487" w14:textId="77777777" w:rsidR="00FD11ED" w:rsidRPr="00FD11ED" w:rsidRDefault="00FD11ED" w:rsidP="00FD11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-6108.576114</w:t>
            </w:r>
          </w:p>
        </w:tc>
        <w:tc>
          <w:tcPr>
            <w:tcW w:w="0" w:type="auto"/>
            <w:vAlign w:val="center"/>
            <w:hideMark/>
          </w:tcPr>
          <w:p w14:paraId="6268361D" w14:textId="77777777" w:rsidR="00FD11ED" w:rsidRPr="00FD11ED" w:rsidRDefault="00FD11ED" w:rsidP="00FD11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-0.028612</w:t>
            </w:r>
          </w:p>
        </w:tc>
      </w:tr>
    </w:tbl>
    <w:p w14:paraId="5E6DEE4D" w14:textId="77777777" w:rsidR="00FD11ED" w:rsidRDefault="00FD11ED" w:rsidP="00F51658">
      <w:pPr>
        <w:rPr>
          <w:lang w:val="en-GB"/>
        </w:rPr>
      </w:pPr>
    </w:p>
    <w:p w14:paraId="5D9F55A3" w14:textId="77777777" w:rsidR="00FD11ED" w:rsidRDefault="00FD11ED" w:rsidP="00F51658">
      <w:pPr>
        <w:rPr>
          <w:lang w:val="en-GB"/>
        </w:rPr>
      </w:pPr>
    </w:p>
    <w:p w14:paraId="03777373" w14:textId="77777777" w:rsidR="00FD11ED" w:rsidRPr="00FD11ED" w:rsidRDefault="00FD11ED" w:rsidP="00FD11ED">
      <w:r w:rsidRPr="00FD11ED">
        <w:t>This means:</w:t>
      </w:r>
    </w:p>
    <w:p w14:paraId="1894BD4D" w14:textId="77777777" w:rsidR="00FD11ED" w:rsidRPr="00FD11ED" w:rsidRDefault="00FD11ED" w:rsidP="00FD11ED">
      <w:r w:rsidRPr="00FD11ED">
        <w:t>Records with missing customers account for -6,108.58 in revenue,</w:t>
      </w:r>
      <w:r w:rsidRPr="00FD11ED">
        <w:br/>
        <w:t>which represents -0.0286% of total revenue.</w:t>
      </w:r>
    </w:p>
    <w:p w14:paraId="1D2EE122" w14:textId="77777777" w:rsidR="00FD11ED" w:rsidRPr="00FD11ED" w:rsidRDefault="00FD11ED" w:rsidP="00FD11ED">
      <w:r w:rsidRPr="00FD11ED">
        <w:t>Key insight:</w:t>
      </w:r>
    </w:p>
    <w:p w14:paraId="2A7F84A2" w14:textId="77777777" w:rsidR="00FD11ED" w:rsidRPr="00FD11ED" w:rsidRDefault="00FD11ED" w:rsidP="00FD11ED">
      <w:pPr>
        <w:numPr>
          <w:ilvl w:val="0"/>
          <w:numId w:val="6"/>
        </w:numPr>
      </w:pPr>
      <w:r w:rsidRPr="00FD11ED">
        <w:t xml:space="preserve">The impact is </w:t>
      </w:r>
      <w:r w:rsidRPr="00FD11ED">
        <w:rPr>
          <w:b/>
          <w:bCs/>
        </w:rPr>
        <w:t>negative</w:t>
      </w:r>
      <w:r w:rsidRPr="00FD11ED">
        <w:t>, meaning those rows reduce revenue.</w:t>
      </w:r>
    </w:p>
    <w:p w14:paraId="791005ED" w14:textId="77777777" w:rsidR="00FD11ED" w:rsidRPr="00FD11ED" w:rsidRDefault="00FD11ED" w:rsidP="00FD11ED">
      <w:pPr>
        <w:numPr>
          <w:ilvl w:val="0"/>
          <w:numId w:val="6"/>
        </w:numPr>
      </w:pPr>
      <w:r w:rsidRPr="00FD11ED">
        <w:t xml:space="preserve">The magnitude is </w:t>
      </w:r>
      <w:r w:rsidRPr="00FD11ED">
        <w:rPr>
          <w:b/>
          <w:bCs/>
        </w:rPr>
        <w:t>very small (&lt; 0.03%)</w:t>
      </w:r>
      <w:r w:rsidRPr="00FD11ED">
        <w:t>.</w:t>
      </w:r>
    </w:p>
    <w:p w14:paraId="76C05572" w14:textId="77777777" w:rsidR="00FD11ED" w:rsidRPr="00FD11ED" w:rsidRDefault="00FD11ED" w:rsidP="00FD11ED">
      <w:pPr>
        <w:numPr>
          <w:ilvl w:val="0"/>
          <w:numId w:val="6"/>
        </w:numPr>
      </w:pPr>
      <w:r w:rsidRPr="00FD11ED">
        <w:t xml:space="preserve">The issue is limited to category: </w:t>
      </w:r>
      <w:r w:rsidRPr="00FD11ED">
        <w:rPr>
          <w:b/>
          <w:bCs/>
        </w:rPr>
        <w:t>Delta with reported RR</w:t>
      </w:r>
      <w:r w:rsidRPr="00FD11ED">
        <w:t>.</w:t>
      </w:r>
    </w:p>
    <w:p w14:paraId="782F2334" w14:textId="59500511" w:rsidR="00FD11ED" w:rsidRPr="00FD11ED" w:rsidRDefault="00FD11ED" w:rsidP="00FD11ED">
      <w:r w:rsidRPr="00FD11ED">
        <w:t>The Recurring Revenue Waterfall sheet contains missing values in the customer field. These records account for approximately -6.1k EUR, representing -0.03% of total revenue. While financially immaterial, the absence of customer attribution impacts customer-level reporting accuracy.</w:t>
      </w:r>
    </w:p>
    <w:p w14:paraId="13AA3CF6" w14:textId="77777777" w:rsidR="00FD11ED" w:rsidRDefault="00FD11ED" w:rsidP="00F51658">
      <w:pPr>
        <w:pBdr>
          <w:bottom w:val="single" w:sz="6" w:space="1" w:color="auto"/>
        </w:pBdr>
        <w:rPr>
          <w:lang w:val="en-GB"/>
        </w:rPr>
      </w:pPr>
    </w:p>
    <w:p w14:paraId="0B966A70" w14:textId="2DDB953D" w:rsidR="00FD11ED" w:rsidRDefault="00FD11ED" w:rsidP="00FD11ED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lastRenderedPageBreak/>
        <w:t xml:space="preserve">Surrogate key: </w:t>
      </w:r>
    </w:p>
    <w:p w14:paraId="7ABD677E" w14:textId="486A5E6C" w:rsidR="00FD11ED" w:rsidRDefault="00FD11ED" w:rsidP="00FD11ED">
      <w:pPr>
        <w:pStyle w:val="ListParagraph"/>
        <w:rPr>
          <w:lang w:val="en-GB"/>
        </w:rPr>
      </w:pPr>
      <w:r w:rsidRPr="00FD11ED">
        <w:rPr>
          <w:noProof/>
          <w:lang w:val="en-GB"/>
        </w:rPr>
        <w:drawing>
          <wp:inline distT="0" distB="0" distL="0" distR="0" wp14:anchorId="33B538AA" wp14:editId="4FB5F19E">
            <wp:extent cx="5731510" cy="3462655"/>
            <wp:effectExtent l="0" t="0" r="2540" b="4445"/>
            <wp:docPr id="15858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D20" w14:textId="036592BF" w:rsidR="00FD11ED" w:rsidRDefault="00FD11ED" w:rsidP="00FD11ED">
      <w:pPr>
        <w:pStyle w:val="ListParagraph"/>
        <w:rPr>
          <w:lang w:val="en-GB"/>
        </w:rPr>
      </w:pPr>
      <w:r w:rsidRPr="00FD11ED">
        <w:t>“Revenue of Customer 1 from Company 2 for December 1st, 2020”</w:t>
      </w:r>
      <w:r w:rsidRPr="00FD11ED">
        <w:rPr>
          <w:lang w:val="en-GB"/>
        </w:rPr>
        <w:sym w:font="Wingdings" w:char="F0E0"/>
      </w:r>
      <w:r>
        <w:rPr>
          <w:lang w:val="en-GB"/>
        </w:rPr>
        <w:t xml:space="preserve"> Synthetic unique identifier</w:t>
      </w:r>
    </w:p>
    <w:p w14:paraId="2FCF9F7F" w14:textId="23D79E12" w:rsidR="00FD11ED" w:rsidRDefault="00FD11ED" w:rsidP="00FD11ED">
      <w:pPr>
        <w:pStyle w:val="ListParagraph"/>
        <w:rPr>
          <w:lang w:val="en-GB"/>
        </w:rPr>
      </w:pPr>
      <w:r w:rsidRPr="00FD11ED">
        <w:t>Composite natural key used as surrogate identifier</w:t>
      </w:r>
    </w:p>
    <w:p w14:paraId="2EFDFBD1" w14:textId="77777777" w:rsidR="00FD11ED" w:rsidRPr="00FD11ED" w:rsidRDefault="00FD11ED" w:rsidP="00FD11ED">
      <w:pPr>
        <w:pStyle w:val="ListParagraph"/>
      </w:pPr>
      <w:r w:rsidRPr="00FD11ED">
        <w:t>  Detect duplicates</w:t>
      </w:r>
    </w:p>
    <w:p w14:paraId="60B25225" w14:textId="77777777" w:rsidR="00FD11ED" w:rsidRPr="00FD11ED" w:rsidRDefault="00FD11ED" w:rsidP="00FD11ED">
      <w:pPr>
        <w:pStyle w:val="ListParagraph"/>
      </w:pPr>
      <w:r w:rsidRPr="00FD11ED">
        <w:t>  Perform joins safely</w:t>
      </w:r>
    </w:p>
    <w:p w14:paraId="340651C0" w14:textId="77777777" w:rsidR="00FD11ED" w:rsidRPr="00FD11ED" w:rsidRDefault="00FD11ED" w:rsidP="00FD11ED">
      <w:pPr>
        <w:pStyle w:val="ListParagraph"/>
      </w:pPr>
      <w:r w:rsidRPr="00FD11ED">
        <w:t>  Track individual revenue records</w:t>
      </w:r>
    </w:p>
    <w:p w14:paraId="717AF356" w14:textId="77777777" w:rsidR="00FD11ED" w:rsidRPr="00FD11ED" w:rsidRDefault="00FD11ED" w:rsidP="00FD11ED">
      <w:pPr>
        <w:pStyle w:val="ListParagraph"/>
      </w:pPr>
      <w:r w:rsidRPr="00FD11ED">
        <w:t>  Identify row-level uniqueness</w:t>
      </w:r>
    </w:p>
    <w:p w14:paraId="14D61A1D" w14:textId="77777777" w:rsidR="00FD11ED" w:rsidRDefault="00FD11ED" w:rsidP="00FD11ED">
      <w:pPr>
        <w:pStyle w:val="ListParagraph"/>
        <w:rPr>
          <w:lang w:val="en-GB"/>
        </w:rPr>
      </w:pPr>
      <w:r w:rsidRPr="00FD11ED">
        <w:t>  Debug aggregation issues</w:t>
      </w:r>
    </w:p>
    <w:p w14:paraId="3D85261B" w14:textId="42590A79" w:rsidR="00FD11ED" w:rsidRDefault="00FD11ED" w:rsidP="00FD11ED">
      <w:pPr>
        <w:pStyle w:val="ListParagraph"/>
        <w:rPr>
          <w:lang w:val="en-GB"/>
        </w:rPr>
      </w:pPr>
      <w:r w:rsidRPr="00FD11ED">
        <w:rPr>
          <w:highlight w:val="yellow"/>
        </w:rPr>
        <w:t>A composite surrogate key was generated using Company, Customer, and Date to uniquely identify each recurring revenue record. This ensures row-level uniqueness and enables reliable joins and duplicate detection.</w:t>
      </w:r>
    </w:p>
    <w:p w14:paraId="1CFD1608" w14:textId="509EF227" w:rsidR="00BD0729" w:rsidRDefault="00BD0729" w:rsidP="00BD0729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EDA</w:t>
      </w:r>
    </w:p>
    <w:p w14:paraId="5E91E2A1" w14:textId="77777777" w:rsidR="00410C58" w:rsidRPr="00410C58" w:rsidRDefault="00410C58" w:rsidP="00410C58">
      <w:pPr>
        <w:pStyle w:val="ListParagraph"/>
      </w:pPr>
    </w:p>
    <w:p w14:paraId="1DB01F0B" w14:textId="77777777" w:rsidR="00410C58" w:rsidRPr="00410C58" w:rsidRDefault="00410C58" w:rsidP="00410C58">
      <w:pPr>
        <w:pStyle w:val="ListParagraph"/>
      </w:pPr>
      <w:r w:rsidRPr="00410C58">
        <w:t xml:space="preserve"> </w:t>
      </w:r>
    </w:p>
    <w:p w14:paraId="08A3B9B3" w14:textId="77777777" w:rsidR="00410C58" w:rsidRPr="00410C58" w:rsidRDefault="00410C58" w:rsidP="00410C58">
      <w:pPr>
        <w:pStyle w:val="ListParagraph"/>
        <w:numPr>
          <w:ilvl w:val="1"/>
          <w:numId w:val="8"/>
        </w:numPr>
      </w:pPr>
      <w:r w:rsidRPr="00410C58">
        <w:rPr>
          <w:b/>
          <w:bCs/>
        </w:rPr>
        <w:t>Data Modelling</w:t>
      </w:r>
      <w:r w:rsidRPr="00410C58">
        <w:t xml:space="preserve">: Describe which are fact tables and which table are dimensions </w:t>
      </w:r>
    </w:p>
    <w:p w14:paraId="0C17AD32" w14:textId="77777777" w:rsidR="00410C58" w:rsidRPr="00410C58" w:rsidRDefault="00410C58" w:rsidP="00410C58">
      <w:pPr>
        <w:pStyle w:val="ListParagraph"/>
        <w:numPr>
          <w:ilvl w:val="1"/>
          <w:numId w:val="8"/>
        </w:numPr>
      </w:pPr>
      <w:r w:rsidRPr="00410C58">
        <w:t xml:space="preserve">Prepare the data with SQL, Python, or Excel for import into Power BI </w:t>
      </w:r>
    </w:p>
    <w:p w14:paraId="035C0E3E" w14:textId="77777777" w:rsidR="00410C58" w:rsidRPr="00410C58" w:rsidRDefault="00410C58" w:rsidP="00410C58">
      <w:pPr>
        <w:pStyle w:val="ListParagraph"/>
        <w:numPr>
          <w:ilvl w:val="1"/>
          <w:numId w:val="8"/>
        </w:numPr>
      </w:pPr>
      <w:r w:rsidRPr="00410C58">
        <w:t xml:space="preserve">Import the data in Power BI and create necessary relationships between </w:t>
      </w:r>
    </w:p>
    <w:p w14:paraId="7D9B010A" w14:textId="77777777" w:rsidR="00410C58" w:rsidRPr="00410C58" w:rsidRDefault="00410C58" w:rsidP="00410C58">
      <w:pPr>
        <w:pStyle w:val="ListParagraph"/>
        <w:numPr>
          <w:ilvl w:val="1"/>
          <w:numId w:val="8"/>
        </w:numPr>
      </w:pPr>
    </w:p>
    <w:p w14:paraId="0C78B98F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b/>
          <w:bCs/>
        </w:rPr>
        <w:t>FACT TABLES</w:t>
      </w:r>
    </w:p>
    <w:p w14:paraId="0E73608B" w14:textId="77777777" w:rsidR="00410C58" w:rsidRPr="00410C58" w:rsidRDefault="00410C58" w:rsidP="00410C58">
      <w:pPr>
        <w:pStyle w:val="ListParagraph"/>
      </w:pPr>
      <w:r w:rsidRPr="00410C58">
        <w:t>Fact tables contain:</w:t>
      </w:r>
    </w:p>
    <w:p w14:paraId="7B4B73CF" w14:textId="77777777" w:rsidR="00410C58" w:rsidRPr="00410C58" w:rsidRDefault="00410C58" w:rsidP="00410C58">
      <w:pPr>
        <w:pStyle w:val="ListParagraph"/>
        <w:numPr>
          <w:ilvl w:val="0"/>
          <w:numId w:val="9"/>
        </w:numPr>
      </w:pPr>
      <w:r w:rsidRPr="00410C58">
        <w:t>Numeric measures</w:t>
      </w:r>
    </w:p>
    <w:p w14:paraId="18A6B8B3" w14:textId="77777777" w:rsidR="00410C58" w:rsidRPr="00410C58" w:rsidRDefault="00410C58" w:rsidP="00410C58">
      <w:pPr>
        <w:pStyle w:val="ListParagraph"/>
        <w:numPr>
          <w:ilvl w:val="0"/>
          <w:numId w:val="9"/>
        </w:numPr>
      </w:pPr>
      <w:r w:rsidRPr="00410C58">
        <w:t>Transactional or event-level data</w:t>
      </w:r>
    </w:p>
    <w:p w14:paraId="4F085F1A" w14:textId="77777777" w:rsidR="00410C58" w:rsidRPr="00410C58" w:rsidRDefault="00410C58" w:rsidP="00410C58">
      <w:pPr>
        <w:pStyle w:val="ListParagraph"/>
        <w:numPr>
          <w:ilvl w:val="0"/>
          <w:numId w:val="9"/>
        </w:numPr>
      </w:pPr>
      <w:r w:rsidRPr="00410C58">
        <w:t>Foreign keys to dimensions</w:t>
      </w:r>
    </w:p>
    <w:p w14:paraId="0F354B81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rFonts w:ascii="Segoe UI Emoji" w:hAnsi="Segoe UI Emoji" w:cs="Segoe UI Emoji"/>
          <w:b/>
          <w:bCs/>
        </w:rPr>
        <w:lastRenderedPageBreak/>
        <w:t>🔹</w:t>
      </w:r>
      <w:r w:rsidRPr="00410C58">
        <w:rPr>
          <w:b/>
          <w:bCs/>
        </w:rPr>
        <w:t xml:space="preserve"> Fact 1: fact_recurring_revenue</w:t>
      </w:r>
    </w:p>
    <w:p w14:paraId="0A9E4C4A" w14:textId="77777777" w:rsidR="00410C58" w:rsidRPr="00410C58" w:rsidRDefault="00410C58" w:rsidP="00410C58">
      <w:pPr>
        <w:pStyle w:val="ListParagraph"/>
      </w:pPr>
      <w:r w:rsidRPr="00410C58">
        <w:t>Grain:</w:t>
      </w:r>
    </w:p>
    <w:p w14:paraId="75E15DBD" w14:textId="77777777" w:rsidR="00410C58" w:rsidRPr="00410C58" w:rsidRDefault="00410C58" w:rsidP="00410C58">
      <w:pPr>
        <w:pStyle w:val="ListParagraph"/>
      </w:pPr>
      <w:r w:rsidRPr="00410C58">
        <w:t>One row per company–customer–month</w:t>
      </w:r>
    </w:p>
    <w:p w14:paraId="61D617F7" w14:textId="77777777" w:rsidR="00410C58" w:rsidRPr="00410C58" w:rsidRDefault="00410C58" w:rsidP="00410C58">
      <w:pPr>
        <w:pStyle w:val="ListParagraph"/>
      </w:pPr>
      <w:r w:rsidRPr="00410C58">
        <w:t>Columns:</w:t>
      </w:r>
    </w:p>
    <w:p w14:paraId="6D6245C1" w14:textId="77777777" w:rsidR="00410C58" w:rsidRPr="00410C58" w:rsidRDefault="00410C58" w:rsidP="00410C58">
      <w:pPr>
        <w:pStyle w:val="ListParagraph"/>
        <w:numPr>
          <w:ilvl w:val="0"/>
          <w:numId w:val="10"/>
        </w:numPr>
      </w:pPr>
      <w:r w:rsidRPr="00410C58">
        <w:t>surrogate_key (PK)</w:t>
      </w:r>
    </w:p>
    <w:p w14:paraId="6E1AF3F2" w14:textId="77777777" w:rsidR="00410C58" w:rsidRPr="00410C58" w:rsidRDefault="00410C58" w:rsidP="00410C58">
      <w:pPr>
        <w:pStyle w:val="ListParagraph"/>
        <w:numPr>
          <w:ilvl w:val="0"/>
          <w:numId w:val="10"/>
        </w:numPr>
      </w:pPr>
      <w:r w:rsidRPr="00410C58">
        <w:t>company_key (FK)</w:t>
      </w:r>
    </w:p>
    <w:p w14:paraId="1B0D8E6A" w14:textId="77777777" w:rsidR="00410C58" w:rsidRPr="00410C58" w:rsidRDefault="00410C58" w:rsidP="00410C58">
      <w:pPr>
        <w:pStyle w:val="ListParagraph"/>
        <w:numPr>
          <w:ilvl w:val="0"/>
          <w:numId w:val="10"/>
        </w:numPr>
      </w:pPr>
      <w:r w:rsidRPr="00410C58">
        <w:t>customer_key (FK)</w:t>
      </w:r>
    </w:p>
    <w:p w14:paraId="721D49F4" w14:textId="77777777" w:rsidR="00410C58" w:rsidRPr="00410C58" w:rsidRDefault="00410C58" w:rsidP="00410C58">
      <w:pPr>
        <w:pStyle w:val="ListParagraph"/>
        <w:numPr>
          <w:ilvl w:val="0"/>
          <w:numId w:val="10"/>
        </w:numPr>
      </w:pPr>
      <w:r w:rsidRPr="00410C58">
        <w:t>date_key (FK)</w:t>
      </w:r>
    </w:p>
    <w:p w14:paraId="68AB007C" w14:textId="77777777" w:rsidR="00410C58" w:rsidRPr="00410C58" w:rsidRDefault="00410C58" w:rsidP="00410C58">
      <w:pPr>
        <w:pStyle w:val="ListParagraph"/>
        <w:numPr>
          <w:ilvl w:val="0"/>
          <w:numId w:val="10"/>
        </w:numPr>
      </w:pPr>
      <w:r w:rsidRPr="00410C58">
        <w:t>revenue</w:t>
      </w:r>
    </w:p>
    <w:p w14:paraId="033E9627" w14:textId="77777777" w:rsidR="00410C58" w:rsidRPr="00410C58" w:rsidRDefault="00410C58" w:rsidP="00410C58">
      <w:pPr>
        <w:pStyle w:val="ListParagraph"/>
      </w:pPr>
      <w:r w:rsidRPr="00410C58">
        <w:t>This is your core analytical fact table.</w:t>
      </w:r>
    </w:p>
    <w:p w14:paraId="69247CA2" w14:textId="77777777" w:rsidR="00BD0729" w:rsidRDefault="00BD0729" w:rsidP="00BD0729">
      <w:pPr>
        <w:pStyle w:val="ListParagraph"/>
        <w:rPr>
          <w:lang w:val="en-GB"/>
        </w:rPr>
      </w:pPr>
    </w:p>
    <w:p w14:paraId="512663F5" w14:textId="77777777" w:rsidR="00410C58" w:rsidRDefault="00410C58" w:rsidP="00BD0729">
      <w:pPr>
        <w:pStyle w:val="ListParagraph"/>
        <w:rPr>
          <w:lang w:val="en-GB"/>
        </w:rPr>
      </w:pPr>
    </w:p>
    <w:p w14:paraId="0EAF5BF2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b/>
          <w:bCs/>
        </w:rPr>
        <w:t>Fact 2: fact_revenue_movements (from Waterfall)</w:t>
      </w:r>
    </w:p>
    <w:p w14:paraId="786700B1" w14:textId="77777777" w:rsidR="00410C58" w:rsidRPr="00410C58" w:rsidRDefault="00410C58" w:rsidP="00410C58">
      <w:pPr>
        <w:pStyle w:val="ListParagraph"/>
      </w:pPr>
      <w:r w:rsidRPr="00410C58">
        <w:t>Grain:</w:t>
      </w:r>
    </w:p>
    <w:p w14:paraId="229285D5" w14:textId="77777777" w:rsidR="00410C58" w:rsidRPr="00410C58" w:rsidRDefault="00410C58" w:rsidP="00410C58">
      <w:pPr>
        <w:pStyle w:val="ListParagraph"/>
      </w:pPr>
      <w:r w:rsidRPr="00410C58">
        <w:t>One row per company–customer–month–movement category</w:t>
      </w:r>
    </w:p>
    <w:p w14:paraId="6A24F5D9" w14:textId="77777777" w:rsidR="00410C58" w:rsidRPr="00410C58" w:rsidRDefault="00410C58" w:rsidP="00410C58">
      <w:pPr>
        <w:pStyle w:val="ListParagraph"/>
      </w:pPr>
      <w:r w:rsidRPr="00410C58">
        <w:t>Columns:</w:t>
      </w:r>
    </w:p>
    <w:p w14:paraId="26F86BE3" w14:textId="77777777" w:rsidR="00410C58" w:rsidRPr="00410C58" w:rsidRDefault="00410C58" w:rsidP="00410C58">
      <w:pPr>
        <w:pStyle w:val="ListParagraph"/>
        <w:numPr>
          <w:ilvl w:val="0"/>
          <w:numId w:val="11"/>
        </w:numPr>
      </w:pPr>
      <w:r w:rsidRPr="00410C58">
        <w:t>surrogate_key</w:t>
      </w:r>
    </w:p>
    <w:p w14:paraId="234FA614" w14:textId="77777777" w:rsidR="00410C58" w:rsidRPr="00410C58" w:rsidRDefault="00410C58" w:rsidP="00410C58">
      <w:pPr>
        <w:pStyle w:val="ListParagraph"/>
        <w:numPr>
          <w:ilvl w:val="0"/>
          <w:numId w:val="11"/>
        </w:numPr>
      </w:pPr>
      <w:r w:rsidRPr="00410C58">
        <w:t>company_key</w:t>
      </w:r>
    </w:p>
    <w:p w14:paraId="41A31319" w14:textId="77777777" w:rsidR="00410C58" w:rsidRPr="00410C58" w:rsidRDefault="00410C58" w:rsidP="00410C58">
      <w:pPr>
        <w:pStyle w:val="ListParagraph"/>
        <w:numPr>
          <w:ilvl w:val="0"/>
          <w:numId w:val="11"/>
        </w:numPr>
      </w:pPr>
      <w:r w:rsidRPr="00410C58">
        <w:t>customer_key</w:t>
      </w:r>
    </w:p>
    <w:p w14:paraId="28208B03" w14:textId="77777777" w:rsidR="00410C58" w:rsidRPr="00410C58" w:rsidRDefault="00410C58" w:rsidP="00410C58">
      <w:pPr>
        <w:pStyle w:val="ListParagraph"/>
        <w:numPr>
          <w:ilvl w:val="0"/>
          <w:numId w:val="11"/>
        </w:numPr>
      </w:pPr>
      <w:r w:rsidRPr="00410C58">
        <w:t>date_key</w:t>
      </w:r>
    </w:p>
    <w:p w14:paraId="0381BF45" w14:textId="77777777" w:rsidR="00410C58" w:rsidRPr="00410C58" w:rsidRDefault="00410C58" w:rsidP="00410C58">
      <w:pPr>
        <w:pStyle w:val="ListParagraph"/>
        <w:numPr>
          <w:ilvl w:val="0"/>
          <w:numId w:val="11"/>
        </w:numPr>
      </w:pPr>
      <w:r w:rsidRPr="00410C58">
        <w:t>category_key</w:t>
      </w:r>
    </w:p>
    <w:p w14:paraId="239370FE" w14:textId="77777777" w:rsidR="00410C58" w:rsidRPr="00410C58" w:rsidRDefault="00410C58" w:rsidP="00410C58">
      <w:pPr>
        <w:pStyle w:val="ListParagraph"/>
        <w:numPr>
          <w:ilvl w:val="0"/>
          <w:numId w:val="11"/>
        </w:numPr>
      </w:pPr>
      <w:r w:rsidRPr="00410C58">
        <w:t>revenue</w:t>
      </w:r>
    </w:p>
    <w:p w14:paraId="6A627937" w14:textId="77777777" w:rsidR="00410C58" w:rsidRPr="00410C58" w:rsidRDefault="00410C58" w:rsidP="00410C58">
      <w:pPr>
        <w:pStyle w:val="ListParagraph"/>
      </w:pPr>
      <w:r w:rsidRPr="00410C58">
        <w:t>Used for waterfall visualization.</w:t>
      </w:r>
    </w:p>
    <w:p w14:paraId="677EB35E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rFonts w:ascii="Segoe UI Emoji" w:hAnsi="Segoe UI Emoji" w:cs="Segoe UI Emoji"/>
          <w:b/>
          <w:bCs/>
        </w:rPr>
        <w:t>✅</w:t>
      </w:r>
      <w:r w:rsidRPr="00410C58">
        <w:rPr>
          <w:b/>
          <w:bCs/>
        </w:rPr>
        <w:t xml:space="preserve"> DIMENSION TABLES</w:t>
      </w:r>
    </w:p>
    <w:p w14:paraId="02B3FC16" w14:textId="77777777" w:rsidR="00410C58" w:rsidRPr="00410C58" w:rsidRDefault="00410C58" w:rsidP="00410C58">
      <w:pPr>
        <w:pStyle w:val="ListParagraph"/>
      </w:pPr>
      <w:r w:rsidRPr="00410C58">
        <w:t>Dimensions describe the facts.</w:t>
      </w:r>
    </w:p>
    <w:p w14:paraId="4DDA90CA" w14:textId="77777777" w:rsidR="00410C58" w:rsidRPr="00410C58" w:rsidRDefault="00E56B14" w:rsidP="00410C58">
      <w:pPr>
        <w:pStyle w:val="ListParagraph"/>
      </w:pPr>
      <w:r>
        <w:pict w14:anchorId="1CF8835A">
          <v:rect id="_x0000_i1025" style="width:0;height:1.5pt" o:hralign="center" o:hrstd="t" o:hr="t" fillcolor="#a0a0a0" stroked="f"/>
        </w:pict>
      </w:r>
    </w:p>
    <w:p w14:paraId="54F16316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rFonts w:ascii="Segoe UI Emoji" w:hAnsi="Segoe UI Emoji" w:cs="Segoe UI Emoji"/>
          <w:b/>
          <w:bCs/>
        </w:rPr>
        <w:t>🔹</w:t>
      </w:r>
      <w:r w:rsidRPr="00410C58">
        <w:rPr>
          <w:b/>
          <w:bCs/>
        </w:rPr>
        <w:t xml:space="preserve"> dim_company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806"/>
      </w:tblGrid>
      <w:tr w:rsidR="00410C58" w:rsidRPr="00410C58" w14:paraId="1DEA2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31B55" w14:textId="77777777" w:rsidR="00410C58" w:rsidRPr="00410C58" w:rsidRDefault="00410C58" w:rsidP="00410C58">
            <w:pPr>
              <w:pStyle w:val="ListParagraph"/>
              <w:rPr>
                <w:b/>
                <w:bCs/>
              </w:rPr>
            </w:pPr>
            <w:r w:rsidRPr="00410C58">
              <w:rPr>
                <w:b/>
                <w:bCs/>
              </w:rPr>
              <w:t>company_key</w:t>
            </w:r>
          </w:p>
        </w:tc>
        <w:tc>
          <w:tcPr>
            <w:tcW w:w="0" w:type="auto"/>
            <w:vAlign w:val="center"/>
            <w:hideMark/>
          </w:tcPr>
          <w:p w14:paraId="19EC6BA4" w14:textId="77777777" w:rsidR="00410C58" w:rsidRPr="00410C58" w:rsidRDefault="00410C58" w:rsidP="00410C58">
            <w:pPr>
              <w:pStyle w:val="ListParagraph"/>
              <w:rPr>
                <w:b/>
                <w:bCs/>
              </w:rPr>
            </w:pPr>
            <w:r w:rsidRPr="00410C58">
              <w:rPr>
                <w:b/>
                <w:bCs/>
              </w:rPr>
              <w:t>company</w:t>
            </w:r>
          </w:p>
        </w:tc>
      </w:tr>
    </w:tbl>
    <w:p w14:paraId="3B8BEFB5" w14:textId="77777777" w:rsidR="00410C58" w:rsidRPr="00410C58" w:rsidRDefault="00E56B14" w:rsidP="00410C58">
      <w:pPr>
        <w:pStyle w:val="ListParagraph"/>
      </w:pPr>
      <w:r>
        <w:pict w14:anchorId="04D3DA5B">
          <v:rect id="_x0000_i1026" style="width:0;height:1.5pt" o:hralign="center" o:hrstd="t" o:hr="t" fillcolor="#a0a0a0" stroked="f"/>
        </w:pict>
      </w:r>
    </w:p>
    <w:p w14:paraId="0277B837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rFonts w:ascii="Segoe UI Emoji" w:hAnsi="Segoe UI Emoji" w:cs="Segoe UI Emoji"/>
          <w:b/>
          <w:bCs/>
        </w:rPr>
        <w:t>🔹</w:t>
      </w:r>
      <w:r w:rsidRPr="00410C58">
        <w:rPr>
          <w:b/>
          <w:bCs/>
        </w:rPr>
        <w:t xml:space="preserve"> dim_customer</w:t>
      </w:r>
    </w:p>
    <w:p w14:paraId="45E2D811" w14:textId="77777777" w:rsidR="00410C58" w:rsidRPr="00410C58" w:rsidRDefault="00410C58" w:rsidP="00410C58">
      <w:pPr>
        <w:pStyle w:val="ListParagraph"/>
      </w:pPr>
      <w:r w:rsidRPr="00410C58">
        <w:t>| customer_key | customer | company_key |</w:t>
      </w:r>
    </w:p>
    <w:p w14:paraId="2A87E5F6" w14:textId="77777777" w:rsidR="00410C58" w:rsidRPr="00410C58" w:rsidRDefault="00E56B14" w:rsidP="00410C58">
      <w:pPr>
        <w:pStyle w:val="ListParagraph"/>
      </w:pPr>
      <w:r>
        <w:pict w14:anchorId="4E6C938C">
          <v:rect id="_x0000_i1027" style="width:0;height:1.5pt" o:hralign="center" o:hrstd="t" o:hr="t" fillcolor="#a0a0a0" stroked="f"/>
        </w:pict>
      </w:r>
    </w:p>
    <w:p w14:paraId="3A8DDA6C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rFonts w:ascii="Segoe UI Emoji" w:hAnsi="Segoe UI Emoji" w:cs="Segoe UI Emoji"/>
          <w:b/>
          <w:bCs/>
        </w:rPr>
        <w:t>🔹</w:t>
      </w:r>
      <w:r w:rsidRPr="00410C58">
        <w:rPr>
          <w:b/>
          <w:bCs/>
        </w:rPr>
        <w:t xml:space="preserve"> dim_date</w:t>
      </w:r>
    </w:p>
    <w:p w14:paraId="6F0122B8" w14:textId="77777777" w:rsidR="00410C58" w:rsidRPr="00410C58" w:rsidRDefault="00410C58" w:rsidP="00410C58">
      <w:pPr>
        <w:pStyle w:val="ListParagraph"/>
      </w:pPr>
      <w:r w:rsidRPr="00410C58">
        <w:t>| date_key | date | year | month | quarter |</w:t>
      </w:r>
    </w:p>
    <w:p w14:paraId="199DE39C" w14:textId="77777777" w:rsidR="00410C58" w:rsidRPr="00410C58" w:rsidRDefault="00410C58" w:rsidP="00410C58">
      <w:pPr>
        <w:pStyle w:val="ListParagraph"/>
      </w:pPr>
      <w:r w:rsidRPr="00410C58">
        <w:t>Very important for time intelligence in Power BI.</w:t>
      </w:r>
    </w:p>
    <w:p w14:paraId="59318766" w14:textId="77777777" w:rsidR="00410C58" w:rsidRPr="00410C58" w:rsidRDefault="00E56B14" w:rsidP="00410C58">
      <w:pPr>
        <w:pStyle w:val="ListParagraph"/>
      </w:pPr>
      <w:r>
        <w:pict w14:anchorId="36654E6E">
          <v:rect id="_x0000_i1028" style="width:0;height:1.5pt" o:hralign="center" o:hrstd="t" o:hr="t" fillcolor="#a0a0a0" stroked="f"/>
        </w:pict>
      </w:r>
    </w:p>
    <w:p w14:paraId="5C2448F1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rFonts w:ascii="Segoe UI Emoji" w:hAnsi="Segoe UI Emoji" w:cs="Segoe UI Emoji"/>
          <w:b/>
          <w:bCs/>
        </w:rPr>
        <w:t>🔹</w:t>
      </w:r>
      <w:r w:rsidRPr="00410C58">
        <w:rPr>
          <w:b/>
          <w:bCs/>
        </w:rPr>
        <w:t xml:space="preserve"> dim_category (for waterfall)</w:t>
      </w:r>
    </w:p>
    <w:p w14:paraId="770F2D2C" w14:textId="77777777" w:rsidR="00410C58" w:rsidRPr="00410C58" w:rsidRDefault="00410C58" w:rsidP="00410C58">
      <w:pPr>
        <w:pStyle w:val="ListParagraph"/>
      </w:pPr>
      <w:r w:rsidRPr="00410C58">
        <w:t>| category_key | category |</w:t>
      </w:r>
    </w:p>
    <w:p w14:paraId="60B493CA" w14:textId="77777777" w:rsidR="00410C58" w:rsidRPr="00410C58" w:rsidRDefault="00410C58" w:rsidP="00410C58">
      <w:pPr>
        <w:pStyle w:val="ListParagraph"/>
        <w:rPr>
          <w:b/>
          <w:bCs/>
        </w:rPr>
      </w:pPr>
      <w:r w:rsidRPr="00410C58">
        <w:rPr>
          <w:b/>
          <w:bCs/>
        </w:rPr>
        <w:t>Target Star Schema</w:t>
      </w:r>
    </w:p>
    <w:p w14:paraId="0A96A240" w14:textId="77777777" w:rsidR="00410C58" w:rsidRPr="00410C58" w:rsidRDefault="00410C58" w:rsidP="00410C58">
      <w:pPr>
        <w:pStyle w:val="ListParagraph"/>
      </w:pPr>
      <w:r w:rsidRPr="00410C58">
        <w:lastRenderedPageBreak/>
        <w:t xml:space="preserve">                dim_company</w:t>
      </w:r>
      <w:r w:rsidRPr="00410C58">
        <w:br/>
        <w:t xml:space="preserve">                     |</w:t>
      </w:r>
      <w:r w:rsidRPr="00410C58">
        <w:br/>
        <w:t xml:space="preserve">                dim_customer</w:t>
      </w:r>
      <w:r w:rsidRPr="00410C58">
        <w:br/>
        <w:t xml:space="preserve">                     |</w:t>
      </w:r>
      <w:r w:rsidRPr="00410C58">
        <w:br/>
        <w:t>dim_date — fact_recurring_revenue — dim_category</w:t>
      </w:r>
    </w:p>
    <w:p w14:paraId="4FDB1A03" w14:textId="77777777" w:rsidR="00410C58" w:rsidRPr="00410C58" w:rsidRDefault="00410C58" w:rsidP="00410C58">
      <w:pPr>
        <w:pStyle w:val="ListParagraph"/>
      </w:pPr>
      <w:r w:rsidRPr="00410C58">
        <w:t>Simple, clean, professional.</w:t>
      </w:r>
    </w:p>
    <w:p w14:paraId="4444AA12" w14:textId="77777777" w:rsidR="00410C58" w:rsidRPr="00FD11ED" w:rsidRDefault="00410C58" w:rsidP="00BD0729">
      <w:pPr>
        <w:pStyle w:val="ListParagraph"/>
        <w:pBdr>
          <w:bottom w:val="single" w:sz="6" w:space="1" w:color="auto"/>
        </w:pBdr>
        <w:rPr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8"/>
        <w:gridCol w:w="1648"/>
      </w:tblGrid>
      <w:tr w:rsidR="00E96700" w14:paraId="7731F8E0" w14:textId="77777777" w:rsidTr="00E96700">
        <w:tc>
          <w:tcPr>
            <w:tcW w:w="4508" w:type="dxa"/>
          </w:tcPr>
          <w:p w14:paraId="58FE4518" w14:textId="25F7A8E5" w:rsidR="00E96700" w:rsidRPr="00E96700" w:rsidRDefault="00E96700" w:rsidP="00FD11ED">
            <w:pPr>
              <w:pStyle w:val="ListParagraph"/>
              <w:ind w:left="0"/>
              <w:rPr>
                <w:b/>
                <w:bCs/>
                <w:lang w:val="en-GB"/>
              </w:rPr>
            </w:pPr>
            <w:r w:rsidRPr="00E96700">
              <w:rPr>
                <w:b/>
                <w:bCs/>
                <w:lang w:val="en-GB"/>
              </w:rPr>
              <w:t>Code</w:t>
            </w:r>
          </w:p>
        </w:tc>
        <w:tc>
          <w:tcPr>
            <w:tcW w:w="4508" w:type="dxa"/>
          </w:tcPr>
          <w:p w14:paraId="2DAD94CB" w14:textId="7B8F6F09" w:rsidR="00E96700" w:rsidRPr="00E96700" w:rsidRDefault="00E96700" w:rsidP="00FD11ED">
            <w:pPr>
              <w:pStyle w:val="ListParagraph"/>
              <w:ind w:left="0"/>
              <w:rPr>
                <w:b/>
                <w:bCs/>
                <w:lang w:val="en-GB"/>
              </w:rPr>
            </w:pPr>
            <w:r w:rsidRPr="00E96700">
              <w:rPr>
                <w:b/>
                <w:bCs/>
                <w:lang w:val="en-GB"/>
              </w:rPr>
              <w:t>Explanation</w:t>
            </w:r>
          </w:p>
        </w:tc>
      </w:tr>
      <w:tr w:rsidR="00E96700" w14:paraId="50CF9E2F" w14:textId="77777777" w:rsidTr="00E96700">
        <w:tc>
          <w:tcPr>
            <w:tcW w:w="4508" w:type="dxa"/>
          </w:tcPr>
          <w:p w14:paraId="3A659478" w14:textId="77777777" w:rsidR="00E96700" w:rsidRPr="00E96700" w:rsidRDefault="00E96700" w:rsidP="00E96700">
            <w:pPr>
              <w:pStyle w:val="ListParagraph"/>
            </w:pPr>
            <w:r w:rsidRPr="00E96700">
              <w:t># DIM COMPANY</w:t>
            </w:r>
          </w:p>
          <w:p w14:paraId="65FD95C2" w14:textId="77777777" w:rsidR="00E96700" w:rsidRPr="00E96700" w:rsidRDefault="00E96700" w:rsidP="00E96700">
            <w:pPr>
              <w:pStyle w:val="ListParagraph"/>
            </w:pPr>
            <w:r w:rsidRPr="00E96700">
              <w:t>dim_company = rr_customer[["company"]].drop_duplicates().reset_index(drop=True)</w:t>
            </w:r>
          </w:p>
          <w:p w14:paraId="4C672F55" w14:textId="77777777" w:rsidR="00E96700" w:rsidRPr="00E96700" w:rsidRDefault="00E96700" w:rsidP="00E96700">
            <w:pPr>
              <w:pStyle w:val="ListParagraph"/>
            </w:pPr>
            <w:r w:rsidRPr="00E96700">
              <w:t>dim_company["company_key"] = dim_company.index + 1</w:t>
            </w:r>
          </w:p>
          <w:p w14:paraId="53258E01" w14:textId="77777777" w:rsidR="00E96700" w:rsidRDefault="00E96700" w:rsidP="00FD11ED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4508" w:type="dxa"/>
          </w:tcPr>
          <w:p w14:paraId="10F4619E" w14:textId="77777777" w:rsidR="00E96700" w:rsidRDefault="00E96700" w:rsidP="00FD11E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Company key acts as a surrogate key</w:t>
            </w:r>
          </w:p>
          <w:p w14:paraId="7B166A08" w14:textId="77777777" w:rsidR="00777FBD" w:rsidRDefault="00777FBD" w:rsidP="00FD11ED">
            <w:pPr>
              <w:pStyle w:val="ListParagraph"/>
              <w:ind w:left="0"/>
              <w:rPr>
                <w:lang w:val="en-GB"/>
              </w:rPr>
            </w:pPr>
          </w:p>
          <w:p w14:paraId="6995CAA7" w14:textId="77777777" w:rsidR="00777FBD" w:rsidRDefault="00777FBD" w:rsidP="00FD11ED">
            <w:pPr>
              <w:pStyle w:val="ListParagraph"/>
              <w:ind w:left="0"/>
              <w:rPr>
                <w:lang w:val="en-GB"/>
              </w:rPr>
            </w:pPr>
            <w:r w:rsidRPr="00777FBD">
              <w:t xml:space="preserve">The order depends on </w:t>
            </w:r>
            <w:r w:rsidRPr="00777FBD">
              <w:rPr>
                <w:b/>
                <w:bCs/>
              </w:rPr>
              <w:t>first appearance in the dataset</w:t>
            </w:r>
            <w:r w:rsidRPr="00777FBD">
              <w:t>, not alphabetical order.</w:t>
            </w:r>
          </w:p>
          <w:p w14:paraId="4E7AD1E0" w14:textId="77777777" w:rsidR="00777FBD" w:rsidRDefault="00777FBD" w:rsidP="00FD11ED">
            <w:pPr>
              <w:pStyle w:val="ListParagraph"/>
              <w:ind w:left="0"/>
              <w:rPr>
                <w:lang w:val="en-GB"/>
              </w:rPr>
            </w:pPr>
          </w:p>
          <w:p w14:paraId="62C5941A" w14:textId="26304AC0" w:rsidR="00777FBD" w:rsidRPr="00777FBD" w:rsidRDefault="00777FBD" w:rsidP="00FD11ED">
            <w:pPr>
              <w:pStyle w:val="ListParagraph"/>
              <w:ind w:left="0"/>
              <w:rPr>
                <w:lang w:val="en-GB"/>
              </w:rPr>
            </w:pPr>
            <w:r w:rsidRPr="00777FBD">
              <w:t xml:space="preserve">The purpose of this code is to create a </w:t>
            </w:r>
            <w:r w:rsidRPr="00777FBD">
              <w:rPr>
                <w:b/>
                <w:bCs/>
              </w:rPr>
              <w:t>company dimension table with unique numeric IDs</w:t>
            </w:r>
            <w:r w:rsidRPr="00777FBD">
              <w:t xml:space="preserve"> so it can be used properly in a data model (especially in a data warehouse or Power BI model).</w:t>
            </w:r>
          </w:p>
        </w:tc>
      </w:tr>
      <w:tr w:rsidR="00E96700" w14:paraId="49FB4CD2" w14:textId="77777777" w:rsidTr="00E96700">
        <w:tc>
          <w:tcPr>
            <w:tcW w:w="4508" w:type="dxa"/>
          </w:tcPr>
          <w:p w14:paraId="69B42746" w14:textId="77777777" w:rsidR="00777FBD" w:rsidRPr="00777FBD" w:rsidRDefault="00777FBD" w:rsidP="00777FBD">
            <w:pPr>
              <w:pStyle w:val="ListParagraph"/>
              <w:ind w:left="0"/>
              <w:rPr>
                <w:lang w:val="en-GB"/>
              </w:rPr>
            </w:pPr>
            <w:r w:rsidRPr="00777FBD">
              <w:rPr>
                <w:lang w:val="en-GB"/>
              </w:rPr>
              <w:t># DIM CUSTOMER</w:t>
            </w:r>
          </w:p>
          <w:p w14:paraId="3F53990C" w14:textId="77777777" w:rsidR="00777FBD" w:rsidRPr="00777FBD" w:rsidRDefault="00777FBD" w:rsidP="00777FBD">
            <w:pPr>
              <w:pStyle w:val="ListParagraph"/>
              <w:ind w:left="0"/>
              <w:rPr>
                <w:lang w:val="en-GB"/>
              </w:rPr>
            </w:pPr>
            <w:proofErr w:type="spellStart"/>
            <w:r w:rsidRPr="00777FBD">
              <w:rPr>
                <w:lang w:val="en-GB"/>
              </w:rPr>
              <w:t>dim_customer</w:t>
            </w:r>
            <w:proofErr w:type="spellEnd"/>
            <w:r w:rsidRPr="00777FBD">
              <w:rPr>
                <w:lang w:val="en-GB"/>
              </w:rPr>
              <w:t xml:space="preserve"> = </w:t>
            </w:r>
            <w:proofErr w:type="spellStart"/>
            <w:r w:rsidRPr="00777FBD">
              <w:rPr>
                <w:lang w:val="en-GB"/>
              </w:rPr>
              <w:t>rr_</w:t>
            </w:r>
            <w:proofErr w:type="gramStart"/>
            <w:r w:rsidRPr="00777FBD">
              <w:rPr>
                <w:lang w:val="en-GB"/>
              </w:rPr>
              <w:t>customer</w:t>
            </w:r>
            <w:proofErr w:type="spellEnd"/>
            <w:r w:rsidRPr="00777FBD">
              <w:rPr>
                <w:lang w:val="en-GB"/>
              </w:rPr>
              <w:t>[</w:t>
            </w:r>
            <w:proofErr w:type="gramEnd"/>
            <w:r w:rsidRPr="00777FBD">
              <w:rPr>
                <w:lang w:val="en-GB"/>
              </w:rPr>
              <w:t>["customer", "company"]</w:t>
            </w:r>
            <w:proofErr w:type="gramStart"/>
            <w:r w:rsidRPr="00777FBD">
              <w:rPr>
                <w:lang w:val="en-GB"/>
              </w:rPr>
              <w:t>].</w:t>
            </w:r>
            <w:proofErr w:type="spellStart"/>
            <w:r w:rsidRPr="00777FBD">
              <w:rPr>
                <w:lang w:val="en-GB"/>
              </w:rPr>
              <w:t>drop</w:t>
            </w:r>
            <w:proofErr w:type="gramEnd"/>
            <w:r w:rsidRPr="00777FBD">
              <w:rPr>
                <w:lang w:val="en-GB"/>
              </w:rPr>
              <w:t>_duplicates</w:t>
            </w:r>
            <w:proofErr w:type="spellEnd"/>
            <w:r w:rsidRPr="00777FBD">
              <w:rPr>
                <w:lang w:val="en-GB"/>
              </w:rPr>
              <w:t>(</w:t>
            </w:r>
            <w:proofErr w:type="gramStart"/>
            <w:r w:rsidRPr="00777FBD">
              <w:rPr>
                <w:lang w:val="en-GB"/>
              </w:rPr>
              <w:t>).</w:t>
            </w:r>
            <w:proofErr w:type="spellStart"/>
            <w:r w:rsidRPr="00777FBD">
              <w:rPr>
                <w:lang w:val="en-GB"/>
              </w:rPr>
              <w:t>reset</w:t>
            </w:r>
            <w:proofErr w:type="gramEnd"/>
            <w:r w:rsidRPr="00777FBD">
              <w:rPr>
                <w:lang w:val="en-GB"/>
              </w:rPr>
              <w:t>_index</w:t>
            </w:r>
            <w:proofErr w:type="spellEnd"/>
            <w:r w:rsidRPr="00777FBD">
              <w:rPr>
                <w:lang w:val="en-GB"/>
              </w:rPr>
              <w:t>(drop=True)</w:t>
            </w:r>
          </w:p>
          <w:p w14:paraId="05233B6D" w14:textId="77777777" w:rsidR="00777FBD" w:rsidRPr="00777FBD" w:rsidRDefault="00777FBD" w:rsidP="00777FBD">
            <w:pPr>
              <w:pStyle w:val="ListParagraph"/>
              <w:ind w:left="0"/>
              <w:rPr>
                <w:lang w:val="en-GB"/>
              </w:rPr>
            </w:pPr>
            <w:proofErr w:type="spellStart"/>
            <w:r w:rsidRPr="00777FBD">
              <w:rPr>
                <w:lang w:val="en-GB"/>
              </w:rPr>
              <w:t>dim_customer</w:t>
            </w:r>
            <w:proofErr w:type="spellEnd"/>
            <w:r w:rsidRPr="00777FBD">
              <w:rPr>
                <w:lang w:val="en-GB"/>
              </w:rPr>
              <w:t xml:space="preserve"> = </w:t>
            </w:r>
            <w:proofErr w:type="spellStart"/>
            <w:r w:rsidRPr="00777FBD">
              <w:rPr>
                <w:lang w:val="en-GB"/>
              </w:rPr>
              <w:t>dim_</w:t>
            </w:r>
            <w:proofErr w:type="gramStart"/>
            <w:r w:rsidRPr="00777FBD">
              <w:rPr>
                <w:lang w:val="en-GB"/>
              </w:rPr>
              <w:t>customer.merge</w:t>
            </w:r>
            <w:proofErr w:type="spellEnd"/>
            <w:proofErr w:type="gramEnd"/>
            <w:r w:rsidRPr="00777FBD">
              <w:rPr>
                <w:lang w:val="en-GB"/>
              </w:rPr>
              <w:t>(</w:t>
            </w:r>
            <w:proofErr w:type="spellStart"/>
            <w:r w:rsidRPr="00777FBD">
              <w:rPr>
                <w:lang w:val="en-GB"/>
              </w:rPr>
              <w:t>dim_company</w:t>
            </w:r>
            <w:proofErr w:type="spellEnd"/>
            <w:r w:rsidRPr="00777FBD">
              <w:rPr>
                <w:lang w:val="en-GB"/>
              </w:rPr>
              <w:t>, on="company", how="left")</w:t>
            </w:r>
          </w:p>
          <w:p w14:paraId="47F44AC3" w14:textId="33AB84D0" w:rsidR="00E96700" w:rsidRDefault="00777FBD" w:rsidP="00777FBD">
            <w:pPr>
              <w:pStyle w:val="ListParagraph"/>
              <w:ind w:left="0"/>
              <w:rPr>
                <w:lang w:val="en-GB"/>
              </w:rPr>
            </w:pPr>
            <w:proofErr w:type="spellStart"/>
            <w:r w:rsidRPr="00777FBD">
              <w:rPr>
                <w:lang w:val="en-GB"/>
              </w:rPr>
              <w:t>dim_customer</w:t>
            </w:r>
            <w:proofErr w:type="spellEnd"/>
            <w:r w:rsidRPr="00777FBD">
              <w:rPr>
                <w:lang w:val="en-GB"/>
              </w:rPr>
              <w:t>["</w:t>
            </w:r>
            <w:proofErr w:type="spellStart"/>
            <w:r w:rsidRPr="00777FBD">
              <w:rPr>
                <w:lang w:val="en-GB"/>
              </w:rPr>
              <w:t>customer_key</w:t>
            </w:r>
            <w:proofErr w:type="spellEnd"/>
            <w:r w:rsidRPr="00777FBD">
              <w:rPr>
                <w:lang w:val="en-GB"/>
              </w:rPr>
              <w:t xml:space="preserve">"] = </w:t>
            </w:r>
            <w:proofErr w:type="spellStart"/>
            <w:r w:rsidRPr="00777FBD">
              <w:rPr>
                <w:lang w:val="en-GB"/>
              </w:rPr>
              <w:t>dim_</w:t>
            </w:r>
            <w:proofErr w:type="gramStart"/>
            <w:r w:rsidRPr="00777FBD">
              <w:rPr>
                <w:lang w:val="en-GB"/>
              </w:rPr>
              <w:t>customer.index</w:t>
            </w:r>
            <w:proofErr w:type="spellEnd"/>
            <w:proofErr w:type="gramEnd"/>
            <w:r w:rsidRPr="00777FBD">
              <w:rPr>
                <w:lang w:val="en-GB"/>
              </w:rPr>
              <w:t xml:space="preserve"> + 1</w:t>
            </w:r>
          </w:p>
        </w:tc>
        <w:tc>
          <w:tcPr>
            <w:tcW w:w="4508" w:type="dxa"/>
          </w:tcPr>
          <w:p w14:paraId="0F99FB05" w14:textId="77777777" w:rsidR="00E96700" w:rsidRDefault="00777FBD" w:rsidP="00FD11ED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It is a dimension table. </w:t>
            </w:r>
          </w:p>
          <w:p w14:paraId="6D2C4509" w14:textId="77777777" w:rsidR="00777FBD" w:rsidRPr="00777FBD" w:rsidRDefault="00777FBD" w:rsidP="00777FBD">
            <w:pPr>
              <w:pStyle w:val="ListParagraph"/>
            </w:pPr>
            <w:r w:rsidRPr="00777FBD">
              <w:t xml:space="preserve">  Keeps unique </w:t>
            </w:r>
            <w:r w:rsidRPr="00777FBD">
              <w:lastRenderedPageBreak/>
              <w:t>customers</w:t>
            </w:r>
          </w:p>
          <w:p w14:paraId="5661490E" w14:textId="77777777" w:rsidR="00777FBD" w:rsidRPr="00777FBD" w:rsidRDefault="00777FBD" w:rsidP="00777FBD">
            <w:pPr>
              <w:pStyle w:val="ListParagraph"/>
            </w:pPr>
            <w:r w:rsidRPr="00777FBD">
              <w:t>  Links each customer to a company (via company_key)</w:t>
            </w:r>
          </w:p>
          <w:p w14:paraId="6D3C6F61" w14:textId="77777777" w:rsidR="00777FBD" w:rsidRDefault="00777FBD" w:rsidP="00777FBD">
            <w:pPr>
              <w:pStyle w:val="ListParagraph"/>
              <w:rPr>
                <w:lang w:val="en-GB"/>
              </w:rPr>
            </w:pPr>
            <w:r w:rsidRPr="00777FBD">
              <w:t>  Assigns each customer a unique customer_key</w:t>
            </w:r>
          </w:p>
          <w:p w14:paraId="126DE1FE" w14:textId="3A263E89" w:rsidR="00777FBD" w:rsidRDefault="00777FBD" w:rsidP="00777FBD">
            <w:pPr>
              <w:rPr>
                <w:lang w:val="en-GB"/>
              </w:rPr>
            </w:pPr>
            <w:r w:rsidRPr="00777FBD">
              <w:t xml:space="preserve">To create a clean Customer dimension table, link it to the Company dimension, and </w:t>
            </w:r>
            <w:r w:rsidRPr="00777FBD">
              <w:rPr>
                <w:highlight w:val="yellow"/>
              </w:rPr>
              <w:t>assign each customer a unique numeric key for efficient data modeling.</w:t>
            </w:r>
          </w:p>
          <w:p w14:paraId="78608FA0" w14:textId="0B5B9B65" w:rsidR="00814E89" w:rsidRDefault="00814E89" w:rsidP="00777FBD">
            <w:pPr>
              <w:rPr>
                <w:lang w:val="en-GB"/>
              </w:rPr>
            </w:pPr>
            <w:r w:rsidRPr="00814E89">
              <w:t>One company → many customers.</w:t>
            </w:r>
          </w:p>
          <w:p w14:paraId="361C0700" w14:textId="77777777" w:rsidR="00814E89" w:rsidRDefault="00814E89" w:rsidP="00777FBD">
            <w:pPr>
              <w:rPr>
                <w:lang w:val="en-GB"/>
              </w:rPr>
            </w:pPr>
          </w:p>
          <w:p w14:paraId="3EF3198E" w14:textId="77777777" w:rsidR="00814E89" w:rsidRPr="00814E89" w:rsidRDefault="00814E89" w:rsidP="00814E89">
            <w:r w:rsidRPr="00814E89">
              <w:t>Customer 430:</w:t>
            </w:r>
          </w:p>
          <w:p w14:paraId="0F283980" w14:textId="77777777" w:rsidR="00814E89" w:rsidRPr="00814E89" w:rsidRDefault="00814E89" w:rsidP="00814E89">
            <w:pPr>
              <w:numPr>
                <w:ilvl w:val="0"/>
                <w:numId w:val="12"/>
              </w:numPr>
            </w:pPr>
            <w:r w:rsidRPr="00814E89">
              <w:lastRenderedPageBreak/>
              <w:t>Belongs to Company 1</w:t>
            </w:r>
          </w:p>
          <w:p w14:paraId="15329FF8" w14:textId="77777777" w:rsidR="00814E89" w:rsidRPr="00814E89" w:rsidRDefault="00814E89" w:rsidP="00814E89">
            <w:pPr>
              <w:numPr>
                <w:ilvl w:val="0"/>
                <w:numId w:val="12"/>
              </w:numPr>
            </w:pPr>
            <w:r w:rsidRPr="00814E89">
              <w:t>Company 1 has company_key = 2</w:t>
            </w:r>
          </w:p>
          <w:p w14:paraId="522FB6F9" w14:textId="77777777" w:rsidR="00814E89" w:rsidRPr="00814E89" w:rsidRDefault="00814E89" w:rsidP="00814E89">
            <w:pPr>
              <w:numPr>
                <w:ilvl w:val="0"/>
                <w:numId w:val="12"/>
              </w:numPr>
            </w:pPr>
            <w:r w:rsidRPr="00814E89">
              <w:t>This customer’s unique ID is 431</w:t>
            </w:r>
          </w:p>
          <w:p w14:paraId="3C5A27DE" w14:textId="77777777" w:rsidR="00814E89" w:rsidRPr="00814E89" w:rsidRDefault="00814E89" w:rsidP="00777FBD"/>
          <w:p w14:paraId="01E504F1" w14:textId="32823154" w:rsidR="00777FBD" w:rsidRDefault="00777FBD" w:rsidP="00FD11ED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E96700" w14:paraId="293B1A20" w14:textId="77777777" w:rsidTr="00E96700">
        <w:tc>
          <w:tcPr>
            <w:tcW w:w="4508" w:type="dxa"/>
          </w:tcPr>
          <w:p w14:paraId="149D5B10" w14:textId="77777777" w:rsidR="00814E89" w:rsidRPr="00814E89" w:rsidRDefault="00814E89" w:rsidP="00814E89">
            <w:pPr>
              <w:pStyle w:val="ListParagraph"/>
            </w:pPr>
            <w:r w:rsidRPr="00814E89">
              <w:lastRenderedPageBreak/>
              <w:t># DIM DATE (combine all unique dates from both tables)</w:t>
            </w:r>
          </w:p>
          <w:p w14:paraId="73BB20DE" w14:textId="77777777" w:rsidR="00814E89" w:rsidRPr="00814E89" w:rsidRDefault="00814E89" w:rsidP="00814E89">
            <w:pPr>
              <w:pStyle w:val="ListParagraph"/>
            </w:pPr>
            <w:r w:rsidRPr="00814E89">
              <w:t>dim_date = pd.DataFrame({"date": pd.concat([rr_customer["date"], rr_waterfall["date"]]).drop_duplicates().sort_values().reset_index(drop=True)})</w:t>
            </w:r>
          </w:p>
          <w:p w14:paraId="6CE8DD5B" w14:textId="77777777" w:rsidR="00814E89" w:rsidRPr="00814E89" w:rsidRDefault="00814E89" w:rsidP="00814E89">
            <w:pPr>
              <w:pStyle w:val="ListParagraph"/>
            </w:pPr>
            <w:r w:rsidRPr="00814E89">
              <w:t>dim_date["date_key"] = dim_date.index + 1</w:t>
            </w:r>
          </w:p>
          <w:p w14:paraId="3C80DDE0" w14:textId="77777777" w:rsidR="00814E89" w:rsidRPr="00814E89" w:rsidRDefault="00814E89" w:rsidP="00814E89">
            <w:pPr>
              <w:pStyle w:val="ListParagraph"/>
            </w:pPr>
            <w:r w:rsidRPr="00814E89">
              <w:t>dim_date["year"] = dim_date["date"].dt.year</w:t>
            </w:r>
          </w:p>
          <w:p w14:paraId="36CCB0EB" w14:textId="77777777" w:rsidR="00814E89" w:rsidRPr="00814E89" w:rsidRDefault="00814E89" w:rsidP="00814E89">
            <w:pPr>
              <w:pStyle w:val="ListParagraph"/>
            </w:pPr>
            <w:r w:rsidRPr="00814E89">
              <w:t>dim_date["month"] = dim_date["date"].dt.month</w:t>
            </w:r>
          </w:p>
          <w:p w14:paraId="65ABF957" w14:textId="77777777" w:rsidR="00814E89" w:rsidRPr="00814E89" w:rsidRDefault="00814E89" w:rsidP="00814E89">
            <w:pPr>
              <w:pStyle w:val="ListParagraph"/>
            </w:pPr>
            <w:r w:rsidRPr="00814E89">
              <w:t>dim_date["month_name"] = dim_date["date"].dt.month_name()</w:t>
            </w:r>
          </w:p>
          <w:p w14:paraId="118973DF" w14:textId="77777777" w:rsidR="00814E89" w:rsidRPr="00814E89" w:rsidRDefault="00814E89" w:rsidP="00814E89">
            <w:pPr>
              <w:pStyle w:val="ListParagraph"/>
            </w:pPr>
            <w:r w:rsidRPr="00814E89">
              <w:t>dim_date["quarter"] = dim_date["date"].dt.quarter</w:t>
            </w:r>
          </w:p>
          <w:p w14:paraId="48BEE1C4" w14:textId="77777777" w:rsidR="00E96700" w:rsidRDefault="00E96700" w:rsidP="00FD11ED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4508" w:type="dxa"/>
          </w:tcPr>
          <w:p w14:paraId="5DE80600" w14:textId="77777777" w:rsidR="00E96700" w:rsidRDefault="00E96700" w:rsidP="00FD11ED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E96700" w14:paraId="7165CC46" w14:textId="77777777" w:rsidTr="00E96700">
        <w:tc>
          <w:tcPr>
            <w:tcW w:w="4508" w:type="dxa"/>
          </w:tcPr>
          <w:p w14:paraId="68002D76" w14:textId="77777777" w:rsidR="00814E89" w:rsidRDefault="00814E89" w:rsidP="00FD11ED">
            <w:pPr>
              <w:pStyle w:val="ListParagraph"/>
              <w:ind w:left="0"/>
              <w:rPr>
                <w:lang w:val="en-GB"/>
              </w:rPr>
            </w:pPr>
          </w:p>
          <w:p w14:paraId="5E3F6B1C" w14:textId="77777777" w:rsidR="00814E89" w:rsidRDefault="00814E89" w:rsidP="00FD11ED">
            <w:pPr>
              <w:pStyle w:val="ListParagraph"/>
              <w:ind w:left="0"/>
              <w:rPr>
                <w:lang w:val="en-GB"/>
              </w:rPr>
            </w:pPr>
          </w:p>
          <w:p w14:paraId="20910F97" w14:textId="039A3EEE" w:rsidR="00814E89" w:rsidRDefault="00775C6C" w:rsidP="00FD11ED">
            <w:pPr>
              <w:pStyle w:val="ListParagraph"/>
              <w:ind w:left="0"/>
              <w:rPr>
                <w:lang w:val="en-GB"/>
              </w:rPr>
            </w:pPr>
            <w:r w:rsidRPr="00775C6C">
              <w:t>dim_date = pd.DataFrame({"date": pd.concat([rr_customer["date"], rr_waterfall["date"]]).drop_duplicates().sort_values().reset_index(drop=True)}) dim_date["date_key"] = dim_date.index + 1 dim_date["year"] = dim_date["date"].dt.year dim_date["month"] = dim_date["date"].dt.month dim_date["month_name"] = dim_date["date"].dt.month_name() dim_date["quarter"] = dim_date["date"].dt.quarter</w:t>
            </w:r>
          </w:p>
          <w:p w14:paraId="11B20A4B" w14:textId="77777777" w:rsidR="00814E89" w:rsidRDefault="00814E89" w:rsidP="00FD11ED">
            <w:pPr>
              <w:pStyle w:val="ListParagraph"/>
              <w:ind w:left="0"/>
              <w:rPr>
                <w:lang w:val="en-GB"/>
              </w:rPr>
            </w:pPr>
          </w:p>
          <w:p w14:paraId="4E728030" w14:textId="77777777" w:rsidR="00814E89" w:rsidRDefault="00814E89" w:rsidP="00FD11ED">
            <w:pPr>
              <w:pStyle w:val="ListParagraph"/>
              <w:ind w:left="0"/>
              <w:rPr>
                <w:lang w:val="en-GB"/>
              </w:rPr>
            </w:pPr>
          </w:p>
          <w:p w14:paraId="5B65F538" w14:textId="76419EB5" w:rsidR="00E96700" w:rsidRDefault="00814E89" w:rsidP="00FD11ED">
            <w:pPr>
              <w:pStyle w:val="ListParagraph"/>
              <w:ind w:left="0"/>
              <w:rPr>
                <w:lang w:val="en-GB"/>
              </w:rPr>
            </w:pPr>
            <w:r w:rsidRPr="00814E89">
              <w:rPr>
                <w:noProof/>
                <w:lang w:val="en-GB"/>
              </w:rPr>
              <w:lastRenderedPageBreak/>
              <w:drawing>
                <wp:inline distT="0" distB="0" distL="0" distR="0" wp14:anchorId="0C330FF0" wp14:editId="1DF73100">
                  <wp:extent cx="5731510" cy="1647825"/>
                  <wp:effectExtent l="0" t="0" r="2540" b="9525"/>
                  <wp:docPr id="196825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2584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F0636B5" w14:textId="77777777" w:rsidR="00775C6C" w:rsidRPr="00775C6C" w:rsidRDefault="00775C6C" w:rsidP="00775C6C">
            <w:pPr>
              <w:pStyle w:val="ListParagraph"/>
              <w:ind w:left="0"/>
              <w:rPr>
                <w:lang w:val="en-GB"/>
              </w:rPr>
            </w:pPr>
            <w:r w:rsidRPr="00775C6C">
              <w:rPr>
                <w:lang w:val="en-GB"/>
              </w:rPr>
              <w:lastRenderedPageBreak/>
              <w:t>Collects all unique dates from two datasets</w:t>
            </w:r>
          </w:p>
          <w:p w14:paraId="6C6D91D2" w14:textId="77777777" w:rsidR="00775C6C" w:rsidRPr="00775C6C" w:rsidRDefault="00775C6C" w:rsidP="00775C6C">
            <w:pPr>
              <w:pStyle w:val="ListParagraph"/>
              <w:ind w:left="0"/>
              <w:rPr>
                <w:lang w:val="en-GB"/>
              </w:rPr>
            </w:pPr>
          </w:p>
          <w:p w14:paraId="42801DD9" w14:textId="77777777" w:rsidR="00775C6C" w:rsidRPr="00775C6C" w:rsidRDefault="00775C6C" w:rsidP="00775C6C">
            <w:pPr>
              <w:pStyle w:val="ListParagraph"/>
              <w:ind w:left="0"/>
              <w:rPr>
                <w:lang w:val="en-GB"/>
              </w:rPr>
            </w:pPr>
            <w:r w:rsidRPr="00775C6C">
              <w:rPr>
                <w:lang w:val="en-GB"/>
              </w:rPr>
              <w:t>Sorts them chronologically</w:t>
            </w:r>
          </w:p>
          <w:p w14:paraId="4805F1B6" w14:textId="77777777" w:rsidR="00775C6C" w:rsidRPr="00775C6C" w:rsidRDefault="00775C6C" w:rsidP="00775C6C">
            <w:pPr>
              <w:pStyle w:val="ListParagraph"/>
              <w:ind w:left="0"/>
              <w:rPr>
                <w:lang w:val="en-GB"/>
              </w:rPr>
            </w:pPr>
          </w:p>
          <w:p w14:paraId="2716B1D4" w14:textId="77777777" w:rsidR="00775C6C" w:rsidRPr="00775C6C" w:rsidRDefault="00775C6C" w:rsidP="00775C6C">
            <w:pPr>
              <w:pStyle w:val="ListParagraph"/>
              <w:ind w:left="0"/>
              <w:rPr>
                <w:lang w:val="en-GB"/>
              </w:rPr>
            </w:pPr>
            <w:r w:rsidRPr="00775C6C">
              <w:rPr>
                <w:lang w:val="en-GB"/>
              </w:rPr>
              <w:t>Assigns each date a numeric key</w:t>
            </w:r>
          </w:p>
          <w:p w14:paraId="2CB0DC45" w14:textId="77777777" w:rsidR="00775C6C" w:rsidRPr="00775C6C" w:rsidRDefault="00775C6C" w:rsidP="00775C6C">
            <w:pPr>
              <w:pStyle w:val="ListParagraph"/>
              <w:ind w:left="0"/>
              <w:rPr>
                <w:lang w:val="en-GB"/>
              </w:rPr>
            </w:pPr>
          </w:p>
          <w:p w14:paraId="717D5D00" w14:textId="17FF1D22" w:rsidR="00E96700" w:rsidRDefault="00775C6C" w:rsidP="00775C6C">
            <w:pPr>
              <w:pStyle w:val="ListParagraph"/>
              <w:ind w:left="0"/>
              <w:rPr>
                <w:lang w:val="en-GB"/>
              </w:rPr>
            </w:pPr>
            <w:r w:rsidRPr="00775C6C">
              <w:rPr>
                <w:lang w:val="en-GB"/>
              </w:rPr>
              <w:t xml:space="preserve">Extracts useful time attributes </w:t>
            </w:r>
            <w:r w:rsidRPr="00775C6C">
              <w:rPr>
                <w:lang w:val="en-GB"/>
              </w:rPr>
              <w:lastRenderedPageBreak/>
              <w:t>(year, month, quarter)</w:t>
            </w:r>
          </w:p>
        </w:tc>
      </w:tr>
      <w:tr w:rsidR="00775C6C" w14:paraId="32F26FF2" w14:textId="77777777" w:rsidTr="00E96700">
        <w:tc>
          <w:tcPr>
            <w:tcW w:w="4508" w:type="dxa"/>
          </w:tcPr>
          <w:p w14:paraId="7EC25938" w14:textId="77777777" w:rsidR="00775C6C" w:rsidRPr="00775C6C" w:rsidRDefault="00775C6C" w:rsidP="00775C6C">
            <w:pPr>
              <w:pStyle w:val="ListParagraph"/>
            </w:pPr>
            <w:r w:rsidRPr="00775C6C">
              <w:lastRenderedPageBreak/>
              <w:t xml:space="preserve"># </w:t>
            </w:r>
            <w:r w:rsidRPr="00775C6C">
              <w:rPr>
                <w:b/>
                <w:bCs/>
              </w:rPr>
              <w:t>DIM</w:t>
            </w:r>
            <w:r w:rsidRPr="00775C6C">
              <w:t xml:space="preserve"> CATEGORY</w:t>
            </w:r>
          </w:p>
          <w:p w14:paraId="00E5C47D" w14:textId="77777777" w:rsidR="00775C6C" w:rsidRPr="00775C6C" w:rsidRDefault="00775C6C" w:rsidP="00775C6C">
            <w:pPr>
              <w:pStyle w:val="ListParagraph"/>
            </w:pPr>
            <w:r w:rsidRPr="00775C6C">
              <w:t>dim_category = rr_waterfall[["category"]].drop_duplicates().reset_index(drop=True)</w:t>
            </w:r>
          </w:p>
          <w:p w14:paraId="09AFAEBA" w14:textId="77777777" w:rsidR="00775C6C" w:rsidRPr="00775C6C" w:rsidRDefault="00775C6C" w:rsidP="00775C6C">
            <w:pPr>
              <w:pStyle w:val="ListParagraph"/>
            </w:pPr>
            <w:r w:rsidRPr="00775C6C">
              <w:t>dim_category["category_key"] = dim_category.index + 1</w:t>
            </w:r>
          </w:p>
          <w:p w14:paraId="5BAC4FE8" w14:textId="75C26CE6" w:rsidR="00775C6C" w:rsidRPr="00775C6C" w:rsidRDefault="00775C6C" w:rsidP="00FD11ED">
            <w:pPr>
              <w:pStyle w:val="ListParagraph"/>
              <w:ind w:left="0"/>
            </w:pPr>
            <w:r w:rsidRPr="00775C6C">
              <w:rPr>
                <w:noProof/>
              </w:rPr>
              <w:drawing>
                <wp:inline distT="0" distB="0" distL="0" distR="0" wp14:anchorId="3ED8B9FA" wp14:editId="1B638091">
                  <wp:extent cx="4744112" cy="2581635"/>
                  <wp:effectExtent l="0" t="0" r="0" b="9525"/>
                  <wp:docPr id="1255981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9817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C826F3D" w14:textId="09332123" w:rsidR="00775C6C" w:rsidRPr="00775C6C" w:rsidRDefault="00C238DC" w:rsidP="00775C6C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Assign keys to unique categories</w:t>
            </w:r>
          </w:p>
        </w:tc>
      </w:tr>
      <w:tr w:rsidR="00C238DC" w14:paraId="52696464" w14:textId="77777777" w:rsidTr="00E96700">
        <w:tc>
          <w:tcPr>
            <w:tcW w:w="4508" w:type="dxa"/>
          </w:tcPr>
          <w:p w14:paraId="3EEECCAD" w14:textId="77777777" w:rsidR="00C238DC" w:rsidRPr="00C238DC" w:rsidRDefault="00C238DC" w:rsidP="00C238DC">
            <w:pPr>
              <w:pStyle w:val="ListParagraph"/>
            </w:pPr>
            <w:r w:rsidRPr="00C238DC">
              <w:t xml:space="preserve"># </w:t>
            </w:r>
            <w:r w:rsidRPr="00C238DC">
              <w:rPr>
                <w:b/>
                <w:bCs/>
              </w:rPr>
              <w:t>FACT</w:t>
            </w:r>
            <w:r w:rsidRPr="00C238DC">
              <w:t xml:space="preserve"> RECURRING REVENUE</w:t>
            </w:r>
          </w:p>
          <w:p w14:paraId="6A2EE5C2" w14:textId="77777777" w:rsidR="00C238DC" w:rsidRPr="00C238DC" w:rsidRDefault="00C238DC" w:rsidP="00C238DC">
            <w:pPr>
              <w:pStyle w:val="ListParagraph"/>
            </w:pPr>
            <w:r w:rsidRPr="00C238DC">
              <w:t>fact_recurring_revenue = rr_customer.merge(dim_company, on="company", how="left") \</w:t>
            </w:r>
          </w:p>
          <w:p w14:paraId="2431264F" w14:textId="77777777" w:rsidR="00C238DC" w:rsidRPr="00C238DC" w:rsidRDefault="00C238DC" w:rsidP="00C238DC">
            <w:pPr>
              <w:pStyle w:val="ListParagraph"/>
            </w:pPr>
            <w:r w:rsidRPr="00C238DC">
              <w:t>    .merge(dim_customer[["customer", "customer_key"]], on="customer", how="left") \</w:t>
            </w:r>
          </w:p>
          <w:p w14:paraId="0C976E95" w14:textId="77777777" w:rsidR="00C238DC" w:rsidRPr="00C238DC" w:rsidRDefault="00C238DC" w:rsidP="00C238DC">
            <w:pPr>
              <w:pStyle w:val="ListParagraph"/>
            </w:pPr>
            <w:r w:rsidRPr="00C238DC">
              <w:t>    .merge(dim_date[["date", "date_key"]], on="date", how="left")</w:t>
            </w:r>
          </w:p>
          <w:p w14:paraId="287A015A" w14:textId="77777777" w:rsidR="00C238DC" w:rsidRPr="00C238DC" w:rsidRDefault="00C238DC" w:rsidP="00C238DC">
            <w:pPr>
              <w:pStyle w:val="ListParagraph"/>
            </w:pPr>
            <w:r w:rsidRPr="00C238DC">
              <w:t>fact_recurring_revenue = fact_recurring_revenue[["company_key", "customer_key", "date_key", "revenue"]]</w:t>
            </w:r>
          </w:p>
          <w:p w14:paraId="126150B4" w14:textId="1D2245B9" w:rsidR="00C238DC" w:rsidRPr="00775C6C" w:rsidRDefault="00C238DC" w:rsidP="00775C6C">
            <w:pPr>
              <w:pStyle w:val="ListParagraph"/>
            </w:pPr>
            <w:r w:rsidRPr="00C238DC">
              <w:rPr>
                <w:noProof/>
              </w:rPr>
              <w:drawing>
                <wp:inline distT="0" distB="0" distL="0" distR="0" wp14:anchorId="46D98267" wp14:editId="216C8C1A">
                  <wp:extent cx="5731510" cy="1020445"/>
                  <wp:effectExtent l="0" t="0" r="2540" b="8255"/>
                  <wp:docPr id="522278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2789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FA8DFE6" w14:textId="77777777" w:rsidR="00C238DC" w:rsidRDefault="00C238DC" w:rsidP="00775C6C">
            <w:pPr>
              <w:pStyle w:val="ListParagraph"/>
              <w:ind w:left="0"/>
              <w:rPr>
                <w:lang w:val="en-GB"/>
              </w:rPr>
            </w:pPr>
            <w:r w:rsidRPr="00C238DC">
              <w:t>Converts your raw recurring revenue data into a proper fact table by replacing descriptive text fields with numeric surrogate keys and keeping only the measurable value (revenue).</w:t>
            </w:r>
          </w:p>
          <w:p w14:paraId="77CF17EA" w14:textId="77777777" w:rsidR="00C238DC" w:rsidRDefault="00C238DC" w:rsidP="00775C6C">
            <w:pPr>
              <w:pStyle w:val="ListParagraph"/>
              <w:ind w:left="0"/>
              <w:rPr>
                <w:lang w:val="en-GB"/>
              </w:rPr>
            </w:pPr>
          </w:p>
          <w:p w14:paraId="3A61BBAB" w14:textId="175138DB" w:rsidR="00C238DC" w:rsidRPr="00C238DC" w:rsidRDefault="00C238DC" w:rsidP="00775C6C">
            <w:pPr>
              <w:pStyle w:val="ListParagraph"/>
              <w:ind w:left="0"/>
              <w:rPr>
                <w:lang w:val="en-GB"/>
              </w:rPr>
            </w:pPr>
            <w:r w:rsidRPr="00C238DC">
              <w:lastRenderedPageBreak/>
              <w:t>The recurring revenue amount (237.12) generated by a specific customer, from a specific company, on a specific date.</w:t>
            </w:r>
          </w:p>
        </w:tc>
      </w:tr>
      <w:tr w:rsidR="00C238DC" w14:paraId="728F9829" w14:textId="77777777" w:rsidTr="00E96700">
        <w:tc>
          <w:tcPr>
            <w:tcW w:w="4508" w:type="dxa"/>
          </w:tcPr>
          <w:p w14:paraId="20316BA5" w14:textId="77777777" w:rsidR="00C238DC" w:rsidRPr="00C238DC" w:rsidRDefault="00C238DC" w:rsidP="00C238DC">
            <w:pPr>
              <w:pStyle w:val="ListParagraph"/>
            </w:pPr>
            <w:r w:rsidRPr="00C238DC">
              <w:lastRenderedPageBreak/>
              <w:t># FACT WATERFALL</w:t>
            </w:r>
          </w:p>
          <w:p w14:paraId="22FB496C" w14:textId="77777777" w:rsidR="00C238DC" w:rsidRPr="00C238DC" w:rsidRDefault="00C238DC" w:rsidP="00C238DC">
            <w:pPr>
              <w:pStyle w:val="ListParagraph"/>
            </w:pPr>
            <w:r w:rsidRPr="00C238DC">
              <w:t>fact_waterfall = rr_waterfall.merge(dim_company, on="company", how="left") \</w:t>
            </w:r>
          </w:p>
          <w:p w14:paraId="1D3C7BB8" w14:textId="77777777" w:rsidR="00C238DC" w:rsidRPr="00C238DC" w:rsidRDefault="00C238DC" w:rsidP="00C238DC">
            <w:pPr>
              <w:pStyle w:val="ListParagraph"/>
            </w:pPr>
            <w:r w:rsidRPr="00C238DC">
              <w:t>    .merge(dim_customer[["customer", "customer_key"]], on="customer", how="left") \</w:t>
            </w:r>
          </w:p>
          <w:p w14:paraId="34630043" w14:textId="77777777" w:rsidR="00C238DC" w:rsidRPr="00C238DC" w:rsidRDefault="00C238DC" w:rsidP="00C238DC">
            <w:pPr>
              <w:pStyle w:val="ListParagraph"/>
            </w:pPr>
            <w:r w:rsidRPr="00C238DC">
              <w:t>    .merge(dim_date[["date", "date_key"]], on="date", how="left") \</w:t>
            </w:r>
          </w:p>
          <w:p w14:paraId="550DC994" w14:textId="77777777" w:rsidR="00C238DC" w:rsidRPr="00C238DC" w:rsidRDefault="00C238DC" w:rsidP="00C238DC">
            <w:pPr>
              <w:pStyle w:val="ListParagraph"/>
            </w:pPr>
            <w:r w:rsidRPr="00C238DC">
              <w:t>    .merge(dim_category, on="category", how="left")</w:t>
            </w:r>
          </w:p>
          <w:p w14:paraId="0CFB184C" w14:textId="77777777" w:rsidR="00C238DC" w:rsidRPr="00C238DC" w:rsidRDefault="00C238DC" w:rsidP="00C238DC">
            <w:pPr>
              <w:pStyle w:val="ListParagraph"/>
            </w:pPr>
            <w:r w:rsidRPr="00C238DC">
              <w:t>fact_waterfall = fact_waterfall[["company_key", "customer_key", "date_key", "category_key", "revenue"]]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9"/>
              <w:gridCol w:w="1487"/>
              <w:gridCol w:w="980"/>
              <w:gridCol w:w="1420"/>
              <w:gridCol w:w="889"/>
            </w:tblGrid>
            <w:tr w:rsidR="00C238DC" w:rsidRPr="00C238DC" w14:paraId="39DC612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6D67D" w14:textId="77777777" w:rsidR="00C238DC" w:rsidRPr="00C238DC" w:rsidRDefault="00C238DC" w:rsidP="00C238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company_key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F7605" w14:textId="77777777" w:rsidR="00C238DC" w:rsidRPr="00C238DC" w:rsidRDefault="00C238DC" w:rsidP="00C238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customer_key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F53EB" w14:textId="77777777" w:rsidR="00C238DC" w:rsidRPr="00C238DC" w:rsidRDefault="00C238DC" w:rsidP="00C238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date_key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31765" w14:textId="77777777" w:rsidR="00C238DC" w:rsidRPr="00C238DC" w:rsidRDefault="00C238DC" w:rsidP="00C238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category_key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539EF" w14:textId="77777777" w:rsidR="00C238DC" w:rsidRPr="00C238DC" w:rsidRDefault="00C238DC" w:rsidP="00C238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revenue</w:t>
                  </w:r>
                </w:p>
              </w:tc>
            </w:tr>
            <w:tr w:rsidR="00C238DC" w:rsidRPr="00C238DC" w14:paraId="290382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84BD8" w14:textId="77777777" w:rsidR="00C238DC" w:rsidRPr="00C238DC" w:rsidRDefault="00C238DC" w:rsidP="00C238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2712A" w14:textId="77777777" w:rsidR="00C238DC" w:rsidRPr="00C238DC" w:rsidRDefault="00C238DC" w:rsidP="00C238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C2DFA" w14:textId="77777777" w:rsidR="00C238DC" w:rsidRPr="00C238DC" w:rsidRDefault="00C238DC" w:rsidP="00C238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8CA1DE" w14:textId="77777777" w:rsidR="00C238DC" w:rsidRPr="00C238DC" w:rsidRDefault="00C238DC" w:rsidP="00C238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A9785" w14:textId="77777777" w:rsidR="00C238DC" w:rsidRPr="00C238DC" w:rsidRDefault="00C238DC" w:rsidP="00C238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238D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-300</w:t>
                  </w:r>
                </w:p>
              </w:tc>
            </w:tr>
          </w:tbl>
          <w:p w14:paraId="17DFD3CF" w14:textId="77777777" w:rsidR="00C238DC" w:rsidRPr="00C238DC" w:rsidRDefault="00C238DC" w:rsidP="00C238DC">
            <w:pPr>
              <w:pStyle w:val="ListParagraph"/>
            </w:pPr>
          </w:p>
          <w:p w14:paraId="6E62DDE1" w14:textId="79101FAB" w:rsidR="00C238DC" w:rsidRPr="00C238DC" w:rsidRDefault="00C238DC" w:rsidP="00C238DC">
            <w:pPr>
              <w:pStyle w:val="ListParagraph"/>
            </w:pPr>
            <w:r w:rsidRPr="00C238DC">
              <w:t>Revenue impact for a specific customer, company, date, and category.</w:t>
            </w:r>
          </w:p>
        </w:tc>
        <w:tc>
          <w:tcPr>
            <w:tcW w:w="4508" w:type="dxa"/>
          </w:tcPr>
          <w:p w14:paraId="61E6E943" w14:textId="1B784CD8" w:rsidR="00C238DC" w:rsidRPr="00C238DC" w:rsidRDefault="00C238DC" w:rsidP="00775C6C">
            <w:pPr>
              <w:pStyle w:val="ListParagraph"/>
              <w:ind w:left="0"/>
            </w:pPr>
            <w:r w:rsidRPr="00C238DC">
              <w:t>Revenue impact for a specific customer, company, date, and category.</w:t>
            </w:r>
          </w:p>
        </w:tc>
      </w:tr>
    </w:tbl>
    <w:p w14:paraId="73EE1DC7" w14:textId="77777777" w:rsidR="00E96700" w:rsidRDefault="00E96700" w:rsidP="00FD11ED">
      <w:pPr>
        <w:pStyle w:val="ListParagraph"/>
        <w:rPr>
          <w:lang w:val="en-GB"/>
        </w:rPr>
      </w:pPr>
    </w:p>
    <w:p w14:paraId="1665D87B" w14:textId="77777777" w:rsidR="00097FD1" w:rsidRPr="00097FD1" w:rsidRDefault="00097FD1" w:rsidP="00097FD1">
      <w:pPr>
        <w:pStyle w:val="ListParagraph"/>
        <w:rPr>
          <w:highlight w:val="yellow"/>
        </w:rPr>
      </w:pPr>
      <w:r w:rsidRPr="00097FD1">
        <w:rPr>
          <w:highlight w:val="yellow"/>
        </w:rPr>
        <w:t>  4 dimension tables</w:t>
      </w:r>
    </w:p>
    <w:p w14:paraId="5C2E9C68" w14:textId="77777777" w:rsidR="00097FD1" w:rsidRPr="00097FD1" w:rsidRDefault="00097FD1" w:rsidP="00097FD1">
      <w:pPr>
        <w:pStyle w:val="ListParagraph"/>
      </w:pPr>
      <w:r w:rsidRPr="00097FD1">
        <w:rPr>
          <w:highlight w:val="yellow"/>
        </w:rPr>
        <w:t>  2 fact tables</w:t>
      </w:r>
    </w:p>
    <w:p w14:paraId="317547DE" w14:textId="77777777" w:rsidR="00097FD1" w:rsidRDefault="00097FD1" w:rsidP="00FD11ED">
      <w:pPr>
        <w:pStyle w:val="ListParagraph"/>
        <w:rPr>
          <w:lang w:val="en-GB"/>
        </w:rPr>
      </w:pPr>
    </w:p>
    <w:p w14:paraId="00A9E463" w14:textId="77777777" w:rsidR="00827109" w:rsidRDefault="00827109" w:rsidP="00FD11ED">
      <w:pPr>
        <w:pStyle w:val="ListParagraph"/>
        <w:rPr>
          <w:lang w:val="en-GB"/>
        </w:rPr>
      </w:pPr>
    </w:p>
    <w:p w14:paraId="1A549C68" w14:textId="7C6EC9D6" w:rsidR="00827109" w:rsidRDefault="00827109" w:rsidP="00827109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Power BI</w:t>
      </w:r>
    </w:p>
    <w:p w14:paraId="38B1E8F9" w14:textId="77777777" w:rsidR="00827109" w:rsidRDefault="00827109" w:rsidP="00827109">
      <w:pPr>
        <w:pStyle w:val="NormalWeb"/>
        <w:numPr>
          <w:ilvl w:val="0"/>
          <w:numId w:val="7"/>
        </w:numPr>
      </w:pPr>
      <w:r>
        <w:t>Dimensions should NOT connect to other dimensions.</w:t>
      </w:r>
    </w:p>
    <w:p w14:paraId="1C43743F" w14:textId="77777777" w:rsidR="00827109" w:rsidRDefault="00827109" w:rsidP="00827109">
      <w:pPr>
        <w:pStyle w:val="NormalWeb"/>
        <w:numPr>
          <w:ilvl w:val="0"/>
          <w:numId w:val="7"/>
        </w:numPr>
      </w:pPr>
      <w:r>
        <w:t>Only fact tables should connect to dimensions.</w:t>
      </w:r>
    </w:p>
    <w:p w14:paraId="1E46615F" w14:textId="6CD0AC71" w:rsidR="00827109" w:rsidRDefault="004C4824" w:rsidP="00827109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Dual schema: </w:t>
      </w:r>
    </w:p>
    <w:p w14:paraId="0378E496" w14:textId="77777777" w:rsidR="004C4824" w:rsidRPr="004C4824" w:rsidRDefault="004C4824" w:rsidP="004C4824">
      <w:pPr>
        <w:pStyle w:val="ListParagraph"/>
        <w:rPr>
          <w:b/>
          <w:bCs/>
        </w:rPr>
      </w:pPr>
      <w:r w:rsidRPr="004C4824">
        <w:rPr>
          <w:rFonts w:ascii="Segoe UI Emoji" w:hAnsi="Segoe UI Emoji" w:cs="Segoe UI Emoji"/>
          <w:b/>
          <w:bCs/>
        </w:rPr>
        <w:t>🔹</w:t>
      </w:r>
      <w:r w:rsidRPr="004C4824">
        <w:rPr>
          <w:b/>
          <w:bCs/>
        </w:rPr>
        <w:t xml:space="preserve"> fact_recurring_revenue connected to:</w:t>
      </w:r>
    </w:p>
    <w:p w14:paraId="4FE6039E" w14:textId="77777777" w:rsidR="004C4824" w:rsidRPr="004C4824" w:rsidRDefault="004C4824" w:rsidP="004C4824">
      <w:pPr>
        <w:pStyle w:val="ListParagraph"/>
        <w:numPr>
          <w:ilvl w:val="0"/>
          <w:numId w:val="13"/>
        </w:numPr>
      </w:pPr>
      <w:r w:rsidRPr="004C4824">
        <w:t>dim_company</w:t>
      </w:r>
    </w:p>
    <w:p w14:paraId="462595EC" w14:textId="77777777" w:rsidR="004C4824" w:rsidRPr="004C4824" w:rsidRDefault="004C4824" w:rsidP="004C4824">
      <w:pPr>
        <w:pStyle w:val="ListParagraph"/>
        <w:numPr>
          <w:ilvl w:val="0"/>
          <w:numId w:val="13"/>
        </w:numPr>
      </w:pPr>
      <w:r w:rsidRPr="004C4824">
        <w:t>dim_customer</w:t>
      </w:r>
    </w:p>
    <w:p w14:paraId="2AF54A30" w14:textId="77777777" w:rsidR="004C4824" w:rsidRPr="004C4824" w:rsidRDefault="004C4824" w:rsidP="004C4824">
      <w:pPr>
        <w:pStyle w:val="ListParagraph"/>
        <w:numPr>
          <w:ilvl w:val="0"/>
          <w:numId w:val="13"/>
        </w:numPr>
      </w:pPr>
      <w:r w:rsidRPr="004C4824">
        <w:t>dim_date</w:t>
      </w:r>
    </w:p>
    <w:p w14:paraId="1F2BE9E8" w14:textId="77777777" w:rsidR="004C4824" w:rsidRPr="004C4824" w:rsidRDefault="004C4824" w:rsidP="004C4824">
      <w:pPr>
        <w:pStyle w:val="ListParagraph"/>
        <w:rPr>
          <w:b/>
          <w:bCs/>
        </w:rPr>
      </w:pPr>
      <w:r w:rsidRPr="004C4824">
        <w:rPr>
          <w:rFonts w:ascii="Segoe UI Emoji" w:hAnsi="Segoe UI Emoji" w:cs="Segoe UI Emoji"/>
          <w:b/>
          <w:bCs/>
        </w:rPr>
        <w:t>🔹</w:t>
      </w:r>
      <w:r w:rsidRPr="004C4824">
        <w:rPr>
          <w:b/>
          <w:bCs/>
        </w:rPr>
        <w:t xml:space="preserve"> fact_waterfall connected to:</w:t>
      </w:r>
    </w:p>
    <w:p w14:paraId="72B93448" w14:textId="77777777" w:rsidR="004C4824" w:rsidRPr="004C4824" w:rsidRDefault="004C4824" w:rsidP="004C4824">
      <w:pPr>
        <w:pStyle w:val="ListParagraph"/>
        <w:numPr>
          <w:ilvl w:val="0"/>
          <w:numId w:val="14"/>
        </w:numPr>
      </w:pPr>
      <w:r w:rsidRPr="004C4824">
        <w:t>dim_company</w:t>
      </w:r>
    </w:p>
    <w:p w14:paraId="4617A78A" w14:textId="77777777" w:rsidR="004C4824" w:rsidRPr="004C4824" w:rsidRDefault="004C4824" w:rsidP="004C4824">
      <w:pPr>
        <w:pStyle w:val="ListParagraph"/>
        <w:numPr>
          <w:ilvl w:val="0"/>
          <w:numId w:val="14"/>
        </w:numPr>
      </w:pPr>
      <w:r w:rsidRPr="004C4824">
        <w:t>dim_date</w:t>
      </w:r>
    </w:p>
    <w:p w14:paraId="14833CDE" w14:textId="77777777" w:rsidR="004C4824" w:rsidRPr="004C4824" w:rsidRDefault="004C4824" w:rsidP="004C4824">
      <w:pPr>
        <w:pStyle w:val="ListParagraph"/>
        <w:numPr>
          <w:ilvl w:val="0"/>
          <w:numId w:val="14"/>
        </w:numPr>
      </w:pPr>
      <w:r w:rsidRPr="004C4824">
        <w:t>dim_category</w:t>
      </w:r>
    </w:p>
    <w:p w14:paraId="09C2BB10" w14:textId="77777777" w:rsidR="004C4824" w:rsidRPr="004C4824" w:rsidRDefault="004C4824" w:rsidP="004C4824">
      <w:pPr>
        <w:pStyle w:val="ListParagraph"/>
        <w:rPr>
          <w:b/>
          <w:bCs/>
        </w:rPr>
      </w:pPr>
      <w:r w:rsidRPr="004C4824">
        <w:rPr>
          <w:rFonts w:ascii="Segoe UI Symbol" w:hAnsi="Segoe UI Symbol" w:cs="Segoe UI Symbol"/>
          <w:b/>
          <w:bCs/>
        </w:rPr>
        <w:lastRenderedPageBreak/>
        <w:t>✔</w:t>
      </w:r>
      <w:r w:rsidRPr="004C4824">
        <w:rPr>
          <w:b/>
          <w:bCs/>
        </w:rPr>
        <w:t xml:space="preserve"> All relationships are:</w:t>
      </w:r>
    </w:p>
    <w:p w14:paraId="0E8F00F3" w14:textId="77777777" w:rsidR="004C4824" w:rsidRPr="004C4824" w:rsidRDefault="004C4824" w:rsidP="004C4824">
      <w:pPr>
        <w:pStyle w:val="ListParagraph"/>
        <w:numPr>
          <w:ilvl w:val="0"/>
          <w:numId w:val="15"/>
        </w:numPr>
      </w:pPr>
      <w:r w:rsidRPr="004C4824">
        <w:t>Solid lines (active)</w:t>
      </w:r>
    </w:p>
    <w:p w14:paraId="1F241D3B" w14:textId="77777777" w:rsidR="004C4824" w:rsidRPr="004C4824" w:rsidRDefault="004C4824" w:rsidP="004C4824">
      <w:pPr>
        <w:pStyle w:val="ListParagraph"/>
        <w:numPr>
          <w:ilvl w:val="0"/>
          <w:numId w:val="15"/>
        </w:numPr>
      </w:pPr>
      <w:r w:rsidRPr="004C4824">
        <w:t>Many-to-One (* → 1)</w:t>
      </w:r>
    </w:p>
    <w:p w14:paraId="478227B1" w14:textId="77777777" w:rsidR="004C4824" w:rsidRPr="004C4824" w:rsidRDefault="004C4824" w:rsidP="004C4824">
      <w:pPr>
        <w:pStyle w:val="ListParagraph"/>
        <w:numPr>
          <w:ilvl w:val="0"/>
          <w:numId w:val="15"/>
        </w:numPr>
      </w:pPr>
      <w:r w:rsidRPr="004C4824">
        <w:t>Single cross-filter direction</w:t>
      </w:r>
    </w:p>
    <w:p w14:paraId="6739812C" w14:textId="77777777" w:rsidR="004C4824" w:rsidRPr="004C4824" w:rsidRDefault="004C4824" w:rsidP="004C4824">
      <w:pPr>
        <w:pStyle w:val="ListParagraph"/>
        <w:numPr>
          <w:ilvl w:val="0"/>
          <w:numId w:val="15"/>
        </w:numPr>
      </w:pPr>
      <w:r w:rsidRPr="004C4824">
        <w:t>No dotted (inactive) lines</w:t>
      </w:r>
    </w:p>
    <w:p w14:paraId="241D66F4" w14:textId="77777777" w:rsidR="004C4824" w:rsidRPr="004C4824" w:rsidRDefault="004C4824" w:rsidP="004C4824">
      <w:pPr>
        <w:pStyle w:val="ListParagraph"/>
        <w:numPr>
          <w:ilvl w:val="0"/>
          <w:numId w:val="15"/>
        </w:numPr>
      </w:pPr>
      <w:r w:rsidRPr="004C4824">
        <w:t>No loops</w:t>
      </w:r>
    </w:p>
    <w:p w14:paraId="17035CAF" w14:textId="77777777" w:rsidR="004C4824" w:rsidRPr="004C4824" w:rsidRDefault="004C4824" w:rsidP="004C4824">
      <w:pPr>
        <w:pStyle w:val="ListParagraph"/>
        <w:numPr>
          <w:ilvl w:val="0"/>
          <w:numId w:val="15"/>
        </w:numPr>
      </w:pPr>
      <w:r w:rsidRPr="004C4824">
        <w:t>No dimension-to-dimension connections</w:t>
      </w:r>
    </w:p>
    <w:p w14:paraId="77076855" w14:textId="77777777" w:rsidR="004C4824" w:rsidRPr="004C4824" w:rsidRDefault="004C4824" w:rsidP="004C4824">
      <w:pPr>
        <w:pStyle w:val="ListParagraph"/>
      </w:pPr>
      <w:r w:rsidRPr="004C4824">
        <w:t xml:space="preserve">This is a proper </w:t>
      </w:r>
      <w:r w:rsidRPr="004C4824">
        <w:rPr>
          <w:b/>
          <w:bCs/>
        </w:rPr>
        <w:t>dual-star schema</w:t>
      </w:r>
      <w:r w:rsidRPr="004C4824">
        <w:t>.</w:t>
      </w:r>
    </w:p>
    <w:p w14:paraId="35B4376F" w14:textId="77777777" w:rsidR="004C4824" w:rsidRDefault="004C4824" w:rsidP="004C4824">
      <w:pPr>
        <w:pStyle w:val="ListParagraph"/>
        <w:rPr>
          <w:lang w:val="en-GB"/>
        </w:rPr>
      </w:pPr>
    </w:p>
    <w:p w14:paraId="1D2A8DE2" w14:textId="77777777" w:rsidR="004C4824" w:rsidRDefault="004C4824" w:rsidP="004C4824">
      <w:pPr>
        <w:pStyle w:val="ListParagraph"/>
        <w:rPr>
          <w:lang w:val="en-GB"/>
        </w:rPr>
      </w:pPr>
    </w:p>
    <w:p w14:paraId="6AC182A8" w14:textId="674A3829" w:rsidR="004C4824" w:rsidRDefault="004C4824" w:rsidP="004C4824">
      <w:pPr>
        <w:pStyle w:val="ListParagraph"/>
        <w:rPr>
          <w:lang w:val="en-GB"/>
        </w:rPr>
      </w:pPr>
      <w:r w:rsidRPr="004C4824">
        <w:rPr>
          <w:noProof/>
          <w:lang w:val="en-GB"/>
        </w:rPr>
        <w:drawing>
          <wp:inline distT="0" distB="0" distL="0" distR="0" wp14:anchorId="25597CE0" wp14:editId="0C6B2C37">
            <wp:extent cx="5731510" cy="3113405"/>
            <wp:effectExtent l="0" t="0" r="2540" b="0"/>
            <wp:docPr id="12163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54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468B" w14:textId="77777777" w:rsidR="00950630" w:rsidRDefault="00950630" w:rsidP="004C4824">
      <w:pPr>
        <w:pStyle w:val="ListParagraph"/>
        <w:rPr>
          <w:lang w:val="en-GB"/>
        </w:rPr>
      </w:pPr>
    </w:p>
    <w:p w14:paraId="0F19E626" w14:textId="1D2928DD" w:rsidR="00950630" w:rsidRDefault="00950630" w:rsidP="004C4824">
      <w:pPr>
        <w:pStyle w:val="ListParagraph"/>
        <w:rPr>
          <w:lang w:val="en-GB"/>
        </w:rPr>
      </w:pPr>
      <w:r w:rsidRPr="00950630">
        <w:rPr>
          <w:noProof/>
          <w:lang w:val="en-GB"/>
        </w:rPr>
        <w:drawing>
          <wp:inline distT="0" distB="0" distL="0" distR="0" wp14:anchorId="4F116BE5" wp14:editId="448C81E4">
            <wp:extent cx="5731510" cy="3094355"/>
            <wp:effectExtent l="0" t="0" r="2540" b="0"/>
            <wp:docPr id="8885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60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2ECB" w14:textId="7B272503" w:rsidR="00950630" w:rsidRDefault="00950630" w:rsidP="004C4824">
      <w:pPr>
        <w:pStyle w:val="ListParagraph"/>
        <w:rPr>
          <w:lang w:val="en-GB"/>
        </w:rPr>
      </w:pPr>
      <w:r>
        <w:rPr>
          <w:lang w:val="en-GB"/>
        </w:rPr>
        <w:t>Sort by category key</w:t>
      </w:r>
    </w:p>
    <w:p w14:paraId="656FD321" w14:textId="77777777" w:rsidR="00950630" w:rsidRDefault="00950630" w:rsidP="004C4824">
      <w:pPr>
        <w:pStyle w:val="ListParagraph"/>
        <w:rPr>
          <w:lang w:val="en-GB"/>
        </w:rPr>
      </w:pPr>
    </w:p>
    <w:p w14:paraId="1FD231BD" w14:textId="319389C3" w:rsidR="00950630" w:rsidRDefault="00950630" w:rsidP="004C4824">
      <w:pPr>
        <w:pStyle w:val="ListParagraph"/>
        <w:rPr>
          <w:lang w:val="en-GB"/>
        </w:rPr>
      </w:pPr>
      <w:r w:rsidRPr="00950630">
        <w:t>“Display the text values of category, but use the numeric order from category_key to decide their position.”</w:t>
      </w:r>
    </w:p>
    <w:p w14:paraId="3963D222" w14:textId="77777777" w:rsidR="00950630" w:rsidRDefault="00950630" w:rsidP="004C4824">
      <w:pPr>
        <w:pStyle w:val="ListParagraph"/>
        <w:rPr>
          <w:lang w:val="en-GB"/>
        </w:rPr>
      </w:pPr>
    </w:p>
    <w:p w14:paraId="0CC52FB1" w14:textId="77777777" w:rsidR="00950630" w:rsidRPr="00950630" w:rsidRDefault="00950630" w:rsidP="00950630">
      <w:pPr>
        <w:pStyle w:val="ListParagraph"/>
        <w:rPr>
          <w:b/>
          <w:bCs/>
        </w:rPr>
      </w:pPr>
      <w:r w:rsidRPr="00950630">
        <w:rPr>
          <w:rFonts w:ascii="Segoe UI Emoji" w:hAnsi="Segoe UI Emoji" w:cs="Segoe UI Emoji"/>
          <w:b/>
          <w:bCs/>
        </w:rPr>
        <w:t>🟢</w:t>
      </w:r>
      <w:r w:rsidRPr="00950630">
        <w:rPr>
          <w:b/>
          <w:bCs/>
        </w:rPr>
        <w:t xml:space="preserve"> 1️</w:t>
      </w:r>
      <w:r w:rsidRPr="00950630">
        <w:rPr>
          <w:rFonts w:ascii="Segoe UI Symbol" w:hAnsi="Segoe UI Symbol" w:cs="Segoe UI Symbol"/>
          <w:b/>
          <w:bCs/>
        </w:rPr>
        <w:t>⃣</w:t>
      </w:r>
      <w:r w:rsidRPr="00950630">
        <w:rPr>
          <w:b/>
          <w:bCs/>
        </w:rPr>
        <w:t xml:space="preserve"> Opening RR (Green Bar)</w:t>
      </w:r>
    </w:p>
    <w:p w14:paraId="03C352C6" w14:textId="77777777" w:rsidR="00950630" w:rsidRPr="00950630" w:rsidRDefault="00950630" w:rsidP="00950630">
      <w:pPr>
        <w:pStyle w:val="ListParagraph"/>
      </w:pPr>
      <w:r w:rsidRPr="00950630">
        <w:t xml:space="preserve">This is your </w:t>
      </w:r>
      <w:r w:rsidRPr="00950630">
        <w:rPr>
          <w:b/>
          <w:bCs/>
        </w:rPr>
        <w:t>starting revenue</w:t>
      </w:r>
      <w:r w:rsidRPr="00950630">
        <w:t xml:space="preserve"> for the period.</w:t>
      </w:r>
    </w:p>
    <w:p w14:paraId="774B359E" w14:textId="77777777" w:rsidR="00950630" w:rsidRPr="00950630" w:rsidRDefault="00950630" w:rsidP="00950630">
      <w:pPr>
        <w:pStyle w:val="ListParagraph"/>
      </w:pPr>
      <w:r w:rsidRPr="00950630">
        <w:t>It answers:</w:t>
      </w:r>
    </w:p>
    <w:p w14:paraId="1B54D760" w14:textId="77777777" w:rsidR="00950630" w:rsidRPr="00950630" w:rsidRDefault="00950630" w:rsidP="00950630">
      <w:pPr>
        <w:pStyle w:val="ListParagraph"/>
      </w:pPr>
      <w:r w:rsidRPr="00950630">
        <w:t>“How much recurring revenue did we start with?”</w:t>
      </w:r>
    </w:p>
    <w:p w14:paraId="20D743C9" w14:textId="77777777" w:rsidR="00950630" w:rsidRPr="00950630" w:rsidRDefault="00950630" w:rsidP="00950630">
      <w:pPr>
        <w:pStyle w:val="ListParagraph"/>
      </w:pPr>
      <w:r w:rsidRPr="00950630">
        <w:t>In your chart it looks around ~21M.</w:t>
      </w:r>
    </w:p>
    <w:p w14:paraId="2558A024" w14:textId="77777777" w:rsidR="00950630" w:rsidRPr="00950630" w:rsidRDefault="00950630" w:rsidP="00950630">
      <w:pPr>
        <w:pStyle w:val="ListParagraph"/>
        <w:rPr>
          <w:b/>
          <w:bCs/>
        </w:rPr>
      </w:pPr>
      <w:r w:rsidRPr="00950630">
        <w:rPr>
          <w:rFonts w:ascii="Segoe UI Emoji" w:hAnsi="Segoe UI Emoji" w:cs="Segoe UI Emoji"/>
          <w:b/>
          <w:bCs/>
        </w:rPr>
        <w:t>➕</w:t>
      </w:r>
      <w:r w:rsidRPr="00950630">
        <w:rPr>
          <w:b/>
          <w:bCs/>
        </w:rPr>
        <w:t xml:space="preserve"> 2️</w:t>
      </w:r>
      <w:r w:rsidRPr="00950630">
        <w:rPr>
          <w:rFonts w:ascii="Segoe UI Symbol" w:hAnsi="Segoe UI Symbol" w:cs="Segoe UI Symbol"/>
          <w:b/>
          <w:bCs/>
        </w:rPr>
        <w:t>⃣</w:t>
      </w:r>
      <w:r w:rsidRPr="00950630">
        <w:rPr>
          <w:b/>
          <w:bCs/>
        </w:rPr>
        <w:t xml:space="preserve"> Positive Categories (Green Increases)</w:t>
      </w:r>
    </w:p>
    <w:p w14:paraId="54045639" w14:textId="77777777" w:rsidR="00950630" w:rsidRPr="00950630" w:rsidRDefault="00950630" w:rsidP="00950630">
      <w:pPr>
        <w:pStyle w:val="ListParagraph"/>
      </w:pPr>
      <w:r w:rsidRPr="00950630">
        <w:t>Examples:</w:t>
      </w:r>
    </w:p>
    <w:p w14:paraId="456CBE0B" w14:textId="77777777" w:rsidR="00950630" w:rsidRPr="00950630" w:rsidRDefault="00950630" w:rsidP="00950630">
      <w:pPr>
        <w:pStyle w:val="ListParagraph"/>
        <w:numPr>
          <w:ilvl w:val="0"/>
          <w:numId w:val="16"/>
        </w:numPr>
      </w:pPr>
      <w:r w:rsidRPr="00950630">
        <w:t>Back to base</w:t>
      </w:r>
    </w:p>
    <w:p w14:paraId="77C39711" w14:textId="77777777" w:rsidR="00950630" w:rsidRPr="00950630" w:rsidRDefault="00950630" w:rsidP="00950630">
      <w:pPr>
        <w:pStyle w:val="ListParagraph"/>
        <w:numPr>
          <w:ilvl w:val="0"/>
          <w:numId w:val="16"/>
        </w:numPr>
      </w:pPr>
      <w:r w:rsidRPr="00950630">
        <w:t>New name</w:t>
      </w:r>
    </w:p>
    <w:p w14:paraId="258756AC" w14:textId="77777777" w:rsidR="00950630" w:rsidRPr="00950630" w:rsidRDefault="00950630" w:rsidP="00950630">
      <w:pPr>
        <w:pStyle w:val="ListParagraph"/>
        <w:numPr>
          <w:ilvl w:val="0"/>
          <w:numId w:val="16"/>
        </w:numPr>
      </w:pPr>
      <w:r w:rsidRPr="00950630">
        <w:t>Returning customer</w:t>
      </w:r>
    </w:p>
    <w:p w14:paraId="5414C2C0" w14:textId="77777777" w:rsidR="00950630" w:rsidRPr="00950630" w:rsidRDefault="00950630" w:rsidP="00950630">
      <w:pPr>
        <w:pStyle w:val="ListParagraph"/>
      </w:pPr>
      <w:r w:rsidRPr="00950630">
        <w:t>These bars show revenue increases.</w:t>
      </w:r>
    </w:p>
    <w:p w14:paraId="3B80176B" w14:textId="77777777" w:rsidR="00950630" w:rsidRPr="00950630" w:rsidRDefault="00950630" w:rsidP="00950630">
      <w:pPr>
        <w:pStyle w:val="ListParagraph"/>
      </w:pPr>
      <w:r w:rsidRPr="00950630">
        <w:t>They mean:</w:t>
      </w:r>
    </w:p>
    <w:p w14:paraId="3C0F2B47" w14:textId="77777777" w:rsidR="00950630" w:rsidRPr="00950630" w:rsidRDefault="00950630" w:rsidP="00950630">
      <w:pPr>
        <w:pStyle w:val="ListParagraph"/>
      </w:pPr>
      <w:r w:rsidRPr="00950630">
        <w:t>“Revenue grew because of these factors.”</w:t>
      </w:r>
    </w:p>
    <w:p w14:paraId="2CFC209B" w14:textId="77777777" w:rsidR="00950630" w:rsidRPr="00950630" w:rsidRDefault="00950630" w:rsidP="00950630">
      <w:pPr>
        <w:pStyle w:val="ListParagraph"/>
      </w:pPr>
      <w:r w:rsidRPr="00950630">
        <w:t>Each green bar adds on top of the previous value.</w:t>
      </w:r>
    </w:p>
    <w:p w14:paraId="77191129" w14:textId="77777777" w:rsidR="00950630" w:rsidRPr="00950630" w:rsidRDefault="00950630" w:rsidP="00950630">
      <w:pPr>
        <w:pStyle w:val="ListParagraph"/>
        <w:rPr>
          <w:b/>
          <w:bCs/>
        </w:rPr>
      </w:pPr>
      <w:r w:rsidRPr="00950630">
        <w:rPr>
          <w:rFonts w:ascii="Segoe UI Emoji" w:hAnsi="Segoe UI Emoji" w:cs="Segoe UI Emoji"/>
          <w:b/>
          <w:bCs/>
        </w:rPr>
        <w:t>🔴</w:t>
      </w:r>
      <w:r w:rsidRPr="00950630">
        <w:rPr>
          <w:b/>
          <w:bCs/>
        </w:rPr>
        <w:t xml:space="preserve"> 3️</w:t>
      </w:r>
      <w:r w:rsidRPr="00950630">
        <w:rPr>
          <w:rFonts w:ascii="Segoe UI Symbol" w:hAnsi="Segoe UI Symbol" w:cs="Segoe UI Symbol"/>
          <w:b/>
          <w:bCs/>
        </w:rPr>
        <w:t>⃣</w:t>
      </w:r>
      <w:r w:rsidRPr="00950630">
        <w:rPr>
          <w:b/>
          <w:bCs/>
        </w:rPr>
        <w:t xml:space="preserve"> Negative Categories (Red Decreases)</w:t>
      </w:r>
    </w:p>
    <w:p w14:paraId="17B45087" w14:textId="77777777" w:rsidR="00950630" w:rsidRPr="00950630" w:rsidRDefault="00950630" w:rsidP="00950630">
      <w:pPr>
        <w:pStyle w:val="ListParagraph"/>
      </w:pPr>
      <w:r w:rsidRPr="00950630">
        <w:t>Examples:</w:t>
      </w:r>
    </w:p>
    <w:p w14:paraId="7B81FD9E" w14:textId="77777777" w:rsidR="00950630" w:rsidRPr="00950630" w:rsidRDefault="00950630" w:rsidP="00950630">
      <w:pPr>
        <w:pStyle w:val="ListParagraph"/>
        <w:numPr>
          <w:ilvl w:val="0"/>
          <w:numId w:val="17"/>
        </w:numPr>
      </w:pPr>
      <w:r w:rsidRPr="00950630">
        <w:t>Churn</w:t>
      </w:r>
    </w:p>
    <w:p w14:paraId="44EB878A" w14:textId="77777777" w:rsidR="00950630" w:rsidRPr="00950630" w:rsidRDefault="00950630" w:rsidP="00950630">
      <w:pPr>
        <w:pStyle w:val="ListParagraph"/>
        <w:numPr>
          <w:ilvl w:val="0"/>
          <w:numId w:val="17"/>
        </w:numPr>
      </w:pPr>
      <w:r w:rsidRPr="00950630">
        <w:t>Downsell</w:t>
      </w:r>
    </w:p>
    <w:p w14:paraId="1ABB9DC4" w14:textId="77777777" w:rsidR="00950630" w:rsidRPr="00950630" w:rsidRDefault="00950630" w:rsidP="00950630">
      <w:pPr>
        <w:pStyle w:val="ListParagraph"/>
        <w:numPr>
          <w:ilvl w:val="0"/>
          <w:numId w:val="17"/>
        </w:numPr>
      </w:pPr>
      <w:r w:rsidRPr="00950630">
        <w:t>Temporary churn</w:t>
      </w:r>
    </w:p>
    <w:p w14:paraId="2AA01982" w14:textId="77777777" w:rsidR="00950630" w:rsidRPr="00950630" w:rsidRDefault="00950630" w:rsidP="00950630">
      <w:pPr>
        <w:pStyle w:val="ListParagraph"/>
      </w:pPr>
      <w:r w:rsidRPr="00950630">
        <w:t>These represent revenue losses.</w:t>
      </w:r>
    </w:p>
    <w:p w14:paraId="5AFF57A2" w14:textId="77777777" w:rsidR="00950630" w:rsidRPr="00950630" w:rsidRDefault="00950630" w:rsidP="00950630">
      <w:pPr>
        <w:pStyle w:val="ListParagraph"/>
      </w:pPr>
      <w:r w:rsidRPr="00950630">
        <w:t>They answer:</w:t>
      </w:r>
    </w:p>
    <w:p w14:paraId="10D1BFAA" w14:textId="77777777" w:rsidR="00950630" w:rsidRPr="00950630" w:rsidRDefault="00950630" w:rsidP="00950630">
      <w:pPr>
        <w:pStyle w:val="ListParagraph"/>
      </w:pPr>
      <w:r w:rsidRPr="00950630">
        <w:t>“Revenue decreased due to these factors.”</w:t>
      </w:r>
    </w:p>
    <w:p w14:paraId="59B2A01E" w14:textId="77777777" w:rsidR="00950630" w:rsidRPr="00950630" w:rsidRDefault="00950630" w:rsidP="00950630">
      <w:pPr>
        <w:pStyle w:val="ListParagraph"/>
      </w:pPr>
      <w:r w:rsidRPr="00950630">
        <w:t>Each red bar subtracts from the running total.</w:t>
      </w:r>
    </w:p>
    <w:p w14:paraId="146DC8B2" w14:textId="77777777" w:rsidR="00950630" w:rsidRPr="00950630" w:rsidRDefault="00950630" w:rsidP="00950630">
      <w:pPr>
        <w:pStyle w:val="ListParagraph"/>
        <w:rPr>
          <w:b/>
          <w:bCs/>
        </w:rPr>
      </w:pPr>
      <w:r w:rsidRPr="00950630">
        <w:rPr>
          <w:rFonts w:ascii="Segoe UI Emoji" w:hAnsi="Segoe UI Emoji" w:cs="Segoe UI Emoji"/>
          <w:b/>
          <w:bCs/>
        </w:rPr>
        <w:t>🔵</w:t>
      </w:r>
      <w:r w:rsidRPr="00950630">
        <w:rPr>
          <w:b/>
          <w:bCs/>
        </w:rPr>
        <w:t xml:space="preserve"> 4️</w:t>
      </w:r>
      <w:r w:rsidRPr="00950630">
        <w:rPr>
          <w:rFonts w:ascii="Segoe UI Symbol" w:hAnsi="Segoe UI Symbol" w:cs="Segoe UI Symbol"/>
          <w:b/>
          <w:bCs/>
        </w:rPr>
        <w:t>⃣</w:t>
      </w:r>
      <w:r w:rsidRPr="00950630">
        <w:rPr>
          <w:b/>
          <w:bCs/>
        </w:rPr>
        <w:t xml:space="preserve"> Total (Blue Bar)</w:t>
      </w:r>
    </w:p>
    <w:p w14:paraId="52B908AA" w14:textId="77777777" w:rsidR="00950630" w:rsidRPr="00950630" w:rsidRDefault="00950630" w:rsidP="00950630">
      <w:pPr>
        <w:pStyle w:val="ListParagraph"/>
      </w:pPr>
      <w:r w:rsidRPr="00950630">
        <w:t xml:space="preserve">This is the </w:t>
      </w:r>
      <w:r w:rsidRPr="00950630">
        <w:rPr>
          <w:b/>
          <w:bCs/>
        </w:rPr>
        <w:t>final revenue after all increases and decreases</w:t>
      </w:r>
      <w:r w:rsidRPr="00950630">
        <w:t>.</w:t>
      </w:r>
    </w:p>
    <w:p w14:paraId="0600E2BE" w14:textId="0184C101" w:rsidR="00950630" w:rsidRDefault="00950630" w:rsidP="004C4824">
      <w:pPr>
        <w:pStyle w:val="ListParagraph"/>
        <w:rPr>
          <w:lang w:val="en-GB"/>
        </w:rPr>
      </w:pPr>
      <w:r w:rsidRPr="00950630">
        <w:t xml:space="preserve">It explains the </w:t>
      </w:r>
      <w:r w:rsidRPr="00950630">
        <w:rPr>
          <w:i/>
          <w:iCs/>
        </w:rPr>
        <w:t>why</w:t>
      </w:r>
      <w:r w:rsidRPr="00950630">
        <w:t xml:space="preserve"> behind revenue change.</w:t>
      </w:r>
    </w:p>
    <w:p w14:paraId="3127E781" w14:textId="77777777" w:rsidR="00950630" w:rsidRPr="00950630" w:rsidRDefault="00950630" w:rsidP="00950630">
      <w:pPr>
        <w:pStyle w:val="ListParagraph"/>
      </w:pPr>
      <w:r w:rsidRPr="00950630">
        <w:t>So the story is:</w:t>
      </w:r>
    </w:p>
    <w:p w14:paraId="62E91834" w14:textId="77777777" w:rsidR="00950630" w:rsidRPr="00950630" w:rsidRDefault="00950630" w:rsidP="00950630">
      <w:pPr>
        <w:pStyle w:val="ListParagraph"/>
      </w:pPr>
      <w:r w:rsidRPr="00950630">
        <w:t>Revenue slightly increased overall.</w:t>
      </w:r>
      <w:r w:rsidRPr="00950630">
        <w:br/>
        <w:t>Gains slightly outweighed losses.</w:t>
      </w:r>
    </w:p>
    <w:p w14:paraId="191FF001" w14:textId="77777777" w:rsidR="00950630" w:rsidRDefault="00950630" w:rsidP="004C4824">
      <w:pPr>
        <w:pStyle w:val="ListParagraph"/>
        <w:rPr>
          <w:lang w:val="en-GB"/>
        </w:rPr>
      </w:pPr>
    </w:p>
    <w:p w14:paraId="3A4CF80D" w14:textId="77777777" w:rsidR="0084271E" w:rsidRDefault="0084271E" w:rsidP="004C4824">
      <w:pPr>
        <w:pStyle w:val="ListParagraph"/>
        <w:rPr>
          <w:lang w:val="en-GB"/>
        </w:rPr>
      </w:pPr>
    </w:p>
    <w:p w14:paraId="428DC2C7" w14:textId="2D35F608" w:rsidR="0084271E" w:rsidRDefault="0084271E" w:rsidP="004C4824">
      <w:pPr>
        <w:pStyle w:val="ListParagraph"/>
        <w:rPr>
          <w:lang w:val="en-GB"/>
        </w:rPr>
      </w:pPr>
      <w:r w:rsidRPr="0084271E">
        <w:rPr>
          <w:noProof/>
          <w:lang w:val="en-GB"/>
        </w:rPr>
        <w:lastRenderedPageBreak/>
        <w:drawing>
          <wp:inline distT="0" distB="0" distL="0" distR="0" wp14:anchorId="0A2C5864" wp14:editId="29D5E3A0">
            <wp:extent cx="5731510" cy="2815590"/>
            <wp:effectExtent l="0" t="0" r="2540" b="3810"/>
            <wp:docPr id="14535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2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4195" w14:textId="77777777" w:rsidR="0066545C" w:rsidRDefault="0066545C" w:rsidP="004C4824">
      <w:pPr>
        <w:pStyle w:val="ListParagraph"/>
        <w:rPr>
          <w:lang w:val="en-GB"/>
        </w:rPr>
      </w:pPr>
    </w:p>
    <w:p w14:paraId="0792C44A" w14:textId="77777777" w:rsidR="0066545C" w:rsidRPr="0066545C" w:rsidRDefault="0066545C" w:rsidP="0066545C">
      <w:pPr>
        <w:pStyle w:val="ListParagraph"/>
        <w:rPr>
          <w:b/>
          <w:bCs/>
        </w:rPr>
      </w:pPr>
      <w:r w:rsidRPr="0066545C">
        <w:rPr>
          <w:rFonts w:ascii="Segoe UI Emoji" w:hAnsi="Segoe UI Emoji" w:cs="Segoe UI Emoji"/>
          <w:b/>
          <w:bCs/>
        </w:rPr>
        <w:t>✅</w:t>
      </w:r>
      <w:r w:rsidRPr="0066545C">
        <w:rPr>
          <w:b/>
          <w:bCs/>
        </w:rPr>
        <w:t xml:space="preserve"> STEP 4 — Formatting (Make It Look Professional)</w:t>
      </w:r>
    </w:p>
    <w:p w14:paraId="2480F60B" w14:textId="77777777" w:rsidR="0066545C" w:rsidRPr="0066545C" w:rsidRDefault="0066545C" w:rsidP="0066545C">
      <w:pPr>
        <w:pStyle w:val="ListParagraph"/>
        <w:rPr>
          <w:b/>
          <w:bCs/>
        </w:rPr>
      </w:pPr>
      <w:r w:rsidRPr="0066545C">
        <w:rPr>
          <w:b/>
          <w:bCs/>
        </w:rPr>
        <w:t>Waterfall:</w:t>
      </w:r>
    </w:p>
    <w:p w14:paraId="026BCF74" w14:textId="77777777" w:rsidR="0066545C" w:rsidRPr="0066545C" w:rsidRDefault="0066545C" w:rsidP="0066545C">
      <w:pPr>
        <w:pStyle w:val="ListParagraph"/>
        <w:numPr>
          <w:ilvl w:val="0"/>
          <w:numId w:val="18"/>
        </w:numPr>
      </w:pPr>
      <w:r w:rsidRPr="0066545C">
        <w:t>Turn on Data labels</w:t>
      </w:r>
    </w:p>
    <w:p w14:paraId="7D02453E" w14:textId="77777777" w:rsidR="0066545C" w:rsidRPr="0066545C" w:rsidRDefault="0066545C" w:rsidP="0066545C">
      <w:pPr>
        <w:pStyle w:val="ListParagraph"/>
        <w:numPr>
          <w:ilvl w:val="0"/>
          <w:numId w:val="18"/>
        </w:numPr>
      </w:pPr>
      <w:r w:rsidRPr="0066545C">
        <w:t>Format positive bars → Green</w:t>
      </w:r>
    </w:p>
    <w:p w14:paraId="5B274CE4" w14:textId="77777777" w:rsidR="0066545C" w:rsidRPr="0066545C" w:rsidRDefault="0066545C" w:rsidP="0066545C">
      <w:pPr>
        <w:pStyle w:val="ListParagraph"/>
        <w:numPr>
          <w:ilvl w:val="0"/>
          <w:numId w:val="18"/>
        </w:numPr>
      </w:pPr>
      <w:r w:rsidRPr="0066545C">
        <w:t>Format negative bars → Red</w:t>
      </w:r>
    </w:p>
    <w:p w14:paraId="0DBDB0DB" w14:textId="77777777" w:rsidR="0066545C" w:rsidRPr="0066545C" w:rsidRDefault="0066545C" w:rsidP="0066545C">
      <w:pPr>
        <w:pStyle w:val="ListParagraph"/>
        <w:numPr>
          <w:ilvl w:val="0"/>
          <w:numId w:val="18"/>
        </w:numPr>
      </w:pPr>
      <w:r w:rsidRPr="0066545C">
        <w:t>Increase label size slightly</w:t>
      </w:r>
    </w:p>
    <w:p w14:paraId="413675DC" w14:textId="77777777" w:rsidR="0066545C" w:rsidRPr="0066545C" w:rsidRDefault="0066545C" w:rsidP="0066545C">
      <w:pPr>
        <w:pStyle w:val="ListParagraph"/>
        <w:numPr>
          <w:ilvl w:val="0"/>
          <w:numId w:val="18"/>
        </w:numPr>
      </w:pPr>
      <w:r w:rsidRPr="0066545C">
        <w:t>Remove unnecessary gridlines</w:t>
      </w:r>
    </w:p>
    <w:p w14:paraId="61544A84" w14:textId="77777777" w:rsidR="0066545C" w:rsidRPr="0066545C" w:rsidRDefault="0066545C" w:rsidP="0066545C">
      <w:pPr>
        <w:pStyle w:val="ListParagraph"/>
        <w:rPr>
          <w:b/>
          <w:bCs/>
        </w:rPr>
      </w:pPr>
      <w:r w:rsidRPr="0066545C">
        <w:rPr>
          <w:b/>
          <w:bCs/>
        </w:rPr>
        <w:t>Matrix:</w:t>
      </w:r>
    </w:p>
    <w:p w14:paraId="79BBA2BC" w14:textId="77777777" w:rsidR="0066545C" w:rsidRPr="0066545C" w:rsidRDefault="0066545C" w:rsidP="0066545C">
      <w:pPr>
        <w:pStyle w:val="ListParagraph"/>
        <w:numPr>
          <w:ilvl w:val="0"/>
          <w:numId w:val="19"/>
        </w:numPr>
      </w:pPr>
      <w:r w:rsidRPr="0066545C">
        <w:t>Turn off subtotals if not required</w:t>
      </w:r>
    </w:p>
    <w:p w14:paraId="2E5EFF02" w14:textId="77777777" w:rsidR="0066545C" w:rsidRPr="0066545C" w:rsidRDefault="0066545C" w:rsidP="0066545C">
      <w:pPr>
        <w:pStyle w:val="ListParagraph"/>
        <w:numPr>
          <w:ilvl w:val="0"/>
          <w:numId w:val="19"/>
        </w:numPr>
      </w:pPr>
      <w:r w:rsidRPr="0066545C">
        <w:t>Format numbers with thousands separator</w:t>
      </w:r>
    </w:p>
    <w:p w14:paraId="0D69BB2F" w14:textId="77777777" w:rsidR="0066545C" w:rsidRPr="0066545C" w:rsidRDefault="0066545C" w:rsidP="0066545C">
      <w:pPr>
        <w:pStyle w:val="ListParagraph"/>
        <w:numPr>
          <w:ilvl w:val="0"/>
          <w:numId w:val="19"/>
        </w:numPr>
      </w:pPr>
      <w:r w:rsidRPr="0066545C">
        <w:t>Align values right</w:t>
      </w:r>
    </w:p>
    <w:p w14:paraId="740E535C" w14:textId="5436638E" w:rsidR="0066545C" w:rsidRDefault="007962BE" w:rsidP="004C4824">
      <w:pPr>
        <w:pStyle w:val="ListParagraph"/>
        <w:rPr>
          <w:lang w:val="en-GB"/>
        </w:rPr>
      </w:pPr>
      <w:r w:rsidRPr="007962BE">
        <w:rPr>
          <w:noProof/>
          <w:lang w:val="en-GB"/>
        </w:rPr>
        <w:lastRenderedPageBreak/>
        <w:drawing>
          <wp:inline distT="0" distB="0" distL="0" distR="0" wp14:anchorId="45962EE7" wp14:editId="222D05D9">
            <wp:extent cx="5731510" cy="3980180"/>
            <wp:effectExtent l="0" t="0" r="2540" b="1270"/>
            <wp:docPr id="19242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5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7648" w14:textId="35117F09" w:rsidR="007962BE" w:rsidRDefault="007962BE" w:rsidP="004C4824">
      <w:pPr>
        <w:pStyle w:val="ListParagraph"/>
        <w:rPr>
          <w:lang w:val="en-GB"/>
        </w:rPr>
      </w:pPr>
      <w:r>
        <w:rPr>
          <w:lang w:val="en-GB"/>
        </w:rPr>
        <w:t>Alignment to the right</w:t>
      </w:r>
    </w:p>
    <w:p w14:paraId="4534702D" w14:textId="77777777" w:rsidR="00526974" w:rsidRDefault="00526974" w:rsidP="004C4824">
      <w:pPr>
        <w:pStyle w:val="ListParagraph"/>
        <w:rPr>
          <w:lang w:val="en-GB"/>
        </w:rPr>
      </w:pPr>
    </w:p>
    <w:p w14:paraId="2E91546A" w14:textId="77777777" w:rsidR="00526974" w:rsidRPr="00742413" w:rsidRDefault="00526974" w:rsidP="00526974">
      <w:r w:rsidRPr="00742413">
        <w:t>Why specifically churn and downsell?</w:t>
      </w:r>
    </w:p>
    <w:p w14:paraId="18602646" w14:textId="77777777" w:rsidR="00526974" w:rsidRPr="00742413" w:rsidRDefault="00526974" w:rsidP="00526974">
      <w:r w:rsidRPr="00742413">
        <w:t>Because they represent:</w:t>
      </w:r>
    </w:p>
    <w:p w14:paraId="3BA91503" w14:textId="77777777" w:rsidR="00526974" w:rsidRPr="00742413" w:rsidRDefault="00526974" w:rsidP="00526974">
      <w:pPr>
        <w:numPr>
          <w:ilvl w:val="0"/>
          <w:numId w:val="20"/>
        </w:numPr>
      </w:pPr>
      <w:r w:rsidRPr="00742413">
        <w:t>Revenue loss</w:t>
      </w:r>
    </w:p>
    <w:p w14:paraId="6097D5CD" w14:textId="77777777" w:rsidR="00526974" w:rsidRPr="00742413" w:rsidRDefault="00526974" w:rsidP="00526974">
      <w:pPr>
        <w:numPr>
          <w:ilvl w:val="0"/>
          <w:numId w:val="20"/>
        </w:numPr>
      </w:pPr>
      <w:r w:rsidRPr="00742413">
        <w:t>Customer contraction</w:t>
      </w:r>
    </w:p>
    <w:p w14:paraId="3BF1FEC7" w14:textId="77777777" w:rsidR="00526974" w:rsidRPr="00742413" w:rsidRDefault="00526974" w:rsidP="00526974">
      <w:pPr>
        <w:numPr>
          <w:ilvl w:val="0"/>
          <w:numId w:val="20"/>
        </w:numPr>
      </w:pPr>
      <w:r w:rsidRPr="00742413">
        <w:t>Long-term risk to portfolio stability</w:t>
      </w:r>
    </w:p>
    <w:p w14:paraId="4DC7E1F2" w14:textId="77777777" w:rsidR="00526974" w:rsidRPr="00742413" w:rsidRDefault="00526974" w:rsidP="00526974">
      <w:r w:rsidRPr="00742413">
        <w:t>Even though they are "only" -0.1M each here, in recurring revenue businesses:</w:t>
      </w:r>
    </w:p>
    <w:p w14:paraId="0833EFF6" w14:textId="77777777" w:rsidR="00526974" w:rsidRPr="00742413" w:rsidRDefault="00526974" w:rsidP="00526974">
      <w:r w:rsidRPr="00742413">
        <w:t>Small retention deterioration compounds over time.</w:t>
      </w:r>
    </w:p>
    <w:p w14:paraId="4B896B2F" w14:textId="77777777" w:rsidR="00526974" w:rsidRPr="00742413" w:rsidRDefault="00526974" w:rsidP="00526974">
      <w:r w:rsidRPr="00742413">
        <w:t>Retention risk is strategically more important than minor accounting adjustments.</w:t>
      </w:r>
    </w:p>
    <w:p w14:paraId="71E1DA77" w14:textId="77777777" w:rsidR="00526974" w:rsidRDefault="00526974" w:rsidP="00526974"/>
    <w:p w14:paraId="787B55A3" w14:textId="77777777" w:rsidR="00526974" w:rsidRPr="00526974" w:rsidRDefault="00526974" w:rsidP="004C4824">
      <w:pPr>
        <w:pStyle w:val="ListParagraph"/>
      </w:pPr>
    </w:p>
    <w:sectPr w:rsidR="00526974" w:rsidRPr="00526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244"/>
    <w:multiLevelType w:val="multilevel"/>
    <w:tmpl w:val="A51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36FF"/>
    <w:multiLevelType w:val="multilevel"/>
    <w:tmpl w:val="39D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727B"/>
    <w:multiLevelType w:val="multilevel"/>
    <w:tmpl w:val="2D1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0A71"/>
    <w:multiLevelType w:val="multilevel"/>
    <w:tmpl w:val="60C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C7187"/>
    <w:multiLevelType w:val="multilevel"/>
    <w:tmpl w:val="4A0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104C6"/>
    <w:multiLevelType w:val="multilevel"/>
    <w:tmpl w:val="A2B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B667E"/>
    <w:multiLevelType w:val="multilevel"/>
    <w:tmpl w:val="9AA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C08AA"/>
    <w:multiLevelType w:val="multilevel"/>
    <w:tmpl w:val="42E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926B0"/>
    <w:multiLevelType w:val="multilevel"/>
    <w:tmpl w:val="BE7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4150B"/>
    <w:multiLevelType w:val="hybridMultilevel"/>
    <w:tmpl w:val="5CC8BF4E"/>
    <w:lvl w:ilvl="0" w:tplc="72768E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E31F1"/>
    <w:multiLevelType w:val="multilevel"/>
    <w:tmpl w:val="6E3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C55E8"/>
    <w:multiLevelType w:val="multilevel"/>
    <w:tmpl w:val="00D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71ACC"/>
    <w:multiLevelType w:val="multilevel"/>
    <w:tmpl w:val="7BC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3E1C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66200BE"/>
    <w:multiLevelType w:val="multilevel"/>
    <w:tmpl w:val="447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524EC"/>
    <w:multiLevelType w:val="multilevel"/>
    <w:tmpl w:val="5FD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E62F4"/>
    <w:multiLevelType w:val="multilevel"/>
    <w:tmpl w:val="FE4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46E26"/>
    <w:multiLevelType w:val="multilevel"/>
    <w:tmpl w:val="CD7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71D71"/>
    <w:multiLevelType w:val="multilevel"/>
    <w:tmpl w:val="80BA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828D0"/>
    <w:multiLevelType w:val="multilevel"/>
    <w:tmpl w:val="D30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099831">
    <w:abstractNumId w:val="15"/>
  </w:num>
  <w:num w:numId="2" w16cid:durableId="945422969">
    <w:abstractNumId w:val="2"/>
  </w:num>
  <w:num w:numId="3" w16cid:durableId="446046241">
    <w:abstractNumId w:val="19"/>
  </w:num>
  <w:num w:numId="4" w16cid:durableId="1296644308">
    <w:abstractNumId w:val="8"/>
  </w:num>
  <w:num w:numId="5" w16cid:durableId="2063944659">
    <w:abstractNumId w:val="18"/>
  </w:num>
  <w:num w:numId="6" w16cid:durableId="1953517757">
    <w:abstractNumId w:val="17"/>
  </w:num>
  <w:num w:numId="7" w16cid:durableId="214976170">
    <w:abstractNumId w:val="9"/>
  </w:num>
  <w:num w:numId="8" w16cid:durableId="906652091">
    <w:abstractNumId w:val="13"/>
  </w:num>
  <w:num w:numId="9" w16cid:durableId="697900609">
    <w:abstractNumId w:val="14"/>
  </w:num>
  <w:num w:numId="10" w16cid:durableId="70155002">
    <w:abstractNumId w:val="10"/>
  </w:num>
  <w:num w:numId="11" w16cid:durableId="1827471492">
    <w:abstractNumId w:val="16"/>
  </w:num>
  <w:num w:numId="12" w16cid:durableId="332413958">
    <w:abstractNumId w:val="7"/>
  </w:num>
  <w:num w:numId="13" w16cid:durableId="1496258845">
    <w:abstractNumId w:val="3"/>
  </w:num>
  <w:num w:numId="14" w16cid:durableId="993987814">
    <w:abstractNumId w:val="4"/>
  </w:num>
  <w:num w:numId="15" w16cid:durableId="44061762">
    <w:abstractNumId w:val="1"/>
  </w:num>
  <w:num w:numId="16" w16cid:durableId="1669600430">
    <w:abstractNumId w:val="6"/>
  </w:num>
  <w:num w:numId="17" w16cid:durableId="680814764">
    <w:abstractNumId w:val="11"/>
  </w:num>
  <w:num w:numId="18" w16cid:durableId="312830336">
    <w:abstractNumId w:val="0"/>
  </w:num>
  <w:num w:numId="19" w16cid:durableId="225800746">
    <w:abstractNumId w:val="5"/>
  </w:num>
  <w:num w:numId="20" w16cid:durableId="803886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C8"/>
    <w:rsid w:val="00097FD1"/>
    <w:rsid w:val="00114AC8"/>
    <w:rsid w:val="00336517"/>
    <w:rsid w:val="00410C58"/>
    <w:rsid w:val="004C4824"/>
    <w:rsid w:val="00526974"/>
    <w:rsid w:val="006030B8"/>
    <w:rsid w:val="0066545C"/>
    <w:rsid w:val="006C1421"/>
    <w:rsid w:val="0074220D"/>
    <w:rsid w:val="00775C6C"/>
    <w:rsid w:val="00777FBD"/>
    <w:rsid w:val="007962BE"/>
    <w:rsid w:val="007A7ACF"/>
    <w:rsid w:val="00814E89"/>
    <w:rsid w:val="00827109"/>
    <w:rsid w:val="0084271E"/>
    <w:rsid w:val="00950630"/>
    <w:rsid w:val="00AB7464"/>
    <w:rsid w:val="00B30D0C"/>
    <w:rsid w:val="00B6637E"/>
    <w:rsid w:val="00BD0729"/>
    <w:rsid w:val="00C238DC"/>
    <w:rsid w:val="00C37FDB"/>
    <w:rsid w:val="00E96700"/>
    <w:rsid w:val="00F51658"/>
    <w:rsid w:val="00FD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B31E"/>
  <w15:chartTrackingRefBased/>
  <w15:docId w15:val="{31F23E19-FE02-4FFA-A715-B2B1E1B1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6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7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2361</TotalTime>
  <Pages>14</Pages>
  <Words>1331</Words>
  <Characters>8758</Characters>
  <Application>Microsoft Office Word</Application>
  <DocSecurity>0</DocSecurity>
  <Lines>493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Korzhan</dc:creator>
  <cp:keywords/>
  <dc:description/>
  <cp:lastModifiedBy>Tetiana Korzhan</cp:lastModifiedBy>
  <cp:revision>2</cp:revision>
  <dcterms:created xsi:type="dcterms:W3CDTF">2026-02-28T19:08:00Z</dcterms:created>
  <dcterms:modified xsi:type="dcterms:W3CDTF">2026-03-07T14:55:00Z</dcterms:modified>
</cp:coreProperties>
</file>