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CE4" w:rsidRDefault="000379BF">
      <w:pPr>
        <w:rPr>
          <w:b/>
          <w:sz w:val="36"/>
        </w:rPr>
      </w:pPr>
      <w:r>
        <w:rPr>
          <w:b/>
          <w:sz w:val="36"/>
        </w:rPr>
        <w:t>ProP meeting agenda</w:t>
      </w:r>
    </w:p>
    <w:p w:rsidR="00E80CE4" w:rsidRDefault="00E80CE4"/>
    <w:p w:rsidR="00E80CE4" w:rsidRDefault="00E80CE4"/>
    <w:p w:rsidR="00E80CE4" w:rsidRDefault="000379BF">
      <w:r>
        <w:t>Date: 20/Nov/2013</w:t>
      </w:r>
    </w:p>
    <w:p w:rsidR="00E80CE4" w:rsidRDefault="000379BF">
      <w:r>
        <w:t>Time: 14:15</w:t>
      </w:r>
    </w:p>
    <w:p w:rsidR="00E80CE4" w:rsidRDefault="000379BF">
      <w:r>
        <w:t>Location: 4.59 room</w:t>
      </w:r>
    </w:p>
    <w:p w:rsidR="00E80CE4" w:rsidRDefault="00E80CE4"/>
    <w:p w:rsidR="00E80CE4" w:rsidRDefault="00E80CE4"/>
    <w:p w:rsidR="00E80CE4" w:rsidRDefault="000379BF">
      <w:r>
        <w:t xml:space="preserve">Attendance: 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Todor Kosev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Tsvetomir Yotov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Rimgaudas Tamulevicius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Vytautas Skinys</w:t>
      </w:r>
    </w:p>
    <w:p w:rsidR="00E80CE4" w:rsidRDefault="000379BF">
      <w:pPr>
        <w:numPr>
          <w:ilvl w:val="0"/>
          <w:numId w:val="1"/>
        </w:numPr>
        <w:ind w:left="0" w:hanging="359"/>
        <w:contextualSpacing/>
      </w:pPr>
      <w:r>
        <w:t>Willem van Gorsel</w:t>
      </w:r>
    </w:p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>Objective:</w:t>
      </w:r>
    </w:p>
    <w:p w:rsidR="00E80CE4" w:rsidRDefault="000379BF">
      <w:pPr>
        <w:numPr>
          <w:ilvl w:val="0"/>
          <w:numId w:val="2"/>
        </w:numPr>
        <w:ind w:left="0" w:hanging="359"/>
        <w:contextualSpacing/>
      </w:pPr>
      <w:r>
        <w:t>discuss database connection with application</w:t>
      </w:r>
    </w:p>
    <w:p w:rsidR="00E80CE4" w:rsidRDefault="000379BF">
      <w:pPr>
        <w:numPr>
          <w:ilvl w:val="0"/>
          <w:numId w:val="2"/>
        </w:numPr>
        <w:ind w:left="0" w:hanging="359"/>
        <w:contextualSpacing/>
      </w:pPr>
      <w:r>
        <w:t>C# applications</w:t>
      </w:r>
      <w:bookmarkStart w:id="0" w:name="_GoBack"/>
      <w:bookmarkEnd w:id="0"/>
    </w:p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E80CE4"/>
    <w:p w:rsidR="00E80CE4" w:rsidRDefault="000379BF">
      <w:pPr>
        <w:rPr>
          <w:b/>
          <w:sz w:val="36"/>
        </w:rPr>
      </w:pPr>
      <w:r>
        <w:rPr>
          <w:b/>
          <w:sz w:val="36"/>
        </w:rPr>
        <w:t xml:space="preserve">Role and </w:t>
      </w:r>
      <w:r>
        <w:rPr>
          <w:b/>
          <w:sz w:val="36"/>
        </w:rPr>
        <w:t>Resposibilieties</w:t>
      </w:r>
    </w:p>
    <w:p w:rsidR="00E80CE4" w:rsidRDefault="000379BF">
      <w:r>
        <w:t>Chairman: Vytautas Skinkys</w:t>
      </w:r>
    </w:p>
    <w:p w:rsidR="00E80CE4" w:rsidRDefault="000379BF">
      <w:r>
        <w:t>Note taker: Tsvetomir Yotov</w:t>
      </w:r>
    </w:p>
    <w:sectPr w:rsidR="00E80CE4">
      <w:pgSz w:w="12240" w:h="15840"/>
      <w:pgMar w:top="1440" w:right="1440" w:bottom="1440" w:left="1440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A84"/>
    <w:multiLevelType w:val="multilevel"/>
    <w:tmpl w:val="7494D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3349C5"/>
    <w:multiLevelType w:val="multilevel"/>
    <w:tmpl w:val="B2F8560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37F43D74"/>
    <w:multiLevelType w:val="multilevel"/>
    <w:tmpl w:val="A7560C9E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0CE4"/>
    <w:rsid w:val="000379BF"/>
    <w:rsid w:val="00E8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Toshko</cp:lastModifiedBy>
  <cp:revision>12</cp:revision>
  <dcterms:created xsi:type="dcterms:W3CDTF">2013-10-02T10:08:00Z</dcterms:created>
  <dcterms:modified xsi:type="dcterms:W3CDTF">2013-11-19T17:51:00Z</dcterms:modified>
</cp:coreProperties>
</file>