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13367173"/>
        <w:docPartObj>
          <w:docPartGallery w:val="Cover Pages"/>
          <w:docPartUnique/>
        </w:docPartObj>
      </w:sdtPr>
      <w:sdtContent>
        <w:p w14:paraId="04AA3B19" w14:textId="0BE3906C" w:rsidR="00CE5F20" w:rsidRDefault="00CE5F20" w:rsidP="00EF248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1A9EFCC" wp14:editId="3F61240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Skupina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Obdélník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Obdélník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F00AFB4" w14:textId="7F465926" w:rsidR="00CE5F20" w:rsidRDefault="00CE5F20">
                                      <w:pPr>
                                        <w:pStyle w:val="Bezmezer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KOUBA Tomas</w:t>
                                      </w:r>
                                    </w:p>
                                  </w:sdtContent>
                                </w:sdt>
                                <w:p w14:paraId="08617D50" w14:textId="436C88B9" w:rsidR="00CE5F20" w:rsidRDefault="00000000">
                                  <w:pPr>
                                    <w:pStyle w:val="Bezmezer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Společnost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427CF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Anthill Computing</w:t>
                                      </w:r>
                                    </w:sdtContent>
                                  </w:sdt>
                                  <w:r w:rsidR="00CE5F20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ové pole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Název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F110F5A" w14:textId="62B1B69D" w:rsidR="00CE5F20" w:rsidRDefault="00CE5F20">
                                      <w:pPr>
                                        <w:pStyle w:val="Bezmezer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Lorem</w:t>
                                      </w:r>
                                      <w:proofErr w:type="spellEnd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Ipsum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Podtitul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C86A664" w14:textId="1E12EF30" w:rsidR="00CE5F20" w:rsidRDefault="00CE5F20">
                                      <w:pPr>
                                        <w:pStyle w:val="Bezmezer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Rich formatting sample document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1A9EFCC" id="Skupina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O4nqAMAAJsOAAAOAAAAZHJzL2Uyb0RvYy54bWzsV9tOGzEQfa/Uf7D2vewlCQkrFkShoEoI&#10;UKHi2fF6syu8tms72dA/4qFfwY917L0kQAiIFoTUvmx8mRl7TmbOjLd35yVDM6p0IXjihRuBhygn&#10;Ii34JPG+Xxx+GnlIG8xTzASniXdNtbe78/HDdiVjGolcsJQqBEa4jiuZeLkxMvZ9TXJaYr0hJOWw&#10;mQlVYgNTNfFThSuwXjI/CoJNvxIqlUoQqjWsHtSb3o6zn2WUmNMs09QglnhwN+O+yn3H9uvvbON4&#10;orDMC9JcA7/gFiUuOBzamTrABqOpKh6YKguihBaZ2SCi9EWWFYQ6H8CbMLjnzZESU+l8mcTVRHYw&#10;AbT3cHqxWXIyO1LyXJ4pQKKSE8DCzawv80yV9hduieYOsusOMjo3iMDi5mgwCgJAlsDeVjQMh4MG&#10;VJID8g/0SP7lCU2/Pdi/c51KQoDoBQb6zzA4z7GkDlodAwZnChUpxG8EnnBcQqCejtPbG8Zvf10h&#10;u+rQcaIdVjrWANujQA174QAitI6wlXCF/V44iqxA5zOOpdLmiIoS2UHiKYhgF1h4dqxNLdqK2KO1&#10;YEV6WDDmJjZr6D5TaIYh3jEhlJuwOeCOJONWngurWRu1K4B465QbmWtGrRzj32gGAMH/HbnLuPR8&#10;eJC7Q45TWp8/gMBw/oN7nYZz1hm00hmc39kO19mub9nIW1XqsrtTDp5W7jTcyYKbTrksuFCrDLAO&#10;vqyWb0GqobEojUV6DeGjRM0tWpLDAv66Y6zNGVZAJhBSQJDmFD4ZE1XiiWbkoVyon6vWrTzEN+x6&#10;qAJySjz9Y4oV9RD7yiHyt8J+37KZm/QHQxu2anlnvLzDp+W+gHgIgYolcUMrb1g7zJQoL4FH9+yp&#10;sIU5gbMTjxjVTvZNTZrAxITu7TkxYDCJzTE/l8Qat6ja0LyYX2Ilm/g1EPknos02HN8L41rWanKx&#10;NzUiK1yML3Bt8IbMt/T0JhQAMK2gAJdG9gbAFs+mgH5vK4gG6yhg1IuGtcRrckBLMv854HU4wMzH&#10;cyCoRdi+LR04Buj4AGrKaNQRQru3xAiw92JKGP+DhBC1hHABZCZmtzdICkahLXBptcQJyMw/CyiS&#10;HVesbRDWtQZLzcPLeaEr77aCIyg8mz1ozmqyvVv422ratBjWpfrqbrSiDXhGtV1d45+h+NY1Pr1q&#10;W6RHa7zN77pBtFz+PtK8Tey67rezv5Tm76zyu6cAvIBc89i81uwTa3nuOoXFm3LnNwAAAP//AwBQ&#10;SwMEFAAGAAgAAAAhAEcd6g7cAAAABwEAAA8AAABkcnMvZG93bnJldi54bWxMj81uwjAQhO+V+g7W&#10;IvVWHNKKnxAHVUj01B4gXLgZe0ki4nUUG0jfvksv5bKa1axmvs1Xg2vFFfvQeFIwGScgkIy3DVUK&#10;9uXmdQ4iRE1Wt55QwQ8GWBXPT7nOrL/RFq+7WAkOoZBpBXWMXSZlMDU6Hca+Q2Lv5HunI699JW2v&#10;bxzuWpkmyVQ63RA31LrDdY3mvLs4Beftd8D1pqz2xplmOnx9pofSKfUyGj6WICIO8f8Y7viMDgUz&#10;Hf2FbBCtAn4k/s27l8wWKYgjq/e3xRxkkctH/uIXAAD//wMAUEsBAi0AFAAGAAgAAAAhALaDOJL+&#10;AAAA4QEAABMAAAAAAAAAAAAAAAAAAAAAAFtDb250ZW50X1R5cGVzXS54bWxQSwECLQAUAAYACAAA&#10;ACEAOP0h/9YAAACUAQAACwAAAAAAAAAAAAAAAAAvAQAAX3JlbHMvLnJlbHNQSwECLQAUAAYACAAA&#10;ACEAz0TuJ6gDAACbDgAADgAAAAAAAAAAAAAAAAAuAgAAZHJzL2Uyb0RvYy54bWxQSwECLQAUAAYA&#10;CAAAACEARx3qDtwAAAAHAQAADwAAAAAAAAAAAAAAAAACBgAAZHJzL2Rvd25yZXYueG1sUEsFBgAA&#10;AAAEAAQA8wAAAAsHAAAAAA==&#10;">
                    <v:rect id="Obdélník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Obdélník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97132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F00AFB4" w14:textId="7F465926" w:rsidR="00CE5F20" w:rsidRDefault="00CE5F20">
                                <w:pPr>
                                  <w:pStyle w:val="Bezmezer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KOUBA Tomas</w:t>
                                </w:r>
                              </w:p>
                            </w:sdtContent>
                          </w:sdt>
                          <w:p w14:paraId="08617D50" w14:textId="436C88B9" w:rsidR="00CE5F20" w:rsidRDefault="00000000">
                            <w:pPr>
                              <w:pStyle w:val="Bezmezer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Společnost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427CF6">
                                  <w:rPr>
                                    <w:caps/>
                                    <w:color w:val="FFFFFF" w:themeColor="background1"/>
                                  </w:rPr>
                                  <w:t>Anthill Computing</w:t>
                                </w:r>
                              </w:sdtContent>
                            </w:sdt>
                            <w:r w:rsidR="00CE5F20">
                              <w:rPr>
                                <w:caps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Název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F110F5A" w14:textId="62B1B69D" w:rsidR="00CE5F20" w:rsidRDefault="00CE5F20">
                                <w:pPr>
                                  <w:pStyle w:val="Bezmezer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Lorem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Ipsum</w:t>
                                </w:r>
                                <w:proofErr w:type="spellEnd"/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Podtitul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C86A664" w14:textId="1E12EF30" w:rsidR="00CE5F20" w:rsidRDefault="00CE5F20">
                                <w:pPr>
                                  <w:pStyle w:val="Bezmezer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Rich formatting sample document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73608E8" w14:textId="6962BC6D" w:rsidR="00CE5F20" w:rsidRDefault="00CE5F20">
          <w:r>
            <w:br w:type="page"/>
          </w:r>
        </w:p>
      </w:sdtContent>
    </w:sdt>
    <w:p w14:paraId="27C280A1" w14:textId="56C5A41E" w:rsidR="001821CD" w:rsidRDefault="001821CD" w:rsidP="00EF2488">
      <w:pPr>
        <w:pStyle w:val="ToCTitle"/>
      </w:pPr>
      <w:r>
        <w:lastRenderedPageBreak/>
        <w:t xml:space="preserve">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</w:p>
    <w:p w14:paraId="2DAF3BA4" w14:textId="75A7524D" w:rsidR="00997665" w:rsidRDefault="001821CD">
      <w:pPr>
        <w:pStyle w:val="Obsah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858220" w:history="1">
        <w:r w:rsidR="00997665" w:rsidRPr="00F27B93">
          <w:rPr>
            <w:rStyle w:val="Hypertextovodkaz"/>
            <w:noProof/>
          </w:rPr>
          <w:t>Version history</w:t>
        </w:r>
        <w:r w:rsidR="00997665">
          <w:rPr>
            <w:noProof/>
            <w:webHidden/>
          </w:rPr>
          <w:tab/>
        </w:r>
        <w:r w:rsidR="00997665">
          <w:rPr>
            <w:noProof/>
            <w:webHidden/>
          </w:rPr>
          <w:fldChar w:fldCharType="begin"/>
        </w:r>
        <w:r w:rsidR="00997665">
          <w:rPr>
            <w:noProof/>
            <w:webHidden/>
          </w:rPr>
          <w:instrText xml:space="preserve"> PAGEREF _Toc239858220 \h </w:instrText>
        </w:r>
        <w:r w:rsidR="00997665">
          <w:rPr>
            <w:noProof/>
            <w:webHidden/>
          </w:rPr>
        </w:r>
        <w:r w:rsidR="00997665">
          <w:rPr>
            <w:noProof/>
            <w:webHidden/>
          </w:rPr>
          <w:fldChar w:fldCharType="separate"/>
        </w:r>
        <w:r w:rsidR="00997665">
          <w:rPr>
            <w:noProof/>
            <w:webHidden/>
          </w:rPr>
          <w:t>1</w:t>
        </w:r>
        <w:r w:rsidR="00997665">
          <w:rPr>
            <w:noProof/>
            <w:webHidden/>
          </w:rPr>
          <w:fldChar w:fldCharType="end"/>
        </w:r>
      </w:hyperlink>
    </w:p>
    <w:p w14:paraId="368FCCD5" w14:textId="29B15EB8" w:rsidR="00997665" w:rsidRDefault="00997665">
      <w:pPr>
        <w:pStyle w:val="Obsah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cs-CZ"/>
        </w:rPr>
      </w:pPr>
      <w:hyperlink w:anchor="_Toc239858221" w:history="1">
        <w:r w:rsidRPr="00F27B93">
          <w:rPr>
            <w:rStyle w:val="Hypertextovodkaz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B1E171" w14:textId="47C3C98D" w:rsidR="00997665" w:rsidRDefault="00997665">
      <w:pPr>
        <w:pStyle w:val="Obsah2"/>
        <w:tabs>
          <w:tab w:val="right" w:leader="dot" w:pos="9062"/>
        </w:tabs>
        <w:rPr>
          <w:noProof/>
        </w:rPr>
      </w:pPr>
      <w:hyperlink w:anchor="_Toc239858222" w:history="1">
        <w:r w:rsidRPr="00F27B93">
          <w:rPr>
            <w:rStyle w:val="Hypertextovodkaz"/>
            <w:noProof/>
          </w:rPr>
          <w:t>License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_Toc239858222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E7DB31" w14:textId="542292A0" w:rsidR="001821CD" w:rsidRDefault="001821CD">
      <w:r>
        <w:rPr>
          <w:b/>
          <w:bCs/>
          <w:noProof/>
        </w:rPr>
        <w:fldChar w:fldCharType="end"/>
      </w:r>
    </w:p>
    <w:p w14:paraId="3F287BB9" w14:textId="77777777" w:rsidR="001821CD" w:rsidRDefault="001821CD"/>
    <w:p w14:paraId="6CC84ACC" w14:textId="455659ED" w:rsidR="00F15738" w:rsidRDefault="00F15738" w:rsidP="00F15738">
      <w:pPr>
        <w:pStyle w:val="Nadpis1"/>
      </w:pPr>
      <w:bookmarkStart w:id="0" w:name="_Toc239858220"/>
      <w:proofErr w:type="spellStart"/>
      <w:r>
        <w:t>Version</w:t>
      </w:r>
      <w:proofErr w:type="spellEnd"/>
      <w:r>
        <w:t xml:space="preserve"> </w:t>
      </w:r>
      <w:proofErr w:type="spellStart"/>
      <w:r>
        <w:t>history</w:t>
      </w:r>
      <w:bookmarkEnd w:id="0"/>
      <w:proofErr w:type="spellEnd"/>
    </w:p>
    <w:tbl>
      <w:tblPr>
        <w:tblStyle w:val="Svtltabulkasmkou1zvraznn2"/>
        <w:tblW w:w="0" w:type="auto"/>
        <w:tblLook w:val="04A0" w:firstRow="1" w:lastRow="0" w:firstColumn="1" w:lastColumn="0" w:noHBand="0" w:noVBand="1"/>
      </w:tblPr>
      <w:tblGrid>
        <w:gridCol w:w="1555"/>
        <w:gridCol w:w="1134"/>
        <w:gridCol w:w="6373"/>
      </w:tblGrid>
      <w:tr w:rsidR="00F15738" w14:paraId="18984E1B" w14:textId="77777777" w:rsidTr="00F15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C78BBAC" w14:textId="6892DB5A" w:rsidR="00F15738" w:rsidRDefault="00F15738" w:rsidP="00F15738">
            <w:proofErr w:type="spellStart"/>
            <w:r>
              <w:t>Date</w:t>
            </w:r>
            <w:proofErr w:type="spellEnd"/>
          </w:p>
        </w:tc>
        <w:tc>
          <w:tcPr>
            <w:tcW w:w="1134" w:type="dxa"/>
          </w:tcPr>
          <w:p w14:paraId="2EC4886E" w14:textId="0556BE3F" w:rsidR="00F15738" w:rsidRDefault="00F15738" w:rsidP="00F157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Version</w:t>
            </w:r>
            <w:proofErr w:type="spellEnd"/>
          </w:p>
        </w:tc>
        <w:tc>
          <w:tcPr>
            <w:tcW w:w="6373" w:type="dxa"/>
          </w:tcPr>
          <w:p w14:paraId="44B2C0B9" w14:textId="42E13ED7" w:rsidR="00F15738" w:rsidRDefault="00F15738" w:rsidP="00F157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Description</w:t>
            </w:r>
            <w:proofErr w:type="spellEnd"/>
          </w:p>
        </w:tc>
      </w:tr>
      <w:tr w:rsidR="00F15738" w14:paraId="50226924" w14:textId="77777777" w:rsidTr="00F15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5F90D92" w14:textId="51F62015" w:rsidR="00F15738" w:rsidRDefault="00F15738" w:rsidP="00F15738">
            <w:r>
              <w:t>2026-9-9</w:t>
            </w:r>
          </w:p>
        </w:tc>
        <w:tc>
          <w:tcPr>
            <w:tcW w:w="1134" w:type="dxa"/>
          </w:tcPr>
          <w:p w14:paraId="5E8A5083" w14:textId="23AF48CE" w:rsidR="00F15738" w:rsidRDefault="00F15738" w:rsidP="00F15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373" w:type="dxa"/>
          </w:tcPr>
          <w:p w14:paraId="7B3F8D73" w14:textId="43F55071" w:rsidR="00F15738" w:rsidRDefault="00F15738" w:rsidP="00F15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Document</w:t>
            </w:r>
            <w:proofErr w:type="spellEnd"/>
          </w:p>
        </w:tc>
      </w:tr>
      <w:tr w:rsidR="00F15738" w14:paraId="7A6E3084" w14:textId="77777777" w:rsidTr="00F15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328675D" w14:textId="77777777" w:rsidR="00F15738" w:rsidRDefault="00F15738" w:rsidP="00F15738"/>
        </w:tc>
        <w:tc>
          <w:tcPr>
            <w:tcW w:w="1134" w:type="dxa"/>
          </w:tcPr>
          <w:p w14:paraId="50123A18" w14:textId="77777777" w:rsidR="00F15738" w:rsidRDefault="00F15738" w:rsidP="00F15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373" w:type="dxa"/>
          </w:tcPr>
          <w:p w14:paraId="664B865B" w14:textId="77777777" w:rsidR="00F15738" w:rsidRDefault="00F15738" w:rsidP="00F157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47C9034" w14:textId="77777777" w:rsidR="00F15738" w:rsidRPr="00F15738" w:rsidRDefault="00F15738" w:rsidP="00F15738"/>
    <w:p w14:paraId="3D6395F6" w14:textId="307CE28C" w:rsidR="001821CD" w:rsidRDefault="001821CD">
      <w:r>
        <w:br w:type="page"/>
      </w:r>
    </w:p>
    <w:p w14:paraId="420BE914" w14:textId="00C4BF9F" w:rsidR="001821CD" w:rsidRDefault="001821CD">
      <w:r>
        <w:lastRenderedPageBreak/>
        <w:t>{{CONTENT}}</w:t>
      </w:r>
    </w:p>
    <w:p w14:paraId="3E6688E8" w14:textId="6B47D47F" w:rsidR="001821CD" w:rsidRPr="00427CF6" w:rsidRDefault="001821CD" w:rsidP="00427CF6"/>
    <w:p w14:paraId="45DFC7AE" w14:textId="34FC3F78" w:rsidR="009458F3" w:rsidRDefault="009458F3">
      <w:r>
        <w:br w:type="page"/>
      </w:r>
    </w:p>
    <w:p w14:paraId="4C1BAF97" w14:textId="1E25D49E" w:rsidR="009458F3" w:rsidRDefault="009458F3" w:rsidP="009458F3">
      <w:pPr>
        <w:pStyle w:val="Nadpis1"/>
      </w:pPr>
      <w:bookmarkStart w:id="1" w:name="_Toc239858221"/>
      <w:proofErr w:type="spellStart"/>
      <w:r w:rsidRPr="009458F3">
        <w:lastRenderedPageBreak/>
        <w:t>Appendix</w:t>
      </w:r>
      <w:bookmarkEnd w:id="1"/>
      <w:proofErr w:type="spellEnd"/>
    </w:p>
    <w:p w14:paraId="07324D1B" w14:textId="562D2972" w:rsidR="00A9482F" w:rsidRPr="00A9482F" w:rsidRDefault="00A9482F" w:rsidP="00A9482F">
      <w:pPr>
        <w:pStyle w:val="Nadpis2"/>
      </w:pPr>
      <w:bookmarkStart w:id="2" w:name="_Toc239858222"/>
      <w:proofErr w:type="spellStart"/>
      <w:r>
        <w:t>License</w:t>
      </w:r>
      <w:bookmarkEnd w:id="2"/>
      <w:proofErr w:type="spellEnd"/>
    </w:p>
    <w:p w14:paraId="612F53E3" w14:textId="6AAAFE68" w:rsidR="009458F3" w:rsidRDefault="009458F3">
      <w:r>
        <w:t>{{LICENSE}}</w:t>
      </w:r>
    </w:p>
    <w:sectPr w:rsidR="009458F3" w:rsidSect="001821CD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98C25" w14:textId="77777777" w:rsidR="0083516F" w:rsidRDefault="0083516F" w:rsidP="001821CD">
      <w:pPr>
        <w:spacing w:after="0" w:line="240" w:lineRule="auto"/>
      </w:pPr>
      <w:r>
        <w:separator/>
      </w:r>
    </w:p>
  </w:endnote>
  <w:endnote w:type="continuationSeparator" w:id="0">
    <w:p w14:paraId="316F6897" w14:textId="77777777" w:rsidR="0083516F" w:rsidRDefault="0083516F" w:rsidP="0018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8BC1" w14:textId="6BFDEBA8" w:rsidR="001821CD" w:rsidRDefault="001821CD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CBE5" w14:textId="082E1C3C" w:rsidR="001821CD" w:rsidRDefault="001821CD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9BA0B" w14:textId="7F0544D2" w:rsidR="001821CD" w:rsidRDefault="001821C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4516C" w14:textId="77777777" w:rsidR="0083516F" w:rsidRDefault="0083516F" w:rsidP="001821CD">
      <w:pPr>
        <w:spacing w:after="0" w:line="240" w:lineRule="auto"/>
      </w:pPr>
      <w:r>
        <w:separator/>
      </w:r>
    </w:p>
  </w:footnote>
  <w:footnote w:type="continuationSeparator" w:id="0">
    <w:p w14:paraId="702C168A" w14:textId="77777777" w:rsidR="0083516F" w:rsidRDefault="0083516F" w:rsidP="001821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CC"/>
    <w:rsid w:val="00180D56"/>
    <w:rsid w:val="001821CD"/>
    <w:rsid w:val="001B557A"/>
    <w:rsid w:val="001E6394"/>
    <w:rsid w:val="001F7CB5"/>
    <w:rsid w:val="002C06E4"/>
    <w:rsid w:val="0034495D"/>
    <w:rsid w:val="003576CC"/>
    <w:rsid w:val="00427CF6"/>
    <w:rsid w:val="00514B6A"/>
    <w:rsid w:val="006C6C41"/>
    <w:rsid w:val="006F2D8D"/>
    <w:rsid w:val="00721F23"/>
    <w:rsid w:val="00816F70"/>
    <w:rsid w:val="0083516F"/>
    <w:rsid w:val="00854B0B"/>
    <w:rsid w:val="009458F3"/>
    <w:rsid w:val="00985C8C"/>
    <w:rsid w:val="00997665"/>
    <w:rsid w:val="009F3738"/>
    <w:rsid w:val="00A51DCC"/>
    <w:rsid w:val="00A9482F"/>
    <w:rsid w:val="00AC78D0"/>
    <w:rsid w:val="00CE5F20"/>
    <w:rsid w:val="00D05A2F"/>
    <w:rsid w:val="00E272A8"/>
    <w:rsid w:val="00EF2398"/>
    <w:rsid w:val="00EF2488"/>
    <w:rsid w:val="00F15738"/>
    <w:rsid w:val="00F85AA9"/>
    <w:rsid w:val="00FA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F8AFD"/>
  <w15:chartTrackingRefBased/>
  <w15:docId w15:val="{DC935A12-291F-4EA7-A225-9D10BEF2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5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5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51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5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51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5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5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5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5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51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51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51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51DC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51DC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51DC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51DC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51DC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51DC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5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5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5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5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5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1DC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51DC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51DC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51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51DC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51DCC"/>
    <w:rPr>
      <w:b/>
      <w:bCs/>
      <w:smallCaps/>
      <w:color w:val="0F4761" w:themeColor="accent1" w:themeShade="BF"/>
      <w:spacing w:val="5"/>
    </w:rPr>
  </w:style>
  <w:style w:type="paragraph" w:styleId="Bezmezer">
    <w:name w:val="No Spacing"/>
    <w:link w:val="BezmezerChar"/>
    <w:uiPriority w:val="1"/>
    <w:qFormat/>
    <w:rsid w:val="001821CD"/>
    <w:pPr>
      <w:spacing w:after="0" w:line="240" w:lineRule="auto"/>
    </w:pPr>
    <w:rPr>
      <w:rFonts w:eastAsiaTheme="minorEastAsia"/>
      <w:kern w:val="0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1821CD"/>
    <w:rPr>
      <w:rFonts w:eastAsiaTheme="minorEastAsia"/>
      <w:kern w:val="0"/>
      <w:lang w:eastAsia="cs-CZ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1821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821CD"/>
  </w:style>
  <w:style w:type="character" w:styleId="Hypertextovodkaz">
    <w:name w:val="Hyperlink"/>
    <w:basedOn w:val="Standardnpsmoodstavce"/>
    <w:uiPriority w:val="99"/>
    <w:unhideWhenUsed/>
    <w:rsid w:val="00854B0B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54B0B"/>
    <w:rPr>
      <w:color w:val="605E5C"/>
      <w:shd w:val="clear" w:color="auto" w:fill="E1DFDD"/>
    </w:rPr>
  </w:style>
  <w:style w:type="paragraph" w:customStyle="1" w:styleId="Codeblock">
    <w:name w:val="Code block"/>
    <w:basedOn w:val="Normln"/>
    <w:next w:val="Normln"/>
    <w:link w:val="CodeblockChar"/>
    <w:qFormat/>
    <w:rsid w:val="00427CF6"/>
    <w:pPr>
      <w:shd w:val="clear" w:color="auto" w:fill="D9D9D9" w:themeFill="background1" w:themeFillShade="D9"/>
      <w:spacing w:before="120" w:after="120" w:line="240" w:lineRule="auto"/>
      <w:ind w:left="227" w:right="227"/>
    </w:pPr>
    <w:rPr>
      <w:rFonts w:ascii="Consolas" w:hAnsi="Consolas"/>
      <w:sz w:val="20"/>
    </w:rPr>
  </w:style>
  <w:style w:type="character" w:customStyle="1" w:styleId="CodeblockChar">
    <w:name w:val="Code block Char"/>
    <w:basedOn w:val="Standardnpsmoodstavce"/>
    <w:link w:val="Codeblock"/>
    <w:rsid w:val="00180D56"/>
    <w:rPr>
      <w:rFonts w:ascii="Consolas" w:hAnsi="Consolas"/>
      <w:sz w:val="20"/>
      <w:shd w:val="clear" w:color="auto" w:fill="D9D9D9" w:themeFill="background1" w:themeFillShade="D9"/>
    </w:rPr>
  </w:style>
  <w:style w:type="paragraph" w:styleId="Obsah1">
    <w:name w:val="toc 1"/>
    <w:basedOn w:val="Normln"/>
    <w:next w:val="Normln"/>
    <w:autoRedefine/>
    <w:uiPriority w:val="39"/>
    <w:unhideWhenUsed/>
    <w:rsid w:val="00F15738"/>
    <w:pPr>
      <w:spacing w:after="100"/>
    </w:pPr>
  </w:style>
  <w:style w:type="table" w:styleId="Mkatabulky">
    <w:name w:val="Table Grid"/>
    <w:basedOn w:val="Normlntabulka"/>
    <w:uiPriority w:val="39"/>
    <w:rsid w:val="00F15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tabulkasmkou1zvraznn2">
    <w:name w:val="Grid Table 1 Light Accent 2"/>
    <w:basedOn w:val="Normlntabulka"/>
    <w:uiPriority w:val="46"/>
    <w:rsid w:val="00F15738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oCTitle">
    <w:name w:val="ToC Title"/>
    <w:basedOn w:val="Normln"/>
    <w:next w:val="Normln"/>
    <w:rsid w:val="00EF2488"/>
    <w:pPr>
      <w:keepNext/>
      <w:keepLines/>
      <w:spacing w:after="80" w:line="240" w:lineRule="auto"/>
    </w:pPr>
    <w:rPr>
      <w:rFonts w:asciiTheme="majorHAnsi" w:hAnsiTheme="majorHAnsi"/>
      <w:color w:val="0F4761" w:themeColor="accent1" w:themeShade="BF"/>
      <w:sz w:val="40"/>
    </w:rPr>
  </w:style>
  <w:style w:type="paragraph" w:customStyle="1" w:styleId="Warning">
    <w:name w:val="Warning"/>
    <w:basedOn w:val="Normln"/>
    <w:next w:val="Normln"/>
    <w:rsid w:val="00EF2488"/>
    <w:pPr>
      <w:shd w:val="clear" w:color="auto" w:fill="FFFF00"/>
      <w:spacing w:line="240" w:lineRule="auto"/>
      <w:ind w:left="227" w:right="227"/>
    </w:pPr>
  </w:style>
  <w:style w:type="paragraph" w:styleId="Obsah2">
    <w:name w:val="toc 2"/>
    <w:basedOn w:val="Normln"/>
    <w:next w:val="Normln"/>
    <w:autoRedefine/>
    <w:uiPriority w:val="39"/>
    <w:unhideWhenUsed/>
    <w:rsid w:val="0099766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57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Lorem Ipsum</vt:lpstr>
    </vt:vector>
  </TitlesOfParts>
  <Company>Anthill Computing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Lorem Ipsum</dc:title>
  <dc:subject>Rich formatting sample document</dc:subject>
  <dc:creator>KOUBA Tomas</dc:creator>
  <cp:keywords/>
  <dc:description/>
  <cp:lastModifiedBy>KOUBA Tomas</cp:lastModifiedBy>
  <cp:revision>15</cp:revision>
  <dcterms:created xsi:type="dcterms:W3CDTF">2026-09-09T06:11:00Z</dcterms:created>
  <dcterms:modified xsi:type="dcterms:W3CDTF">2026-09-09T12:57:00Z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f20a3ce-f95f-4d26-891a-4009aa2471c0_Enabled">
    <vt:lpwstr>true</vt:lpwstr>
  </property>
  <property fmtid="{D5CDD505-2E9C-101B-9397-08002B2CF9AE}" pid="3" name="MSIP_Label_af20a3ce-f95f-4d26-891a-4009aa2471c0_SetDate">
    <vt:lpwstr>2026-09-09T06:19:34Z</vt:lpwstr>
  </property>
  <property fmtid="{D5CDD505-2E9C-101B-9397-08002B2CF9AE}" pid="4" name="MSIP_Label_af20a3ce-f95f-4d26-891a-4009aa2471c0_Method">
    <vt:lpwstr>Privileged</vt:lpwstr>
  </property>
  <property fmtid="{D5CDD505-2E9C-101B-9397-08002B2CF9AE}" pid="5" name="MSIP_Label_af20a3ce-f95f-4d26-891a-4009aa2471c0_Name">
    <vt:lpwstr>No classification</vt:lpwstr>
  </property>
  <property fmtid="{D5CDD505-2E9C-101B-9397-08002B2CF9AE}" pid="6" name="MSIP_Label_af20a3ce-f95f-4d26-891a-4009aa2471c0_SiteId">
    <vt:lpwstr>cae7d061-08f3-40dd-80c3-3c0b8889224a</vt:lpwstr>
  </property>
  <property fmtid="{D5CDD505-2E9C-101B-9397-08002B2CF9AE}" pid="7" name="MSIP_Label_af20a3ce-f95f-4d26-891a-4009aa2471c0_ActionId">
    <vt:lpwstr>80f4f3bf-a754-4946-a1ab-4b23b31d4024</vt:lpwstr>
  </property>
  <property fmtid="{D5CDD505-2E9C-101B-9397-08002B2CF9AE}" pid="8" name="MSIP_Label_af20a3ce-f95f-4d26-891a-4009aa2471c0_ContentBits">
    <vt:lpwstr>0</vt:lpwstr>
  </property>
  <property fmtid="{D5CDD505-2E9C-101B-9397-08002B2CF9AE}" pid="9" name="MSIP_Label_af20a3ce-f95f-4d26-891a-4009aa2471c0_Tag">
    <vt:lpwstr>10, 0, 1, 1</vt:lpwstr>
  </property>
</Properties>
</file>