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09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695"/>
        <w:gridCol w:w="709"/>
        <w:gridCol w:w="8222"/>
        <w:gridCol w:w="3118"/>
        <w:gridCol w:w="1397"/>
      </w:tblGrid>
      <w:tr w:rsidR="000B1556" w:rsidRPr="00AB6EC6" w:rsidTr="007232AC">
        <w:trPr>
          <w:tblHeader/>
          <w:jc w:val="center"/>
        </w:trPr>
        <w:tc>
          <w:tcPr>
            <w:tcW w:w="568" w:type="dxa"/>
          </w:tcPr>
          <w:p w:rsidR="000B1556" w:rsidRPr="00AB6EC6" w:rsidRDefault="000B1556" w:rsidP="00A35C2D">
            <w:pPr>
              <w:jc w:val="center"/>
              <w:rPr>
                <w:b/>
              </w:rPr>
            </w:pPr>
            <w:r w:rsidRPr="00AB6EC6">
              <w:rPr>
                <w:b/>
              </w:rPr>
              <w:t xml:space="preserve">№ </w:t>
            </w:r>
            <w:proofErr w:type="spellStart"/>
            <w:r w:rsidRPr="00AB6EC6">
              <w:rPr>
                <w:b/>
              </w:rPr>
              <w:t>п.п</w:t>
            </w:r>
            <w:proofErr w:type="spellEnd"/>
            <w:r w:rsidRPr="00AB6EC6">
              <w:rPr>
                <w:b/>
              </w:rPr>
              <w:t>.</w:t>
            </w:r>
          </w:p>
        </w:tc>
        <w:tc>
          <w:tcPr>
            <w:tcW w:w="1695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Назва предметної області</w:t>
            </w:r>
          </w:p>
        </w:tc>
        <w:tc>
          <w:tcPr>
            <w:tcW w:w="709" w:type="dxa"/>
          </w:tcPr>
          <w:p w:rsidR="000B1556" w:rsidRPr="00AB6EC6" w:rsidRDefault="000B1556" w:rsidP="00D64705">
            <w:pPr>
              <w:jc w:val="center"/>
              <w:rPr>
                <w:b/>
                <w:szCs w:val="20"/>
              </w:rPr>
            </w:pPr>
            <w:r w:rsidRPr="00AB6EC6">
              <w:rPr>
                <w:b/>
                <w:szCs w:val="20"/>
              </w:rPr>
              <w:t>Складність</w:t>
            </w:r>
          </w:p>
        </w:tc>
        <w:tc>
          <w:tcPr>
            <w:tcW w:w="8222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Опис предметної області (бізнес-кейс)</w:t>
            </w:r>
          </w:p>
        </w:tc>
        <w:tc>
          <w:tcPr>
            <w:tcW w:w="3118" w:type="dxa"/>
          </w:tcPr>
          <w:p w:rsidR="000B1556" w:rsidRPr="00AB6EC6" w:rsidRDefault="000B1556" w:rsidP="00A94E8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Джерела</w:t>
            </w:r>
            <w:r w:rsidR="006259EE" w:rsidRPr="00AB6EC6">
              <w:rPr>
                <w:b/>
                <w:sz w:val="24"/>
                <w:szCs w:val="24"/>
              </w:rPr>
              <w:t xml:space="preserve"> (реальні прототипи</w:t>
            </w:r>
            <w:r w:rsidR="007D211E" w:rsidRPr="00AB6EC6">
              <w:rPr>
                <w:b/>
                <w:sz w:val="24"/>
                <w:szCs w:val="24"/>
              </w:rPr>
              <w:t xml:space="preserve"> та аналоги</w:t>
            </w:r>
            <w:r w:rsidR="006259EE" w:rsidRPr="00AB6EC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397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ПІБ студента, група</w:t>
            </w:r>
          </w:p>
        </w:tc>
      </w:tr>
      <w:tr w:rsidR="000B1556" w:rsidRPr="00AB6EC6" w:rsidTr="007232AC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0B1556" w:rsidP="00D64705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Pr="00AB6EC6">
              <w:t>Smart-city</w:t>
            </w:r>
            <w:proofErr w:type="spellEnd"/>
          </w:p>
        </w:tc>
        <w:tc>
          <w:tcPr>
            <w:tcW w:w="709" w:type="dxa"/>
          </w:tcPr>
          <w:p w:rsidR="000B1556" w:rsidRPr="00AB6EC6" w:rsidRDefault="000B1556" w:rsidP="00D64705">
            <w:r w:rsidRPr="00AB6EC6">
              <w:t>100</w:t>
            </w:r>
          </w:p>
        </w:tc>
        <w:tc>
          <w:tcPr>
            <w:tcW w:w="8222" w:type="dxa"/>
          </w:tcPr>
          <w:p w:rsidR="000B1556" w:rsidRPr="00AB6EC6" w:rsidRDefault="000B1556" w:rsidP="00D64705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proofErr w:type="spellStart"/>
            <w:r w:rsidR="00922B6C">
              <w:t>Smart</w:t>
            </w:r>
            <w:proofErr w:type="spellEnd"/>
            <w:r w:rsidR="00922B6C">
              <w:t>-</w:t>
            </w:r>
            <w:proofErr w:type="spellStart"/>
            <w:r w:rsidR="00001D62" w:rsidRPr="00AB6EC6">
              <w:t>city</w:t>
            </w:r>
            <w:proofErr w:type="spellEnd"/>
            <w:r w:rsidR="00001D62" w:rsidRPr="00AB6EC6">
              <w:t xml:space="preserve"> показати шляхи </w:t>
            </w:r>
            <w:r w:rsidRPr="00AB6EC6">
              <w:t>покращення та спрощення</w:t>
            </w:r>
            <w:r w:rsidR="003545C7" w:rsidRPr="00AB6EC6">
              <w:t xml:space="preserve"> </w:t>
            </w:r>
            <w:r w:rsidRPr="00AB6EC6">
              <w:t>управління</w:t>
            </w:r>
            <w:r w:rsidR="003545C7" w:rsidRPr="00AB6EC6">
              <w:t xml:space="preserve"> </w:t>
            </w:r>
            <w:r w:rsidRPr="00AB6EC6">
              <w:t>містом, благоустрій міського середовища, забезпечення безпеки та підвищення якості життя жителів міста</w:t>
            </w:r>
          </w:p>
          <w:p w:rsidR="000B1556" w:rsidRPr="00AB6EC6" w:rsidRDefault="000B1556" w:rsidP="00D64705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 xml:space="preserve">: 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 xml:space="preserve">Громадська безпека: ситуаційний центр для управління камерами спостереження на вулицях міста, формування карти криміногенної ситуації в місті, </w:t>
            </w:r>
            <w:r w:rsidRPr="00AB6EC6">
              <w:rPr>
                <w:b/>
                <w:bCs/>
              </w:rPr>
              <w:t xml:space="preserve"> </w:t>
            </w:r>
            <w:r w:rsidRPr="00AB6EC6">
              <w:t xml:space="preserve">прогнозування місць можливих злочинів, робота </w:t>
            </w:r>
            <w:proofErr w:type="spellStart"/>
            <w:r w:rsidRPr="00AB6EC6">
              <w:t>call</w:t>
            </w:r>
            <w:proofErr w:type="spellEnd"/>
            <w:r w:rsidRPr="00AB6EC6">
              <w:t>- центра з реєстрації заяв громадян, зворотній зв’язок з жителями міста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Комунальний транспорт: електронний розклад і контроль за його виконанням, GPS навігація для контролю за місцем знаходження транспорту, електронний квиток, контроль стану працездатності транспорту, облік та контроль пасажирів тощо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Житловий фонд міста: облік наявності житла, контроль за його станом, комунальні платежі через електронні сервіси, тощо.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Електронні комунікації жителів з владою: контактний центру 1551, система інформування киян, електронні петиції тощо</w:t>
            </w:r>
          </w:p>
          <w:p w:rsidR="000B1556" w:rsidRPr="00AB6EC6" w:rsidRDefault="006D7B13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proofErr w:type="spellStart"/>
            <w:r w:rsidRPr="00AB6EC6">
              <w:t>І</w:t>
            </w:r>
            <w:r w:rsidR="000B1556" w:rsidRPr="00AB6EC6">
              <w:t>.т.д</w:t>
            </w:r>
            <w:proofErr w:type="spellEnd"/>
            <w:r w:rsidR="000B1556" w:rsidRPr="00AB6EC6">
              <w:t>.</w:t>
            </w:r>
          </w:p>
          <w:p w:rsidR="000B1556" w:rsidRPr="00AB6EC6" w:rsidRDefault="000B1556" w:rsidP="000B1556">
            <w:pPr>
              <w:tabs>
                <w:tab w:val="left" w:pos="305"/>
              </w:tabs>
              <w:ind w:left="51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</w:t>
            </w:r>
            <w:r w:rsidR="0091665C" w:rsidRPr="00AB6EC6">
              <w:t>яка</w:t>
            </w:r>
            <w:r w:rsidRPr="00AB6EC6">
              <w:t xml:space="preserve"> в </w:t>
            </w:r>
            <w:r w:rsidR="0091665C" w:rsidRPr="00AB6EC6">
              <w:t>текстовому консольному</w:t>
            </w:r>
            <w:r w:rsidRPr="00AB6EC6">
              <w:t xml:space="preserve"> режимі </w:t>
            </w:r>
            <w:r w:rsidR="0091665C" w:rsidRPr="00AB6EC6">
              <w:t>інформує про</w:t>
            </w:r>
            <w:r w:rsidRPr="00AB6EC6">
              <w:t xml:space="preserve"> процес</w:t>
            </w:r>
            <w:r w:rsidR="0091665C" w:rsidRPr="00AB6EC6">
              <w:t>и, що відбуватимуться при вирішенні задач</w:t>
            </w:r>
            <w:r w:rsidRPr="00AB6EC6">
              <w:t xml:space="preserve"> </w:t>
            </w:r>
            <w:proofErr w:type="spellStart"/>
            <w:r w:rsidR="0091665C" w:rsidRPr="00AB6EC6">
              <w:t>Smart-city</w:t>
            </w:r>
            <w:proofErr w:type="spellEnd"/>
          </w:p>
          <w:p w:rsidR="000B1556" w:rsidRPr="00AB6EC6" w:rsidRDefault="000B1556" w:rsidP="00D64705"/>
        </w:tc>
        <w:tc>
          <w:tcPr>
            <w:tcW w:w="3118" w:type="dxa"/>
          </w:tcPr>
          <w:p w:rsidR="000B1556" w:rsidRPr="00AB6EC6" w:rsidRDefault="00B03A73" w:rsidP="00D64705">
            <w:pPr>
              <w:rPr>
                <w:sz w:val="18"/>
                <w:szCs w:val="18"/>
              </w:rPr>
            </w:pPr>
            <w:hyperlink r:id="rId5" w:history="1">
              <w:r w:rsidR="000B1556" w:rsidRPr="00AB6EC6">
                <w:rPr>
                  <w:rStyle w:val="a5"/>
                  <w:sz w:val="18"/>
                  <w:szCs w:val="18"/>
                </w:rPr>
                <w:t>https://mind.ua/openmind/20204322-stolicya-z-rozumom-sogodni-i-zavtra-sistemi-kyiv-smart-city</w:t>
              </w:r>
            </w:hyperlink>
          </w:p>
          <w:p w:rsidR="00FB2189" w:rsidRPr="00AB6EC6" w:rsidRDefault="00FB2189" w:rsidP="00D64705">
            <w:pPr>
              <w:rPr>
                <w:sz w:val="18"/>
                <w:szCs w:val="18"/>
              </w:rPr>
            </w:pPr>
          </w:p>
          <w:p w:rsidR="00FB2189" w:rsidRPr="00AB6EC6" w:rsidRDefault="00B03A73" w:rsidP="00D64705">
            <w:pPr>
              <w:rPr>
                <w:sz w:val="18"/>
                <w:szCs w:val="18"/>
              </w:rPr>
            </w:pPr>
            <w:hyperlink r:id="rId6" w:history="1">
              <w:r w:rsidR="00FB2189" w:rsidRPr="00AB6EC6">
                <w:rPr>
                  <w:rStyle w:val="a5"/>
                  <w:sz w:val="18"/>
                  <w:szCs w:val="18"/>
                </w:rPr>
                <w:t>https://www.phoenixcontact.com/online/portal/ua?1dmy&amp;urile=wcm%3Apath%3A/uauk/web/main/solutions/subcategory_pages/Smart_cities/0db6c7f7-d5ba-4959-ba59-dd009317cb85</w:t>
              </w:r>
            </w:hyperlink>
          </w:p>
        </w:tc>
        <w:tc>
          <w:tcPr>
            <w:tcW w:w="1397" w:type="dxa"/>
          </w:tcPr>
          <w:p w:rsidR="000B1556" w:rsidRPr="00AB6EC6" w:rsidRDefault="000B1556" w:rsidP="00D64705"/>
        </w:tc>
      </w:tr>
      <w:tr w:rsidR="000B1556" w:rsidRPr="00AB6EC6" w:rsidTr="007232AC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349DD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0B1556" w:rsidRPr="00AB6EC6">
              <w:t>Smart-education</w:t>
            </w:r>
            <w:proofErr w:type="spellEnd"/>
            <w:r w:rsidR="00FE2812" w:rsidRPr="00AB6EC6">
              <w:t xml:space="preserve"> в ІТ галузі</w:t>
            </w:r>
          </w:p>
        </w:tc>
        <w:tc>
          <w:tcPr>
            <w:tcW w:w="709" w:type="dxa"/>
          </w:tcPr>
          <w:p w:rsidR="000B1556" w:rsidRPr="00AB6EC6" w:rsidRDefault="000B1556">
            <w:r w:rsidRPr="00AB6EC6">
              <w:t>85</w:t>
            </w:r>
          </w:p>
        </w:tc>
        <w:tc>
          <w:tcPr>
            <w:tcW w:w="8222" w:type="dxa"/>
          </w:tcPr>
          <w:p w:rsidR="000B1556" w:rsidRPr="00AB6EC6" w:rsidRDefault="000B1556" w:rsidP="00FB2189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Smart-education</w:t>
            </w:r>
            <w:proofErr w:type="spellEnd"/>
            <w:r w:rsidR="00001D62" w:rsidRPr="00AB6EC6">
              <w:t xml:space="preserve"> показати шляхи </w:t>
            </w:r>
            <w:r w:rsidR="0091665C" w:rsidRPr="00AB6EC6">
              <w:t>підвищення якості освіти</w:t>
            </w:r>
            <w:r w:rsidR="00FB2189" w:rsidRPr="00AB6EC6">
              <w:t xml:space="preserve">, покращення рівня звань, умінь, навичок та досвіду, забезпечення вимог </w:t>
            </w:r>
            <w:r w:rsidR="00FE2812" w:rsidRPr="00AB6EC6">
              <w:t xml:space="preserve">ІТ </w:t>
            </w:r>
            <w:r w:rsidR="00FB2189" w:rsidRPr="00AB6EC6">
              <w:t>індустрії</w:t>
            </w:r>
            <w:r w:rsidR="0090563A" w:rsidRPr="00AB6EC6">
              <w:t xml:space="preserve"> шляхом </w:t>
            </w:r>
          </w:p>
          <w:p w:rsidR="00FE2812" w:rsidRPr="00AB6EC6" w:rsidRDefault="00FE2812" w:rsidP="00FB2189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0951A4" w:rsidRPr="00AB6EC6" w:rsidRDefault="000951A4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Створення освітнього контенту, що модернізується в реальному часі і </w:t>
            </w:r>
            <w:r w:rsidR="00CF63CF" w:rsidRPr="00AB6EC6">
              <w:t>знаходиться у вільному доступі для студентів</w:t>
            </w:r>
            <w:r w:rsidR="006D7B13" w:rsidRPr="00AB6EC6">
              <w:t xml:space="preserve"> в будь-який час</w:t>
            </w:r>
          </w:p>
          <w:p w:rsidR="00FE2812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Активні методи навчання</w:t>
            </w:r>
            <w:r w:rsidR="000951A4" w:rsidRPr="00AB6EC6">
              <w:t xml:space="preserve"> 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Індивідуальні освітні траєкторії навчання з урахуванням мотивацій, </w:t>
            </w:r>
            <w:proofErr w:type="spellStart"/>
            <w:r w:rsidRPr="00AB6EC6">
              <w:t>здатностей</w:t>
            </w:r>
            <w:proofErr w:type="spellEnd"/>
            <w:r w:rsidRPr="00AB6EC6">
              <w:t>, бажань, професійної орієнтації студента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Використання розумних пристроїв (смартфони, розумні дошки, розумні комп’ютери тощо)</w:t>
            </w:r>
          </w:p>
          <w:p w:rsidR="006D7B13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Розподілене освітнє середовище, академічна мобільність, організація самостійної пізнавальної, дослідницької, проектної діяльності студентів.</w:t>
            </w:r>
          </w:p>
          <w:p w:rsidR="00695AA9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Взаємодія студентів і викладачів з ІТ компаніями</w:t>
            </w:r>
          </w:p>
          <w:p w:rsidR="0090563A" w:rsidRPr="00AB6EC6" w:rsidRDefault="0090563A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Електронний контроль знань студентів та їх відвідуваності занять</w:t>
            </w:r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Pr="00AB6EC6">
              <w:t>education</w:t>
            </w:r>
            <w:proofErr w:type="spellEnd"/>
          </w:p>
          <w:p w:rsidR="00FE2812" w:rsidRPr="00AB6EC6" w:rsidRDefault="00FE2812" w:rsidP="00FB2189"/>
        </w:tc>
        <w:tc>
          <w:tcPr>
            <w:tcW w:w="3118" w:type="dxa"/>
          </w:tcPr>
          <w:p w:rsidR="000B1556" w:rsidRPr="00AB6EC6" w:rsidRDefault="00B03A73">
            <w:pPr>
              <w:rPr>
                <w:sz w:val="18"/>
                <w:szCs w:val="18"/>
              </w:rPr>
            </w:pPr>
            <w:hyperlink r:id="rId7" w:history="1">
              <w:r w:rsidR="00FB2189" w:rsidRPr="00AB6EC6">
                <w:rPr>
                  <w:rStyle w:val="a5"/>
                  <w:sz w:val="18"/>
                  <w:szCs w:val="18"/>
                </w:rPr>
                <w:t>https://www.slideshare.net/PROelearning/smart-education</w:t>
              </w:r>
            </w:hyperlink>
          </w:p>
          <w:p w:rsidR="000951A4" w:rsidRPr="00AB6EC6" w:rsidRDefault="000951A4">
            <w:pPr>
              <w:rPr>
                <w:sz w:val="18"/>
                <w:szCs w:val="18"/>
              </w:rPr>
            </w:pPr>
          </w:p>
          <w:p w:rsidR="000951A4" w:rsidRPr="00AB6EC6" w:rsidRDefault="00B03A73">
            <w:pPr>
              <w:rPr>
                <w:sz w:val="18"/>
                <w:szCs w:val="18"/>
              </w:rPr>
            </w:pPr>
            <w:hyperlink r:id="rId8" w:history="1">
              <w:r w:rsidR="000951A4" w:rsidRPr="00AB6EC6">
                <w:rPr>
                  <w:rStyle w:val="a5"/>
                  <w:sz w:val="18"/>
                  <w:szCs w:val="18"/>
                </w:rPr>
                <w:t>http://smartmesi.blogspot.com/2012/02/smart-education_16.html</w:t>
              </w:r>
            </w:hyperlink>
          </w:p>
        </w:tc>
        <w:tc>
          <w:tcPr>
            <w:tcW w:w="1397" w:type="dxa"/>
          </w:tcPr>
          <w:p w:rsidR="000B1556" w:rsidRPr="00AB6EC6" w:rsidRDefault="000B1556"/>
        </w:tc>
      </w:tr>
      <w:tr w:rsidR="0090563A" w:rsidRPr="00AB6EC6" w:rsidTr="007232AC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AB6EC6" w:rsidRDefault="00C349DD" w:rsidP="00001D62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90563A" w:rsidRPr="00AB6EC6">
              <w:rPr>
                <w:rFonts w:cs="Times New Roman"/>
                <w:color w:val="000000"/>
                <w:szCs w:val="20"/>
              </w:rPr>
              <w:t>Smart-ho</w:t>
            </w:r>
            <w:r w:rsidR="00001D62" w:rsidRPr="00AB6EC6">
              <w:rPr>
                <w:rFonts w:cs="Times New Roman"/>
                <w:color w:val="000000"/>
                <w:szCs w:val="20"/>
              </w:rPr>
              <w:t>use</w:t>
            </w:r>
            <w:proofErr w:type="spellEnd"/>
          </w:p>
        </w:tc>
        <w:tc>
          <w:tcPr>
            <w:tcW w:w="709" w:type="dxa"/>
          </w:tcPr>
          <w:p w:rsidR="0090563A" w:rsidRPr="00AB6EC6" w:rsidRDefault="00C349DD" w:rsidP="0090563A">
            <w:r w:rsidRPr="00AB6EC6">
              <w:t>85</w:t>
            </w:r>
          </w:p>
        </w:tc>
        <w:tc>
          <w:tcPr>
            <w:tcW w:w="8222" w:type="dxa"/>
          </w:tcPr>
          <w:p w:rsidR="00C349DD" w:rsidRPr="00AB6EC6" w:rsidRDefault="0090563A" w:rsidP="0090563A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</w:t>
            </w:r>
            <w:proofErr w:type="spellEnd"/>
            <w:r w:rsidR="00001D62" w:rsidRPr="00AB6EC6">
              <w:t xml:space="preserve"> </w:t>
            </w:r>
            <w:proofErr w:type="spellStart"/>
            <w:r w:rsidR="00001D62" w:rsidRPr="00AB6EC6">
              <w:rPr>
                <w:rFonts w:cs="Times New Roman"/>
                <w:color w:val="000000"/>
                <w:szCs w:val="20"/>
              </w:rPr>
              <w:t>house</w:t>
            </w:r>
            <w:proofErr w:type="spellEnd"/>
            <w:r w:rsidR="00001D62" w:rsidRPr="00AB6EC6">
              <w:t xml:space="preserve"> показати шляхи п</w:t>
            </w:r>
            <w:r w:rsidRPr="00AB6EC6">
              <w:t xml:space="preserve">ідвищення якості </w:t>
            </w:r>
            <w:r w:rsidR="00001D62" w:rsidRPr="00AB6EC6">
              <w:t>управління домашньою автоматикою</w:t>
            </w:r>
            <w:r w:rsidRPr="00AB6EC6">
              <w:t xml:space="preserve">, </w:t>
            </w:r>
            <w:r w:rsidR="00001D62" w:rsidRPr="00AB6EC6">
              <w:t xml:space="preserve">зменшення оплати комунальних платежів за рахунок економії ресурсів (вода, опалення, </w:t>
            </w:r>
            <w:r w:rsidR="00C349DD" w:rsidRPr="00AB6EC6">
              <w:t>електрика тощо)</w:t>
            </w:r>
          </w:p>
          <w:p w:rsidR="0090563A" w:rsidRPr="00AB6EC6" w:rsidRDefault="0090563A" w:rsidP="0090563A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Захист від витоку води і газу;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Протипожежна сигналізація;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Повідомлення про забутих відкритих дверях і вікнах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lastRenderedPageBreak/>
              <w:t>Контроль температури повітря, теплої підлоги, системами вентиляції і кондиціонування;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Управління освітленням;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Розподіл аудіо- і відеосигналу в будь-якій частині будинку;</w:t>
            </w:r>
          </w:p>
          <w:p w:rsidR="00C349DD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 xml:space="preserve">Відео-трансляція з камер спостереження або </w:t>
            </w:r>
            <w:proofErr w:type="spellStart"/>
            <w:r w:rsidRPr="00AB6EC6">
              <w:t>домофона</w:t>
            </w:r>
            <w:proofErr w:type="spellEnd"/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="00A766A9" w:rsidRPr="00AB6EC6">
              <w:rPr>
                <w:rFonts w:cs="Times New Roman"/>
                <w:color w:val="000000"/>
                <w:szCs w:val="20"/>
              </w:rPr>
              <w:t>house</w:t>
            </w:r>
            <w:proofErr w:type="spellEnd"/>
          </w:p>
          <w:p w:rsidR="0090563A" w:rsidRPr="00AB6EC6" w:rsidRDefault="0090563A" w:rsidP="0090563A"/>
        </w:tc>
        <w:tc>
          <w:tcPr>
            <w:tcW w:w="3118" w:type="dxa"/>
          </w:tcPr>
          <w:p w:rsidR="0090563A" w:rsidRPr="00AB6EC6" w:rsidRDefault="00B03A73" w:rsidP="0090563A">
            <w:pPr>
              <w:rPr>
                <w:sz w:val="18"/>
                <w:szCs w:val="18"/>
              </w:rPr>
            </w:pPr>
            <w:hyperlink r:id="rId9" w:history="1">
              <w:r w:rsidR="00A766A9" w:rsidRPr="00AB6EC6">
                <w:rPr>
                  <w:rStyle w:val="a5"/>
                  <w:sz w:val="18"/>
                  <w:szCs w:val="18"/>
                </w:rPr>
                <w:t>https://www.everest.ua/ru/ai-platform-2/smart-city/tekhnologiya-umnogo-doma-kak-ai-sozdayet-prostranstvo-komfortnoye-dlya-zhizni/</w:t>
              </w:r>
            </w:hyperlink>
          </w:p>
          <w:p w:rsidR="00A766A9" w:rsidRPr="00AB6EC6" w:rsidRDefault="00A766A9" w:rsidP="0090563A">
            <w:pPr>
              <w:rPr>
                <w:sz w:val="18"/>
                <w:szCs w:val="18"/>
              </w:rPr>
            </w:pPr>
          </w:p>
          <w:p w:rsidR="00A766A9" w:rsidRPr="00AB6EC6" w:rsidRDefault="00B03A73" w:rsidP="0090563A">
            <w:pPr>
              <w:rPr>
                <w:sz w:val="18"/>
                <w:szCs w:val="18"/>
              </w:rPr>
            </w:pPr>
            <w:hyperlink r:id="rId10" w:history="1">
              <w:r w:rsidR="00A766A9" w:rsidRPr="00AB6EC6">
                <w:rPr>
                  <w:rStyle w:val="a5"/>
                  <w:sz w:val="18"/>
                  <w:szCs w:val="18"/>
                </w:rPr>
                <w:t>https://lvivska-ploscha.com.ua/ru/news1/tekhnolohyia-</w:t>
              </w:r>
              <w:r w:rsidR="00A766A9" w:rsidRPr="00AB6EC6">
                <w:rPr>
                  <w:rStyle w:val="a5"/>
                  <w:sz w:val="18"/>
                  <w:szCs w:val="18"/>
                </w:rPr>
                <w:lastRenderedPageBreak/>
                <w:t>riel-smart-home-v-zhylom-komplekse-l-vovskaia-ploshchad</w:t>
              </w:r>
            </w:hyperlink>
          </w:p>
          <w:p w:rsidR="00A766A9" w:rsidRPr="00AB6EC6" w:rsidRDefault="00A766A9" w:rsidP="0090563A">
            <w:pPr>
              <w:rPr>
                <w:sz w:val="18"/>
                <w:szCs w:val="18"/>
              </w:rPr>
            </w:pPr>
          </w:p>
          <w:p w:rsidR="00A766A9" w:rsidRPr="00AB6EC6" w:rsidRDefault="00B03A73" w:rsidP="0090563A">
            <w:pPr>
              <w:rPr>
                <w:sz w:val="18"/>
                <w:szCs w:val="18"/>
              </w:rPr>
            </w:pPr>
            <w:hyperlink r:id="rId11" w:history="1">
              <w:r w:rsidR="00A766A9" w:rsidRPr="00AB6EC6">
                <w:rPr>
                  <w:rStyle w:val="a5"/>
                  <w:sz w:val="18"/>
                  <w:szCs w:val="18"/>
                </w:rPr>
                <w:t>https://iotconf.ru/ru/article/ustroystva-dlya-smart-house-v-2019-godu-bolee-umnie-bolee-ekonomnie-97174</w:t>
              </w:r>
            </w:hyperlink>
          </w:p>
        </w:tc>
        <w:tc>
          <w:tcPr>
            <w:tcW w:w="1397" w:type="dxa"/>
          </w:tcPr>
          <w:p w:rsidR="0090563A" w:rsidRPr="00AB6EC6" w:rsidRDefault="0090563A" w:rsidP="0090563A"/>
        </w:tc>
      </w:tr>
      <w:tr w:rsidR="0090563A" w:rsidRPr="00AB6EC6" w:rsidTr="007232AC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AB6EC6" w:rsidRDefault="00EE7A31" w:rsidP="00EE7A31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rFonts w:cs="Times New Roman"/>
                <w:color w:val="000000"/>
                <w:szCs w:val="20"/>
              </w:rPr>
              <w:t>Моделювання процесів функціонування р</w:t>
            </w:r>
            <w:r w:rsidR="00CB6D4B" w:rsidRPr="00AB6EC6">
              <w:rPr>
                <w:rFonts w:cs="Times New Roman"/>
                <w:color w:val="000000"/>
                <w:szCs w:val="20"/>
              </w:rPr>
              <w:t>озумн</w:t>
            </w:r>
            <w:r w:rsidRPr="00AB6EC6">
              <w:rPr>
                <w:rFonts w:cs="Times New Roman"/>
                <w:color w:val="000000"/>
                <w:szCs w:val="20"/>
              </w:rPr>
              <w:t>ого</w:t>
            </w:r>
            <w:r w:rsidR="00CB6D4B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="0090563A" w:rsidRPr="00AB6EC6">
              <w:rPr>
                <w:rFonts w:cs="Times New Roman"/>
                <w:color w:val="000000"/>
                <w:szCs w:val="20"/>
              </w:rPr>
              <w:t>автомобіл</w:t>
            </w:r>
            <w:r w:rsidRPr="00AB6EC6">
              <w:rPr>
                <w:rFonts w:cs="Times New Roman"/>
                <w:color w:val="000000"/>
                <w:szCs w:val="20"/>
              </w:rPr>
              <w:t>я</w:t>
            </w:r>
          </w:p>
        </w:tc>
        <w:tc>
          <w:tcPr>
            <w:tcW w:w="709" w:type="dxa"/>
          </w:tcPr>
          <w:p w:rsidR="0090563A" w:rsidRPr="00AB6EC6" w:rsidRDefault="00CB6D4B" w:rsidP="0090563A">
            <w:r w:rsidRPr="00AB6EC6">
              <w:t>80</w:t>
            </w:r>
          </w:p>
        </w:tc>
        <w:tc>
          <w:tcPr>
            <w:tcW w:w="8222" w:type="dxa"/>
          </w:tcPr>
          <w:p w:rsidR="00CB6D4B" w:rsidRPr="00AB6EC6" w:rsidRDefault="00CB6D4B" w:rsidP="00CB6D4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922B6C">
              <w:t>р</w:t>
            </w:r>
            <w:r w:rsidRPr="00AB6EC6">
              <w:t xml:space="preserve">озумного </w:t>
            </w:r>
            <w:r w:rsidRPr="00AB6EC6">
              <w:rPr>
                <w:rFonts w:cs="Times New Roman"/>
                <w:color w:val="000000"/>
                <w:szCs w:val="20"/>
              </w:rPr>
              <w:t>автомобіля</w:t>
            </w:r>
            <w:r w:rsidRPr="00AB6EC6">
              <w:t xml:space="preserve"> показати шляхи покращення та спрощення управління авто, зменшити витрати на його утримання, зекономити витрати пального</w:t>
            </w:r>
            <w:r w:rsidR="00107EF2" w:rsidRPr="00AB6EC6">
              <w:t>, покращити безпеку водія та пасажирів</w:t>
            </w:r>
            <w:r w:rsidRPr="00AB6EC6">
              <w:t xml:space="preserve"> тощо</w:t>
            </w:r>
          </w:p>
          <w:p w:rsidR="00CB6D4B" w:rsidRPr="00AB6EC6" w:rsidRDefault="00CB6D4B" w:rsidP="00CB6D4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CB6D4B" w:rsidRPr="00AB6EC6" w:rsidRDefault="00CB6D4B" w:rsidP="00CB6D4B">
            <w:r w:rsidRPr="00AB6EC6">
              <w:t>1.</w:t>
            </w:r>
            <w:r w:rsidR="00123664" w:rsidRPr="00AB6EC6">
              <w:t>Розуміння емоцій водія під час керування автомобілем</w:t>
            </w:r>
          </w:p>
          <w:p w:rsidR="00123664" w:rsidRPr="00AB6EC6" w:rsidRDefault="00123664" w:rsidP="00CB6D4B">
            <w:r w:rsidRPr="00AB6EC6">
              <w:t>2. Виконання голосових команд управління автомобілем (</w:t>
            </w:r>
            <w:proofErr w:type="spellStart"/>
            <w:r w:rsidRPr="00AB6EC6">
              <w:t>безключовий</w:t>
            </w:r>
            <w:proofErr w:type="spellEnd"/>
            <w:r w:rsidRPr="00AB6EC6">
              <w:t xml:space="preserve"> доступ, дистанційний запуск двигуна, система </w:t>
            </w:r>
            <w:proofErr w:type="spellStart"/>
            <w:r w:rsidRPr="00AB6EC6">
              <w:t>Start</w:t>
            </w:r>
            <w:proofErr w:type="spellEnd"/>
            <w:r w:rsidRPr="00AB6EC6">
              <w:t xml:space="preserve"> / </w:t>
            </w:r>
            <w:proofErr w:type="spellStart"/>
            <w:r w:rsidRPr="00AB6EC6">
              <w:t>Stop</w:t>
            </w:r>
            <w:proofErr w:type="spellEnd"/>
            <w:r w:rsidRPr="00AB6EC6">
              <w:t>, клімат-контроль з іонізатором, круїз-контроль, камера заднього виду, включення та пошук улюбленої музики тощо)</w:t>
            </w:r>
          </w:p>
          <w:p w:rsidR="007B5BD8" w:rsidRPr="00AB6EC6" w:rsidRDefault="00123664" w:rsidP="00CB6D4B">
            <w:r w:rsidRPr="00AB6EC6">
              <w:t xml:space="preserve">3. </w:t>
            </w:r>
            <w:r w:rsidR="007B5BD8" w:rsidRPr="00AB6EC6">
              <w:t>Керування автомобілем в режимі автопілоту (контроль маршруту, напрямку, відстані, наближення до інших рухомих та нерухомих об’єктів, збільшення та зменшення швидкості тощо)</w:t>
            </w:r>
          </w:p>
          <w:p w:rsidR="007B5BD8" w:rsidRPr="00AB6EC6" w:rsidRDefault="007B5BD8" w:rsidP="00CB6D4B">
            <w:r w:rsidRPr="00AB6EC6">
              <w:t>4. Пасивні та активні системи безпеки і допомоги водію (</w:t>
            </w:r>
            <w:r w:rsidR="009C28A2" w:rsidRPr="00AB6EC6">
              <w:t>ремені та подушки безпеки, які автоматично спрацьовують у разі аварій, адаптивна система попередження аварій з автоматичним управління рулем та іншими пристроями</w:t>
            </w:r>
            <w:r w:rsidRPr="00AB6EC6">
              <w:t xml:space="preserve">) </w:t>
            </w:r>
          </w:p>
          <w:p w:rsidR="009C28A2" w:rsidRPr="00AB6EC6" w:rsidRDefault="009C28A2" w:rsidP="00CB6D4B">
            <w:r w:rsidRPr="00AB6EC6">
              <w:t xml:space="preserve">5. Автоматичні помічники водія (утримання автомобіля на полосі, безпечне паркування, моніторинг сліпих зон,  </w:t>
            </w:r>
            <w:r w:rsidR="00107EF2" w:rsidRPr="00AB6EC6">
              <w:t xml:space="preserve">інформаційне попередження </w:t>
            </w:r>
            <w:r w:rsidRPr="00AB6EC6">
              <w:t xml:space="preserve"> </w:t>
            </w:r>
            <w:r w:rsidR="00107EF2" w:rsidRPr="00AB6EC6">
              <w:t>водія тощо)</w:t>
            </w:r>
          </w:p>
          <w:p w:rsidR="00107EF2" w:rsidRPr="00AB6EC6" w:rsidRDefault="00107EF2" w:rsidP="00CB6D4B">
            <w:r w:rsidRPr="00AB6EC6">
              <w:t>6 GPS контроль, захист авто під час угону тощо</w:t>
            </w:r>
          </w:p>
          <w:p w:rsidR="00CB6D4B" w:rsidRPr="00AB6EC6" w:rsidRDefault="007B5BD8" w:rsidP="00107EF2">
            <w:r w:rsidRPr="00AB6EC6">
              <w:t xml:space="preserve"> </w:t>
            </w:r>
            <w:r w:rsidR="00CB6D4B" w:rsidRPr="00AB6EC6">
              <w:rPr>
                <w:b/>
              </w:rPr>
              <w:t>Результат</w:t>
            </w:r>
            <w:r w:rsidR="00CB6D4B"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C05B32" w:rsidRPr="00AB6EC6">
              <w:t>р</w:t>
            </w:r>
            <w:r w:rsidR="00107EF2" w:rsidRPr="00AB6EC6">
              <w:rPr>
                <w:rFonts w:cs="Times New Roman"/>
                <w:color w:val="000000"/>
                <w:szCs w:val="20"/>
              </w:rPr>
              <w:t>озумного автомобіля</w:t>
            </w:r>
          </w:p>
          <w:p w:rsidR="0090563A" w:rsidRPr="00AB6EC6" w:rsidRDefault="0090563A" w:rsidP="0090563A"/>
        </w:tc>
        <w:tc>
          <w:tcPr>
            <w:tcW w:w="3118" w:type="dxa"/>
          </w:tcPr>
          <w:p w:rsidR="0090563A" w:rsidRPr="00AB6EC6" w:rsidRDefault="00B03A73" w:rsidP="0090563A">
            <w:pPr>
              <w:rPr>
                <w:sz w:val="18"/>
                <w:szCs w:val="18"/>
              </w:rPr>
            </w:pPr>
            <w:hyperlink r:id="rId12" w:history="1">
              <w:r w:rsidR="00123664" w:rsidRPr="00AB6EC6">
                <w:rPr>
                  <w:rStyle w:val="a5"/>
                  <w:sz w:val="18"/>
                  <w:szCs w:val="18"/>
                </w:rPr>
                <w:t>https://hi-news.ru/auto/avtomobili-nauchat-ponimat-emocii-voditelej.html</w:t>
              </w:r>
            </w:hyperlink>
          </w:p>
          <w:p w:rsidR="007B5BD8" w:rsidRPr="00AB6EC6" w:rsidRDefault="007B5BD8" w:rsidP="0090563A">
            <w:pPr>
              <w:rPr>
                <w:sz w:val="18"/>
                <w:szCs w:val="18"/>
              </w:rPr>
            </w:pPr>
          </w:p>
          <w:p w:rsidR="007B5BD8" w:rsidRPr="00AB6EC6" w:rsidRDefault="00B03A73" w:rsidP="0090563A">
            <w:pPr>
              <w:rPr>
                <w:sz w:val="18"/>
                <w:szCs w:val="18"/>
              </w:rPr>
            </w:pPr>
            <w:hyperlink r:id="rId13" w:history="1">
              <w:r w:rsidR="007B5BD8" w:rsidRPr="00AB6EC6">
                <w:rPr>
                  <w:rStyle w:val="a5"/>
                  <w:sz w:val="18"/>
                  <w:szCs w:val="18"/>
                </w:rPr>
                <w:t>https://kit-e.ru/articles/sensor/2012_1_7.php</w:t>
              </w:r>
            </w:hyperlink>
          </w:p>
          <w:p w:rsidR="00107EF2" w:rsidRPr="00AB6EC6" w:rsidRDefault="00107EF2" w:rsidP="0090563A">
            <w:pPr>
              <w:rPr>
                <w:sz w:val="18"/>
                <w:szCs w:val="18"/>
              </w:rPr>
            </w:pPr>
          </w:p>
          <w:p w:rsidR="00107EF2" w:rsidRPr="00AB6EC6" w:rsidRDefault="00B03A73" w:rsidP="0090563A">
            <w:pPr>
              <w:rPr>
                <w:sz w:val="18"/>
                <w:szCs w:val="18"/>
              </w:rPr>
            </w:pPr>
            <w:hyperlink r:id="rId14" w:history="1">
              <w:r w:rsidR="00107EF2" w:rsidRPr="00AB6EC6">
                <w:rPr>
                  <w:rStyle w:val="a5"/>
                  <w:sz w:val="18"/>
                  <w:szCs w:val="18"/>
                </w:rPr>
                <w:t>https://rg.ru/2019/07/31/eshche-odin-intellektualnyj-krossover-dlia-rossii-deshevle-milliona-rublej.html</w:t>
              </w:r>
            </w:hyperlink>
          </w:p>
          <w:p w:rsidR="00123664" w:rsidRPr="00AB6EC6" w:rsidRDefault="00123664" w:rsidP="0090563A">
            <w:pPr>
              <w:rPr>
                <w:sz w:val="18"/>
                <w:szCs w:val="18"/>
              </w:rPr>
            </w:pPr>
          </w:p>
          <w:p w:rsidR="00123664" w:rsidRPr="00AB6EC6" w:rsidRDefault="00123664" w:rsidP="0090563A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90563A" w:rsidRPr="00AB6EC6" w:rsidRDefault="0090563A" w:rsidP="0090563A"/>
        </w:tc>
      </w:tr>
      <w:tr w:rsidR="00107EF2" w:rsidRPr="00AB6EC6" w:rsidTr="007232AC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277BC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>-медицина</w:t>
            </w:r>
          </w:p>
        </w:tc>
        <w:tc>
          <w:tcPr>
            <w:tcW w:w="709" w:type="dxa"/>
          </w:tcPr>
          <w:p w:rsidR="00107EF2" w:rsidRPr="00AB6EC6" w:rsidRDefault="00107EF2" w:rsidP="00277BC8"/>
        </w:tc>
        <w:tc>
          <w:tcPr>
            <w:tcW w:w="8222" w:type="dxa"/>
          </w:tcPr>
          <w:p w:rsidR="00107EF2" w:rsidRPr="00AB6EC6" w:rsidRDefault="00107EF2" w:rsidP="00107EF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941074" w:rsidRPr="00AB6EC6">
              <w:t xml:space="preserve">інформаційної системи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-медицин</w:t>
            </w:r>
            <w:r w:rsidR="00941074" w:rsidRPr="00AB6EC6">
              <w:rPr>
                <w:rFonts w:cs="Times New Roman"/>
                <w:color w:val="000000"/>
                <w:szCs w:val="20"/>
              </w:rPr>
              <w:t>а</w:t>
            </w:r>
            <w:r w:rsidRPr="00AB6EC6">
              <w:t xml:space="preserve"> показати шляхи покращення управління медичними закладами, зменшити витрати хворого на лікування, покращити якість </w:t>
            </w:r>
            <w:r w:rsidR="00941074" w:rsidRPr="00AB6EC6">
              <w:t xml:space="preserve">та ефективність </w:t>
            </w:r>
            <w:r w:rsidRPr="00AB6EC6">
              <w:t>лікування</w:t>
            </w:r>
            <w:r w:rsidR="00941074" w:rsidRPr="00AB6EC6">
              <w:t xml:space="preserve"> </w:t>
            </w:r>
          </w:p>
          <w:p w:rsidR="00107EF2" w:rsidRPr="00AB6EC6" w:rsidRDefault="00107EF2" w:rsidP="00107EF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107EF2" w:rsidRPr="00AB6EC6" w:rsidRDefault="00107EF2" w:rsidP="00941074">
            <w:r w:rsidRPr="00AB6EC6">
              <w:t>1.</w:t>
            </w:r>
            <w:r w:rsidR="00941074" w:rsidRPr="00AB6EC6">
              <w:t>Ведення електронної карти  хворого</w:t>
            </w:r>
          </w:p>
          <w:p w:rsidR="00941074" w:rsidRPr="00AB6EC6" w:rsidRDefault="00941074" w:rsidP="00941074">
            <w:r w:rsidRPr="00AB6EC6">
              <w:t>2. Електронний запис на прийом (вибір лікаря за профілем хвороби, запис на прийом, автоматичне н</w:t>
            </w:r>
            <w:r w:rsidR="00C723DC" w:rsidRPr="00AB6EC6">
              <w:t>агадування про візит до лікаря)</w:t>
            </w:r>
          </w:p>
          <w:p w:rsidR="00C723DC" w:rsidRPr="00AB6EC6" w:rsidRDefault="00C723DC" w:rsidP="00941074">
            <w:r w:rsidRPr="00AB6EC6">
              <w:t>3. Аналітична система уточнення та постановки діагнозу</w:t>
            </w:r>
          </w:p>
          <w:p w:rsidR="00C723DC" w:rsidRPr="00AB6EC6" w:rsidRDefault="00C723DC" w:rsidP="00941074">
            <w:r w:rsidRPr="00AB6EC6">
              <w:t>4. Доступ до історії хвороби пацієнта</w:t>
            </w:r>
          </w:p>
          <w:p w:rsidR="00C723DC" w:rsidRPr="00AB6EC6" w:rsidRDefault="00C723DC" w:rsidP="00941074">
            <w:r w:rsidRPr="00AB6EC6">
              <w:t>5. Контроль призначення ліків, вибір оптимального лікування за критеріями ціна-якість</w:t>
            </w:r>
          </w:p>
          <w:p w:rsidR="00C723DC" w:rsidRPr="00AB6EC6" w:rsidRDefault="00C723DC" w:rsidP="00941074">
            <w:r w:rsidRPr="00AB6EC6">
              <w:t>6. Електронні протоколи огляду хворих, рекомендаційна система визначення протоколу лікування</w:t>
            </w:r>
          </w:p>
          <w:p w:rsidR="00C723DC" w:rsidRPr="00AB6EC6" w:rsidRDefault="00C723DC" w:rsidP="00941074">
            <w:r w:rsidRPr="00AB6EC6">
              <w:t xml:space="preserve">  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107EF2" w:rsidRPr="00AB6EC6" w:rsidRDefault="00107EF2" w:rsidP="00107EF2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 </w:t>
            </w: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941074" w:rsidRPr="00AB6EC6">
              <w:t xml:space="preserve">інформаційної системи </w:t>
            </w:r>
            <w:proofErr w:type="spellStart"/>
            <w:r w:rsidR="00941074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941074" w:rsidRPr="00AB6EC6">
              <w:rPr>
                <w:rFonts w:cs="Times New Roman"/>
                <w:color w:val="000000"/>
                <w:szCs w:val="20"/>
              </w:rPr>
              <w:t>-медицина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107EF2">
            <w:pPr>
              <w:rPr>
                <w:rFonts w:cs="Times New Roman"/>
                <w:color w:val="000000"/>
                <w:szCs w:val="20"/>
              </w:rPr>
            </w:pPr>
          </w:p>
          <w:p w:rsidR="00A94E85" w:rsidRPr="00AB6EC6" w:rsidRDefault="00A94E85" w:rsidP="00107EF2"/>
          <w:p w:rsidR="00107EF2" w:rsidRPr="00AB6EC6" w:rsidRDefault="00107EF2" w:rsidP="00277BC8"/>
        </w:tc>
        <w:tc>
          <w:tcPr>
            <w:tcW w:w="3118" w:type="dxa"/>
          </w:tcPr>
          <w:p w:rsidR="00107EF2" w:rsidRPr="00AB6EC6" w:rsidRDefault="00B03A73" w:rsidP="00277BC8">
            <w:pPr>
              <w:rPr>
                <w:sz w:val="18"/>
                <w:szCs w:val="18"/>
              </w:rPr>
            </w:pPr>
            <w:hyperlink r:id="rId15" w:history="1">
              <w:r w:rsidR="00C723DC" w:rsidRPr="00AB6EC6">
                <w:rPr>
                  <w:rStyle w:val="a5"/>
                  <w:sz w:val="18"/>
                  <w:szCs w:val="18"/>
                </w:rPr>
                <w:t>https://www.livemedical.ru/tool/3110/</w:t>
              </w:r>
            </w:hyperlink>
          </w:p>
          <w:p w:rsidR="00C723DC" w:rsidRPr="00AB6EC6" w:rsidRDefault="00C723DC" w:rsidP="00277BC8">
            <w:pPr>
              <w:rPr>
                <w:sz w:val="18"/>
                <w:szCs w:val="18"/>
              </w:rPr>
            </w:pPr>
          </w:p>
          <w:p w:rsidR="00C723DC" w:rsidRPr="00AB6EC6" w:rsidRDefault="00B03A73" w:rsidP="00277BC8">
            <w:pPr>
              <w:rPr>
                <w:sz w:val="18"/>
                <w:szCs w:val="18"/>
              </w:rPr>
            </w:pPr>
            <w:hyperlink r:id="rId16" w:history="1">
              <w:r w:rsidR="00C723DC" w:rsidRPr="00AB6EC6">
                <w:rPr>
                  <w:rStyle w:val="a5"/>
                  <w:sz w:val="18"/>
                  <w:szCs w:val="18"/>
                </w:rPr>
                <w:t>https://24tv.ua/elektronnaya_meditsina_v_rezhime_smart_city_n1103761</w:t>
              </w:r>
            </w:hyperlink>
          </w:p>
          <w:p w:rsidR="006A2078" w:rsidRPr="00AB6EC6" w:rsidRDefault="006A2078" w:rsidP="00277BC8">
            <w:pPr>
              <w:rPr>
                <w:sz w:val="18"/>
                <w:szCs w:val="18"/>
              </w:rPr>
            </w:pPr>
          </w:p>
          <w:p w:rsidR="006A2078" w:rsidRPr="00AB6EC6" w:rsidRDefault="00B03A73" w:rsidP="00277BC8">
            <w:pPr>
              <w:rPr>
                <w:sz w:val="18"/>
                <w:szCs w:val="18"/>
              </w:rPr>
            </w:pPr>
            <w:hyperlink r:id="rId17" w:history="1">
              <w:r w:rsidR="006A2078" w:rsidRPr="00AB6EC6">
                <w:rPr>
                  <w:rStyle w:val="a5"/>
                  <w:sz w:val="18"/>
                  <w:szCs w:val="18"/>
                </w:rPr>
                <w:t>https://profit.kz/news/42725/V-Astane-realizuetsya-proekt-Smart-medicina/</w:t>
              </w:r>
            </w:hyperlink>
          </w:p>
        </w:tc>
        <w:tc>
          <w:tcPr>
            <w:tcW w:w="1397" w:type="dxa"/>
          </w:tcPr>
          <w:p w:rsidR="00107EF2" w:rsidRPr="00AB6EC6" w:rsidRDefault="00107EF2" w:rsidP="00277BC8"/>
        </w:tc>
      </w:tr>
      <w:tr w:rsidR="00107EF2" w:rsidRPr="00AB6EC6" w:rsidTr="007232AC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C83C6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C83C68" w:rsidRPr="00AB6EC6">
              <w:t>на платформі</w:t>
            </w:r>
            <w:r w:rsidRPr="00AB6EC6">
              <w:t xml:space="preserve">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</w:p>
        </w:tc>
        <w:tc>
          <w:tcPr>
            <w:tcW w:w="709" w:type="dxa"/>
          </w:tcPr>
          <w:p w:rsidR="00107EF2" w:rsidRPr="00AB6EC6" w:rsidRDefault="00107EF2" w:rsidP="00277BC8"/>
        </w:tc>
        <w:tc>
          <w:tcPr>
            <w:tcW w:w="8222" w:type="dxa"/>
          </w:tcPr>
          <w:p w:rsidR="00171923" w:rsidRPr="00AB6EC6" w:rsidRDefault="00A33CEC" w:rsidP="00A33CE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C83C68" w:rsidRPr="00AB6EC6">
              <w:t>програмно-</w:t>
            </w:r>
            <w:r w:rsidRPr="00AB6EC6">
              <w:t xml:space="preserve">інформаційної </w:t>
            </w:r>
            <w:r w:rsidR="00C83C68" w:rsidRPr="00AB6EC6">
              <w:t>платформи</w:t>
            </w:r>
            <w:r w:rsidRPr="00AB6EC6">
              <w:t xml:space="preserve">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171923" w:rsidRPr="00AB6EC6">
              <w:rPr>
                <w:rFonts w:cs="Times New Roman"/>
                <w:color w:val="000000"/>
                <w:szCs w:val="20"/>
              </w:rPr>
              <w:t>у</w:t>
            </w:r>
            <w:r w:rsidRPr="00AB6EC6">
              <w:rPr>
                <w:rFonts w:cs="Times New Roman"/>
                <w:color w:val="000000"/>
                <w:szCs w:val="20"/>
              </w:rPr>
              <w:t>ніверситет</w:t>
            </w:r>
            <w:r w:rsidRPr="00AB6EC6">
              <w:t xml:space="preserve"> показати шляхи покращення управління архітектурою </w:t>
            </w:r>
            <w:r w:rsidR="00171923" w:rsidRPr="00AB6EC6">
              <w:t>та організаційно</w:t>
            </w:r>
            <w:r w:rsidR="003E2254" w:rsidRPr="00AB6EC6">
              <w:t>ю</w:t>
            </w:r>
            <w:r w:rsidR="00171923" w:rsidRPr="00AB6EC6">
              <w:t xml:space="preserve"> структур</w:t>
            </w:r>
            <w:r w:rsidR="003E2254" w:rsidRPr="00AB6EC6">
              <w:t>ою</w:t>
            </w:r>
            <w:r w:rsidR="00171923" w:rsidRPr="00AB6EC6">
              <w:t xml:space="preserve"> </w:t>
            </w:r>
            <w:r w:rsidR="003E2254" w:rsidRPr="00AB6EC6">
              <w:t>університету, поліпшення</w:t>
            </w:r>
            <w:r w:rsidR="00171923" w:rsidRPr="00AB6EC6">
              <w:t xml:space="preserve"> системи електронно</w:t>
            </w:r>
            <w:r w:rsidR="003E2254" w:rsidRPr="00AB6EC6">
              <w:t>ї</w:t>
            </w:r>
            <w:r w:rsidR="00171923" w:rsidRPr="00AB6EC6">
              <w:t xml:space="preserve"> мережево</w:t>
            </w:r>
            <w:r w:rsidR="003E2254" w:rsidRPr="00AB6EC6">
              <w:t>ї</w:t>
            </w:r>
            <w:r w:rsidR="00171923" w:rsidRPr="00AB6EC6">
              <w:t xml:space="preserve"> взаємодії викладача та студента,</w:t>
            </w:r>
            <w:r w:rsidR="003E2254" w:rsidRPr="00AB6EC6">
              <w:t xml:space="preserve"> підвищення якості підготовки студентів за рахунок створення смарт-середовища університету. </w:t>
            </w:r>
          </w:p>
          <w:p w:rsidR="00A33CEC" w:rsidRPr="00AB6EC6" w:rsidRDefault="003E2254" w:rsidP="00A33CEC">
            <w:r w:rsidRPr="00AB6EC6">
              <w:rPr>
                <w:b/>
              </w:rPr>
              <w:t>З</w:t>
            </w:r>
            <w:r w:rsidR="00A33CEC" w:rsidRPr="00AB6EC6">
              <w:rPr>
                <w:b/>
              </w:rPr>
              <w:t>адачі моделювання</w:t>
            </w:r>
            <w:r w:rsidR="00A33CEC" w:rsidRPr="00AB6EC6">
              <w:t xml:space="preserve">: </w:t>
            </w:r>
          </w:p>
          <w:p w:rsidR="003E2254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Децентралізація управління університетом: центри управління переходять до повноважень факультетів і кафедр, диктат ректорату зменшується, ректор</w:t>
            </w:r>
            <w:r w:rsidR="006B6180" w:rsidRPr="00AB6EC6">
              <w:t>ат</w:t>
            </w:r>
            <w:r w:rsidRPr="00AB6EC6">
              <w:t xml:space="preserve"> вирішує тільки стратегічні задачі.</w:t>
            </w:r>
          </w:p>
          <w:p w:rsidR="00401DCF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proofErr w:type="spellStart"/>
            <w:r w:rsidRPr="00AB6EC6">
              <w:t>Студентоцентрований</w:t>
            </w:r>
            <w:proofErr w:type="spellEnd"/>
            <w:r w:rsidRPr="00AB6EC6">
              <w:t xml:space="preserve"> підхід</w:t>
            </w:r>
            <w:r w:rsidR="006B6180" w:rsidRPr="00AB6EC6">
              <w:t xml:space="preserve">: </w:t>
            </w:r>
            <w:r w:rsidR="00F03D44" w:rsidRPr="00AB6EC6">
              <w:t xml:space="preserve">імітація навчального процесу </w:t>
            </w:r>
            <w:r w:rsidRPr="00AB6EC6">
              <w:t>за гнучкими персональними індивідуальними освітніми траєкторіями</w:t>
            </w:r>
            <w:r w:rsidR="00F03D44" w:rsidRPr="00AB6EC6">
              <w:t>, тобто за</w:t>
            </w:r>
            <w:r w:rsidRPr="00AB6EC6">
              <w:t xml:space="preserve"> індивідуальними планами</w:t>
            </w:r>
            <w:r w:rsidR="006B6180" w:rsidRPr="00AB6EC6">
              <w:t xml:space="preserve">, які </w:t>
            </w:r>
            <w:r w:rsidR="00F03D44" w:rsidRPr="00AB6EC6">
              <w:t xml:space="preserve">будуються за </w:t>
            </w:r>
            <w:r w:rsidR="006B6180" w:rsidRPr="00AB6EC6">
              <w:t>бажанням</w:t>
            </w:r>
            <w:r w:rsidR="00F03D44" w:rsidRPr="00AB6EC6">
              <w:t>и студентів</w:t>
            </w:r>
            <w:r w:rsidR="006B6180" w:rsidRPr="00AB6EC6">
              <w:t xml:space="preserve">, </w:t>
            </w:r>
            <w:r w:rsidR="00F03D44" w:rsidRPr="00AB6EC6">
              <w:t xml:space="preserve">їхніми </w:t>
            </w:r>
            <w:r w:rsidR="006B6180" w:rsidRPr="00AB6EC6">
              <w:t>професійним</w:t>
            </w:r>
            <w:r w:rsidR="00F03D44" w:rsidRPr="00AB6EC6">
              <w:t>и</w:t>
            </w:r>
            <w:r w:rsidR="006B6180" w:rsidRPr="00AB6EC6">
              <w:t xml:space="preserve"> здібностям</w:t>
            </w:r>
            <w:r w:rsidR="00F03D44" w:rsidRPr="00AB6EC6">
              <w:t>и</w:t>
            </w:r>
            <w:r w:rsidR="006B6180" w:rsidRPr="00AB6EC6">
              <w:t>, мотиваціям</w:t>
            </w:r>
            <w:r w:rsidR="00F03D44" w:rsidRPr="00AB6EC6">
              <w:t>и</w:t>
            </w:r>
            <w:r w:rsidR="006B6180" w:rsidRPr="00AB6EC6">
              <w:t>, кар’єрним</w:t>
            </w:r>
            <w:r w:rsidR="00F03D44" w:rsidRPr="00AB6EC6">
              <w:t>и</w:t>
            </w:r>
            <w:r w:rsidR="006B6180" w:rsidRPr="00AB6EC6">
              <w:t xml:space="preserve"> баченням тощо.</w:t>
            </w:r>
          </w:p>
          <w:p w:rsidR="008C302D" w:rsidRPr="00AB6EC6" w:rsidRDefault="00C83C68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С</w:t>
            </w:r>
            <w:r w:rsidR="00D34DC5" w:rsidRPr="00AB6EC6">
              <w:t>м</w:t>
            </w:r>
            <w:r w:rsidRPr="00AB6EC6">
              <w:t>арт-середовище університету</w:t>
            </w:r>
            <w:r w:rsidR="00D34DC5" w:rsidRPr="00AB6EC6">
              <w:t xml:space="preserve">: </w:t>
            </w:r>
          </w:p>
          <w:p w:rsidR="009B6534" w:rsidRPr="00AB6EC6" w:rsidRDefault="00D34DC5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F03D44" w:rsidRPr="00AB6EC6">
              <w:t>реалізації принципів смарт-освіти</w:t>
            </w:r>
            <w:r w:rsidR="008C302D" w:rsidRPr="00AB6EC6">
              <w:t>:</w:t>
            </w:r>
          </w:p>
          <w:p w:rsidR="00401DCF" w:rsidRPr="00AB6EC6" w:rsidRDefault="00F03D4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модернізація освітніх програм і навчальних планів спеціальностей, робочих навчальних програм дисциплін</w:t>
            </w:r>
            <w:r w:rsidR="009B6534" w:rsidRPr="00AB6EC6">
              <w:t xml:space="preserve"> в режимі </w:t>
            </w:r>
            <w:proofErr w:type="spellStart"/>
            <w:r w:rsidR="009B6534" w:rsidRPr="00AB6EC6">
              <w:t>real</w:t>
            </w:r>
            <w:proofErr w:type="spellEnd"/>
            <w:r w:rsidR="009B6534" w:rsidRPr="00AB6EC6">
              <w:t xml:space="preserve"> </w:t>
            </w:r>
            <w:proofErr w:type="spellStart"/>
            <w:r w:rsidR="009B6534" w:rsidRPr="00AB6EC6">
              <w:t>time</w:t>
            </w:r>
            <w:proofErr w:type="spellEnd"/>
            <w:r w:rsidR="009B6534" w:rsidRPr="00AB6EC6">
              <w:t>;</w:t>
            </w:r>
          </w:p>
          <w:p w:rsidR="009B6534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самостійна дослідницька проектна діяльність студентів за реальними темами і проектами компаній;</w:t>
            </w:r>
          </w:p>
          <w:p w:rsidR="008C302D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розподілене навчальне середовище (дистанційне навчання, мобільні технології навчання, </w:t>
            </w:r>
            <w:r w:rsidR="008C302D" w:rsidRPr="00AB6EC6">
              <w:t>практика в компаніях, навчання в професійному середовищі,  навчання протягом всього життя тощо;</w:t>
            </w:r>
          </w:p>
          <w:p w:rsidR="009B6534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взаємодія викладачів і студентів з професійним співтовариством (проф. компаніями);</w:t>
            </w:r>
          </w:p>
          <w:p w:rsidR="003E2254" w:rsidRPr="00AB6EC6" w:rsidRDefault="008C302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>програмна імітація застосування смарт-технологій:</w:t>
            </w:r>
          </w:p>
          <w:p w:rsidR="008C302D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створення сучасного навчального контенту з використанням активних методів навчання (бізнес-кейси, ділові та рольові ігри, </w:t>
            </w:r>
            <w:proofErr w:type="spellStart"/>
            <w:r w:rsidRPr="00AB6EC6">
              <w:t>хакатони</w:t>
            </w:r>
            <w:proofErr w:type="spellEnd"/>
            <w:r w:rsidRPr="00AB6EC6">
              <w:t xml:space="preserve">, доповнена реальність, </w:t>
            </w:r>
            <w:r w:rsidR="00A67E19" w:rsidRPr="00AB6EC6">
              <w:t>проектний підхід тощо</w:t>
            </w:r>
            <w:r w:rsidRPr="00AB6EC6">
              <w:t>)</w:t>
            </w:r>
            <w:r w:rsidR="00A67E19" w:rsidRPr="00AB6EC6">
              <w:t>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електронний доступ студентів до навчального контенту (навчальні сайти викладачів з конспектами лекцій, завданнями до </w:t>
            </w:r>
            <w:proofErr w:type="spellStart"/>
            <w:r w:rsidRPr="00AB6EC6">
              <w:t>лаб.роб</w:t>
            </w:r>
            <w:proofErr w:type="spellEnd"/>
            <w:r w:rsidRPr="00AB6EC6">
              <w:t>, бізнес-кейсами тощо;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використання ресурсів MOOC – масові відкриті освітні Інтернет-курси і зарахування результатів їх проходження в рейтингах студентів;</w:t>
            </w:r>
          </w:p>
          <w:p w:rsidR="003802DD" w:rsidRPr="00AB6EC6" w:rsidRDefault="003802D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B143B7" w:rsidRPr="00AB6EC6">
              <w:t>?????</w:t>
            </w:r>
            <w:r w:rsidRPr="00AB6EC6">
              <w:t xml:space="preserve"> </w:t>
            </w:r>
          </w:p>
          <w:p w:rsidR="00107EF2" w:rsidRPr="00AB6EC6" w:rsidRDefault="00A33CEC" w:rsidP="00C05B32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DD2322" w:rsidRPr="00AB6EC6">
              <w:t>платформи</w:t>
            </w:r>
            <w:r w:rsidRPr="00AB6EC6">
              <w:t xml:space="preserve"> </w:t>
            </w:r>
            <w:r w:rsidR="00DD2322" w:rsidRPr="00AB6EC6">
              <w:t>«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83C68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  <w:r w:rsidR="00DD2322" w:rsidRPr="00AB6EC6">
              <w:rPr>
                <w:rFonts w:cs="Times New Roman"/>
                <w:color w:val="000000"/>
                <w:szCs w:val="20"/>
              </w:rPr>
              <w:t>»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C05B32"/>
        </w:tc>
        <w:tc>
          <w:tcPr>
            <w:tcW w:w="3118" w:type="dxa"/>
          </w:tcPr>
          <w:p w:rsidR="00107EF2" w:rsidRPr="00AB6EC6" w:rsidRDefault="00B03A73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8" w:history="1">
              <w:r w:rsidR="003802DD" w:rsidRPr="00AB6EC6">
                <w:rPr>
                  <w:rStyle w:val="a5"/>
                  <w:rFonts w:ascii="Calibri" w:hAnsi="Calibri"/>
                  <w:sz w:val="18"/>
                  <w:szCs w:val="18"/>
                </w:rPr>
                <w:t>https://www.kyivsmartcity.com/school/</w:t>
              </w:r>
            </w:hyperlink>
          </w:p>
          <w:p w:rsidR="003802DD" w:rsidRPr="00AB6EC6" w:rsidRDefault="003802DD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:rsidR="003802DD" w:rsidRPr="00AB6EC6" w:rsidRDefault="00B03A73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9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  <w:p w:rsidR="00277BC8" w:rsidRPr="00AB6EC6" w:rsidRDefault="00B03A73" w:rsidP="00277BC8">
            <w:pPr>
              <w:rPr>
                <w:rStyle w:val="a5"/>
                <w:sz w:val="18"/>
                <w:szCs w:val="18"/>
              </w:rPr>
            </w:pPr>
            <w:hyperlink r:id="rId20" w:history="1">
              <w:r w:rsidR="00277BC8" w:rsidRPr="00AB6EC6">
                <w:rPr>
                  <w:rStyle w:val="a5"/>
                  <w:sz w:val="18"/>
                  <w:szCs w:val="18"/>
                </w:rPr>
                <w:t>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</w:t>
              </w:r>
            </w:hyperlink>
          </w:p>
          <w:p w:rsidR="00E04B0C" w:rsidRPr="00AB6EC6" w:rsidRDefault="00E04B0C" w:rsidP="00277BC8">
            <w:pPr>
              <w:rPr>
                <w:rStyle w:val="a5"/>
                <w:sz w:val="18"/>
                <w:szCs w:val="18"/>
              </w:rPr>
            </w:pPr>
          </w:p>
          <w:p w:rsidR="00E04B0C" w:rsidRPr="00AB6EC6" w:rsidRDefault="00B03A73" w:rsidP="00277BC8">
            <w:pPr>
              <w:rPr>
                <w:sz w:val="18"/>
                <w:szCs w:val="18"/>
              </w:rPr>
            </w:pPr>
            <w:hyperlink r:id="rId21" w:history="1">
              <w:r w:rsidR="00E04B0C" w:rsidRPr="00AB6EC6">
                <w:rPr>
                  <w:rStyle w:val="a5"/>
                  <w:sz w:val="18"/>
                  <w:szCs w:val="18"/>
                </w:rPr>
                <w:t>http://www.univ.kiev.ua/pdfs/official/Development-strategic-plan.pdf</w:t>
              </w:r>
            </w:hyperlink>
          </w:p>
          <w:p w:rsidR="00C84489" w:rsidRPr="00AB6EC6" w:rsidRDefault="00C84489" w:rsidP="00277BC8">
            <w:pPr>
              <w:rPr>
                <w:sz w:val="18"/>
                <w:szCs w:val="18"/>
              </w:rPr>
            </w:pPr>
          </w:p>
          <w:p w:rsidR="00C84489" w:rsidRPr="00AB6EC6" w:rsidRDefault="00B03A73" w:rsidP="00277BC8">
            <w:pPr>
              <w:rPr>
                <w:sz w:val="18"/>
                <w:szCs w:val="18"/>
              </w:rPr>
            </w:pPr>
            <w:hyperlink r:id="rId22" w:history="1">
              <w:r w:rsidR="00C84489" w:rsidRPr="00AB6EC6">
                <w:rPr>
                  <w:rStyle w:val="a5"/>
                  <w:sz w:val="18"/>
                  <w:szCs w:val="18"/>
                </w:rPr>
                <w:t>https://www.digiblitz.com/wp-content/uploads/2017/08/smartLehren_Brochure.pdf</w:t>
              </w:r>
            </w:hyperlink>
          </w:p>
        </w:tc>
        <w:tc>
          <w:tcPr>
            <w:tcW w:w="1397" w:type="dxa"/>
          </w:tcPr>
          <w:p w:rsidR="00107EF2" w:rsidRPr="00AB6EC6" w:rsidRDefault="00107EF2" w:rsidP="00277BC8"/>
        </w:tc>
      </w:tr>
      <w:tr w:rsidR="00107EF2" w:rsidRPr="00AB6EC6" w:rsidTr="007232AC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  <w:r w:rsidRPr="00AB6EC6">
              <w:t>п</w:t>
            </w:r>
          </w:p>
        </w:tc>
        <w:tc>
          <w:tcPr>
            <w:tcW w:w="1695" w:type="dxa"/>
            <w:vAlign w:val="center"/>
          </w:tcPr>
          <w:p w:rsidR="00107EF2" w:rsidRPr="00AB6EC6" w:rsidRDefault="003802DD" w:rsidP="00277BC8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rFonts w:cs="Times New Roman"/>
                <w:color w:val="000000"/>
                <w:szCs w:val="20"/>
              </w:rPr>
              <w:t>Моделювання бізнес-процесів функціонування цифрового університету</w:t>
            </w:r>
          </w:p>
        </w:tc>
        <w:tc>
          <w:tcPr>
            <w:tcW w:w="709" w:type="dxa"/>
          </w:tcPr>
          <w:p w:rsidR="00107EF2" w:rsidRPr="00AB6EC6" w:rsidRDefault="00107EF2" w:rsidP="00277BC8"/>
        </w:tc>
        <w:tc>
          <w:tcPr>
            <w:tcW w:w="8222" w:type="dxa"/>
          </w:tcPr>
          <w:p w:rsidR="00DD2322" w:rsidRPr="00AB6EC6" w:rsidRDefault="00DD2322" w:rsidP="00DD232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програмно-інформаційної платформи </w:t>
            </w:r>
            <w:r w:rsidR="00CD06A2" w:rsidRPr="00AB6EC6">
              <w:rPr>
                <w:rFonts w:cs="Times New Roman"/>
                <w:color w:val="000000"/>
                <w:szCs w:val="20"/>
              </w:rPr>
              <w:t>цифрового</w:t>
            </w:r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D06A2" w:rsidRPr="00AB6EC6">
              <w:rPr>
                <w:rFonts w:cs="Times New Roman"/>
                <w:color w:val="000000"/>
                <w:szCs w:val="20"/>
              </w:rPr>
              <w:t>університету</w:t>
            </w:r>
            <w:r w:rsidRPr="00AB6EC6">
              <w:t xml:space="preserve"> показати шляхи покращення управління архітектурою та організаційною структурою університету, поліпшення системи електронної мережевої взаємодії викладача та студента</w:t>
            </w:r>
            <w:r w:rsidR="00CD06A2" w:rsidRPr="00AB6EC6">
              <w:t xml:space="preserve"> та електронного документообігу.</w:t>
            </w:r>
          </w:p>
          <w:p w:rsidR="00DD2322" w:rsidRPr="00AB6EC6" w:rsidRDefault="00DD2322" w:rsidP="00DD232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кабінет студента.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кабінет викладача.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lastRenderedPageBreak/>
              <w:t>Електронний деканат.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аудиторний, бібліотечний фонд.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Онлайн звітність.</w:t>
            </w:r>
          </w:p>
          <w:p w:rsidR="003802DD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документообіг.</w:t>
            </w:r>
          </w:p>
          <w:p w:rsidR="00CD06A2" w:rsidRPr="00AB6EC6" w:rsidRDefault="00CD06A2" w:rsidP="00CD06A2">
            <w:r w:rsidRPr="00AB6EC6">
              <w:rPr>
                <w:b/>
              </w:rPr>
              <w:t>Результат</w:t>
            </w:r>
            <w:r w:rsidRPr="00AB6EC6">
              <w:t>: ОО програма, яка в текстовому консольному режимі інформує про процеси, що відбуватимуться при вирішенні задач інформаційної платформи цифрового університету</w:t>
            </w:r>
          </w:p>
          <w:p w:rsidR="00CD06A2" w:rsidRPr="00AB6EC6" w:rsidRDefault="00CD06A2" w:rsidP="00CD06A2">
            <w:pPr>
              <w:pStyle w:val="a4"/>
            </w:pPr>
          </w:p>
        </w:tc>
        <w:tc>
          <w:tcPr>
            <w:tcW w:w="3118" w:type="dxa"/>
          </w:tcPr>
          <w:p w:rsidR="003802DD" w:rsidRPr="00AB6EC6" w:rsidRDefault="00B03A73" w:rsidP="003802D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23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107EF2" w:rsidRPr="00AB6EC6" w:rsidRDefault="00107EF2" w:rsidP="00277BC8"/>
        </w:tc>
      </w:tr>
      <w:tr w:rsidR="00107EF2" w:rsidRPr="00AB6EC6" w:rsidTr="007232AC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9076D8" w:rsidP="0081366E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r w:rsidR="0081366E" w:rsidRPr="00AB6EC6">
              <w:rPr>
                <w:rFonts w:cs="Times New Roman"/>
                <w:color w:val="000000"/>
                <w:szCs w:val="20"/>
              </w:rPr>
              <w:t>е</w:t>
            </w:r>
            <w:r w:rsidRPr="00AB6EC6">
              <w:rPr>
                <w:rFonts w:cs="Times New Roman"/>
                <w:color w:val="000000"/>
                <w:szCs w:val="20"/>
              </w:rPr>
              <w:t>лектронн</w:t>
            </w:r>
            <w:r w:rsidR="00B143B7" w:rsidRPr="00AB6EC6">
              <w:rPr>
                <w:rFonts w:cs="Times New Roman"/>
                <w:color w:val="000000"/>
                <w:szCs w:val="20"/>
              </w:rPr>
              <w:t>и</w:t>
            </w:r>
            <w:r w:rsidRPr="00AB6EC6">
              <w:rPr>
                <w:rFonts w:cs="Times New Roman"/>
                <w:color w:val="000000"/>
                <w:szCs w:val="20"/>
              </w:rPr>
              <w:t>х</w:t>
            </w:r>
            <w:r w:rsidR="00B143B7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Pr="00AB6EC6">
              <w:rPr>
                <w:rFonts w:cs="Times New Roman"/>
                <w:color w:val="000000"/>
                <w:szCs w:val="20"/>
              </w:rPr>
              <w:t>ресурсів університету</w:t>
            </w:r>
          </w:p>
        </w:tc>
        <w:tc>
          <w:tcPr>
            <w:tcW w:w="709" w:type="dxa"/>
          </w:tcPr>
          <w:p w:rsidR="00107EF2" w:rsidRPr="00AB6EC6" w:rsidRDefault="00107EF2" w:rsidP="0090563A"/>
        </w:tc>
        <w:tc>
          <w:tcPr>
            <w:tcW w:w="8222" w:type="dxa"/>
          </w:tcPr>
          <w:p w:rsidR="009076D8" w:rsidRPr="00AB6EC6" w:rsidRDefault="009076D8" w:rsidP="009076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інформаційної системи «</w:t>
            </w:r>
            <w:r w:rsidRPr="00AB6EC6">
              <w:rPr>
                <w:rFonts w:cs="Times New Roman"/>
                <w:color w:val="000000"/>
                <w:szCs w:val="20"/>
              </w:rPr>
              <w:t>Електронні ресурси університету»</w:t>
            </w:r>
            <w:r w:rsidRPr="00AB6EC6">
              <w:t xml:space="preserve"> показати шляхи покращення якості навчання через використання електронного навчального контенту та  </w:t>
            </w:r>
            <w:r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е-співпраці між студентами, студентами та викладачами, студентами та адміністрацією.</w:t>
            </w:r>
          </w:p>
          <w:p w:rsidR="009076D8" w:rsidRPr="00AB6EC6" w:rsidRDefault="009076D8" w:rsidP="009076D8">
            <w:r w:rsidRPr="00AB6EC6">
              <w:rPr>
                <w:b/>
              </w:rPr>
              <w:t>Задачі та об’єкти моделювання</w:t>
            </w:r>
            <w:r w:rsidRPr="00AB6EC6">
              <w:t xml:space="preserve">: </w:t>
            </w:r>
          </w:p>
          <w:p w:rsidR="009076D8" w:rsidRPr="00AB6EC6" w:rsidRDefault="00B03A73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307"/>
              </w:tabs>
              <w:ind w:left="0" w:firstLine="0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hyperlink r:id="rId24" w:tooltip="Бібліотека Університету" w:history="1">
              <w:r w:rsidR="009076D8" w:rsidRPr="00AB6EC6">
                <w:t>Бібліотека Університету</w:t>
              </w:r>
            </w:hyperlink>
            <w:r w:rsidR="009076D8" w:rsidRPr="00AB6EC6">
              <w:t>: електронні інформаційні ресурси, інформаційні послуги</w:t>
            </w:r>
            <w:r w:rsidR="00A01597" w:rsidRPr="00AB6EC6">
              <w:t xml:space="preserve"> (</w:t>
            </w:r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віртуальна довідка, робота з ресурсами відкритого доступу та консультування по роботі з ними, міжбібліотечний абонемент та електронна доставка документів, виконання різних тематичних запитів на замовлення, перевірка документів на </w:t>
            </w:r>
            <w:proofErr w:type="spellStart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антиплагіат</w:t>
            </w:r>
            <w:proofErr w:type="spellEnd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різними сервісами,</w:t>
            </w:r>
          </w:p>
          <w:p w:rsidR="009076D8" w:rsidRPr="00AB6EC6" w:rsidRDefault="00A01597" w:rsidP="009076D8">
            <w:pPr>
              <w:shd w:val="clear" w:color="auto" w:fill="FFFFFF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консультування з питань використання </w:t>
            </w:r>
            <w:proofErr w:type="spellStart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наукометричних</w:t>
            </w:r>
            <w:proofErr w:type="spellEnd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баз даних, зокрема SCOPUS та WEB OF SCIENCE, інформування про нові надходження на електронну пошту та електронна форма подовження терміну користування книгою).</w:t>
            </w:r>
          </w:p>
          <w:p w:rsidR="009076D8" w:rsidRPr="00AB6EC6" w:rsidRDefault="00B03A73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36" w:hanging="36"/>
            </w:pPr>
            <w:hyperlink r:id="rId25" w:tooltip="Електронний репозиторій" w:history="1">
              <w:r w:rsidR="009076D8" w:rsidRPr="00AB6EC6">
                <w:t xml:space="preserve">Електронний </w:t>
              </w:r>
              <w:proofErr w:type="spellStart"/>
              <w:r w:rsidR="009076D8" w:rsidRPr="00AB6EC6">
                <w:t>репозиторій</w:t>
              </w:r>
              <w:proofErr w:type="spellEnd"/>
            </w:hyperlink>
            <w:r w:rsidR="006B2FB4" w:rsidRPr="00AB6EC6">
              <w:t xml:space="preserve"> університету: моделювання доступу до електронного ресурсу бібліотеки з навчальними, довідковими, методичними матеріалами. </w:t>
            </w:r>
          </w:p>
          <w:p w:rsidR="009076D8" w:rsidRPr="00AB6EC6" w:rsidRDefault="00B03A73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6" w:tooltip="Електронні журнали" w:history="1">
              <w:r w:rsidR="009076D8" w:rsidRPr="00AB6EC6">
                <w:t>Електронні журнали</w:t>
              </w:r>
            </w:hyperlink>
            <w:r w:rsidR="006B2FB4" w:rsidRPr="00AB6EC6">
              <w:t>: моделювання роботи сайтів електронних журналів (реєстрація читачів та авторів</w:t>
            </w:r>
            <w:r w:rsidR="009E3076" w:rsidRPr="00AB6EC6">
              <w:t xml:space="preserve"> статей, подача статей авторами, перегляд і читання журналів та статей, тощо)</w:t>
            </w:r>
            <w:r w:rsidR="006B2FB4" w:rsidRPr="00AB6EC6">
              <w:t>.</w:t>
            </w:r>
            <w:r w:rsidR="009E3076" w:rsidRPr="00AB6EC6">
              <w:t xml:space="preserve"> </w:t>
            </w:r>
            <w:r w:rsidR="006B2FB4" w:rsidRPr="00AB6EC6">
              <w:t xml:space="preserve"> </w:t>
            </w:r>
          </w:p>
          <w:p w:rsidR="009076D8" w:rsidRPr="00AB6EC6" w:rsidRDefault="00B03A73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7" w:tooltip="Вікі-портал Університету" w:history="1">
              <w:r w:rsidR="009076D8" w:rsidRPr="00AB6EC6">
                <w:t>Вікі-портал Університету</w:t>
              </w:r>
            </w:hyperlink>
            <w:r w:rsidR="009E3076" w:rsidRPr="00AB6EC6">
              <w:t xml:space="preserve">: моделювання використання вікі-технології для </w:t>
            </w:r>
            <w:r w:rsidR="006103B2" w:rsidRPr="00AB6EC6">
              <w:t xml:space="preserve">оперативної публікації освітніх матеріалів, написання рефератів та есе, проведення електронного обговорення та дискусій за викладеними матеріалами тощо </w:t>
            </w:r>
          </w:p>
          <w:p w:rsidR="009076D8" w:rsidRPr="00AB6EC6" w:rsidRDefault="00B03A73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  <w:rPr>
                <w:rFonts w:cs="Times New Roman"/>
                <w:szCs w:val="20"/>
              </w:rPr>
            </w:pPr>
            <w:hyperlink r:id="rId28" w:tooltip="Корпоративна електронна пошта" w:history="1">
              <w:r w:rsidR="009076D8" w:rsidRPr="00AB6EC6">
                <w:t>Корпоративна електронна пошта</w:t>
              </w:r>
            </w:hyperlink>
            <w:r w:rsidR="006103B2" w:rsidRPr="00AB6EC6">
              <w:t xml:space="preserve">: моделювання </w:t>
            </w:r>
            <w:r w:rsidR="006103B2" w:rsidRPr="00AB6EC6">
              <w:rPr>
                <w:rFonts w:cs="Times New Roman"/>
                <w:szCs w:val="20"/>
              </w:rPr>
              <w:t>к</w:t>
            </w:r>
            <w:r w:rsidR="006103B2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омунікації студентів і співробітників Університету</w:t>
            </w:r>
            <w:r w:rsidR="003A49C7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, автоматичне створення корпоративної електронної скриньки за запитом, моделювання використання текстових, голосових та відео чатів.</w:t>
            </w:r>
          </w:p>
          <w:p w:rsidR="009076D8" w:rsidRPr="00AB6EC6" w:rsidRDefault="00B03A73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9" w:tooltip="Електронне навчання (Е-навчання)" w:history="1">
              <w:r w:rsidR="009076D8" w:rsidRPr="00AB6EC6">
                <w:t>Електронне навчання (Е-навчання)</w:t>
              </w:r>
            </w:hyperlink>
            <w:r w:rsidR="003A49C7" w:rsidRPr="00AB6EC6">
              <w:t>: моделювання застосування змішаного навчання на базі комбінації очного та дистанційного навчання</w:t>
            </w:r>
            <w:r w:rsidR="00AC0301" w:rsidRPr="00AB6EC6">
              <w:t>;</w:t>
            </w:r>
            <w:r w:rsidR="003A49C7" w:rsidRPr="00AB6EC6">
              <w:t xml:space="preserve"> виконання лабораторних і практичних дистанційних робіт</w:t>
            </w:r>
            <w:r w:rsidR="00AC0301" w:rsidRPr="00AB6EC6">
              <w:t>;</w:t>
            </w:r>
            <w:r w:rsidR="003A49C7" w:rsidRPr="00AB6EC6">
              <w:t xml:space="preserve"> моделювання автоматичної перевірки виконання лабораторних і практичних завдань, моделювання  проведення електронних МКР, іспитів, за</w:t>
            </w:r>
            <w:r w:rsidR="00A15A05" w:rsidRPr="00AB6EC6">
              <w:t>л</w:t>
            </w:r>
            <w:r w:rsidR="003A49C7" w:rsidRPr="00AB6EC6">
              <w:t>іків</w:t>
            </w:r>
            <w:r w:rsidR="00AC0301" w:rsidRPr="00AB6EC6">
              <w:t>; використання електронного контенту у вигляді конспектів та презентацій лекцій, навчальних посібників тощо.</w:t>
            </w:r>
          </w:p>
          <w:p w:rsidR="009076D8" w:rsidRPr="00AB6EC6" w:rsidRDefault="00B03A73" w:rsidP="001736D0">
            <w:pPr>
              <w:pStyle w:val="a4"/>
              <w:numPr>
                <w:ilvl w:val="0"/>
                <w:numId w:val="4"/>
              </w:numPr>
              <w:tabs>
                <w:tab w:val="left" w:pos="232"/>
              </w:tabs>
              <w:ind w:left="0" w:firstLine="0"/>
            </w:pPr>
            <w:hyperlink r:id="rId30" w:tooltip="Е-портфоліо викладача" w:history="1">
              <w:r w:rsidR="009076D8" w:rsidRPr="00AB6EC6">
                <w:t>Е</w:t>
              </w:r>
              <w:r w:rsidR="00C84489" w:rsidRPr="00AB6EC6">
                <w:t xml:space="preserve">лектронне </w:t>
              </w:r>
              <w:r w:rsidR="009076D8" w:rsidRPr="00AB6EC6">
                <w:t>портфоліо викладача</w:t>
              </w:r>
            </w:hyperlink>
            <w:r w:rsidR="00AC0301" w:rsidRPr="00AB6EC6">
              <w:t xml:space="preserve"> та студента: імітація створення та використання візитних карток або персональних веб-сайтів викладачів та студентів або їх груп, яке автоматично генерується </w:t>
            </w:r>
            <w:r w:rsidR="00C84489" w:rsidRPr="00AB6EC6">
              <w:t>на  вікі-порталі університету.</w:t>
            </w:r>
          </w:p>
          <w:p w:rsidR="00A33CEC" w:rsidRPr="00AB6EC6" w:rsidRDefault="00A33CEC" w:rsidP="00A33CEC">
            <w:r w:rsidRPr="00AB6EC6">
              <w:t xml:space="preserve">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4F2F36" w:rsidRPr="00AB6EC6" w:rsidRDefault="009076D8" w:rsidP="00C84489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системи </w:t>
            </w:r>
            <w:r w:rsidR="004F2F36" w:rsidRPr="00AB6EC6">
              <w:t>«</w:t>
            </w:r>
            <w:r w:rsidR="004F2F36" w:rsidRPr="00AB6EC6">
              <w:rPr>
                <w:rFonts w:cs="Times New Roman"/>
                <w:color w:val="000000"/>
                <w:szCs w:val="20"/>
              </w:rPr>
              <w:t>Електронні ресурси університету».</w:t>
            </w:r>
          </w:p>
          <w:p w:rsidR="008D29FB" w:rsidRPr="00AB6EC6" w:rsidRDefault="008D29FB" w:rsidP="00C84489">
            <w:pPr>
              <w:rPr>
                <w:rFonts w:cs="Times New Roman"/>
                <w:color w:val="000000"/>
                <w:szCs w:val="20"/>
              </w:rPr>
            </w:pPr>
          </w:p>
          <w:p w:rsidR="008D29FB" w:rsidRPr="00AB6EC6" w:rsidRDefault="008D29FB" w:rsidP="00C84489"/>
        </w:tc>
        <w:tc>
          <w:tcPr>
            <w:tcW w:w="3118" w:type="dxa"/>
          </w:tcPr>
          <w:p w:rsidR="003A49C7" w:rsidRPr="00AB6EC6" w:rsidRDefault="00B03A73" w:rsidP="0090563A">
            <w:pPr>
              <w:rPr>
                <w:sz w:val="18"/>
                <w:szCs w:val="18"/>
              </w:rPr>
            </w:pPr>
            <w:hyperlink r:id="rId31" w:history="1">
              <w:r w:rsidR="009076D8" w:rsidRPr="00AB6EC6">
                <w:rPr>
                  <w:rStyle w:val="a5"/>
                  <w:sz w:val="18"/>
                  <w:szCs w:val="18"/>
                </w:rPr>
                <w:t>http://wiki.kubg.edu.ua/%D0%95%D0%9B%D0%95%D0%9A%D0%A2%D0%A0%D0%9E%D0%9D%D0%9D%D0%95_%D0%A1%D0%95%D0%A0%D0%95%D0%94%D0%9E%D0%92%D0%98%D0%A9%D0%95_%D0%A3%D0%9D%D0%86%D0%92%D0%95%D0%A0%D0%A1%D0%98%D0%A2%D0%95%D0%A2%D0%A3</w:t>
              </w:r>
            </w:hyperlink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AC0301" w:rsidP="003A49C7">
            <w:pPr>
              <w:rPr>
                <w:sz w:val="18"/>
                <w:szCs w:val="18"/>
              </w:rPr>
            </w:pPr>
            <w:r w:rsidRPr="00AB6EC6">
              <w:rPr>
                <w:sz w:val="18"/>
                <w:szCs w:val="18"/>
              </w:rPr>
              <w:t xml:space="preserve"> </w:t>
            </w: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107EF2" w:rsidRPr="00AB6EC6" w:rsidRDefault="00107EF2" w:rsidP="003A49C7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107EF2" w:rsidRPr="00AB6EC6" w:rsidRDefault="00107EF2" w:rsidP="0090563A"/>
        </w:tc>
      </w:tr>
      <w:tr w:rsidR="000B1556" w:rsidRPr="00AB6EC6" w:rsidTr="007232AC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84489">
            <w:r w:rsidRPr="00AB6EC6">
              <w:t>Моделювання бізнес</w:t>
            </w:r>
            <w:r w:rsidR="0081366E" w:rsidRPr="00AB6EC6">
              <w:t xml:space="preserve">-процесів в </w:t>
            </w:r>
            <w:r w:rsidR="000C266D" w:rsidRPr="00AB6EC6">
              <w:t xml:space="preserve">системі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0C266D" w:rsidRPr="00AB6EC6">
              <w:t>Smart</w:t>
            </w:r>
            <w:proofErr w:type="spellEnd"/>
            <w:r w:rsidR="000C266D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</w:p>
        </w:tc>
        <w:tc>
          <w:tcPr>
            <w:tcW w:w="709" w:type="dxa"/>
          </w:tcPr>
          <w:p w:rsidR="000B1556" w:rsidRPr="00AB6EC6" w:rsidRDefault="000B1556"/>
        </w:tc>
        <w:tc>
          <w:tcPr>
            <w:tcW w:w="8222" w:type="dxa"/>
          </w:tcPr>
          <w:p w:rsidR="003E47A8" w:rsidRPr="00AB6EC6" w:rsidRDefault="00A814D8" w:rsidP="00A814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C40ADC" w:rsidRPr="00AB6EC6">
              <w:t xml:space="preserve">комунікаційна-освітньої платформи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C40ADC" w:rsidRPr="00AB6EC6">
              <w:t>Smart</w:t>
            </w:r>
            <w:proofErr w:type="spellEnd"/>
            <w:r w:rsidR="00C40ADC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  <w:r w:rsidR="00395EE0" w:rsidRPr="00AB6EC6">
              <w:t xml:space="preserve"> </w:t>
            </w:r>
            <w:r w:rsidRPr="00AB6EC6">
              <w:t>показати шляхи покращення освітнього процесу для школярів</w:t>
            </w:r>
            <w:r w:rsidR="003E47A8" w:rsidRPr="00AB6EC6">
              <w:t>,</w:t>
            </w:r>
            <w:r w:rsidRPr="00AB6EC6">
              <w:t xml:space="preserve"> п</w:t>
            </w:r>
            <w:r w:rsidR="00C40ADC" w:rsidRPr="00AB6EC6">
              <w:t xml:space="preserve">осилити </w:t>
            </w:r>
            <w:r w:rsidRPr="00AB6EC6">
              <w:t>мотиваці</w:t>
            </w:r>
            <w:r w:rsidR="00395EE0" w:rsidRPr="00AB6EC6">
              <w:t>ю</w:t>
            </w:r>
            <w:r w:rsidRPr="00AB6EC6">
              <w:t xml:space="preserve"> школярів до опанування інформаційних </w:t>
            </w:r>
            <w:r w:rsidR="00C40ADC" w:rsidRPr="00AB6EC6">
              <w:t xml:space="preserve">та інших смарт </w:t>
            </w:r>
            <w:r w:rsidRPr="00AB6EC6">
              <w:t>технологій, популяриз</w:t>
            </w:r>
            <w:r w:rsidR="003E47A8" w:rsidRPr="00AB6EC6">
              <w:t>увати</w:t>
            </w:r>
            <w:r w:rsidRPr="00AB6EC6">
              <w:t xml:space="preserve"> ІТ освіт</w:t>
            </w:r>
            <w:r w:rsidR="003E47A8" w:rsidRPr="00AB6EC6">
              <w:t>у.</w:t>
            </w:r>
          </w:p>
          <w:p w:rsidR="00A814D8" w:rsidRPr="00AB6EC6" w:rsidRDefault="00A814D8" w:rsidP="00A814D8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22516" w:rsidRPr="00AB6EC6" w:rsidRDefault="003E47A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4" w:hanging="3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Навчальний</w:t>
            </w:r>
            <w:r w:rsidR="00FC72C9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процес </w:t>
            </w:r>
            <w:r w:rsidR="00FC72C9" w:rsidRPr="00AB6EC6">
              <w:rPr>
                <w:rFonts w:cs="Times New Roman"/>
                <w:color w:val="333333"/>
                <w:szCs w:val="20"/>
              </w:rPr>
              <w:t>(тренінги)</w:t>
            </w:r>
            <w:r w:rsidR="00C007B8" w:rsidRPr="00AB6EC6">
              <w:rPr>
                <w:rFonts w:cs="Times New Roman"/>
                <w:color w:val="333333"/>
                <w:szCs w:val="20"/>
              </w:rPr>
              <w:t xml:space="preserve"> програмна імітація навчання дітей</w:t>
            </w:r>
            <w:r w:rsidR="00FC72C9" w:rsidRPr="00AB6EC6">
              <w:rPr>
                <w:rFonts w:cs="Times New Roman"/>
                <w:color w:val="333333"/>
                <w:szCs w:val="20"/>
              </w:rPr>
              <w:t>:</w:t>
            </w:r>
          </w:p>
          <w:p w:rsidR="00A814D8" w:rsidRPr="00AB6EC6" w:rsidRDefault="003E47A8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програмування у вигляді </w:t>
            </w:r>
            <w:r w:rsidR="00C40ADC" w:rsidRPr="00AB6EC6">
              <w:rPr>
                <w:rFonts w:cs="Times New Roman"/>
                <w:color w:val="333333"/>
                <w:szCs w:val="20"/>
              </w:rPr>
              <w:t xml:space="preserve">демонстрації </w:t>
            </w:r>
            <w:r w:rsidR="00395EE0" w:rsidRPr="00AB6EC6">
              <w:rPr>
                <w:rFonts w:cs="Times New Roman"/>
                <w:color w:val="333333"/>
                <w:szCs w:val="20"/>
              </w:rPr>
              <w:t>завдань на розвиток логіки, мислення, алгоритмі</w:t>
            </w:r>
            <w:r w:rsidR="004922AA" w:rsidRPr="00AB6EC6">
              <w:rPr>
                <w:rFonts w:cs="Times New Roman"/>
                <w:color w:val="333333"/>
                <w:szCs w:val="20"/>
              </w:rPr>
              <w:t>зації</w:t>
            </w:r>
            <w:r w:rsidR="00395EE0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="00022516" w:rsidRPr="00AB6EC6">
              <w:rPr>
                <w:rFonts w:cs="Times New Roman"/>
                <w:color w:val="333333"/>
                <w:szCs w:val="20"/>
              </w:rPr>
              <w:t xml:space="preserve">та їх </w:t>
            </w:r>
            <w:proofErr w:type="spellStart"/>
            <w:r w:rsidR="00022516" w:rsidRPr="00AB6EC6">
              <w:rPr>
                <w:rFonts w:cs="Times New Roman"/>
                <w:color w:val="333333"/>
                <w:szCs w:val="20"/>
              </w:rPr>
              <w:t>розв’язків</w:t>
            </w:r>
            <w:proofErr w:type="spellEnd"/>
            <w:r w:rsidR="00022516" w:rsidRPr="00AB6EC6">
              <w:rPr>
                <w:rFonts w:cs="Times New Roman"/>
                <w:color w:val="333333"/>
                <w:szCs w:val="20"/>
              </w:rPr>
              <w:t>;</w:t>
            </w:r>
          </w:p>
          <w:p w:rsidR="00022516" w:rsidRPr="00AB6EC6" w:rsidRDefault="00022516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смарт технологій для </w:t>
            </w:r>
            <w:r w:rsidRPr="00AB6EC6">
              <w:t xml:space="preserve">користування ресурсами системи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City</w:t>
            </w:r>
            <w:proofErr w:type="spellEnd"/>
            <w:r w:rsidRPr="00AB6EC6">
              <w:t>;</w:t>
            </w:r>
          </w:p>
          <w:p w:rsidR="00A814D8" w:rsidRPr="00AB6EC6" w:rsidRDefault="00AC5C31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1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Заходи, що </w:t>
            </w:r>
            <w:r w:rsidR="004922AA" w:rsidRPr="00AB6EC6">
              <w:rPr>
                <w:rFonts w:cs="Times New Roman"/>
                <w:color w:val="333333"/>
                <w:szCs w:val="20"/>
              </w:rPr>
              <w:t xml:space="preserve">виховують необхідну для </w:t>
            </w:r>
            <w:proofErr w:type="spellStart"/>
            <w:r w:rsidR="004922AA" w:rsidRPr="00AB6EC6">
              <w:t>Smart</w:t>
            </w:r>
            <w:proofErr w:type="spellEnd"/>
            <w:r w:rsidR="004922AA" w:rsidRPr="00AB6EC6">
              <w:t xml:space="preserve"> </w:t>
            </w:r>
            <w:proofErr w:type="spellStart"/>
            <w:r w:rsidR="004922AA" w:rsidRPr="00AB6EC6">
              <w:t>City</w:t>
            </w:r>
            <w:proofErr w:type="spellEnd"/>
            <w:r w:rsidR="004922AA" w:rsidRPr="00AB6EC6">
              <w:t xml:space="preserve"> свідомість (екологічну, інтелектуальну, технічну, технологічну </w:t>
            </w:r>
            <w:proofErr w:type="spellStart"/>
            <w:r w:rsidR="004922AA" w:rsidRPr="00AB6EC6">
              <w:t>і.т.д</w:t>
            </w:r>
            <w:proofErr w:type="spellEnd"/>
            <w:r w:rsidR="004922AA" w:rsidRPr="00AB6EC6">
              <w:t>.)</w:t>
            </w:r>
          </w:p>
          <w:p w:rsidR="004922AA" w:rsidRPr="00AB6EC6" w:rsidRDefault="004922AA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3"/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 з формування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soft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skills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(здатність навчатися, креативність, адаптивність, самокритичність, відповідальність, вміння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комунікувати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та працювати в команді)</w:t>
            </w:r>
          </w:p>
          <w:p w:rsidR="00A814D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Електронна комунікація учнів, батьків і вчителів з освітніх та інших питань</w:t>
            </w:r>
            <w:r w:rsidR="00A814D8" w:rsidRPr="00AB6EC6">
              <w:rPr>
                <w:rFonts w:cs="Times New Roman"/>
                <w:color w:val="333333"/>
                <w:szCs w:val="20"/>
              </w:rPr>
              <w:t>.</w:t>
            </w:r>
          </w:p>
          <w:p w:rsidR="00C007B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Електронний навчальний контент </w:t>
            </w:r>
          </w:p>
          <w:p w:rsidR="00A814D8" w:rsidRPr="00AB6EC6" w:rsidRDefault="00A814D8" w:rsidP="00A814D8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proofErr w:type="spellStart"/>
            <w:r w:rsidR="00C007B8" w:rsidRPr="00AB6EC6">
              <w:t>комунікаційно</w:t>
            </w:r>
            <w:proofErr w:type="spellEnd"/>
            <w:r w:rsidR="00C007B8" w:rsidRPr="00AB6EC6">
              <w:t xml:space="preserve">-освітньої платформи </w:t>
            </w:r>
            <w:proofErr w:type="spellStart"/>
            <w:r w:rsidR="00C007B8" w:rsidRPr="00AB6EC6">
              <w:t>Kyiv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Smart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City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School</w:t>
            </w:r>
            <w:proofErr w:type="spellEnd"/>
          </w:p>
          <w:p w:rsidR="000B1556" w:rsidRPr="00AB6EC6" w:rsidRDefault="000B1556"/>
        </w:tc>
        <w:tc>
          <w:tcPr>
            <w:tcW w:w="3118" w:type="dxa"/>
          </w:tcPr>
          <w:p w:rsidR="000B1556" w:rsidRPr="00AB6EC6" w:rsidRDefault="00B03A73">
            <w:pPr>
              <w:rPr>
                <w:sz w:val="18"/>
                <w:szCs w:val="18"/>
              </w:rPr>
            </w:pPr>
            <w:hyperlink r:id="rId32" w:history="1">
              <w:r w:rsidR="003E47A8" w:rsidRPr="00AB6EC6">
                <w:rPr>
                  <w:rStyle w:val="a5"/>
                  <w:sz w:val="18"/>
                  <w:szCs w:val="18"/>
                </w:rPr>
                <w:t>https://www.kyivsmartcity.com/school/</w:t>
              </w:r>
            </w:hyperlink>
          </w:p>
          <w:p w:rsidR="003E47A8" w:rsidRPr="00AB6EC6" w:rsidRDefault="003E47A8">
            <w:pPr>
              <w:rPr>
                <w:sz w:val="18"/>
                <w:szCs w:val="18"/>
              </w:rPr>
            </w:pPr>
          </w:p>
          <w:p w:rsidR="003E47A8" w:rsidRPr="00AB6EC6" w:rsidRDefault="00B03A73">
            <w:pPr>
              <w:rPr>
                <w:sz w:val="18"/>
                <w:szCs w:val="18"/>
              </w:rPr>
            </w:pPr>
            <w:hyperlink r:id="rId33" w:history="1">
              <w:r w:rsidR="003E47A8" w:rsidRPr="00AB6EC6">
                <w:rPr>
                  <w:rStyle w:val="a5"/>
                  <w:sz w:val="18"/>
                  <w:szCs w:val="18"/>
                </w:rPr>
                <w:t>https://khreschatyk.news/bezkoshtovna-it-osvita-dlya-ditej-v-kyyevi-vidkryly-shist-filij-kyiv-smart-city-school/</w:t>
              </w:r>
            </w:hyperlink>
          </w:p>
          <w:p w:rsidR="00395EE0" w:rsidRPr="00AB6EC6" w:rsidRDefault="00395EE0">
            <w:pPr>
              <w:rPr>
                <w:sz w:val="18"/>
                <w:szCs w:val="18"/>
              </w:rPr>
            </w:pPr>
          </w:p>
          <w:p w:rsidR="00395EE0" w:rsidRPr="00AB6EC6" w:rsidRDefault="00B03A73">
            <w:pPr>
              <w:rPr>
                <w:sz w:val="18"/>
                <w:szCs w:val="18"/>
              </w:rPr>
            </w:pPr>
            <w:hyperlink r:id="rId34" w:history="1">
              <w:r w:rsidR="00395EE0" w:rsidRPr="00AB6EC6">
                <w:rPr>
                  <w:rStyle w:val="a5"/>
                  <w:sz w:val="18"/>
                  <w:szCs w:val="18"/>
                </w:rPr>
                <w:t>https://gb.kyivcity.gov.ua/projects/archive/10/show/1058</w:t>
              </w:r>
            </w:hyperlink>
          </w:p>
        </w:tc>
        <w:tc>
          <w:tcPr>
            <w:tcW w:w="1397" w:type="dxa"/>
          </w:tcPr>
          <w:p w:rsidR="000B1556" w:rsidRPr="00AB6EC6" w:rsidRDefault="000B1556"/>
        </w:tc>
      </w:tr>
      <w:tr w:rsidR="000B1556" w:rsidRPr="00AB6EC6" w:rsidTr="007232AC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C35AD0">
            <w:r w:rsidRPr="00AB6EC6">
              <w:t>Моделювання бізнес-процесів в і</w:t>
            </w:r>
            <w:r w:rsidR="00BA3AE6" w:rsidRPr="00AB6EC6">
              <w:t>нформаційн</w:t>
            </w:r>
            <w:r w:rsidRPr="00AB6EC6">
              <w:t>ій</w:t>
            </w:r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управління ЖК</w:t>
            </w:r>
            <w:r w:rsidR="00C35AD0" w:rsidRPr="00AB6EC6">
              <w:t>Г міста</w:t>
            </w:r>
          </w:p>
        </w:tc>
        <w:tc>
          <w:tcPr>
            <w:tcW w:w="709" w:type="dxa"/>
          </w:tcPr>
          <w:p w:rsidR="000B1556" w:rsidRPr="00AB6EC6" w:rsidRDefault="000B1556"/>
        </w:tc>
        <w:tc>
          <w:tcPr>
            <w:tcW w:w="8222" w:type="dxa"/>
          </w:tcPr>
          <w:p w:rsidR="00BA3AE6" w:rsidRPr="00AB6EC6" w:rsidRDefault="00BA3AE6" w:rsidP="00BA3AE6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системі управління житлово-комунальним господарством міста показати шляхи покращення </w:t>
            </w:r>
            <w:r w:rsidR="006C30F1" w:rsidRPr="00AB6EC6">
              <w:t>стану</w:t>
            </w:r>
            <w:r w:rsidR="00C35AD0" w:rsidRPr="00AB6EC6">
              <w:t xml:space="preserve"> ЖКГ, </w:t>
            </w:r>
            <w:proofErr w:type="spellStart"/>
            <w:r w:rsidR="00C35AD0" w:rsidRPr="00AB6EC6">
              <w:t>оперативно</w:t>
            </w:r>
            <w:proofErr w:type="spellEnd"/>
            <w:r w:rsidR="00C35AD0" w:rsidRPr="00AB6EC6">
              <w:t xml:space="preserve"> надавати інформацію щодо послуг у сфері житлово-комунального господарства </w:t>
            </w:r>
          </w:p>
          <w:p w:rsidR="00160F6E" w:rsidRPr="00AB6EC6" w:rsidRDefault="00160F6E" w:rsidP="00160F6E">
            <w:r w:rsidRPr="00AB6EC6">
              <w:rPr>
                <w:b/>
              </w:rPr>
              <w:t xml:space="preserve">Об’єкти </w:t>
            </w:r>
            <w:r w:rsidR="007D211E" w:rsidRPr="00AB6EC6">
              <w:rPr>
                <w:b/>
              </w:rPr>
              <w:t>моделювання</w:t>
            </w:r>
            <w:r w:rsidRPr="00AB6EC6">
              <w:t xml:space="preserve">: 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Населення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Постачальники послуг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Банки для прийому платежів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Житлово-експлуатаційні контори</w:t>
            </w:r>
            <w:r w:rsidR="00CD40C2" w:rsidRPr="00AB6EC6">
              <w:t xml:space="preserve"> (</w:t>
            </w:r>
            <w:proofErr w:type="spellStart"/>
            <w:r w:rsidR="00CD40C2" w:rsidRPr="00AB6EC6">
              <w:t>ЖЕКи</w:t>
            </w:r>
            <w:proofErr w:type="spellEnd"/>
            <w:r w:rsidR="00CD40C2" w:rsidRPr="00AB6EC6">
              <w:t>)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Розрахунково-касовий центр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Установи влади</w:t>
            </w:r>
          </w:p>
          <w:p w:rsidR="00BA3AE6" w:rsidRPr="00AB6EC6" w:rsidRDefault="00BA3AE6" w:rsidP="00BA3AE6">
            <w:pPr>
              <w:rPr>
                <w:b/>
              </w:rPr>
            </w:pPr>
            <w:r w:rsidRPr="00AB6EC6">
              <w:rPr>
                <w:b/>
              </w:rPr>
              <w:t xml:space="preserve">Задачі моделювання: </w:t>
            </w:r>
          </w:p>
          <w:p w:rsidR="00160F6E" w:rsidRPr="00AB6EC6" w:rsidRDefault="00A86BA1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Населення: у</w:t>
            </w:r>
            <w:r w:rsidR="00160F6E" w:rsidRPr="00AB6EC6">
              <w:t xml:space="preserve">кладання договорів про </w:t>
            </w:r>
            <w:r w:rsidR="00D0640A" w:rsidRPr="00AB6EC6">
              <w:t>взаємодію населення з постачальниками послуг та оплата населенням вартості послуг. У випадку неякісних послуг або їх відсутності оформлення населенням скарг.</w:t>
            </w:r>
            <w:r w:rsidR="00A75CA1" w:rsidRPr="00AB6EC6">
              <w:t xml:space="preserve"> Перегляд населенням даних про сплату коштів або заборгованості в Інтернет-ресурсі за кодом споживача послуг та ПІБ.</w:t>
            </w:r>
          </w:p>
          <w:p w:rsidR="00D0640A" w:rsidRPr="00AB6EC6" w:rsidRDefault="00A86BA1" w:rsidP="001736D0">
            <w:pPr>
              <w:pStyle w:val="a4"/>
              <w:numPr>
                <w:ilvl w:val="0"/>
                <w:numId w:val="11"/>
              </w:numPr>
              <w:ind w:left="317" w:hanging="317"/>
            </w:pPr>
            <w:r w:rsidRPr="00AB6EC6">
              <w:t>Постачальники послуг: р</w:t>
            </w:r>
            <w:r w:rsidR="00D0640A" w:rsidRPr="00AB6EC6">
              <w:t>озрахунок вартості послуг</w:t>
            </w:r>
            <w:r w:rsidRPr="00AB6EC6">
              <w:t xml:space="preserve"> (ціна*кількість або обсяг послуг); облік обсягу послуг (обсяг спожитої електроенергії, води, тепла тощо); п</w:t>
            </w:r>
            <w:r w:rsidR="00D0640A" w:rsidRPr="00AB6EC6">
              <w:t>ерерахунки</w:t>
            </w:r>
            <w:r w:rsidRPr="00AB6EC6">
              <w:t xml:space="preserve"> вартості послуг у випадку їх відсутності, аварійної ситуації, збоїв в роботі постачальника послуг тощо; о</w:t>
            </w:r>
            <w:r w:rsidR="00D0640A" w:rsidRPr="00AB6EC6">
              <w:t>блік пільг</w:t>
            </w:r>
            <w:r w:rsidRPr="00AB6EC6">
              <w:t>; о</w:t>
            </w:r>
            <w:r w:rsidR="00D0640A" w:rsidRPr="00AB6EC6">
              <w:t>блік субсидій</w:t>
            </w:r>
            <w:r w:rsidRPr="00AB6EC6">
              <w:t>;</w:t>
            </w:r>
            <w:r w:rsidR="000D5EE5" w:rsidRPr="00AB6EC6">
              <w:t xml:space="preserve"> ро</w:t>
            </w:r>
            <w:r w:rsidR="00D0640A" w:rsidRPr="00AB6EC6">
              <w:t>зрахунок пені</w:t>
            </w:r>
            <w:r w:rsidR="000D5EE5" w:rsidRPr="00AB6EC6">
              <w:t xml:space="preserve"> за прострочені платежі; формування з</w:t>
            </w:r>
            <w:r w:rsidR="00D0640A" w:rsidRPr="00AB6EC6">
              <w:t>віт</w:t>
            </w:r>
            <w:r w:rsidR="000D5EE5" w:rsidRPr="00AB6EC6">
              <w:t>ів за поточний період (місяць, квартал, рік)</w:t>
            </w:r>
          </w:p>
          <w:p w:rsidR="00D0640A" w:rsidRPr="00AB6EC6" w:rsidRDefault="000D5EE5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Банки: прийом платежів відповідно до даних, що є в рахунках населення</w:t>
            </w:r>
            <w:r w:rsidR="00A75CA1" w:rsidRPr="00AB6EC6">
              <w:t xml:space="preserve">; друк квитанцій про сплату рахунків; формування щоденного звіту про прийом платежів; передача даних про сплату до БД.  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lastRenderedPageBreak/>
              <w:t xml:space="preserve">ЖЕК: реєстрація населення з визначенням </w:t>
            </w:r>
            <w:r w:rsidR="003A3FCB" w:rsidRPr="00AB6EC6">
              <w:t xml:space="preserve">адреси прописки, </w:t>
            </w:r>
            <w:r w:rsidRPr="00AB6EC6">
              <w:t>власника квартири</w:t>
            </w:r>
            <w:r w:rsidR="003A3FCB" w:rsidRPr="00AB6EC6">
              <w:t xml:space="preserve"> та технічних характеристик квартири (кількість кімнат, метраж, висота стелі, тощо); ф</w:t>
            </w:r>
            <w:r w:rsidRPr="00AB6EC6">
              <w:rPr>
                <w:color w:val="000000"/>
                <w:szCs w:val="20"/>
              </w:rPr>
              <w:t>ормування всіх видів довідок;</w:t>
            </w:r>
            <w:r w:rsidR="003A3FCB" w:rsidRPr="00AB6EC6">
              <w:rPr>
                <w:color w:val="000000"/>
                <w:szCs w:val="20"/>
              </w:rPr>
              <w:t xml:space="preserve"> ф</w:t>
            </w:r>
            <w:r w:rsidRPr="00AB6EC6">
              <w:rPr>
                <w:color w:val="000000"/>
                <w:szCs w:val="20"/>
              </w:rPr>
              <w:t>ормування звітної документації</w:t>
            </w:r>
            <w:r w:rsidR="00897351" w:rsidRPr="00AB6EC6">
              <w:rPr>
                <w:color w:val="000000"/>
                <w:szCs w:val="20"/>
              </w:rPr>
              <w:t>, інформація про постачальників послуг</w:t>
            </w:r>
            <w:r w:rsidRPr="00AB6EC6">
              <w:rPr>
                <w:color w:val="000000"/>
                <w:szCs w:val="20"/>
              </w:rPr>
              <w:t>.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Паспортний стіл</w:t>
            </w:r>
            <w:r w:rsidR="00897351" w:rsidRPr="00AB6EC6">
              <w:t>: п</w:t>
            </w:r>
            <w:r w:rsidRPr="00AB6EC6">
              <w:t xml:space="preserve">рописка та виписка </w:t>
            </w:r>
            <w:r w:rsidR="00897351" w:rsidRPr="00AB6EC6">
              <w:t>мешканців будинку</w:t>
            </w:r>
            <w:r w:rsidRPr="00AB6EC6">
              <w:t>(листок прибуття, листок вибуття);</w:t>
            </w:r>
            <w:r w:rsidR="00897351" w:rsidRPr="00AB6EC6">
              <w:t xml:space="preserve"> ф</w:t>
            </w:r>
            <w:r w:rsidRPr="00AB6EC6">
              <w:t>ормування списку мешканців</w:t>
            </w:r>
            <w:r w:rsidR="00897351" w:rsidRPr="00AB6EC6">
              <w:t xml:space="preserve"> і</w:t>
            </w:r>
            <w:r w:rsidRPr="00AB6EC6">
              <w:t xml:space="preserve"> виборців</w:t>
            </w:r>
            <w:r w:rsidR="00897351" w:rsidRPr="00AB6EC6">
              <w:t xml:space="preserve"> (діти до 18 років не враховуються у списку виборців)</w:t>
            </w:r>
            <w:r w:rsidRPr="00AB6EC6">
              <w:t>;</w:t>
            </w:r>
            <w:r w:rsidR="00897351" w:rsidRPr="00AB6EC6">
              <w:t xml:space="preserve"> </w:t>
            </w:r>
            <w:r w:rsidR="007D211E" w:rsidRPr="00AB6EC6">
              <w:t>довідка</w:t>
            </w:r>
            <w:r w:rsidRPr="00AB6EC6">
              <w:t xml:space="preserve"> про склад сім'ї, про реєстрацію іноземного громадянина, про вільну житлоплощі і </w:t>
            </w:r>
            <w:proofErr w:type="spellStart"/>
            <w:r w:rsidRPr="00AB6EC6">
              <w:t>ін</w:t>
            </w:r>
            <w:proofErr w:type="spellEnd"/>
            <w:r w:rsidRPr="00AB6EC6">
              <w:t xml:space="preserve"> довідки,</w:t>
            </w:r>
          </w:p>
          <w:p w:rsidR="00BA3AE6" w:rsidRPr="00922B6C" w:rsidRDefault="00F80B99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Розрахунково-касовий центр: </w:t>
            </w:r>
            <w:r w:rsidRPr="00AB6EC6">
              <w:rPr>
                <w:color w:val="000000"/>
                <w:szCs w:val="20"/>
              </w:rPr>
              <w:t xml:space="preserve">прийом інформації про нарахування за послуги від постачальників </w:t>
            </w:r>
            <w:r w:rsidR="007D211E" w:rsidRPr="00AB6EC6">
              <w:rPr>
                <w:color w:val="000000"/>
                <w:szCs w:val="20"/>
              </w:rPr>
              <w:t>послуг</w:t>
            </w:r>
            <w:r w:rsidRPr="00AB6EC6">
              <w:rPr>
                <w:color w:val="000000"/>
                <w:szCs w:val="20"/>
              </w:rPr>
              <w:t xml:space="preserve">; видача інформації в банки про стан особових рахунків громадян; реєстрація банківських виписок по </w:t>
            </w:r>
            <w:r w:rsidR="007D211E" w:rsidRPr="00AB6EC6">
              <w:rPr>
                <w:color w:val="000000"/>
                <w:szCs w:val="20"/>
              </w:rPr>
              <w:t>платіжках</w:t>
            </w:r>
            <w:r w:rsidRPr="00AB6EC6">
              <w:rPr>
                <w:color w:val="000000"/>
                <w:szCs w:val="20"/>
              </w:rPr>
              <w:t xml:space="preserve"> населення; прийом готівкових платежів та зарахування їх на особові рахунки громадян; надання інформації громадянам про величину, характер нарахувань за надані послуги та поточному сальдо на їх особових рахунках через спеціалізовані термінали; зв'язок з відділами субсидій, управлінням соціального захисту населення та іншими органами державного контролю; інформація про рух квартиронаймачів.</w:t>
            </w:r>
          </w:p>
          <w:p w:rsidR="000B1556" w:rsidRPr="00AB6EC6" w:rsidRDefault="00BA3AE6" w:rsidP="006C30F1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635738" w:rsidRPr="00AB6EC6">
              <w:t>управління ЖКГ міста</w:t>
            </w:r>
            <w:r w:rsidR="007D211E" w:rsidRPr="00AB6EC6">
              <w:t>.</w:t>
            </w:r>
          </w:p>
          <w:p w:rsidR="006C30F1" w:rsidRPr="00AB6EC6" w:rsidRDefault="006C30F1" w:rsidP="006C30F1"/>
        </w:tc>
        <w:tc>
          <w:tcPr>
            <w:tcW w:w="3118" w:type="dxa"/>
          </w:tcPr>
          <w:p w:rsidR="000B1556" w:rsidRPr="00AB6EC6" w:rsidRDefault="00B03A73">
            <w:pPr>
              <w:rPr>
                <w:rStyle w:val="a5"/>
                <w:sz w:val="18"/>
                <w:szCs w:val="18"/>
              </w:rPr>
            </w:pPr>
            <w:hyperlink r:id="rId35" w:history="1">
              <w:r w:rsidR="006259EE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</w:p>
          <w:p w:rsidR="00C35AD0" w:rsidRPr="00AB6EC6" w:rsidRDefault="00C35AD0">
            <w:pPr>
              <w:rPr>
                <w:rStyle w:val="a5"/>
                <w:sz w:val="18"/>
                <w:szCs w:val="18"/>
              </w:rPr>
            </w:pPr>
          </w:p>
          <w:p w:rsidR="00C35AD0" w:rsidRPr="00AB6EC6" w:rsidRDefault="00B03A73">
            <w:pPr>
              <w:rPr>
                <w:sz w:val="18"/>
                <w:szCs w:val="18"/>
              </w:rPr>
            </w:pPr>
            <w:hyperlink r:id="rId36" w:history="1">
              <w:r w:rsidR="00C35AD0" w:rsidRPr="00AB6EC6">
                <w:rPr>
                  <w:rStyle w:val="a5"/>
                  <w:sz w:val="18"/>
                  <w:szCs w:val="18"/>
                </w:rPr>
                <w:t>http://search.ligazakon.ua/l_doc2.nsf/link1/JH82S00A.html</w:t>
              </w:r>
            </w:hyperlink>
          </w:p>
          <w:p w:rsidR="008D2C9D" w:rsidRPr="00AB6EC6" w:rsidRDefault="008D2C9D">
            <w:pPr>
              <w:rPr>
                <w:sz w:val="18"/>
                <w:szCs w:val="18"/>
              </w:rPr>
            </w:pPr>
          </w:p>
          <w:p w:rsidR="008D2C9D" w:rsidRPr="00AB6EC6" w:rsidRDefault="00B03A73">
            <w:pPr>
              <w:rPr>
                <w:sz w:val="18"/>
                <w:szCs w:val="18"/>
              </w:rPr>
            </w:pPr>
            <w:hyperlink r:id="rId37" w:history="1">
              <w:r w:rsidR="008D2C9D" w:rsidRPr="00AB6EC6">
                <w:rPr>
                  <w:rStyle w:val="a5"/>
                  <w:sz w:val="18"/>
                  <w:szCs w:val="18"/>
                </w:rPr>
                <w:t>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</w:t>
              </w:r>
              <w:r w:rsidR="008D2C9D" w:rsidRPr="00AB6EC6">
                <w:rPr>
                  <w:rStyle w:val="a5"/>
                  <w:sz w:val="18"/>
                  <w:szCs w:val="18"/>
                </w:rPr>
                <w:lastRenderedPageBreak/>
                <w:t>D0%BF%D0%BE%D0%B4%D0%B0%D1%80%D1%81%D1%82%D0%B2%D0%B0</w:t>
              </w:r>
            </w:hyperlink>
          </w:p>
        </w:tc>
        <w:tc>
          <w:tcPr>
            <w:tcW w:w="1397" w:type="dxa"/>
          </w:tcPr>
          <w:p w:rsidR="000B1556" w:rsidRPr="00AB6EC6" w:rsidRDefault="000B1556" w:rsidP="00F80B99">
            <w:pPr>
              <w:rPr>
                <w:szCs w:val="20"/>
              </w:rPr>
            </w:pPr>
          </w:p>
        </w:tc>
      </w:tr>
      <w:tr w:rsidR="000B1556" w:rsidRPr="00AB6EC6" w:rsidTr="007232AC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7D211E">
            <w:r w:rsidRPr="00AB6EC6">
              <w:t xml:space="preserve">Моделювання бізнес-процесів в </w:t>
            </w:r>
            <w:proofErr w:type="spellStart"/>
            <w:r w:rsidR="00BA3AE6" w:rsidRPr="00AB6EC6">
              <w:t>Smart</w:t>
            </w:r>
            <w:proofErr w:type="spellEnd"/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</w:t>
            </w:r>
            <w:r w:rsidR="007D211E" w:rsidRPr="00AB6EC6">
              <w:t>моніторингу</w:t>
            </w:r>
            <w:r w:rsidR="00BA3AE6" w:rsidRPr="00AB6EC6">
              <w:t xml:space="preserve"> </w:t>
            </w:r>
            <w:r w:rsidR="006A0079" w:rsidRPr="00AB6EC6">
              <w:t>дорожн</w:t>
            </w:r>
            <w:r w:rsidR="007D211E" w:rsidRPr="00AB6EC6">
              <w:t>ього</w:t>
            </w:r>
            <w:r w:rsidR="00BA3AE6" w:rsidRPr="00AB6EC6">
              <w:t xml:space="preserve"> рух</w:t>
            </w:r>
            <w:r w:rsidR="007D211E" w:rsidRPr="00AB6EC6">
              <w:t>у</w:t>
            </w:r>
            <w:r w:rsidR="00BA3AE6" w:rsidRPr="00AB6EC6">
              <w:t xml:space="preserve"> </w:t>
            </w:r>
          </w:p>
        </w:tc>
        <w:tc>
          <w:tcPr>
            <w:tcW w:w="709" w:type="dxa"/>
          </w:tcPr>
          <w:p w:rsidR="000B1556" w:rsidRPr="00AB6EC6" w:rsidRDefault="000B1556"/>
        </w:tc>
        <w:tc>
          <w:tcPr>
            <w:tcW w:w="8222" w:type="dxa"/>
          </w:tcPr>
          <w:p w:rsidR="00BA3AE6" w:rsidRPr="00AB6EC6" w:rsidRDefault="00BA3AE6" w:rsidP="006C30F1">
            <w:r w:rsidRPr="00AB6EC6">
              <w:rPr>
                <w:b/>
              </w:rPr>
              <w:t>Мета</w:t>
            </w:r>
            <w:r w:rsidRPr="00AB6EC6">
              <w:t>: на</w:t>
            </w:r>
            <w:r w:rsidR="00B0459D" w:rsidRPr="00AB6EC6">
              <w:t xml:space="preserve"> основі моделювання </w:t>
            </w:r>
            <w:r w:rsidR="00922B6C">
              <w:t>бізнес-</w:t>
            </w:r>
            <w:r w:rsidR="00B0459D" w:rsidRPr="00AB6EC6">
              <w:t>процесів в інтелектуальній</w:t>
            </w:r>
            <w:r w:rsidRPr="00AB6EC6">
              <w:t xml:space="preserve"> системі </w:t>
            </w:r>
            <w:r w:rsidR="007D211E" w:rsidRPr="00AB6EC6">
              <w:t>моніторингу</w:t>
            </w:r>
            <w:r w:rsidR="006A0079" w:rsidRPr="00AB6EC6">
              <w:t xml:space="preserve"> дорожн</w:t>
            </w:r>
            <w:r w:rsidR="007D211E" w:rsidRPr="00AB6EC6">
              <w:t>ього</w:t>
            </w:r>
            <w:r w:rsidR="006A0079" w:rsidRPr="00AB6EC6">
              <w:t xml:space="preserve"> рух</w:t>
            </w:r>
            <w:r w:rsidR="007D211E" w:rsidRPr="00AB6EC6">
              <w:t>у</w:t>
            </w:r>
            <w:r w:rsidR="006A0079" w:rsidRPr="00AB6EC6">
              <w:t xml:space="preserve"> </w:t>
            </w:r>
            <w:r w:rsidR="00B0459D" w:rsidRPr="00AB6EC6">
              <w:t xml:space="preserve">(ІСМДР) </w:t>
            </w:r>
            <w:r w:rsidR="006A0079" w:rsidRPr="00AB6EC6">
              <w:t xml:space="preserve">показати шляхи </w:t>
            </w:r>
            <w:r w:rsidR="000A4A95" w:rsidRPr="00AB6EC6">
              <w:t xml:space="preserve">оперативного контролю транспортних потоків на дорогах, покращити </w:t>
            </w:r>
            <w:r w:rsidR="00122558" w:rsidRPr="00AB6EC6">
              <w:t>облік</w:t>
            </w:r>
            <w:r w:rsidR="000A4A95" w:rsidRPr="00AB6EC6">
              <w:t xml:space="preserve"> зафіксованих системою </w:t>
            </w:r>
            <w:r w:rsidR="00122558" w:rsidRPr="00AB6EC6">
              <w:t xml:space="preserve">дорожніх </w:t>
            </w:r>
            <w:r w:rsidR="000A4A95" w:rsidRPr="00AB6EC6">
              <w:t>подій</w:t>
            </w:r>
            <w:r w:rsidR="000171BB" w:rsidRPr="00AB6EC6">
              <w:t xml:space="preserve"> </w:t>
            </w:r>
            <w:r w:rsidR="00122558" w:rsidRPr="00AB6EC6">
              <w:t>та ідентифікації транспортних засобів, що порушили ПДР та скоїли ДТП</w:t>
            </w:r>
            <w:r w:rsidR="00115DAA" w:rsidRPr="00AB6EC6">
              <w:t>.</w:t>
            </w:r>
          </w:p>
          <w:p w:rsidR="00BA3AE6" w:rsidRPr="00AB6EC6" w:rsidRDefault="00115DAA" w:rsidP="00BA3AE6">
            <w:pPr>
              <w:rPr>
                <w:b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>транспортний засіб</w:t>
            </w:r>
            <w:r w:rsidR="000D6832" w:rsidRPr="00AB6EC6">
              <w:t>, номерний знак, дорога та смуги,</w:t>
            </w:r>
            <w:r w:rsidR="000D6832" w:rsidRPr="00AB6EC6">
              <w:rPr>
                <w:b/>
              </w:rPr>
              <w:t xml:space="preserve"> </w:t>
            </w:r>
            <w:r w:rsidR="00DE7C6E" w:rsidRPr="00AB6EC6">
              <w:t>засоби</w:t>
            </w:r>
            <w:r w:rsidR="00DE7C6E" w:rsidRPr="00AB6EC6">
              <w:rPr>
                <w:b/>
              </w:rPr>
              <w:t xml:space="preserve"> </w:t>
            </w:r>
            <w:r w:rsidR="00DE7C6E" w:rsidRPr="00AB6EC6">
              <w:t xml:space="preserve">GPS-моніторингу, </w:t>
            </w:r>
            <w:r w:rsidR="00C2165D" w:rsidRPr="00AB6EC6">
              <w:t xml:space="preserve">датчики виявлення автомобілів, </w:t>
            </w:r>
            <w:r w:rsidR="00DE7C6E" w:rsidRPr="00AB6EC6">
              <w:t xml:space="preserve">програмне </w:t>
            </w:r>
            <w:r w:rsidR="00B0459D" w:rsidRPr="00AB6EC6">
              <w:t xml:space="preserve">та технічне </w:t>
            </w:r>
            <w:r w:rsidR="00DE7C6E" w:rsidRPr="00AB6EC6">
              <w:t xml:space="preserve">забезпечення </w:t>
            </w:r>
            <w:r w:rsidR="00B0459D" w:rsidRPr="00AB6EC6">
              <w:t>ІСМДР.</w:t>
            </w:r>
          </w:p>
          <w:p w:rsidR="00BA3AE6" w:rsidRPr="00AB6EC6" w:rsidRDefault="00BA3AE6" w:rsidP="00BA3AE6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7D211E" w:rsidRPr="00AB6EC6" w:rsidRDefault="007D211E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 xml:space="preserve">Відео моніторинг інтенсивності дорожнього руху:  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отримання </w:t>
            </w:r>
            <w:r w:rsidR="00022E37" w:rsidRPr="00AB6EC6">
              <w:rPr>
                <w:sz w:val="20"/>
                <w:szCs w:val="20"/>
                <w:lang w:val="uk-UA"/>
              </w:rPr>
              <w:t>та оброб</w:t>
            </w:r>
            <w:r w:rsidR="00115DAA" w:rsidRPr="00AB6EC6">
              <w:rPr>
                <w:sz w:val="20"/>
                <w:szCs w:val="20"/>
                <w:lang w:val="uk-UA"/>
              </w:rPr>
              <w:t>ка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 відео</w:t>
            </w:r>
            <w:r w:rsidRPr="00AB6EC6">
              <w:rPr>
                <w:sz w:val="20"/>
                <w:szCs w:val="20"/>
                <w:lang w:val="uk-UA"/>
              </w:rPr>
              <w:t xml:space="preserve"> </w:t>
            </w:r>
            <w:r w:rsidR="00022E37" w:rsidRPr="00AB6EC6">
              <w:rPr>
                <w:sz w:val="20"/>
                <w:szCs w:val="20"/>
                <w:lang w:val="uk-UA"/>
              </w:rPr>
              <w:t>зображення з різних джерел відеоспостереження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підрахунок 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кількості автомобілів за </w:t>
            </w:r>
            <w:r w:rsidR="00115DAA" w:rsidRPr="00AB6EC6">
              <w:rPr>
                <w:sz w:val="20"/>
                <w:szCs w:val="20"/>
                <w:lang w:val="uk-UA"/>
              </w:rPr>
              <w:t>визначений період часу на смузі;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визначення </w:t>
            </w:r>
            <w:r w:rsidR="00022E37" w:rsidRPr="00AB6EC6">
              <w:rPr>
                <w:sz w:val="20"/>
                <w:szCs w:val="20"/>
                <w:lang w:val="uk-UA"/>
              </w:rPr>
              <w:t>середньої швидкості руху за визначений період часу на смузі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визначення </w:t>
            </w:r>
            <w:r w:rsidR="00115DAA" w:rsidRPr="00AB6EC6">
              <w:rPr>
                <w:sz w:val="20"/>
                <w:szCs w:val="20"/>
                <w:lang w:val="uk-UA"/>
              </w:rPr>
              <w:t>с</w:t>
            </w:r>
            <w:r w:rsidR="00022E37" w:rsidRPr="00AB6EC6">
              <w:rPr>
                <w:sz w:val="20"/>
                <w:szCs w:val="20"/>
                <w:lang w:val="uk-UA"/>
              </w:rPr>
              <w:t>ередн</w:t>
            </w:r>
            <w:r w:rsidR="00115DAA" w:rsidRPr="00AB6EC6">
              <w:rPr>
                <w:sz w:val="20"/>
                <w:szCs w:val="20"/>
                <w:lang w:val="uk-UA"/>
              </w:rPr>
              <w:t xml:space="preserve">ьої </w:t>
            </w:r>
            <w:r w:rsidR="00022E37" w:rsidRPr="00AB6EC6">
              <w:rPr>
                <w:sz w:val="20"/>
                <w:szCs w:val="20"/>
                <w:lang w:val="uk-UA"/>
              </w:rPr>
              <w:t>зайнят</w:t>
            </w:r>
            <w:r w:rsidR="00115DAA" w:rsidRPr="00AB6EC6">
              <w:rPr>
                <w:sz w:val="20"/>
                <w:szCs w:val="20"/>
                <w:lang w:val="uk-UA"/>
              </w:rPr>
              <w:t>ості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 смуги за визначений період часу на смузі.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класифікація </w:t>
            </w:r>
            <w:r w:rsidR="00022E37" w:rsidRPr="00AB6EC6">
              <w:rPr>
                <w:sz w:val="20"/>
                <w:szCs w:val="20"/>
                <w:lang w:val="uk-UA"/>
              </w:rPr>
              <w:t>типів транспортних засобів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видача </w:t>
            </w:r>
            <w:r w:rsidR="00022E37" w:rsidRPr="00AB6EC6">
              <w:rPr>
                <w:sz w:val="20"/>
                <w:szCs w:val="20"/>
                <w:lang w:val="uk-UA"/>
              </w:rPr>
              <w:t>сигналів про інциденти та про зупинку транспортного засобу.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видача </w:t>
            </w:r>
            <w:r w:rsidR="00022E37" w:rsidRPr="00AB6EC6">
              <w:rPr>
                <w:sz w:val="20"/>
                <w:szCs w:val="20"/>
                <w:lang w:val="uk-UA"/>
              </w:rPr>
              <w:t>сигналу за поганої видимості.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фіксація </w:t>
            </w:r>
            <w:r w:rsidR="00022E37" w:rsidRPr="00AB6EC6">
              <w:rPr>
                <w:sz w:val="20"/>
                <w:szCs w:val="20"/>
                <w:lang w:val="uk-UA"/>
              </w:rPr>
              <w:t>транспортних засобів, що порушують правила дорожнього руху</w:t>
            </w:r>
            <w:r w:rsidR="00022E37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115DAA" w:rsidRPr="00AB6EC6" w:rsidRDefault="000D6832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>Р</w:t>
            </w:r>
            <w:r w:rsidR="00115DAA" w:rsidRPr="00AB6EC6">
              <w:t>озпізнавання державних номерних знаків транспортних засобів:</w:t>
            </w:r>
          </w:p>
          <w:p w:rsidR="000D6832" w:rsidRPr="00AB6EC6" w:rsidRDefault="000D6832" w:rsidP="000D6832">
            <w:pPr>
              <w:shd w:val="clear" w:color="auto" w:fill="FFFFFF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виведення прийнятого зображення на екран;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</w:t>
            </w:r>
            <w:r w:rsidR="00DE7C6E" w:rsidRPr="00AB6EC6">
              <w:rPr>
                <w:sz w:val="20"/>
                <w:szCs w:val="20"/>
                <w:lang w:val="uk-UA"/>
              </w:rPr>
              <w:t>го засобу з розпізнаним номером.</w:t>
            </w:r>
          </w:p>
          <w:p w:rsidR="00BA3AE6" w:rsidRPr="00AB6EC6" w:rsidRDefault="00DE7C6E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>GPS-моніторинг та керування транспортним засобом: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</w:t>
            </w:r>
            <w:r w:rsidR="00B0459D" w:rsidRPr="00AB6EC6">
              <w:rPr>
                <w:sz w:val="20"/>
                <w:szCs w:val="20"/>
                <w:lang w:val="uk-UA"/>
              </w:rPr>
              <w:t>ову</w:t>
            </w:r>
            <w:r w:rsidRPr="00AB6EC6">
              <w:rPr>
                <w:sz w:val="20"/>
                <w:szCs w:val="20"/>
                <w:lang w:val="uk-UA"/>
              </w:rPr>
              <w:t>вання будь-якої кількості мобільних об’єктів;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lastRenderedPageBreak/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інформаці</w:t>
            </w:r>
            <w:r w:rsidR="00B0459D" w:rsidRPr="00AB6EC6">
              <w:rPr>
                <w:sz w:val="20"/>
                <w:szCs w:val="20"/>
                <w:lang w:val="uk-UA"/>
              </w:rPr>
              <w:t>ї</w:t>
            </w:r>
            <w:r w:rsidRPr="00AB6EC6">
              <w:rPr>
                <w:sz w:val="20"/>
                <w:szCs w:val="20"/>
                <w:lang w:val="uk-UA"/>
              </w:rPr>
              <w:t xml:space="preserve"> про місце розташування об’єктів з точною локалізацією на карті напрямку і швидкості руху;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статистик</w:t>
            </w:r>
            <w:r w:rsidR="00B0459D" w:rsidRPr="00AB6EC6">
              <w:rPr>
                <w:sz w:val="20"/>
                <w:szCs w:val="20"/>
                <w:lang w:val="uk-UA"/>
              </w:rPr>
              <w:t>и</w:t>
            </w:r>
            <w:r w:rsidRPr="00AB6EC6">
              <w:rPr>
                <w:sz w:val="20"/>
                <w:szCs w:val="20"/>
                <w:lang w:val="uk-UA"/>
              </w:rPr>
              <w:t xml:space="preserve"> пересувань об’єктів за будь-який заданий проміжок часу з відображенням на карті всіх переміщень;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відомості про пройдений об’єктами шлях у кілометрах;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</w:t>
            </w:r>
            <w:r w:rsidR="00B0459D" w:rsidRPr="00AB6EC6">
              <w:rPr>
                <w:sz w:val="20"/>
                <w:szCs w:val="20"/>
                <w:lang w:val="uk-UA"/>
              </w:rPr>
              <w:t>ння</w:t>
            </w:r>
            <w:r w:rsidRPr="00AB6EC6">
              <w:rPr>
                <w:sz w:val="20"/>
                <w:szCs w:val="20"/>
                <w:lang w:val="uk-UA"/>
              </w:rPr>
              <w:t xml:space="preserve"> інформаці</w:t>
            </w:r>
            <w:r w:rsidR="00B0459D" w:rsidRPr="00AB6EC6">
              <w:rPr>
                <w:sz w:val="20"/>
                <w:szCs w:val="20"/>
                <w:lang w:val="uk-UA"/>
              </w:rPr>
              <w:t>ї</w:t>
            </w:r>
            <w:r w:rsidRPr="00AB6EC6">
              <w:rPr>
                <w:sz w:val="20"/>
                <w:szCs w:val="20"/>
                <w:lang w:val="uk-UA"/>
              </w:rPr>
              <w:t xml:space="preserve"> в базах даних про кожний об’єкт, включаючи маршрути, обмін повідомленнями й ін.;</w:t>
            </w:r>
          </w:p>
          <w:p w:rsidR="00DE7C6E" w:rsidRPr="00AB6EC6" w:rsidRDefault="00B0459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підтримання зв’язку з водіями в процесі моніторингу дорожнього руху для інформування про погодні умови, стан дороги, </w:t>
            </w:r>
            <w:r w:rsidR="0077354B" w:rsidRPr="00AB6EC6">
              <w:rPr>
                <w:sz w:val="20"/>
                <w:szCs w:val="20"/>
                <w:lang w:val="uk-UA"/>
              </w:rPr>
              <w:t>дорожні аварії тощо</w:t>
            </w:r>
            <w:r w:rsidR="00DE7C6E" w:rsidRPr="00AB6EC6">
              <w:rPr>
                <w:sz w:val="20"/>
                <w:szCs w:val="20"/>
                <w:lang w:val="uk-UA"/>
              </w:rPr>
              <w:t>.</w:t>
            </w:r>
          </w:p>
          <w:p w:rsidR="00DE7C6E" w:rsidRPr="00AB6EC6" w:rsidRDefault="00DE7C6E" w:rsidP="00DE7C6E"/>
          <w:p w:rsidR="000B1556" w:rsidRPr="00AB6EC6" w:rsidRDefault="00BA3AE6" w:rsidP="006C30F1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B0459D" w:rsidRPr="00AB6EC6">
              <w:t>моніторингу дорожнього руху.</w:t>
            </w:r>
          </w:p>
          <w:p w:rsidR="00122558" w:rsidRPr="00AB6EC6" w:rsidRDefault="00122558" w:rsidP="006C30F1"/>
        </w:tc>
        <w:tc>
          <w:tcPr>
            <w:tcW w:w="3118" w:type="dxa"/>
          </w:tcPr>
          <w:p w:rsidR="007D211E" w:rsidRPr="00AB6EC6" w:rsidRDefault="00B03A73">
            <w:pPr>
              <w:rPr>
                <w:sz w:val="18"/>
                <w:szCs w:val="18"/>
              </w:rPr>
            </w:pPr>
            <w:hyperlink r:id="rId38" w:history="1">
              <w:r w:rsidR="007D211E" w:rsidRPr="00AB6EC6">
                <w:rPr>
                  <w:rStyle w:val="a5"/>
                  <w:sz w:val="18"/>
                  <w:szCs w:val="18"/>
                </w:rPr>
                <w:t>https://nau.edu.ua/ua/menu/science/naukovi-rozrobki/intelektualna-sistema-monitoringu-dorozhnogo-ruxu.html</w:t>
              </w:r>
            </w:hyperlink>
          </w:p>
          <w:p w:rsidR="00122558" w:rsidRPr="00AB6EC6" w:rsidRDefault="00122558">
            <w:pPr>
              <w:rPr>
                <w:sz w:val="18"/>
                <w:szCs w:val="18"/>
              </w:rPr>
            </w:pPr>
          </w:p>
          <w:p w:rsidR="00122558" w:rsidRPr="00AB6EC6" w:rsidRDefault="00B03A73">
            <w:pPr>
              <w:rPr>
                <w:sz w:val="18"/>
                <w:szCs w:val="18"/>
              </w:rPr>
            </w:pPr>
            <w:hyperlink r:id="rId39" w:history="1">
              <w:r w:rsidR="00122558" w:rsidRPr="00AB6EC6">
                <w:rPr>
                  <w:rStyle w:val="a5"/>
                  <w:sz w:val="18"/>
                  <w:szCs w:val="18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1397" w:type="dxa"/>
          </w:tcPr>
          <w:p w:rsidR="000B1556" w:rsidRPr="00AB6EC6" w:rsidRDefault="000B1556">
            <w:pPr>
              <w:rPr>
                <w:rFonts w:cs="Times New Roman"/>
                <w:szCs w:val="20"/>
              </w:rPr>
            </w:pPr>
          </w:p>
        </w:tc>
      </w:tr>
      <w:tr w:rsidR="00436679" w:rsidRPr="00AB6EC6" w:rsidTr="007232AC">
        <w:trPr>
          <w:jc w:val="center"/>
        </w:trPr>
        <w:tc>
          <w:tcPr>
            <w:tcW w:w="568" w:type="dxa"/>
          </w:tcPr>
          <w:p w:rsidR="00436679" w:rsidRPr="00AB6EC6" w:rsidRDefault="00436679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436679" w:rsidRPr="00AB6EC6" w:rsidRDefault="00436679" w:rsidP="006A610C">
            <w:r>
              <w:t>Смарт-контракти</w:t>
            </w:r>
          </w:p>
        </w:tc>
        <w:tc>
          <w:tcPr>
            <w:tcW w:w="709" w:type="dxa"/>
          </w:tcPr>
          <w:p w:rsidR="00436679" w:rsidRPr="00AB6EC6" w:rsidRDefault="00436679"/>
        </w:tc>
        <w:tc>
          <w:tcPr>
            <w:tcW w:w="8222" w:type="dxa"/>
          </w:tcPr>
          <w:p w:rsidR="00436679" w:rsidRPr="00303A19" w:rsidRDefault="00B51B8A" w:rsidP="00B51B8A">
            <w:pPr>
              <w:tabs>
                <w:tab w:val="left" w:pos="939"/>
              </w:tabs>
            </w:pPr>
            <w:r w:rsidRPr="00303A19">
              <w:t>Р</w:t>
            </w:r>
            <w:r w:rsidR="00303A19" w:rsidRPr="00303A19">
              <w:t>озумн</w:t>
            </w:r>
            <w:r w:rsidR="00303A19">
              <w:t>і</w:t>
            </w:r>
            <w:r>
              <w:t xml:space="preserve"> </w:t>
            </w:r>
            <w:r w:rsidR="00303A19" w:rsidRPr="00303A19">
              <w:t>контракт</w:t>
            </w:r>
            <w:r w:rsidR="00303A19">
              <w:t>и</w:t>
            </w:r>
            <w:r w:rsidR="00303A19" w:rsidRPr="00303A19">
              <w:t xml:space="preserve"> </w:t>
            </w:r>
            <w:r w:rsidR="00303A19">
              <w:t>–</w:t>
            </w:r>
            <w:r w:rsidR="00303A19" w:rsidRPr="00303A19">
              <w:t xml:space="preserve"> </w:t>
            </w:r>
            <w:r w:rsidR="00303A19">
              <w:t>це формальні</w:t>
            </w:r>
            <w:r w:rsidR="00303A19" w:rsidRPr="00303A19">
              <w:t xml:space="preserve"> угод</w:t>
            </w:r>
            <w:r w:rsidR="00303A19">
              <w:t>и</w:t>
            </w:r>
            <w:r w:rsidR="00303A19" w:rsidRPr="00303A19">
              <w:t>, які реалізують себе самі.</w:t>
            </w:r>
          </w:p>
        </w:tc>
        <w:tc>
          <w:tcPr>
            <w:tcW w:w="3118" w:type="dxa"/>
          </w:tcPr>
          <w:p w:rsidR="00436679" w:rsidRDefault="00B03A73">
            <w:hyperlink r:id="rId40" w:history="1">
              <w:r w:rsidR="00436679">
                <w:rPr>
                  <w:rStyle w:val="a5"/>
                </w:rPr>
                <w:t>https://btc-up.com/shho-take-smart-kontrakty/</w:t>
              </w:r>
            </w:hyperlink>
          </w:p>
          <w:p w:rsidR="00436679" w:rsidRDefault="00436679"/>
          <w:p w:rsidR="00436679" w:rsidRDefault="00B03A73">
            <w:hyperlink r:id="rId41" w:history="1">
              <w:r w:rsidR="00436679">
                <w:rPr>
                  <w:rStyle w:val="a5"/>
                </w:rPr>
                <w:t>https://cyberleninka.ru/article/n/smart-kontrakty-funktsii-i-primenenie</w:t>
              </w:r>
            </w:hyperlink>
          </w:p>
          <w:p w:rsidR="00436679" w:rsidRDefault="00436679"/>
          <w:p w:rsidR="00436679" w:rsidRDefault="00B03A73">
            <w:hyperlink r:id="rId42" w:history="1">
              <w:r w:rsidR="00436679">
                <w:rPr>
                  <w:rStyle w:val="a5"/>
                </w:rPr>
                <w:t>https://ethereum.org/ru/</w:t>
              </w:r>
            </w:hyperlink>
          </w:p>
          <w:p w:rsidR="00705B9E" w:rsidRDefault="00705B9E"/>
          <w:p w:rsidR="00705B9E" w:rsidRPr="00AB6EC6" w:rsidRDefault="00B03A73">
            <w:pPr>
              <w:rPr>
                <w:sz w:val="18"/>
                <w:szCs w:val="18"/>
              </w:rPr>
            </w:pPr>
            <w:hyperlink r:id="rId43" w:history="1">
              <w:r w:rsidR="00705B9E">
                <w:rPr>
                  <w:rStyle w:val="a5"/>
                </w:rPr>
                <w:t>https://www.popmech.ru/technologies/397902-ethereum-platforma-dlya-blokcheyn-sistem-i-eyo-sozdatel-vitalik-buterin/</w:t>
              </w:r>
            </w:hyperlink>
          </w:p>
        </w:tc>
        <w:tc>
          <w:tcPr>
            <w:tcW w:w="1397" w:type="dxa"/>
          </w:tcPr>
          <w:p w:rsidR="00436679" w:rsidRPr="00AB6EC6" w:rsidRDefault="00436679"/>
        </w:tc>
      </w:tr>
      <w:tr w:rsidR="000B1556" w:rsidRPr="00AB6EC6" w:rsidTr="007232AC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6A610C" w:rsidRPr="00AB6EC6" w:rsidRDefault="006824C2" w:rsidP="006A610C">
            <w:r w:rsidRPr="00AB6EC6">
              <w:t xml:space="preserve">Моделювання бізнес-процесів в системі </w:t>
            </w:r>
            <w:r w:rsidR="006A610C" w:rsidRPr="00AB6EC6">
              <w:t xml:space="preserve">автоматичного </w:t>
            </w:r>
            <w:r w:rsidR="00B2351B" w:rsidRPr="00AB6EC6">
              <w:t>контролю пасажир</w:t>
            </w:r>
            <w:r w:rsidR="00556BE9" w:rsidRPr="00AB6EC6">
              <w:t>ських перевезень</w:t>
            </w:r>
            <w:r w:rsidR="0077354B" w:rsidRPr="00AB6EC6">
              <w:t xml:space="preserve"> </w:t>
            </w:r>
          </w:p>
          <w:p w:rsidR="000B1556" w:rsidRPr="00AB6EC6" w:rsidRDefault="000B1556" w:rsidP="006A610C"/>
        </w:tc>
        <w:tc>
          <w:tcPr>
            <w:tcW w:w="709" w:type="dxa"/>
          </w:tcPr>
          <w:p w:rsidR="000B1556" w:rsidRPr="00AB6EC6" w:rsidRDefault="000B1556"/>
        </w:tc>
        <w:tc>
          <w:tcPr>
            <w:tcW w:w="8222" w:type="dxa"/>
          </w:tcPr>
          <w:p w:rsidR="000171BB" w:rsidRPr="00AB6EC6" w:rsidRDefault="000171BB" w:rsidP="000171B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754E22" w:rsidRPr="00AB6EC6">
              <w:t xml:space="preserve">системі контролю пасажиропотоків </w:t>
            </w:r>
            <w:r w:rsidRPr="00AB6EC6">
              <w:t xml:space="preserve">в громадському транспорті показати шляхи </w:t>
            </w:r>
            <w:r w:rsidR="00A95DE7" w:rsidRPr="00AB6EC6">
              <w:t>забезпечення безперебійної роботи громадського транспорту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;</w:t>
            </w:r>
            <w:r w:rsidR="00A95DE7" w:rsidRPr="00AB6EC6">
              <w:t xml:space="preserve"> </w:t>
            </w:r>
            <w:r w:rsidRPr="00AB6EC6">
              <w:t xml:space="preserve">покращення </w:t>
            </w:r>
            <w:r w:rsidR="00122558" w:rsidRPr="00AB6EC6">
              <w:t xml:space="preserve">обліку та регулювання кількості пасажирів в </w:t>
            </w:r>
            <w:r w:rsidR="00B2351B" w:rsidRPr="00AB6EC6">
              <w:t>громадському транспорті</w:t>
            </w:r>
            <w:r w:rsidR="008A3E04" w:rsidRPr="00AB6EC6">
              <w:t xml:space="preserve"> та оперативному контролю руху транспорту в режимі реального часу</w:t>
            </w:r>
            <w:r w:rsidRPr="00AB6EC6">
              <w:t>.</w:t>
            </w:r>
          </w:p>
          <w:p w:rsidR="000171BB" w:rsidRPr="00AB6EC6" w:rsidRDefault="000171BB" w:rsidP="000171BB"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B2351B" w:rsidRPr="00AB6EC6">
              <w:t>дорога та зупинки</w:t>
            </w:r>
            <w:r w:rsidRPr="00AB6EC6">
              <w:t>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</w:t>
            </w:r>
            <w:r w:rsidR="00754E22" w:rsidRPr="00AB6EC6">
              <w:t>датчики підраху</w:t>
            </w:r>
            <w:r w:rsidR="00955302" w:rsidRPr="00AB6EC6">
              <w:t>нку кількості пасажирів.</w:t>
            </w:r>
          </w:p>
          <w:p w:rsidR="000171BB" w:rsidRPr="00AB6EC6" w:rsidRDefault="000171BB" w:rsidP="000171B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Відслідковування пасажирами </w:t>
            </w:r>
            <w:r w:rsidRPr="00AB6EC6">
              <w:rPr>
                <w:bCs/>
              </w:rPr>
              <w:t>даних про пересування громадського транспорту</w:t>
            </w:r>
            <w:r w:rsidR="008D29FB" w:rsidRPr="00AB6EC6">
              <w:rPr>
                <w:bCs/>
              </w:rPr>
              <w:t xml:space="preserve"> за допомогою GPS</w:t>
            </w:r>
            <w:r w:rsidR="000171BB" w:rsidRPr="00AB6EC6">
              <w:t xml:space="preserve">:  </w:t>
            </w:r>
          </w:p>
          <w:p w:rsidR="000171BB" w:rsidRPr="00AB6EC6" w:rsidRDefault="008D29F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</w:t>
            </w:r>
            <w:r w:rsidR="009A156D" w:rsidRPr="00AB6EC6">
              <w:rPr>
                <w:sz w:val="20"/>
                <w:szCs w:val="20"/>
                <w:lang w:val="uk-UA"/>
              </w:rPr>
              <w:t>місц</w:t>
            </w:r>
            <w:r w:rsidR="001D1F22" w:rsidRPr="00AB6EC6">
              <w:rPr>
                <w:sz w:val="20"/>
                <w:szCs w:val="20"/>
                <w:lang w:val="uk-UA"/>
              </w:rPr>
              <w:t>е</w:t>
            </w:r>
            <w:r w:rsidR="009A156D" w:rsidRPr="00AB6EC6">
              <w:rPr>
                <w:sz w:val="20"/>
                <w:szCs w:val="20"/>
                <w:lang w:val="uk-UA"/>
              </w:rPr>
              <w:t>знаходження автобусів та електротранспорту за номерами маршрутів та зупинками</w:t>
            </w:r>
            <w:r w:rsidR="000171BB" w:rsidRPr="00AB6EC6">
              <w:rPr>
                <w:sz w:val="20"/>
                <w:szCs w:val="20"/>
                <w:lang w:val="uk-UA"/>
              </w:rPr>
              <w:t>;</w:t>
            </w:r>
          </w:p>
          <w:p w:rsidR="009A156D" w:rsidRPr="00AB6EC6" w:rsidRDefault="009A156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Визначення часу прибуття транспорту на певну зупинку;</w:t>
            </w:r>
          </w:p>
          <w:p w:rsidR="000171BB" w:rsidRPr="00AB6EC6" w:rsidRDefault="001D1F2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Відображення графіку руху транспорту</w:t>
            </w:r>
            <w:r w:rsidR="000171BB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8A3E04" w:rsidRPr="00AB6EC6" w:rsidRDefault="008A3E04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 Відображення карти руху транспорту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Перевірка Державними органами кількості транспортних засобів на маршрутах: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lastRenderedPageBreak/>
              <w:t>зберігання кольорового зображення транспортного засобу з розпізнаним номером.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Автоматичний підрахунку кількості пасажирів в транспорті: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відслідковування будь-якої кількості мобільних об’єктів;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інформації про місце розташування об’єктів з точною локалізацією на карті напрямку і швидкості руху;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статистики пересувань об’єктів за будь-який заданий проміжок часу з відображенням на карті всіх переміщень;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відомості про пройдений об’єктами шлях у кілометрах;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інформації в базах даних про кожний об’єкт, включаючи маршрути, обмін повідомленнями й ін.;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підтримання зв’язку з водіями в процесі моніторингу дорожнього руху для інформування про погодні умови, стан дороги, дорожні аварії тощо.</w:t>
            </w:r>
            <w:r w:rsidR="00754E22" w:rsidRPr="00AB6EC6">
              <w:rPr>
                <w:sz w:val="20"/>
                <w:szCs w:val="20"/>
                <w:lang w:val="uk-UA"/>
              </w:rPr>
              <w:t xml:space="preserve"> </w:t>
            </w:r>
          </w:p>
          <w:p w:rsidR="00754E22" w:rsidRPr="00AB6EC6" w:rsidRDefault="000171BB" w:rsidP="00754E22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754E22" w:rsidRPr="00AB6EC6">
              <w:t>пасажиропотоку</w:t>
            </w:r>
          </w:p>
          <w:p w:rsidR="000B1556" w:rsidRPr="00AB6EC6" w:rsidRDefault="000171BB" w:rsidP="00754E22">
            <w:r w:rsidRPr="00AB6EC6">
              <w:t>.</w:t>
            </w:r>
          </w:p>
        </w:tc>
        <w:tc>
          <w:tcPr>
            <w:tcW w:w="3118" w:type="dxa"/>
          </w:tcPr>
          <w:p w:rsidR="00B2351B" w:rsidRPr="00AB6EC6" w:rsidRDefault="00B2351B">
            <w:pPr>
              <w:rPr>
                <w:sz w:val="18"/>
                <w:szCs w:val="18"/>
              </w:rPr>
            </w:pPr>
            <w:hyperlink r:id="rId44" w:history="1">
              <w:r w:rsidRPr="00AB6EC6">
                <w:rPr>
                  <w:rStyle w:val="a5"/>
                  <w:sz w:val="18"/>
                  <w:szCs w:val="18"/>
                </w:rPr>
                <w:t>https://gps-ukraine.com/ua/kontrol-pasazhyropotoku/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0B1556" w:rsidRPr="00AB6EC6" w:rsidRDefault="00B03A73">
            <w:pPr>
              <w:rPr>
                <w:sz w:val="18"/>
                <w:szCs w:val="18"/>
              </w:rPr>
            </w:pPr>
            <w:hyperlink r:id="rId45" w:history="1">
              <w:r w:rsidR="00B2351B" w:rsidRPr="00AB6EC6">
                <w:rPr>
                  <w:rStyle w:val="a5"/>
                  <w:sz w:val="18"/>
                  <w:szCs w:val="18"/>
                </w:rPr>
                <w:t>http://uapatents.com/4-103090-sposib-avtomatichnogo-pidrakhunku-ta-obliku-pasazhiriv.html</w:t>
              </w:r>
            </w:hyperlink>
          </w:p>
          <w:p w:rsidR="00754E22" w:rsidRPr="00AB6EC6" w:rsidRDefault="00754E22">
            <w:pPr>
              <w:rPr>
                <w:sz w:val="18"/>
                <w:szCs w:val="18"/>
              </w:rPr>
            </w:pPr>
          </w:p>
          <w:p w:rsidR="00754E22" w:rsidRPr="00AB6EC6" w:rsidRDefault="00B03A73">
            <w:hyperlink r:id="rId46" w:history="1">
              <w:r w:rsidR="00754E22" w:rsidRPr="00AB6EC6">
                <w:rPr>
                  <w:rStyle w:val="a5"/>
                </w:rPr>
                <w:t>http://tvoemisto.tv/news/mobilnyy_dodatok_dlya_vidslidkovuvannya_transportu_u_lvovi_de_zavantazhyty_76429.html</w:t>
              </w:r>
            </w:hyperlink>
          </w:p>
          <w:p w:rsidR="001A1B06" w:rsidRPr="00AB6EC6" w:rsidRDefault="001A1B06"/>
          <w:p w:rsidR="001A1B06" w:rsidRPr="00AB6EC6" w:rsidRDefault="00B03A73">
            <w:pPr>
              <w:rPr>
                <w:sz w:val="18"/>
                <w:szCs w:val="18"/>
              </w:rPr>
            </w:pPr>
            <w:hyperlink r:id="rId47" w:history="1">
              <w:r w:rsidR="001A1B06" w:rsidRPr="00AB6EC6">
                <w:rPr>
                  <w:rStyle w:val="a5"/>
                </w:rPr>
                <w:t>https://stud.com.ua/120693/informatika/sistemi_identifikatsiyi_pasazhiriv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0B1556" w:rsidRPr="00AB6EC6" w:rsidRDefault="000B1556"/>
        </w:tc>
      </w:tr>
      <w:tr w:rsidR="00754E22" w:rsidRPr="00AB6EC6" w:rsidTr="007232AC">
        <w:trPr>
          <w:jc w:val="center"/>
        </w:trPr>
        <w:tc>
          <w:tcPr>
            <w:tcW w:w="568" w:type="dxa"/>
          </w:tcPr>
          <w:p w:rsidR="00754E22" w:rsidRPr="00AB6EC6" w:rsidRDefault="00754E2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754E22" w:rsidRPr="00AB6EC6" w:rsidRDefault="00754E22" w:rsidP="00754E22">
            <w:pPr>
              <w:rPr>
                <w:rFonts w:ascii="Arial" w:hAnsi="Arial" w:cs="Arial"/>
                <w:sz w:val="39"/>
                <w:szCs w:val="39"/>
              </w:rPr>
            </w:pPr>
            <w:r w:rsidRPr="00AB6EC6">
              <w:t xml:space="preserve">Моделювання бізнес-процесів в </w:t>
            </w:r>
            <w:r w:rsidR="00306BB6" w:rsidRPr="00AB6EC6">
              <w:t xml:space="preserve">системі </w:t>
            </w:r>
            <w:r w:rsidRPr="00AB6EC6">
              <w:t>автоматичн</w:t>
            </w:r>
            <w:r w:rsidR="00306BB6" w:rsidRPr="00AB6EC6">
              <w:t>ої</w:t>
            </w:r>
            <w:r w:rsidRPr="00AB6EC6">
              <w:t xml:space="preserve"> оплати проїзду в комунальному транспорті</w:t>
            </w:r>
          </w:p>
          <w:p w:rsidR="00754E22" w:rsidRPr="00AB6EC6" w:rsidRDefault="00754E22" w:rsidP="006A610C"/>
        </w:tc>
        <w:tc>
          <w:tcPr>
            <w:tcW w:w="709" w:type="dxa"/>
          </w:tcPr>
          <w:p w:rsidR="00754E22" w:rsidRPr="00AB6EC6" w:rsidRDefault="00754E22"/>
        </w:tc>
        <w:tc>
          <w:tcPr>
            <w:tcW w:w="8222" w:type="dxa"/>
          </w:tcPr>
          <w:p w:rsidR="00754E22" w:rsidRPr="00AB6EC6" w:rsidRDefault="00754E22" w:rsidP="00754E2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8A3E04" w:rsidRPr="00AB6EC6">
              <w:t xml:space="preserve">системі автоматичної оплати  проїзду </w:t>
            </w:r>
            <w:r w:rsidRPr="00AB6EC6">
              <w:t>автоматичного підрахунку та обліку пасажирів в громадському транспорті показати шляхи покращення контролю пасажиропотоку, обліку та регулювання кількості пасажирів в громадському транспорті</w:t>
            </w:r>
            <w:r w:rsidR="00046F4B" w:rsidRPr="00AB6EC6">
              <w:t xml:space="preserve"> та оплати проїзду</w:t>
            </w:r>
            <w:r w:rsidRPr="00AB6EC6">
              <w:t>.</w:t>
            </w:r>
          </w:p>
          <w:p w:rsidR="00754E22" w:rsidRPr="00AB6EC6" w:rsidRDefault="00754E22" w:rsidP="00754E22">
            <w:pPr>
              <w:rPr>
                <w:b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>транспортний засіб, номерний знак, дорога та зупинки,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датчики підрахунку кількості пасажирів, </w:t>
            </w:r>
            <w:proofErr w:type="spellStart"/>
            <w:r w:rsidR="00046F4B" w:rsidRPr="00AB6EC6">
              <w:t>валідатори</w:t>
            </w:r>
            <w:proofErr w:type="spellEnd"/>
            <w:r w:rsidR="00046F4B" w:rsidRPr="00AB6EC6">
              <w:t xml:space="preserve"> контролю оплати, </w:t>
            </w:r>
            <w:r w:rsidR="001A1B06" w:rsidRPr="00AB6EC6">
              <w:t>електронний квиток,</w:t>
            </w:r>
            <w:r w:rsidRPr="00AB6EC6">
              <w:t>.</w:t>
            </w:r>
          </w:p>
          <w:p w:rsidR="00754E22" w:rsidRPr="00AB6EC6" w:rsidRDefault="00754E22" w:rsidP="00754E2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Проведення розрахунку за транспортні послуги у салоні будь-якого транспортного засобу (автобус, тролейбус тощо. );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Друк одноразового проїзного документа, вигляд якого може налаштовуватись відповідно до правил та норм чинного законодавства;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 xml:space="preserve">Фіксацію наданих транспортних послуг у пам’яті </w:t>
            </w:r>
            <w:proofErr w:type="spellStart"/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валідатора</w:t>
            </w:r>
            <w:proofErr w:type="spellEnd"/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 xml:space="preserve"> та передачу цих даних у БД;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Друк звітності під час контролю на лінії та при закритті зміни, з виведенням інформації про маршрути,  кількість наданих транспортних послуг різного типу та суму готівкової виручки тощо;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Реєстрацію усіх дій (відкриття/закриття зміни, зміна маршруту, контроль на лінії тощо.) за допомогою службових карток (кондукторів, касирів, служби контролю тощо);</w:t>
            </w:r>
          </w:p>
          <w:p w:rsidR="00754E22" w:rsidRPr="00AB6EC6" w:rsidRDefault="00754E22" w:rsidP="00754E22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306BB6" w:rsidRPr="00AB6EC6">
              <w:t>автоматичної оплати проїзду</w:t>
            </w:r>
          </w:p>
          <w:p w:rsidR="00754E22" w:rsidRPr="00AB6EC6" w:rsidRDefault="00754E22" w:rsidP="00AB6EC6">
            <w:pPr>
              <w:rPr>
                <w:b/>
              </w:rPr>
            </w:pPr>
          </w:p>
        </w:tc>
        <w:tc>
          <w:tcPr>
            <w:tcW w:w="3118" w:type="dxa"/>
          </w:tcPr>
          <w:p w:rsidR="00754E22" w:rsidRPr="00AB6EC6" w:rsidRDefault="00B03A73">
            <w:hyperlink r:id="rId48" w:history="1">
              <w:r w:rsidR="008A3E04" w:rsidRPr="00AB6EC6">
                <w:rPr>
                  <w:rStyle w:val="a5"/>
                </w:rPr>
                <w:t>https://gpsm.ua/ua/blog/smart-city-umnij-gorod/asop-avtomaticheskaja-sistema-oplati-proezda/</w:t>
              </w:r>
            </w:hyperlink>
          </w:p>
          <w:p w:rsidR="008A3E04" w:rsidRPr="00AB6EC6" w:rsidRDefault="008A3E04"/>
          <w:p w:rsidR="008A3E04" w:rsidRPr="00AB6EC6" w:rsidRDefault="00B03A73">
            <w:hyperlink r:id="rId49" w:history="1">
              <w:r w:rsidR="008A3E04" w:rsidRPr="00AB6EC6">
                <w:rPr>
                  <w:rStyle w:val="a5"/>
                </w:rPr>
                <w:t>http://szvk.te.ua/modules/payment-system/</w:t>
              </w:r>
            </w:hyperlink>
          </w:p>
          <w:p w:rsidR="001A1B06" w:rsidRPr="00AB6EC6" w:rsidRDefault="001A1B06"/>
          <w:p w:rsidR="001A1B06" w:rsidRPr="00AB6EC6" w:rsidRDefault="00B03A73">
            <w:hyperlink r:id="rId50" w:history="1">
              <w:r w:rsidR="001A1B06" w:rsidRPr="00AB6EC6">
                <w:rPr>
                  <w:rStyle w:val="a5"/>
                </w:rPr>
                <w:t>https://khm.gov.ua/uk/content/pro-vprovadzhennya-avtomatizovanoyi-sistemi-obliku-oplati-proyizdu-v-miskomu-pasazhirskomu</w:t>
              </w:r>
            </w:hyperlink>
          </w:p>
          <w:p w:rsidR="001A1B06" w:rsidRPr="00AB6EC6" w:rsidRDefault="001A1B06"/>
          <w:p w:rsidR="001A1B06" w:rsidRPr="00AB6EC6" w:rsidRDefault="00B03A73">
            <w:pPr>
              <w:rPr>
                <w:color w:val="0000CC"/>
              </w:rPr>
            </w:pPr>
            <w:hyperlink r:id="rId51" w:history="1">
              <w:r w:rsidR="002E4E52" w:rsidRPr="00AB6EC6">
                <w:rPr>
                  <w:color w:val="0000CC"/>
                </w:rPr>
                <w:t>https://www.kremen.gov.ua/assets/uploads/files/6c572a65ad6e9d4a8594e7db246cf9351fd92c33poryadok_funktsionuvannya_ta_vymogy_do_avtomatyzovanoi_systemy_obliku_oplaty_proizdu.doc</w:t>
              </w:r>
            </w:hyperlink>
            <w:r w:rsidR="002E4E52" w:rsidRPr="00AB6EC6">
              <w:rPr>
                <w:color w:val="0000CC"/>
              </w:rPr>
              <w:t xml:space="preserve"> </w:t>
            </w:r>
          </w:p>
        </w:tc>
        <w:tc>
          <w:tcPr>
            <w:tcW w:w="1397" w:type="dxa"/>
          </w:tcPr>
          <w:p w:rsidR="00754E22" w:rsidRPr="00AB6EC6" w:rsidRDefault="00754E22"/>
        </w:tc>
      </w:tr>
      <w:tr w:rsidR="00306BB6" w:rsidRPr="00AB6EC6" w:rsidTr="007232AC">
        <w:trPr>
          <w:jc w:val="center"/>
        </w:trPr>
        <w:tc>
          <w:tcPr>
            <w:tcW w:w="568" w:type="dxa"/>
          </w:tcPr>
          <w:p w:rsidR="00306BB6" w:rsidRPr="00AB6EC6" w:rsidRDefault="00306BB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06BB6" w:rsidRPr="00AB6EC6" w:rsidRDefault="00306BB6" w:rsidP="00AB6EC6">
            <w:pPr>
              <w:widowControl w:val="0"/>
              <w:rPr>
                <w:rFonts w:ascii="Arial" w:hAnsi="Arial" w:cs="Arial"/>
                <w:sz w:val="39"/>
                <w:szCs w:val="39"/>
              </w:rPr>
            </w:pPr>
            <w:r w:rsidRPr="00AB6EC6">
              <w:t>Моделювання бізнес-процесів в інформаційні системі управління дорожнім рухом</w:t>
            </w:r>
          </w:p>
          <w:p w:rsidR="00306BB6" w:rsidRPr="00AB6EC6" w:rsidRDefault="00306BB6" w:rsidP="00AB6EC6">
            <w:pPr>
              <w:widowControl w:val="0"/>
            </w:pPr>
          </w:p>
        </w:tc>
        <w:tc>
          <w:tcPr>
            <w:tcW w:w="709" w:type="dxa"/>
          </w:tcPr>
          <w:p w:rsidR="00306BB6" w:rsidRPr="00AB6EC6" w:rsidRDefault="00306BB6" w:rsidP="00AB6EC6">
            <w:pPr>
              <w:widowControl w:val="0"/>
            </w:pPr>
          </w:p>
        </w:tc>
        <w:tc>
          <w:tcPr>
            <w:tcW w:w="8222" w:type="dxa"/>
          </w:tcPr>
          <w:p w:rsidR="00306BB6" w:rsidRPr="00AB6EC6" w:rsidRDefault="00306BB6" w:rsidP="00AB6EC6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A95DE7" w:rsidRPr="00AB6EC6">
              <w:t xml:space="preserve">управління дорожнім рухом </w:t>
            </w:r>
            <w:r w:rsidRPr="00AB6EC6">
              <w:t xml:space="preserve">показати шляхи </w:t>
            </w:r>
            <w:r w:rsidR="00A95DE7" w:rsidRPr="00AB6EC6">
              <w:t>з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ниження рівня завантаженості вулиць і доріг, Підвищення безпеки дорожнього руху</w:t>
            </w:r>
            <w:r w:rsidRPr="00AB6EC6">
              <w:t>.</w:t>
            </w:r>
          </w:p>
          <w:p w:rsidR="00955302" w:rsidRPr="00AB6EC6" w:rsidRDefault="00306BB6" w:rsidP="00AB6EC6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C75149" w:rsidRPr="00AB6EC6">
              <w:rPr>
                <w:lang w:eastAsia="ru-RU"/>
              </w:rPr>
              <w:t>детектори руху транспорту</w:t>
            </w:r>
            <w:r w:rsidR="00C75149" w:rsidRPr="00AB6EC6">
              <w:t xml:space="preserve">, </w:t>
            </w:r>
            <w:r w:rsidR="00C75149" w:rsidRPr="00AB6EC6">
              <w:rPr>
                <w:lang w:eastAsia="ru-RU"/>
              </w:rPr>
              <w:t xml:space="preserve"> камер</w:t>
            </w:r>
            <w:r w:rsidR="00C75149" w:rsidRPr="00AB6EC6">
              <w:t>и</w:t>
            </w:r>
            <w:r w:rsidR="00C75149" w:rsidRPr="00AB6EC6">
              <w:rPr>
                <w:lang w:eastAsia="ru-RU"/>
              </w:rPr>
              <w:t xml:space="preserve"> </w:t>
            </w:r>
            <w:proofErr w:type="spellStart"/>
            <w:r w:rsidR="00C75149" w:rsidRPr="00AB6EC6">
              <w:rPr>
                <w:lang w:eastAsia="ru-RU"/>
              </w:rPr>
              <w:t>відеонагляду</w:t>
            </w:r>
            <w:proofErr w:type="spellEnd"/>
            <w:r w:rsidR="00C75149" w:rsidRPr="00AB6EC6">
              <w:t xml:space="preserve">, </w:t>
            </w:r>
            <w:r w:rsidR="00C75149" w:rsidRPr="00AB6EC6">
              <w:rPr>
                <w:lang w:eastAsia="ru-RU"/>
              </w:rPr>
              <w:t>GPS-датчики</w:t>
            </w:r>
            <w:r w:rsidR="00C75149" w:rsidRPr="00AB6EC6">
              <w:t xml:space="preserve"> таксі та громадського транспорту, карта міста, о</w:t>
            </w:r>
            <w:r w:rsidR="00C75149" w:rsidRPr="00AB6EC6">
              <w:rPr>
                <w:lang w:eastAsia="ru-RU"/>
              </w:rPr>
              <w:t>перативні дані щодо ДТП, ремонтів та перекриття вулиць і доріг</w:t>
            </w:r>
            <w:r w:rsidR="00955302" w:rsidRPr="00AB6EC6">
              <w:rPr>
                <w:lang w:eastAsia="ru-RU"/>
              </w:rPr>
              <w:t>.</w:t>
            </w:r>
          </w:p>
          <w:p w:rsidR="00306BB6" w:rsidRPr="00AB6EC6" w:rsidRDefault="00C75149" w:rsidP="00AB6EC6">
            <w:pPr>
              <w:widowControl w:val="0"/>
            </w:pPr>
            <w:r w:rsidRPr="00AB6EC6">
              <w:t xml:space="preserve"> </w:t>
            </w:r>
            <w:r w:rsidR="00306BB6" w:rsidRPr="00AB6EC6">
              <w:rPr>
                <w:b/>
              </w:rPr>
              <w:t>Задачі моделювання</w:t>
            </w:r>
            <w:r w:rsidR="00306BB6" w:rsidRPr="00AB6EC6">
              <w:t xml:space="preserve">: </w:t>
            </w:r>
          </w:p>
          <w:p w:rsidR="00C75149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Підрахунок інтенсивност</w:t>
            </w:r>
            <w:r w:rsidR="00C7514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і трафіку на 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вузлах та перегонах;</w:t>
            </w:r>
          </w:p>
          <w:p w:rsidR="001035D2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Прогнозування інтенсивності на автомобільних дорогах;</w:t>
            </w:r>
          </w:p>
          <w:p w:rsidR="00306BB6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Проектування «Зеленої хвилі» з о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птимізаці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єю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алгоритмів керування світлофорними об’єктами;</w:t>
            </w:r>
          </w:p>
          <w:p w:rsidR="001035D2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Оптимізація схем організації дорожнього руху: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</w:t>
            </w:r>
            <w:r w:rsidR="00A95DE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 фіксація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порушень Правил дорожнього руху;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Надання пріоритету руху громадського транспорту;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Моніторинг умов руху в режимі реального часу;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учасників руху про дорожні умови;</w:t>
            </w:r>
          </w:p>
          <w:p w:rsidR="00306BB6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Моделювання паркінгів та автомобільних стоянок, і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нформування щодо наявності вільних </w:t>
            </w:r>
            <w:proofErr w:type="spellStart"/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паркувальних</w:t>
            </w:r>
            <w:proofErr w:type="spellEnd"/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місць;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графіків руху громадського транспорту;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прокату велосипедів тощо.</w:t>
            </w:r>
          </w:p>
          <w:p w:rsidR="00C06336" w:rsidRPr="00AB6EC6" w:rsidRDefault="00C06336" w:rsidP="00AB6EC6">
            <w:pPr>
              <w:widowControl w:val="0"/>
              <w:shd w:val="clear" w:color="auto" w:fill="FFFFFF"/>
              <w:ind w:left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306BB6" w:rsidRPr="00AB6EC6" w:rsidRDefault="00306BB6" w:rsidP="00AB6EC6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A95DE7" w:rsidRPr="00AB6EC6">
              <w:t>управління дорожнім рухом</w:t>
            </w:r>
          </w:p>
        </w:tc>
        <w:tc>
          <w:tcPr>
            <w:tcW w:w="3118" w:type="dxa"/>
          </w:tcPr>
          <w:p w:rsidR="00306BB6" w:rsidRPr="00AB6EC6" w:rsidRDefault="00B03A73" w:rsidP="00AB6EC6">
            <w:pPr>
              <w:widowControl w:val="0"/>
            </w:pPr>
            <w:hyperlink r:id="rId52" w:history="1">
              <w:r w:rsidR="00A95DE7" w:rsidRPr="00AB6EC6">
                <w:rPr>
                  <w:rStyle w:val="a5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1397" w:type="dxa"/>
          </w:tcPr>
          <w:p w:rsidR="00306BB6" w:rsidRPr="00AB6EC6" w:rsidRDefault="00306BB6" w:rsidP="00AB6EC6">
            <w:pPr>
              <w:widowControl w:val="0"/>
            </w:pPr>
          </w:p>
        </w:tc>
      </w:tr>
      <w:tr w:rsidR="00C06336" w:rsidRPr="00AB6EC6" w:rsidTr="007232AC">
        <w:trPr>
          <w:trHeight w:val="1838"/>
          <w:jc w:val="center"/>
        </w:trPr>
        <w:tc>
          <w:tcPr>
            <w:tcW w:w="568" w:type="dxa"/>
          </w:tcPr>
          <w:p w:rsidR="00C06336" w:rsidRPr="00AB6EC6" w:rsidRDefault="00C0633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DC798F" w:rsidRPr="00AB6EC6" w:rsidRDefault="00C06336" w:rsidP="00AB6EC6">
            <w:pPr>
              <w:widowControl w:val="0"/>
              <w:spacing w:before="60"/>
            </w:pPr>
            <w:r w:rsidRPr="00AB6EC6">
              <w:t xml:space="preserve">Моделювання </w:t>
            </w:r>
            <w:r w:rsidR="000504E0" w:rsidRPr="00AB6EC6">
              <w:t xml:space="preserve">бізнес-процесів </w:t>
            </w:r>
            <w:r w:rsidR="00DC798F" w:rsidRPr="00AB6EC6">
              <w:t>при автоматизації роботи диспетчерської служби таксопарку.</w:t>
            </w:r>
          </w:p>
          <w:p w:rsidR="00C06336" w:rsidRPr="00AB6EC6" w:rsidRDefault="00DC798F" w:rsidP="00AB6EC6">
            <w:pPr>
              <w:widowControl w:val="0"/>
            </w:pPr>
            <w:r w:rsidRPr="00AB6EC6">
              <w:t xml:space="preserve"> </w:t>
            </w:r>
            <w:r w:rsidR="00C06336" w:rsidRPr="00AB6EC6">
              <w:t xml:space="preserve"> </w:t>
            </w:r>
          </w:p>
          <w:p w:rsidR="00C06336" w:rsidRPr="00AB6EC6" w:rsidRDefault="00C06336" w:rsidP="00AB6EC6">
            <w:pPr>
              <w:widowControl w:val="0"/>
            </w:pPr>
          </w:p>
        </w:tc>
        <w:tc>
          <w:tcPr>
            <w:tcW w:w="709" w:type="dxa"/>
          </w:tcPr>
          <w:p w:rsidR="00C06336" w:rsidRPr="00AB6EC6" w:rsidRDefault="00C06336" w:rsidP="00AB6EC6">
            <w:pPr>
              <w:widowControl w:val="0"/>
            </w:pPr>
          </w:p>
        </w:tc>
        <w:tc>
          <w:tcPr>
            <w:tcW w:w="8222" w:type="dxa"/>
          </w:tcPr>
          <w:p w:rsidR="007452A5" w:rsidRPr="00AB6EC6" w:rsidRDefault="007452A5" w:rsidP="00AB6EC6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системі диспетчерської служби таксопарку показати шляхи покращення обслуговування пасажирів, рівномірного розподілу навантаження на автомобілі і водіїв, зменшення холостого пробігу автомобілів.</w:t>
            </w:r>
          </w:p>
          <w:p w:rsidR="007452A5" w:rsidRPr="00AB6EC6" w:rsidRDefault="007452A5" w:rsidP="00AB6EC6">
            <w:pPr>
              <w:widowControl w:val="0"/>
              <w:spacing w:before="60"/>
              <w:rPr>
                <w:lang w:eastAsia="ru-RU"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диспетчер, водій, автомобіль, </w:t>
            </w:r>
            <w:r w:rsidR="00937239" w:rsidRPr="00AB6EC6">
              <w:t>клієнт</w:t>
            </w:r>
            <w:r w:rsidRPr="00AB6EC6">
              <w:t xml:space="preserve">, </w:t>
            </w:r>
            <w:r w:rsidR="00937239" w:rsidRPr="00AB6EC6">
              <w:t>АТП.</w:t>
            </w:r>
            <w:r w:rsidRPr="00AB6EC6">
              <w:t xml:space="preserve"> </w:t>
            </w:r>
          </w:p>
          <w:p w:rsidR="007452A5" w:rsidRPr="00AB6EC6" w:rsidRDefault="007452A5" w:rsidP="00AB6EC6">
            <w:pPr>
              <w:widowControl w:val="0"/>
              <w:spacing w:before="6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937239" w:rsidRPr="00AB6EC6" w:rsidRDefault="0093723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та виконання замовлен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ь клієнтів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Швидкий прийом замовлень: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за номером телефону (звичайному або мобільному);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за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адресою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проживання;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за місцем перебування пасажира;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Постійний контроль диспетчером всіх етапів виконання замовлень: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прийом виклику,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подача машини,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посадка, "з пасажиром",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повернення машини на стоянку;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кількості замовлень зроблених: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 підприємства;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конкретним пасажиром (в тому числі з мобільного телефону);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Ведення обліку VIP і "ненадійних" пасажирів (білий і чорний списки);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Контроль коректності адреси і номера телефону по актуальній базі міста (яка може оновлюватися і поповнюватися за допомогою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Internet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або вручну);</w:t>
            </w:r>
          </w:p>
          <w:p w:rsidR="000504E0" w:rsidRPr="00AB6EC6" w:rsidRDefault="00F331DC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Формування 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звіт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ів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пов'язан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их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з урахуванням замовлень.</w:t>
            </w:r>
          </w:p>
          <w:p w:rsidR="007452A5" w:rsidRPr="00AB6EC6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роботи водіїв: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контроль місця перебування машини в робочий час (на базі, з пасажиром, стоянка / черга, обід, за містом та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інш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.);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кількості поїздок кожним водієм за зміну і за довільний період;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ведення бази власників машин, водіїв, бригад, графіків їх роботи.</w:t>
            </w:r>
          </w:p>
          <w:p w:rsidR="007452A5" w:rsidRPr="00AB6EC6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роботи диспетчерів: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диспетчер завжди бачить навантаження водія на зміні (кількість виконаних замовлень), і тривалість зміни персонально для кожного водія;</w:t>
            </w:r>
          </w:p>
          <w:p w:rsidR="000A1909" w:rsidRPr="00AB6EC6" w:rsidRDefault="00F331DC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Розподіл </w:t>
            </w:r>
            <w:r w:rsidR="000A190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роб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іт</w:t>
            </w:r>
            <w:r w:rsidR="000A190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в бригаді диспетчерів:</w:t>
            </w:r>
          </w:p>
          <w:p w:rsidR="000A1909" w:rsidRPr="00AB6EC6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 етапах замовлення - один приймає замовлення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інш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ий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працює з водіями;</w:t>
            </w:r>
          </w:p>
          <w:p w:rsidR="000A1909" w:rsidRPr="00AB6EC6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 замовленнями - диспетчер виконує замовлення від початку і до кінця;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черг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на стоянках;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швидкий пошук адреси при її "ручному" введенні при відсутності номера телефону у пасажира або в базі;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журнал робіт виконаних диспетчером за зміну або довільний період з деталізацією по всіх елементах замовлення: виклик, подача, посадка, повернення на стоянку;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</w:t>
            </w:r>
            <w:r w:rsidR="00DC798F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ння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баз</w:t>
            </w:r>
            <w:r w:rsidR="00DC798F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диспетчерів, бригад, графіків їх роботи.</w:t>
            </w:r>
          </w:p>
          <w:p w:rsidR="00DC798F" w:rsidRDefault="007452A5" w:rsidP="00AB6EC6">
            <w:pPr>
              <w:widowControl w:val="0"/>
              <w:spacing w:before="6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DC798F" w:rsidRPr="00AB6EC6">
              <w:t>автоматизації роботи диспетчерської служби таксі.</w:t>
            </w:r>
          </w:p>
          <w:p w:rsidR="00C650FF" w:rsidRPr="00AB6EC6" w:rsidRDefault="00C650FF" w:rsidP="00AB6EC6">
            <w:pPr>
              <w:widowControl w:val="0"/>
              <w:spacing w:before="60"/>
              <w:rPr>
                <w:b/>
              </w:rPr>
            </w:pPr>
          </w:p>
        </w:tc>
        <w:tc>
          <w:tcPr>
            <w:tcW w:w="3118" w:type="dxa"/>
          </w:tcPr>
          <w:p w:rsidR="00C06336" w:rsidRPr="00AB6EC6" w:rsidRDefault="00B03A73" w:rsidP="00AB6EC6">
            <w:pPr>
              <w:widowControl w:val="0"/>
            </w:pPr>
            <w:hyperlink r:id="rId53" w:history="1">
              <w:r w:rsidR="007452A5" w:rsidRPr="00AB6EC6">
                <w:rPr>
                  <w:rStyle w:val="a5"/>
                </w:rPr>
                <w:t>https://ssb.com.ua/index.php?option=com_content&amp;task=view&amp;id=23&amp;Itemid=37</w:t>
              </w:r>
            </w:hyperlink>
          </w:p>
        </w:tc>
        <w:tc>
          <w:tcPr>
            <w:tcW w:w="1397" w:type="dxa"/>
          </w:tcPr>
          <w:p w:rsidR="00C06336" w:rsidRPr="00AB6EC6" w:rsidRDefault="00C06336" w:rsidP="00AB6EC6">
            <w:pPr>
              <w:widowControl w:val="0"/>
            </w:pPr>
          </w:p>
        </w:tc>
      </w:tr>
      <w:tr w:rsidR="000B1556" w:rsidRPr="00AB6EC6" w:rsidTr="007232AC">
        <w:trPr>
          <w:trHeight w:val="1980"/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A41CEC" w:rsidP="00A41CEC">
            <w:r w:rsidRPr="00AB6EC6">
              <w:t>Моделювання бізнес-процесів в і</w:t>
            </w:r>
            <w:r w:rsidR="006A610C" w:rsidRPr="00AB6EC6">
              <w:rPr>
                <w:bCs/>
              </w:rPr>
              <w:t>нформаційн</w:t>
            </w:r>
            <w:r w:rsidRPr="00AB6EC6">
              <w:rPr>
                <w:bCs/>
              </w:rPr>
              <w:t>ій системі</w:t>
            </w:r>
            <w:r w:rsidR="006A610C" w:rsidRPr="00AB6EC6">
              <w:rPr>
                <w:bCs/>
              </w:rPr>
              <w:t xml:space="preserve"> </w:t>
            </w:r>
            <w:r w:rsidR="004B121D" w:rsidRPr="00AB6EC6">
              <w:rPr>
                <w:bCs/>
              </w:rPr>
              <w:t xml:space="preserve">комунікації </w:t>
            </w:r>
            <w:r w:rsidR="00954E38" w:rsidRPr="00AB6EC6">
              <w:rPr>
                <w:bCs/>
              </w:rPr>
              <w:t xml:space="preserve">влади </w:t>
            </w:r>
            <w:r w:rsidR="004B121D" w:rsidRPr="00AB6EC6">
              <w:rPr>
                <w:bCs/>
              </w:rPr>
              <w:t xml:space="preserve">з громадянами </w:t>
            </w:r>
            <w:r w:rsidR="006A610C" w:rsidRPr="00AB6EC6">
              <w:rPr>
                <w:bCs/>
              </w:rPr>
              <w:t>«</w:t>
            </w:r>
            <w:proofErr w:type="spellStart"/>
            <w:r w:rsidR="006A610C" w:rsidRPr="00AB6EC6">
              <w:rPr>
                <w:bCs/>
              </w:rPr>
              <w:t>Smart</w:t>
            </w:r>
            <w:proofErr w:type="spellEnd"/>
            <w:r w:rsidR="006A610C" w:rsidRPr="00AB6EC6">
              <w:rPr>
                <w:bCs/>
              </w:rPr>
              <w:t>-портал»</w:t>
            </w:r>
          </w:p>
        </w:tc>
        <w:tc>
          <w:tcPr>
            <w:tcW w:w="709" w:type="dxa"/>
          </w:tcPr>
          <w:p w:rsidR="000B1556" w:rsidRPr="00AB6EC6" w:rsidRDefault="000B1556"/>
        </w:tc>
        <w:tc>
          <w:tcPr>
            <w:tcW w:w="8222" w:type="dxa"/>
          </w:tcPr>
          <w:p w:rsidR="004B121D" w:rsidRPr="00AB6EC6" w:rsidRDefault="004B121D" w:rsidP="004B121D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і</w:t>
            </w:r>
            <w:r w:rsidRPr="00AB6EC6">
              <w:rPr>
                <w:bCs/>
              </w:rPr>
              <w:t>нформаційній системі комунікації з громадянами «</w:t>
            </w:r>
            <w:proofErr w:type="spellStart"/>
            <w:r w:rsidRPr="00AB6EC6">
              <w:rPr>
                <w:bCs/>
              </w:rPr>
              <w:t>Smart</w:t>
            </w:r>
            <w:proofErr w:type="spellEnd"/>
            <w:r w:rsidRPr="00AB6EC6">
              <w:rPr>
                <w:bCs/>
              </w:rPr>
              <w:t xml:space="preserve">-портал» </w:t>
            </w:r>
            <w:r w:rsidRPr="00AB6EC6">
              <w:t>показати шляхи створення єдиного інформаційного простору</w:t>
            </w:r>
            <w:r w:rsidR="00617CC2" w:rsidRPr="00AB6EC6">
              <w:t xml:space="preserve"> для</w:t>
            </w:r>
            <w:r w:rsidRPr="00AB6EC6">
              <w:t xml:space="preserve"> </w:t>
            </w:r>
            <w:r w:rsidR="00617CC2" w:rsidRPr="00AB6EC6">
              <w:t xml:space="preserve">забезпечення </w:t>
            </w:r>
            <w:r w:rsidRPr="00AB6EC6">
              <w:t xml:space="preserve">оперативного доступу </w:t>
            </w:r>
            <w:r w:rsidR="003A6DB5" w:rsidRPr="00AB6EC6">
              <w:t xml:space="preserve">мешканців міста </w:t>
            </w:r>
            <w:r w:rsidRPr="00AB6EC6">
              <w:t>до інформації про діяльність керівництва ради, її виконавчого комітету, депутатів</w:t>
            </w:r>
            <w:r w:rsidR="00617CC2" w:rsidRPr="00AB6EC6">
              <w:t xml:space="preserve"> для</w:t>
            </w:r>
            <w:r w:rsidRPr="00AB6EC6">
              <w:t xml:space="preserve"> вирішення практичних питань</w:t>
            </w:r>
            <w:r w:rsidRPr="00AB6EC6">
              <w:rPr>
                <w:rFonts w:ascii="Arial" w:hAnsi="Arial" w:cs="Arial"/>
                <w:color w:val="3B4256"/>
                <w:sz w:val="27"/>
                <w:szCs w:val="27"/>
                <w:shd w:val="clear" w:color="auto" w:fill="FFFFFF"/>
              </w:rPr>
              <w:t xml:space="preserve"> </w:t>
            </w:r>
            <w:r w:rsidRPr="00AB6EC6">
              <w:t>громадян.</w:t>
            </w:r>
          </w:p>
          <w:p w:rsidR="004B121D" w:rsidRPr="00AB6EC6" w:rsidRDefault="004B121D" w:rsidP="004B121D">
            <w:pPr>
              <w:spacing w:before="6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</w:t>
            </w:r>
            <w:r w:rsidR="00617CC2" w:rsidRPr="00AB6EC6">
              <w:rPr>
                <w:b/>
              </w:rPr>
              <w:t>:</w:t>
            </w:r>
            <w:r w:rsidRPr="00AB6EC6">
              <w:t xml:space="preserve"> </w:t>
            </w:r>
            <w:r w:rsidR="00617CC2" w:rsidRPr="00AB6EC6">
              <w:t>громадяни, рада, депутати, інформаційний простір</w:t>
            </w:r>
            <w:r w:rsidR="009D486F" w:rsidRPr="00AB6EC6">
              <w:t xml:space="preserve"> (інформація)</w:t>
            </w:r>
            <w:r w:rsidR="00617CC2" w:rsidRPr="00AB6EC6">
              <w:t>.</w:t>
            </w:r>
          </w:p>
          <w:p w:rsidR="004B121D" w:rsidRPr="00AB6EC6" w:rsidRDefault="004B121D" w:rsidP="004B121D">
            <w:pPr>
              <w:spacing w:before="6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3A6DB5" w:rsidRPr="00AB6EC6" w:rsidRDefault="003A6DB5" w:rsidP="001736D0">
            <w:pPr>
              <w:numPr>
                <w:ilvl w:val="0"/>
                <w:numId w:val="24"/>
              </w:numPr>
              <w:shd w:val="clear" w:color="auto" w:fill="FFFFFF"/>
              <w:ind w:left="317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Електронний кабінет мешканця міста: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С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твор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персональн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онлайн-кабінет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у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мешканц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я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міста;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П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ідключ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зовнішніх ресурсів надавачів послуг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(сайти, портали, бази даних, електронні карти та ін.);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рганіз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ація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прям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інформаційн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обмін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у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між «кабінетами»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мешканця міста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та надавач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 послуг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Р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озміщ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шаблон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та зразк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документів, необхідних для отримання послуги;</w:t>
            </w:r>
          </w:p>
          <w:p w:rsidR="000671FF" w:rsidRPr="00AB6EC6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Отримання інформації щодо отримання послуги</w:t>
            </w:r>
          </w:p>
          <w:p w:rsidR="003A6DB5" w:rsidRPr="003A6DB5" w:rsidRDefault="003A6DB5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3A6DB5">
              <w:rPr>
                <w:rFonts w:eastAsia="Times New Roman" w:cs="Times New Roman"/>
                <w:szCs w:val="20"/>
                <w:lang w:eastAsia="ru-RU"/>
              </w:rPr>
              <w:t>формування статистичних та аналітичних звітів.</w:t>
            </w:r>
          </w:p>
          <w:p w:rsidR="004B121D" w:rsidRPr="00AB6EC6" w:rsidRDefault="009D486F" w:rsidP="001736D0">
            <w:pPr>
              <w:numPr>
                <w:ilvl w:val="0"/>
                <w:numId w:val="24"/>
              </w:numPr>
              <w:shd w:val="clear" w:color="auto" w:fill="FFFFFF"/>
              <w:ind w:left="601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Робота контакт-центру (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call-center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)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 </w:t>
            </w:r>
          </w:p>
          <w:p w:rsidR="00A9272D" w:rsidRPr="00AB6EC6" w:rsidRDefault="00A9272D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Фіксація звернення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 xml:space="preserve"> громадян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, формування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B27139" w:rsidRPr="00A9272D">
              <w:rPr>
                <w:rFonts w:eastAsia="Times New Roman" w:cs="Times New Roman"/>
                <w:szCs w:val="20"/>
                <w:lang w:eastAsia="ru-RU"/>
              </w:rPr>
              <w:t>картк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>и</w:t>
            </w:r>
            <w:r w:rsidR="00B27139" w:rsidRPr="00A9272D">
              <w:rPr>
                <w:rFonts w:eastAsia="Times New Roman" w:cs="Times New Roman"/>
                <w:szCs w:val="20"/>
                <w:lang w:eastAsia="ru-RU"/>
              </w:rPr>
              <w:t xml:space="preserve"> звернення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 xml:space="preserve"> (ПІБ, адреса, телефон, дата, час звернення, зміст звернення)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А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втоматичне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визначення виконавця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та повідомлення автору звернення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Е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лектронн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а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маршрутизаці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>я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звернення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від замовника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до виконавця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з повідомленням громадянам про передачу замовлення виконавцю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К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онтроль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за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>графіком в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иконанням звернення;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Ф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ормування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звіту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щодо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виконання звернень;</w:t>
            </w:r>
          </w:p>
          <w:p w:rsidR="00A9272D" w:rsidRPr="00A9272D" w:rsidRDefault="00B27139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К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 xml:space="preserve">абінет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замовника звернення 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 xml:space="preserve">зі звітністю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про виконання замовлення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>.</w:t>
            </w:r>
          </w:p>
          <w:p w:rsidR="004B121D" w:rsidRPr="00AB6EC6" w:rsidRDefault="007D3041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Виконання а</w:t>
            </w:r>
            <w:r w:rsidR="00954E3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дміністративн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их</w:t>
            </w:r>
            <w:r w:rsidR="00954E3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послуг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4B121D" w:rsidRPr="00AB6EC6" w:rsidRDefault="00954E38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Електронні петиції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</w:t>
            </w:r>
          </w:p>
          <w:p w:rsidR="004B121D" w:rsidRPr="00AB6EC6" w:rsidRDefault="00F95309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Електронні черги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4B121D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lastRenderedPageBreak/>
              <w:t>В дитячий садок, до школи</w:t>
            </w:r>
          </w:p>
          <w:p w:rsidR="004B121D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 державну службу зайнятості</w:t>
            </w:r>
          </w:p>
          <w:p w:rsidR="00F95309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Пенсійний фонд</w:t>
            </w:r>
          </w:p>
          <w:p w:rsidR="00F95309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Митниця</w:t>
            </w:r>
          </w:p>
          <w:p w:rsidR="00B6332D" w:rsidRPr="00AB6EC6" w:rsidRDefault="007D3041" w:rsidP="001736D0">
            <w:pPr>
              <w:numPr>
                <w:ilvl w:val="0"/>
                <w:numId w:val="24"/>
              </w:numPr>
              <w:shd w:val="clear" w:color="auto" w:fill="FFFFFF"/>
              <w:ind w:left="459" w:hanging="425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Онлайн контроль виконання передвиборчих програм з розміщенням на ГІС-карті інформації про діяльність керівництва ради та депутатів</w:t>
            </w:r>
            <w:r w:rsidR="00B6332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оприлюднення проектів та прийнятих рішень;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оприлюднення підсумків поіменного голосування депутатів за рі</w:t>
            </w:r>
            <w:r w:rsidR="004C48A7" w:rsidRPr="00AB6EC6">
              <w:rPr>
                <w:lang w:eastAsia="ru-RU"/>
              </w:rPr>
              <w:t>з</w:t>
            </w:r>
            <w:r w:rsidRPr="00AB6EC6">
              <w:rPr>
                <w:lang w:eastAsia="ru-RU"/>
              </w:rPr>
              <w:t>ними питаннями;</w:t>
            </w:r>
          </w:p>
          <w:p w:rsidR="003A6DB5" w:rsidRPr="00AB6EC6" w:rsidRDefault="003A6DB5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інформація щодо депутатів облради: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</w:t>
            </w:r>
            <w:r w:rsidR="003A6DB5" w:rsidRPr="00AB6EC6">
              <w:rPr>
                <w:lang w:eastAsia="ru-RU"/>
              </w:rPr>
              <w:t>ення</w:t>
            </w:r>
            <w:r w:rsidRPr="00AB6EC6">
              <w:rPr>
                <w:lang w:eastAsia="ru-RU"/>
              </w:rPr>
              <w:t xml:space="preserve"> нормативн</w:t>
            </w:r>
            <w:r w:rsidR="003A6DB5" w:rsidRPr="00AB6EC6">
              <w:rPr>
                <w:lang w:eastAsia="ru-RU"/>
              </w:rPr>
              <w:t>ої</w:t>
            </w:r>
            <w:r w:rsidRPr="00AB6EC6">
              <w:rPr>
                <w:lang w:eastAsia="ru-RU"/>
              </w:rPr>
              <w:t xml:space="preserve"> документаці</w:t>
            </w:r>
            <w:r w:rsidR="003A6DB5" w:rsidRPr="00AB6EC6">
              <w:rPr>
                <w:lang w:eastAsia="ru-RU"/>
              </w:rPr>
              <w:t>ї (тексти законів, указів, розпоряджень тощо)</w:t>
            </w:r>
            <w:r w:rsidRPr="00AB6EC6">
              <w:rPr>
                <w:lang w:eastAsia="ru-RU"/>
              </w:rPr>
              <w:t>;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викон</w:t>
            </w:r>
            <w:r w:rsidR="003A6DB5" w:rsidRPr="00AB6EC6">
              <w:rPr>
                <w:lang w:eastAsia="ru-RU"/>
              </w:rPr>
              <w:t>ання</w:t>
            </w:r>
            <w:r w:rsidRPr="00AB6EC6">
              <w:rPr>
                <w:lang w:eastAsia="ru-RU"/>
              </w:rPr>
              <w:t xml:space="preserve"> онлайн-трансляці</w:t>
            </w:r>
            <w:r w:rsidR="003A6DB5" w:rsidRPr="00AB6EC6">
              <w:rPr>
                <w:lang w:eastAsia="ru-RU"/>
              </w:rPr>
              <w:t>ї</w:t>
            </w:r>
            <w:r w:rsidRPr="00AB6EC6">
              <w:rPr>
                <w:lang w:eastAsia="ru-RU"/>
              </w:rPr>
              <w:t xml:space="preserve"> засідань ради;</w:t>
            </w:r>
          </w:p>
          <w:p w:rsidR="000B1556" w:rsidRPr="00AB6EC6" w:rsidRDefault="004B121D" w:rsidP="004B121D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0671FF" w:rsidRPr="00AB6EC6">
              <w:rPr>
                <w:bCs/>
              </w:rPr>
              <w:t>«</w:t>
            </w:r>
            <w:proofErr w:type="spellStart"/>
            <w:r w:rsidR="000671FF" w:rsidRPr="00AB6EC6">
              <w:rPr>
                <w:bCs/>
              </w:rPr>
              <w:t>Smart</w:t>
            </w:r>
            <w:proofErr w:type="spellEnd"/>
            <w:r w:rsidR="000671FF" w:rsidRPr="00AB6EC6">
              <w:rPr>
                <w:bCs/>
              </w:rPr>
              <w:t>-порталу»</w:t>
            </w:r>
          </w:p>
        </w:tc>
        <w:tc>
          <w:tcPr>
            <w:tcW w:w="3118" w:type="dxa"/>
          </w:tcPr>
          <w:p w:rsidR="000B1556" w:rsidRPr="00AB6EC6" w:rsidRDefault="00B03A73">
            <w:pPr>
              <w:rPr>
                <w:rStyle w:val="a5"/>
                <w:sz w:val="18"/>
                <w:szCs w:val="18"/>
              </w:rPr>
            </w:pPr>
            <w:hyperlink r:id="rId54" w:history="1">
              <w:r w:rsidR="006A610C" w:rsidRPr="00AB6EC6">
                <w:rPr>
                  <w:rStyle w:val="a5"/>
                  <w:sz w:val="18"/>
                  <w:szCs w:val="18"/>
                </w:rPr>
                <w:t>https://bissoft.org/smart-portal</w:t>
              </w:r>
            </w:hyperlink>
          </w:p>
          <w:p w:rsidR="009D486F" w:rsidRPr="00AB6EC6" w:rsidRDefault="009D486F">
            <w:pPr>
              <w:rPr>
                <w:rStyle w:val="a5"/>
                <w:sz w:val="18"/>
                <w:szCs w:val="18"/>
              </w:rPr>
            </w:pPr>
          </w:p>
          <w:p w:rsidR="009D486F" w:rsidRPr="00AB6EC6" w:rsidRDefault="00B03A73">
            <w:pPr>
              <w:rPr>
                <w:sz w:val="18"/>
                <w:szCs w:val="18"/>
              </w:rPr>
            </w:pPr>
            <w:hyperlink r:id="rId55" w:history="1">
              <w:r w:rsidR="009D486F" w:rsidRPr="00AB6EC6">
                <w:rPr>
                  <w:rStyle w:val="a5"/>
                </w:rPr>
                <w:t>https://bissoft.org/smart-city</w:t>
              </w:r>
            </w:hyperlink>
          </w:p>
        </w:tc>
        <w:tc>
          <w:tcPr>
            <w:tcW w:w="1397" w:type="dxa"/>
          </w:tcPr>
          <w:p w:rsidR="000B1556" w:rsidRPr="00AB6EC6" w:rsidRDefault="000B1556"/>
        </w:tc>
      </w:tr>
      <w:tr w:rsidR="00A41CEC" w:rsidRPr="00AB6EC6" w:rsidTr="007232AC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A41CEC" w:rsidP="00922B6C">
            <w:pPr>
              <w:widowControl w:val="0"/>
            </w:pPr>
            <w:r w:rsidRPr="00AB6EC6">
              <w:t xml:space="preserve">Моделювання бізнес-процесів в тренінговій системі формування </w:t>
            </w:r>
            <w:proofErr w:type="spellStart"/>
            <w:r w:rsidRPr="00AB6EC6">
              <w:t>Soft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skills</w:t>
            </w:r>
            <w:proofErr w:type="spellEnd"/>
          </w:p>
        </w:tc>
        <w:tc>
          <w:tcPr>
            <w:tcW w:w="709" w:type="dxa"/>
          </w:tcPr>
          <w:p w:rsidR="00A41CEC" w:rsidRPr="00AB6EC6" w:rsidRDefault="00A41CEC" w:rsidP="00922B6C">
            <w:pPr>
              <w:widowControl w:val="0"/>
            </w:pPr>
          </w:p>
        </w:tc>
        <w:tc>
          <w:tcPr>
            <w:tcW w:w="8222" w:type="dxa"/>
          </w:tcPr>
          <w:p w:rsidR="00A41CEC" w:rsidRPr="00AB6EC6" w:rsidRDefault="00A41CEC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тренінговій системі формування </w:t>
            </w:r>
            <w:proofErr w:type="spellStart"/>
            <w:r w:rsidRPr="00AB6EC6">
              <w:t>Soft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skills</w:t>
            </w:r>
            <w:proofErr w:type="spellEnd"/>
            <w:r w:rsidRPr="00AB6EC6">
              <w:rPr>
                <w:b/>
              </w:rPr>
              <w:t xml:space="preserve"> </w:t>
            </w:r>
            <w:r w:rsidRPr="00AB6EC6">
              <w:t xml:space="preserve">показати шляхи формування особистісних якостей, зокрема, </w:t>
            </w:r>
            <w:r w:rsidR="00257D0B" w:rsidRPr="00AB6EC6">
              <w:t>креативність, лідерські, комунікаційні, виконавські</w:t>
            </w:r>
            <w:r w:rsidR="002C04D8" w:rsidRPr="00AB6EC6">
              <w:t>, вольові</w:t>
            </w:r>
            <w:r w:rsidR="00257D0B" w:rsidRPr="00AB6EC6">
              <w:t xml:space="preserve"> та інші навички.</w:t>
            </w:r>
          </w:p>
          <w:p w:rsidR="00A41CEC" w:rsidRPr="00AB6EC6" w:rsidRDefault="00A41CEC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="00257D0B" w:rsidRPr="00AB6EC6">
              <w:t xml:space="preserve"> людина, що тренується; система, що тренує людину; види тренінгів; </w:t>
            </w:r>
            <w:r w:rsidR="00257D0B" w:rsidRPr="00AB6EC6">
              <w:rPr>
                <w:lang w:eastAsia="ru-RU"/>
              </w:rPr>
              <w:t>.</w:t>
            </w:r>
          </w:p>
          <w:p w:rsidR="00A41CEC" w:rsidRPr="00AB6EC6" w:rsidRDefault="00A41CEC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A13C9" w:rsidRPr="00AB6EC6" w:rsidRDefault="00305D3F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</w:t>
            </w:r>
            <w:r w:rsidR="002C04D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ходження психологічних тренінгів</w:t>
            </w:r>
            <w:r w:rsidR="00FC2C32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(форма групової роботи)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онлайн і визначення </w:t>
            </w:r>
            <w:r w:rsidR="000A13C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здатності для розвитку: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психологічної стійкості, міцності нервів; 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комунікабельності, навичок спілкування, міжособистісної та суспільної взаємодії;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швидкого прийняття рішень, чітких дій в складних життєвих і професійних ситуаціях. 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адаптивності в колективі. </w:t>
            </w:r>
          </w:p>
          <w:p w:rsidR="00FC2C32" w:rsidRPr="00AB6EC6" w:rsidRDefault="00FC2C32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Проходження бізнес-тренінгів і визначення здатності для розвитку навичок:</w:t>
            </w:r>
          </w:p>
          <w:p w:rsidR="000A13C9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управління персоналом;</w:t>
            </w:r>
          </w:p>
          <w:p w:rsidR="00FC2C32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структурування власних цілей, розробки стратегії реалізації ідей і проектів;</w:t>
            </w:r>
          </w:p>
          <w:p w:rsidR="00FC2C32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</w:pPr>
            <w:r w:rsidRPr="00AB6EC6">
              <w:t>гнучкого реагування на мінливу ситуацію та швидкого прийняття рішень;</w:t>
            </w:r>
          </w:p>
          <w:p w:rsidR="00FC2C32" w:rsidRPr="00AB6EC6" w:rsidRDefault="006B5521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</w:pPr>
            <w:r w:rsidRPr="00AB6EC6">
              <w:t>управління власним часом та використання власних робочих ресурсів</w:t>
            </w:r>
            <w:r w:rsidR="00FC2C32" w:rsidRPr="00AB6EC6">
              <w:t>.</w:t>
            </w:r>
          </w:p>
          <w:p w:rsidR="00A41CEC" w:rsidRPr="00AB6EC6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Проходження кейсів (описів практичних ситуацій) для аналізу та прийняття рішень в ситуаціях, що описують кейси.</w:t>
            </w:r>
          </w:p>
          <w:p w:rsidR="006B5521" w:rsidRPr="00AB6EC6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Побудова індивідуального плану розвитку особистості</w:t>
            </w:r>
          </w:p>
          <w:p w:rsidR="00C217AE" w:rsidRPr="00AB6EC6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Профорієнтація</w:t>
            </w:r>
          </w:p>
          <w:p w:rsidR="00C217AE" w:rsidRPr="00AB6EC6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Написання резюме</w:t>
            </w:r>
          </w:p>
          <w:p w:rsidR="00A41CEC" w:rsidRPr="00C650FF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тощо</w:t>
            </w:r>
          </w:p>
          <w:p w:rsidR="002824F2" w:rsidRPr="00AB6EC6" w:rsidRDefault="00A41CEC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управління </w:t>
            </w:r>
            <w:r w:rsidR="00C217AE" w:rsidRPr="00AB6EC6">
              <w:t xml:space="preserve">розвитком </w:t>
            </w:r>
            <w:proofErr w:type="spellStart"/>
            <w:r w:rsidR="00C217AE" w:rsidRPr="00AB6EC6">
              <w:t>Soft</w:t>
            </w:r>
            <w:proofErr w:type="spellEnd"/>
            <w:r w:rsidR="00C217AE" w:rsidRPr="00AB6EC6">
              <w:t xml:space="preserve"> </w:t>
            </w:r>
            <w:proofErr w:type="spellStart"/>
            <w:r w:rsidR="00C217AE" w:rsidRPr="00AB6EC6">
              <w:t>skills</w:t>
            </w:r>
            <w:proofErr w:type="spellEnd"/>
            <w:r w:rsidR="002824F2" w:rsidRPr="00AB6EC6">
              <w:t>.</w:t>
            </w:r>
          </w:p>
        </w:tc>
        <w:tc>
          <w:tcPr>
            <w:tcW w:w="3118" w:type="dxa"/>
          </w:tcPr>
          <w:p w:rsidR="00A41CEC" w:rsidRPr="00AB6EC6" w:rsidRDefault="00B03A73" w:rsidP="00922B6C">
            <w:pPr>
              <w:widowControl w:val="0"/>
              <w:rPr>
                <w:rStyle w:val="a5"/>
                <w:sz w:val="18"/>
                <w:szCs w:val="18"/>
              </w:rPr>
            </w:pPr>
            <w:hyperlink r:id="rId56" w:history="1">
              <w:r w:rsidR="00A41CEC" w:rsidRPr="00AB6EC6">
                <w:rPr>
                  <w:rStyle w:val="a5"/>
                  <w:sz w:val="18"/>
                  <w:szCs w:val="18"/>
                </w:rPr>
                <w:t>https://www.mental-skills.ru/training/</w:t>
              </w:r>
            </w:hyperlink>
          </w:p>
          <w:p w:rsidR="000A13C9" w:rsidRPr="00AB6EC6" w:rsidRDefault="000A13C9" w:rsidP="00922B6C">
            <w:pPr>
              <w:widowControl w:val="0"/>
              <w:rPr>
                <w:rStyle w:val="a5"/>
                <w:sz w:val="18"/>
                <w:szCs w:val="18"/>
              </w:rPr>
            </w:pPr>
          </w:p>
          <w:p w:rsidR="000A13C9" w:rsidRPr="00AB6EC6" w:rsidRDefault="00B03A73" w:rsidP="00922B6C">
            <w:pPr>
              <w:widowControl w:val="0"/>
              <w:rPr>
                <w:sz w:val="18"/>
                <w:szCs w:val="18"/>
              </w:rPr>
            </w:pPr>
            <w:hyperlink r:id="rId57" w:history="1">
              <w:r w:rsidR="000A13C9" w:rsidRPr="00AB6EC6">
                <w:rPr>
                  <w:rStyle w:val="a5"/>
                </w:rPr>
                <w:t>https://t1.ua/porady/4217-psykholohichni-treninhy-dlya-choho-vony-potribni.html</w:t>
              </w:r>
            </w:hyperlink>
          </w:p>
        </w:tc>
        <w:tc>
          <w:tcPr>
            <w:tcW w:w="1397" w:type="dxa"/>
          </w:tcPr>
          <w:p w:rsidR="00A41CEC" w:rsidRPr="00AB6EC6" w:rsidRDefault="00A41CEC" w:rsidP="00922B6C">
            <w:pPr>
              <w:widowControl w:val="0"/>
            </w:pPr>
          </w:p>
        </w:tc>
      </w:tr>
      <w:tr w:rsidR="00A41CEC" w:rsidRPr="00AB6EC6" w:rsidTr="007232AC">
        <w:trPr>
          <w:trHeight w:val="3964"/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8B2FBB" w:rsidP="00922B6C">
            <w:pPr>
              <w:widowControl w:val="0"/>
            </w:pPr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Region</w:t>
            </w:r>
            <w:proofErr w:type="spellEnd"/>
            <w:r w:rsidRPr="00AB6EC6">
              <w:t>»</w:t>
            </w:r>
          </w:p>
          <w:p w:rsidR="00A41CEC" w:rsidRPr="00AB6EC6" w:rsidRDefault="00A41CEC" w:rsidP="00922B6C">
            <w:pPr>
              <w:widowControl w:val="0"/>
            </w:pPr>
          </w:p>
        </w:tc>
        <w:tc>
          <w:tcPr>
            <w:tcW w:w="709" w:type="dxa"/>
          </w:tcPr>
          <w:p w:rsidR="00A41CEC" w:rsidRPr="00AB6EC6" w:rsidRDefault="00A41CEC" w:rsidP="00922B6C">
            <w:pPr>
              <w:widowControl w:val="0"/>
            </w:pPr>
          </w:p>
        </w:tc>
        <w:tc>
          <w:tcPr>
            <w:tcW w:w="8222" w:type="dxa"/>
          </w:tcPr>
          <w:p w:rsidR="001176FD" w:rsidRPr="00AB6EC6" w:rsidRDefault="008B2FBB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1176FD" w:rsidRPr="00AB6EC6">
              <w:t>інформаційній системі «</w:t>
            </w:r>
            <w:proofErr w:type="spellStart"/>
            <w:r w:rsidR="001176FD" w:rsidRPr="00AB6EC6">
              <w:t>Smart</w:t>
            </w:r>
            <w:proofErr w:type="spellEnd"/>
            <w:r w:rsidR="001176FD" w:rsidRPr="00AB6EC6">
              <w:t xml:space="preserve"> </w:t>
            </w:r>
            <w:proofErr w:type="spellStart"/>
            <w:r w:rsidR="001176FD" w:rsidRPr="00AB6EC6">
              <w:t>Region</w:t>
            </w:r>
            <w:proofErr w:type="spellEnd"/>
            <w:r w:rsidR="001176FD"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8B2FBB" w:rsidRPr="00AB6EC6" w:rsidRDefault="008B2FBB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1176FD" w:rsidRPr="00AB6EC6">
              <w:t>користувачі</w:t>
            </w:r>
            <w:r w:rsidRPr="00AB6EC6">
              <w:t xml:space="preserve">, </w:t>
            </w:r>
            <w:r w:rsidR="001176FD" w:rsidRPr="00AB6EC6">
              <w:t xml:space="preserve">проекти, регіональна влада, </w:t>
            </w:r>
            <w:r w:rsidRPr="00AB6EC6">
              <w:t xml:space="preserve"> </w:t>
            </w:r>
            <w:r w:rsidRPr="00AB6EC6">
              <w:rPr>
                <w:lang w:eastAsia="ru-RU"/>
              </w:rPr>
              <w:t>.</w:t>
            </w:r>
          </w:p>
          <w:p w:rsidR="008B2FBB" w:rsidRPr="00AB6EC6" w:rsidRDefault="008B2FBB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416B24" w:rsidRPr="00AB6EC6" w:rsidRDefault="00416B24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Реєстрація, авторизація та вхід користувача до системи.</w:t>
            </w:r>
          </w:p>
          <w:p w:rsidR="00416B24" w:rsidRPr="00AB6EC6" w:rsidRDefault="002B2F9C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Перелік проектних платформ: назва проекту, опис завдань проекту, 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вартість проекту, очікувані результати впровадження проекту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головування користувачів за підтримку проектів або їх відхилення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</w:t>
            </w:r>
          </w:p>
          <w:p w:rsidR="002B2F9C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Платформа громадського фінансування: допомога постраждалим від стихійних лих, підтримка з боку вболівальників чи фанатів, підтримка політичних кампаній, фінансування 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стартап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-компаній та </w:t>
            </w:r>
            <w:hyperlink r:id="rId58" w:tooltip="Малий бізнес" w:history="1">
              <w:r w:rsidRPr="00AB6EC6">
                <w:rPr>
                  <w:rFonts w:eastAsia="Times New Roman" w:cs="Times New Roman"/>
                  <w:color w:val="000000"/>
                  <w:szCs w:val="20"/>
                  <w:lang w:eastAsia="ru-RU"/>
                </w:rPr>
                <w:t>малого бізнесу</w:t>
              </w:r>
            </w:hyperlink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створення вільного програмного забезпечення тощо.</w:t>
            </w:r>
          </w:p>
          <w:p w:rsidR="00A67C37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Бюджет регіону: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джерела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та обсяг доходів та податків, статті та обсяг витрат, які планує регіональна влада.</w:t>
            </w:r>
          </w:p>
          <w:p w:rsidR="00A41CEC" w:rsidRPr="00AB6EC6" w:rsidRDefault="008B2FBB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B2F33" w:rsidRPr="00AB6EC6">
              <w:t>інформаційної системи «</w:t>
            </w:r>
            <w:proofErr w:type="spellStart"/>
            <w:r w:rsidR="00EB2F33" w:rsidRPr="00AB6EC6">
              <w:t>Smart</w:t>
            </w:r>
            <w:proofErr w:type="spellEnd"/>
            <w:r w:rsidR="00EB2F33" w:rsidRPr="00AB6EC6">
              <w:t xml:space="preserve"> </w:t>
            </w:r>
            <w:proofErr w:type="spellStart"/>
            <w:r w:rsidR="00EB2F33" w:rsidRPr="00AB6EC6">
              <w:t>Region</w:t>
            </w:r>
            <w:proofErr w:type="spellEnd"/>
            <w:r w:rsidR="00EB2F33" w:rsidRPr="00AB6EC6">
              <w:t>»</w:t>
            </w:r>
          </w:p>
        </w:tc>
        <w:tc>
          <w:tcPr>
            <w:tcW w:w="3118" w:type="dxa"/>
          </w:tcPr>
          <w:p w:rsidR="00A41CEC" w:rsidRPr="00AB6EC6" w:rsidRDefault="00B03A73" w:rsidP="00922B6C">
            <w:pPr>
              <w:widowControl w:val="0"/>
              <w:rPr>
                <w:sz w:val="18"/>
                <w:szCs w:val="18"/>
              </w:rPr>
            </w:pPr>
            <w:hyperlink r:id="rId59" w:history="1">
              <w:r w:rsidR="00A41CEC" w:rsidRPr="00AB6EC6">
                <w:rPr>
                  <w:rStyle w:val="a5"/>
                  <w:sz w:val="18"/>
                  <w:szCs w:val="18"/>
                </w:rPr>
                <w:t>https://poltava.to/news/52894/</w:t>
              </w:r>
            </w:hyperlink>
          </w:p>
          <w:p w:rsidR="00A41CEC" w:rsidRPr="00AB6EC6" w:rsidRDefault="00A41CEC" w:rsidP="00922B6C">
            <w:pPr>
              <w:widowControl w:val="0"/>
              <w:rPr>
                <w:sz w:val="18"/>
                <w:szCs w:val="18"/>
              </w:rPr>
            </w:pPr>
          </w:p>
          <w:p w:rsidR="00A41CEC" w:rsidRPr="00AB6EC6" w:rsidRDefault="00B03A73" w:rsidP="00922B6C">
            <w:pPr>
              <w:widowControl w:val="0"/>
              <w:rPr>
                <w:sz w:val="18"/>
                <w:szCs w:val="18"/>
              </w:rPr>
            </w:pPr>
            <w:hyperlink r:id="rId60" w:history="1">
              <w:r w:rsidR="00A41CEC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  <w:r w:rsidR="00EB2F33" w:rsidRPr="00AB6EC6">
              <w:rPr>
                <w:rStyle w:val="a5"/>
                <w:sz w:val="18"/>
                <w:szCs w:val="18"/>
              </w:rPr>
              <w:t xml:space="preserve"> (п. 3.2, </w:t>
            </w:r>
            <w:proofErr w:type="spellStart"/>
            <w:r w:rsidR="00EB2F33" w:rsidRPr="00AB6EC6">
              <w:rPr>
                <w:rStyle w:val="a5"/>
                <w:sz w:val="18"/>
                <w:szCs w:val="18"/>
              </w:rPr>
              <w:t>стор</w:t>
            </w:r>
            <w:proofErr w:type="spellEnd"/>
            <w:r w:rsidR="00EB2F33" w:rsidRPr="00AB6EC6">
              <w:rPr>
                <w:rStyle w:val="a5"/>
                <w:sz w:val="18"/>
                <w:szCs w:val="18"/>
              </w:rPr>
              <w:t xml:space="preserve"> 15 - 30 )</w:t>
            </w:r>
          </w:p>
        </w:tc>
        <w:tc>
          <w:tcPr>
            <w:tcW w:w="1397" w:type="dxa"/>
          </w:tcPr>
          <w:p w:rsidR="00A41CEC" w:rsidRPr="00AB6EC6" w:rsidRDefault="00A41CEC" w:rsidP="00922B6C">
            <w:pPr>
              <w:widowControl w:val="0"/>
            </w:pPr>
          </w:p>
        </w:tc>
      </w:tr>
      <w:tr w:rsidR="00A41CEC" w:rsidRPr="00AB6EC6" w:rsidTr="007232AC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7627A3" w:rsidP="00A41CEC"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Manager</w:t>
            </w:r>
            <w:proofErr w:type="spellEnd"/>
            <w:r w:rsidRPr="00AB6EC6">
              <w:t>»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A41CEC" w:rsidP="00A41CEC"/>
        </w:tc>
        <w:tc>
          <w:tcPr>
            <w:tcW w:w="8222" w:type="dxa"/>
          </w:tcPr>
          <w:p w:rsidR="007627A3" w:rsidRPr="00AB6EC6" w:rsidRDefault="007627A3" w:rsidP="007627A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інформаційній системі «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Region</w:t>
            </w:r>
            <w:proofErr w:type="spellEnd"/>
            <w:r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7627A3" w:rsidRPr="00AB6EC6" w:rsidRDefault="007627A3" w:rsidP="007627A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менеджер, проекти, робочі завдання, бізнес-процеси завдань, документи</w:t>
            </w:r>
            <w:r w:rsidRPr="00AB6EC6">
              <w:rPr>
                <w:lang w:eastAsia="ru-RU"/>
              </w:rPr>
              <w:t>.</w:t>
            </w:r>
          </w:p>
          <w:p w:rsidR="007627A3" w:rsidRPr="00AB6EC6" w:rsidRDefault="007627A3" w:rsidP="007627A3"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A41CEC" w:rsidRPr="00AB6EC6" w:rsidRDefault="00A41CEC" w:rsidP="00AB6EC6">
            <w:pPr>
              <w:ind w:left="317"/>
            </w:pP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Manager</w:t>
            </w:r>
            <w:proofErr w:type="spellEnd"/>
            <w:r w:rsidRPr="00AB6EC6">
              <w:t xml:space="preserve"> являє собою персональний робочий стіл, де співробітник бачить всі поставлені перед ним робочі завдання, їх строки виконання, ступінь важливості та може відслідковувати бізнес-процеси, в яких він бере участь. Це може бути домовленість/затвердження документів, делегування доручень, домовленість про оплату, аналіз заборгованості і т. д.</w:t>
            </w:r>
          </w:p>
          <w:p w:rsidR="007627A3" w:rsidRPr="00AB6EC6" w:rsidRDefault="007627A3" w:rsidP="00A41CEC"/>
          <w:p w:rsidR="007627A3" w:rsidRPr="00AB6EC6" w:rsidRDefault="007627A3" w:rsidP="007627A3">
            <w:r w:rsidRPr="00AB6EC6">
              <w:rPr>
                <w:b/>
              </w:rPr>
              <w:t>Результат</w:t>
            </w:r>
            <w:r w:rsidRPr="00AB6EC6">
              <w:t>: ОО програма, яка в текстовому консольному режимі інформує про процеси, що відбуватимуться при вирішенні задач інформаційної системи «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Manager</w:t>
            </w:r>
            <w:proofErr w:type="spellEnd"/>
            <w:r w:rsidRPr="00AB6EC6">
              <w:t>»</w:t>
            </w:r>
          </w:p>
          <w:p w:rsidR="007627A3" w:rsidRPr="00AB6EC6" w:rsidRDefault="007627A3" w:rsidP="00A41CEC"/>
        </w:tc>
        <w:tc>
          <w:tcPr>
            <w:tcW w:w="3118" w:type="dxa"/>
          </w:tcPr>
          <w:p w:rsidR="00A41CEC" w:rsidRPr="00AB6EC6" w:rsidRDefault="00B03A73" w:rsidP="00A41CEC">
            <w:pPr>
              <w:rPr>
                <w:sz w:val="18"/>
                <w:szCs w:val="18"/>
              </w:rPr>
            </w:pPr>
            <w:hyperlink r:id="rId61" w:history="1">
              <w:r w:rsidR="00A41CEC" w:rsidRPr="00AB6EC6">
                <w:rPr>
                  <w:rStyle w:val="a5"/>
                  <w:sz w:val="18"/>
                  <w:szCs w:val="18"/>
                </w:rPr>
                <w:t>https://www.it.ua/news/kievgorstroj-ispolzuet-novuju-razrabotku-erp-sistemy-it-enterprise-smart-manager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7232AC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A41CEC" w:rsidP="00A41CEC">
            <w:r w:rsidRPr="00AB6EC6">
              <w:t xml:space="preserve">Інформаційна платформа для реалізації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-проектів</w:t>
            </w:r>
          </w:p>
        </w:tc>
        <w:tc>
          <w:tcPr>
            <w:tcW w:w="709" w:type="dxa"/>
          </w:tcPr>
          <w:p w:rsidR="00A41CEC" w:rsidRPr="00AB6EC6" w:rsidRDefault="00A41CEC" w:rsidP="00A41CEC"/>
        </w:tc>
        <w:tc>
          <w:tcPr>
            <w:tcW w:w="8222" w:type="dxa"/>
          </w:tcPr>
          <w:p w:rsidR="00954CB1" w:rsidRPr="00AB6EC6" w:rsidRDefault="00954CB1" w:rsidP="00954CB1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</w:t>
            </w:r>
            <w:r w:rsidR="001918BC" w:rsidRPr="00AB6EC6">
              <w:t>платформ</w:t>
            </w:r>
            <w:r w:rsidR="006615F8" w:rsidRPr="00AB6EC6">
              <w:t>і</w:t>
            </w:r>
            <w:r w:rsidR="001918BC" w:rsidRPr="00AB6EC6">
              <w:t xml:space="preserve"> для реалізації </w:t>
            </w:r>
            <w:proofErr w:type="spellStart"/>
            <w:r w:rsidR="001918BC" w:rsidRPr="00AB6EC6">
              <w:t>стартап</w:t>
            </w:r>
            <w:proofErr w:type="spellEnd"/>
            <w:r w:rsidR="001918BC" w:rsidRPr="00AB6EC6">
              <w:t>-проектів</w:t>
            </w:r>
            <w:r w:rsidRPr="00AB6EC6">
              <w:t xml:space="preserve"> </w:t>
            </w:r>
            <w:r w:rsidR="0024197D">
              <w:t xml:space="preserve">показати шляхи </w:t>
            </w:r>
            <w:r w:rsidRPr="00AB6EC6">
              <w:t>покращ</w:t>
            </w:r>
            <w:r w:rsidR="0024197D">
              <w:t xml:space="preserve">ення </w:t>
            </w:r>
            <w:r w:rsidR="001918BC" w:rsidRPr="00AB6EC6">
              <w:t>процес</w:t>
            </w:r>
            <w:r w:rsidR="0024197D">
              <w:t xml:space="preserve">у </w:t>
            </w:r>
            <w:r w:rsidR="001918BC" w:rsidRPr="00AB6EC6">
              <w:t xml:space="preserve">пошуку інвесторів </w:t>
            </w:r>
            <w:r w:rsidR="00BF4714" w:rsidRPr="00AB6EC6">
              <w:t xml:space="preserve">для реалізації </w:t>
            </w:r>
            <w:r w:rsidR="001918BC" w:rsidRPr="00AB6EC6">
              <w:t xml:space="preserve">ідей </w:t>
            </w:r>
            <w:r w:rsidR="00BF4714" w:rsidRPr="00AB6EC6">
              <w:t xml:space="preserve">і </w:t>
            </w:r>
            <w:r w:rsidR="001918BC" w:rsidRPr="00AB6EC6">
              <w:t>проектів</w:t>
            </w:r>
            <w:r w:rsidRPr="00AB6EC6">
              <w:t>.</w:t>
            </w:r>
          </w:p>
          <w:p w:rsidR="00954CB1" w:rsidRPr="00AB6EC6" w:rsidRDefault="00954CB1" w:rsidP="00954CB1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BF4714" w:rsidRPr="00AB6EC6">
              <w:t>автор</w:t>
            </w:r>
            <w:r w:rsidR="006615F8" w:rsidRPr="00AB6EC6">
              <w:t xml:space="preserve">, </w:t>
            </w:r>
            <w:r w:rsidR="00BF4714" w:rsidRPr="00AB6EC6">
              <w:t xml:space="preserve">ідея або </w:t>
            </w:r>
            <w:r w:rsidRPr="00AB6EC6">
              <w:t>проект, бізнес-</w:t>
            </w:r>
            <w:r w:rsidR="00716534" w:rsidRPr="00AB6EC6">
              <w:t xml:space="preserve">модель </w:t>
            </w:r>
            <w:proofErr w:type="spellStart"/>
            <w:r w:rsidR="00716534" w:rsidRPr="00AB6EC6">
              <w:t>Canvas</w:t>
            </w:r>
            <w:proofErr w:type="spellEnd"/>
            <w:r w:rsidR="0018535D" w:rsidRPr="00AB6EC6">
              <w:t>, команда</w:t>
            </w:r>
            <w:r w:rsidR="0024197D">
              <w:t xml:space="preserve"> проекту</w:t>
            </w:r>
            <w:r w:rsidRPr="00AB6EC6">
              <w:rPr>
                <w:lang w:eastAsia="ru-RU"/>
              </w:rPr>
              <w:t>.</w:t>
            </w:r>
          </w:p>
          <w:p w:rsidR="00954CB1" w:rsidRPr="00AB6EC6" w:rsidRDefault="00954CB1" w:rsidP="00954CB1"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A17FD" w:rsidRPr="00AB6EC6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>Створення команди</w:t>
            </w:r>
            <w:r w:rsidR="005C58E1" w:rsidRPr="00AB6EC6">
              <w:t>.</w:t>
            </w:r>
          </w:p>
          <w:p w:rsidR="0018535D" w:rsidRPr="00AB6EC6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Генерування </w:t>
            </w:r>
            <w:r w:rsidR="005C58E1" w:rsidRPr="00AB6EC6">
              <w:t xml:space="preserve">та аналіз доцільності </w:t>
            </w:r>
            <w:r w:rsidRPr="00AB6EC6">
              <w:t>ідеї проекту</w:t>
            </w:r>
            <w:r w:rsidR="005C58E1" w:rsidRPr="00AB6EC6">
              <w:t>.</w:t>
            </w:r>
          </w:p>
          <w:p w:rsidR="005C58E1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Побудова бізнес-моделі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-проекту.</w:t>
            </w:r>
          </w:p>
          <w:p w:rsidR="0018535D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Розробка бізнес-плану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-проекту</w:t>
            </w:r>
          </w:p>
          <w:p w:rsidR="005C58E1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>Презентація ідеї та проекту</w:t>
            </w:r>
          </w:p>
          <w:p w:rsidR="00A41CEC" w:rsidRPr="00AB6EC6" w:rsidRDefault="00954CB1" w:rsidP="000068DF"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8A17FD" w:rsidRPr="00AB6EC6">
              <w:t xml:space="preserve">платформи для реалізації </w:t>
            </w:r>
            <w:proofErr w:type="spellStart"/>
            <w:r w:rsidR="008A17FD" w:rsidRPr="00AB6EC6">
              <w:t>стартап</w:t>
            </w:r>
            <w:proofErr w:type="spellEnd"/>
            <w:r w:rsidR="008A17FD" w:rsidRPr="00AB6EC6">
              <w:t>-проектів.</w:t>
            </w:r>
          </w:p>
        </w:tc>
        <w:tc>
          <w:tcPr>
            <w:tcW w:w="3118" w:type="dxa"/>
          </w:tcPr>
          <w:p w:rsidR="00A41CEC" w:rsidRPr="00AB6EC6" w:rsidRDefault="00B03A73" w:rsidP="00A41CEC">
            <w:hyperlink r:id="rId62" w:history="1">
              <w:r w:rsidR="00A41CEC" w:rsidRPr="00AB6EC6">
                <w:rPr>
                  <w:rStyle w:val="a5"/>
                </w:rPr>
                <w:t>https://moy-gorod.org/</w:t>
              </w:r>
            </w:hyperlink>
          </w:p>
          <w:p w:rsidR="005C58E1" w:rsidRPr="00AB6EC6" w:rsidRDefault="005C58E1" w:rsidP="00A41CEC"/>
          <w:p w:rsidR="005C58E1" w:rsidRPr="00AB6EC6" w:rsidRDefault="00B03A73" w:rsidP="00A41CEC">
            <w:hyperlink r:id="rId63" w:history="1">
              <w:r w:rsidR="005C58E1" w:rsidRPr="00AB6EC6">
                <w:rPr>
                  <w:rStyle w:val="a5"/>
                </w:rPr>
                <w:t>https://ela.kpi.ua/bitstream/123456789/29447/1/Rozrobka_startup-proektiv_Konsp.lekts.pdf</w:t>
              </w:r>
            </w:hyperlink>
          </w:p>
          <w:p w:rsidR="00A41CEC" w:rsidRPr="00AB6EC6" w:rsidRDefault="00A41CEC" w:rsidP="00A41CEC"/>
          <w:p w:rsidR="00A41CEC" w:rsidRPr="00AB6EC6" w:rsidRDefault="00B03A73" w:rsidP="00A41CEC">
            <w:pPr>
              <w:rPr>
                <w:sz w:val="18"/>
                <w:szCs w:val="18"/>
              </w:rPr>
            </w:pPr>
            <w:hyperlink r:id="rId64" w:history="1">
              <w:r w:rsidR="00407EEB">
                <w:rPr>
                  <w:rStyle w:val="a5"/>
                </w:rPr>
                <w:t>http://gentledevs.com/startup-solutions/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7232AC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A41CEC">
            <w:r>
              <w:t>Моделювання бізнес-процесів виходу Ук</w:t>
            </w:r>
            <w:r w:rsidR="00A41CEC" w:rsidRPr="00AB6EC6">
              <w:t>раїн</w:t>
            </w:r>
            <w:r>
              <w:t>и</w:t>
            </w:r>
            <w:r w:rsidR="00A41CEC" w:rsidRPr="00AB6EC6">
              <w:t xml:space="preserve"> </w:t>
            </w:r>
            <w:r>
              <w:t>з кризи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A41CEC" w:rsidP="00A41CEC"/>
        </w:tc>
        <w:tc>
          <w:tcPr>
            <w:tcW w:w="8222" w:type="dxa"/>
          </w:tcPr>
          <w:p w:rsidR="00A41CEC" w:rsidRPr="00AB6EC6" w:rsidRDefault="00A41CEC" w:rsidP="00A41CEC"/>
          <w:p w:rsidR="007627A3" w:rsidRPr="00AB6EC6" w:rsidRDefault="007627A3" w:rsidP="007627A3"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інструменти допомоги державі та містам;</w:t>
            </w:r>
            <w:r w:rsidRPr="00AB6EC6">
              <w:rPr>
                <w:rFonts w:ascii="Roboto" w:hAnsi="Roboto"/>
                <w:color w:val="343534"/>
                <w:sz w:val="21"/>
                <w:szCs w:val="21"/>
              </w:rPr>
              <w:br/>
            </w:r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 поради бізнесу;</w:t>
            </w:r>
            <w:r w:rsidRPr="00AB6EC6">
              <w:rPr>
                <w:rFonts w:ascii="Roboto" w:hAnsi="Roboto"/>
                <w:color w:val="343534"/>
                <w:sz w:val="21"/>
                <w:szCs w:val="21"/>
              </w:rPr>
              <w:br/>
            </w:r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 інструменти для університетів і шкіл;</w:t>
            </w:r>
            <w:r w:rsidRPr="00AB6EC6">
              <w:rPr>
                <w:rFonts w:ascii="Roboto" w:hAnsi="Roboto"/>
                <w:color w:val="343534"/>
                <w:sz w:val="21"/>
                <w:szCs w:val="21"/>
              </w:rPr>
              <w:br/>
            </w:r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 xml:space="preserve"> проекти для зупинки та/або передбачення розповсюдження </w:t>
            </w:r>
            <w:proofErr w:type="spellStart"/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коронавірусу</w:t>
            </w:r>
            <w:proofErr w:type="spellEnd"/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;</w:t>
            </w:r>
            <w:r w:rsidRPr="00AB6EC6">
              <w:rPr>
                <w:rFonts w:ascii="Roboto" w:hAnsi="Roboto"/>
                <w:color w:val="343534"/>
                <w:sz w:val="21"/>
                <w:szCs w:val="21"/>
              </w:rPr>
              <w:br/>
            </w:r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 xml:space="preserve"> ідеї корисних </w:t>
            </w:r>
            <w:proofErr w:type="spellStart"/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флешмобів</w:t>
            </w:r>
            <w:proofErr w:type="spellEnd"/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;</w:t>
            </w:r>
            <w:r w:rsidRPr="00AB6EC6">
              <w:rPr>
                <w:rFonts w:ascii="Roboto" w:hAnsi="Roboto"/>
                <w:color w:val="343534"/>
                <w:sz w:val="21"/>
                <w:szCs w:val="21"/>
              </w:rPr>
              <w:br/>
            </w:r>
            <w:r w:rsidRPr="00AB6EC6">
              <w:rPr>
                <w:rFonts w:ascii="Roboto" w:hAnsi="Roboto"/>
                <w:color w:val="343534"/>
                <w:sz w:val="21"/>
                <w:szCs w:val="21"/>
                <w:shd w:val="clear" w:color="auto" w:fill="FFFFFF"/>
              </w:rPr>
              <w:t> ідеї для зменшення паніки населення.</w:t>
            </w:r>
          </w:p>
        </w:tc>
        <w:tc>
          <w:tcPr>
            <w:tcW w:w="3118" w:type="dxa"/>
          </w:tcPr>
          <w:p w:rsidR="00A41CEC" w:rsidRPr="00AB6EC6" w:rsidRDefault="00B03A73" w:rsidP="00A41CEC">
            <w:pPr>
              <w:rPr>
                <w:sz w:val="18"/>
                <w:szCs w:val="18"/>
              </w:rPr>
            </w:pPr>
            <w:hyperlink r:id="rId65" w:anchor="inbox/FMfcgxwHMPmVzgHmCLgrqKLPhXlbcZDs" w:history="1">
              <w:r w:rsidR="00A41CEC" w:rsidRPr="00AB6EC6">
                <w:rPr>
                  <w:rStyle w:val="a5"/>
                </w:rPr>
                <w:t>https://mail.google.com/mail/u/0/?tab=wm&amp;ogbl#inbox/FMfcgxwHMPmVzgHmCLgrqKLPhXlbcZDs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7232AC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3C1C33">
            <w:r w:rsidRPr="003C1C33">
              <w:t xml:space="preserve">Моделювання </w:t>
            </w:r>
            <w:r w:rsidR="000E506C">
              <w:t xml:space="preserve">бізнес-процесів </w:t>
            </w:r>
            <w:r>
              <w:t>діяльності</w:t>
            </w:r>
            <w:r w:rsidRPr="003C1C33">
              <w:t xml:space="preserve"> проектно-ор</w:t>
            </w:r>
            <w:r>
              <w:t>і</w:t>
            </w:r>
            <w:r w:rsidRPr="003C1C33">
              <w:t>єнтованого університету</w:t>
            </w:r>
            <w:r w:rsidR="008F5B53">
              <w:t xml:space="preserve"> за моделлю потрійної спіралі</w:t>
            </w:r>
          </w:p>
        </w:tc>
        <w:tc>
          <w:tcPr>
            <w:tcW w:w="709" w:type="dxa"/>
          </w:tcPr>
          <w:p w:rsidR="00A41CEC" w:rsidRPr="00AB6EC6" w:rsidRDefault="00A41CEC" w:rsidP="00A41CEC"/>
        </w:tc>
        <w:tc>
          <w:tcPr>
            <w:tcW w:w="8222" w:type="dxa"/>
          </w:tcPr>
          <w:p w:rsidR="008F5B53" w:rsidRDefault="003C1C33" w:rsidP="003C1C3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43F6E">
              <w:t xml:space="preserve">бізнес-процесів </w:t>
            </w:r>
            <w:r w:rsidRPr="00AB6EC6">
              <w:t xml:space="preserve">в </w:t>
            </w:r>
            <w:r w:rsidR="0024197D">
              <w:t>діяльності</w:t>
            </w:r>
            <w:r w:rsidR="0024197D" w:rsidRPr="003C1C33">
              <w:t xml:space="preserve"> проектно-ор</w:t>
            </w:r>
            <w:r w:rsidR="0024197D">
              <w:t>і</w:t>
            </w:r>
            <w:r w:rsidR="0024197D" w:rsidRPr="003C1C33">
              <w:t>єнтованого університету</w:t>
            </w:r>
            <w:r w:rsidR="0024197D">
              <w:t xml:space="preserve"> показати </w:t>
            </w:r>
            <w:r w:rsidRPr="00AB6EC6">
              <w:t xml:space="preserve"> </w:t>
            </w:r>
            <w:r w:rsidR="0024197D">
              <w:t>шляхи підвищення ефективності навчального процесу та якості підготовки студентів відповідно до вимог ринку праці.</w:t>
            </w:r>
            <w:r w:rsidR="008F5B53">
              <w:t xml:space="preserve"> </w:t>
            </w:r>
          </w:p>
          <w:p w:rsidR="003C1C33" w:rsidRDefault="00F34A23" w:rsidP="003C1C33">
            <w:r>
              <w:t>Необхідно п</w:t>
            </w:r>
            <w:r w:rsidR="008F5B53">
              <w:t>оказати ф</w:t>
            </w:r>
            <w:r w:rsidR="008F5B53" w:rsidRPr="0024197D">
              <w:t>орм</w:t>
            </w:r>
            <w:r w:rsidR="008F5B53">
              <w:t>у</w:t>
            </w:r>
            <w:r w:rsidR="008F5B53" w:rsidRPr="0024197D">
              <w:t xml:space="preserve"> взаємодії університетів, індустрії та влади, як</w:t>
            </w:r>
            <w:r w:rsidR="008F5B53">
              <w:t>а</w:t>
            </w:r>
            <w:r w:rsidR="008F5B53" w:rsidRPr="0024197D">
              <w:t xml:space="preserve"> стимулює інноваційні процеси в університеті, перетворює його на підприємницький, розвиває у студентів навики підприємництва</w:t>
            </w:r>
            <w:r w:rsidR="008F5B53">
              <w:t xml:space="preserve"> а</w:t>
            </w:r>
            <w:r w:rsidR="008F5B53" w:rsidRPr="0024197D">
              <w:t xml:space="preserve"> проектної діяльності, та </w:t>
            </w:r>
            <w:proofErr w:type="spellStart"/>
            <w:r w:rsidR="008F5B53" w:rsidRPr="0024197D">
              <w:t>інш</w:t>
            </w:r>
            <w:proofErr w:type="spellEnd"/>
          </w:p>
          <w:p w:rsidR="003C1C33" w:rsidRPr="00AB6EC6" w:rsidRDefault="003C1C33" w:rsidP="003C1C3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24197D">
              <w:t xml:space="preserve">університет, </w:t>
            </w:r>
            <w:r w:rsidR="008F5B53">
              <w:t>викладачі, студенти, компанії, працівники компаній, проекти</w:t>
            </w:r>
            <w:r w:rsidRPr="00AB6EC6">
              <w:t xml:space="preserve">, </w:t>
            </w:r>
          </w:p>
          <w:p w:rsidR="003C1C33" w:rsidRDefault="003C1C33" w:rsidP="000F658B">
            <w:pPr>
              <w:spacing w:before="60"/>
            </w:pPr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університетів </w:t>
            </w:r>
            <w:r>
              <w:rPr>
                <w:sz w:val="20"/>
                <w:szCs w:val="20"/>
                <w:lang w:val="uk-UA"/>
              </w:rPr>
              <w:t>і компаній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Розробка освітніх програм. навчальних планів  та навчальних програм дисциплін відповідно до вимог індустрії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Фінансова, методична та організаційна підтримка університетів з боку компаній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Виконання спільних проектів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дульної освіти студентів (20 годин на тиждень – робота в компанії, 20 годин – навчання в університеті)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Стажування студентів та викладачів в компаніях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Викладання працівниками компаній в університетах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підприємців з державою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6D6B62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Податкові пільги у разі взаємодії компаній з університетами;</w:t>
            </w:r>
          </w:p>
          <w:p w:rsidR="005B3DA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Державні замовлення на проекти та товарів</w:t>
            </w:r>
          </w:p>
          <w:p w:rsidR="005B3DA3" w:rsidRPr="008F5B5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Створення ринків збуту товарів, що вироблені компаніями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держави і університету</w:t>
            </w:r>
          </w:p>
          <w:p w:rsidR="000F658B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ф</w:t>
            </w:r>
            <w:proofErr w:type="spellStart"/>
            <w:r>
              <w:rPr>
                <w:sz w:val="20"/>
                <w:szCs w:val="20"/>
                <w:lang w:val="en-US"/>
              </w:rPr>
              <w:t>інансув</w:t>
            </w:r>
            <w:proofErr w:type="spellEnd"/>
            <w:r>
              <w:rPr>
                <w:sz w:val="20"/>
                <w:szCs w:val="20"/>
                <w:lang w:val="uk-UA"/>
              </w:rPr>
              <w:t>а</w:t>
            </w:r>
            <w:proofErr w:type="spellStart"/>
            <w:r>
              <w:rPr>
                <w:sz w:val="20"/>
                <w:szCs w:val="20"/>
                <w:lang w:val="en-US"/>
              </w:rPr>
              <w:t>ння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університетів;</w:t>
            </w:r>
          </w:p>
          <w:p w:rsidR="005B3DA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замовлення щодо набору студентів</w:t>
            </w:r>
            <w:r w:rsidRPr="000F65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 випуску фахівців</w:t>
            </w:r>
          </w:p>
          <w:p w:rsidR="000F658B" w:rsidRPr="008F5B5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Автономія університетів (невтручання влади в академічні, фінансові, кадрові питання) </w:t>
            </w:r>
          </w:p>
          <w:p w:rsidR="008F5B53" w:rsidRPr="000F658B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="008F5B53"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бізнесу </w:t>
            </w:r>
            <w:r>
              <w:rPr>
                <w:sz w:val="20"/>
                <w:szCs w:val="20"/>
                <w:lang w:val="uk-UA"/>
              </w:rPr>
              <w:t>в</w:t>
            </w:r>
            <w:r w:rsidR="00F34A23">
              <w:rPr>
                <w:sz w:val="20"/>
                <w:szCs w:val="20"/>
                <w:lang w:val="uk-UA"/>
              </w:rPr>
              <w:t>наслідок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</w:t>
            </w:r>
            <w:r w:rsidR="00F34A23">
              <w:rPr>
                <w:sz w:val="20"/>
                <w:szCs w:val="20"/>
                <w:lang w:val="uk-UA"/>
              </w:rPr>
              <w:t xml:space="preserve">розвитку </w:t>
            </w:r>
            <w:r w:rsidR="008F5B53" w:rsidRPr="008F5B53">
              <w:rPr>
                <w:sz w:val="20"/>
                <w:szCs w:val="20"/>
              </w:rPr>
              <w:t>проектно-</w:t>
            </w:r>
            <w:r w:rsidR="008F5B53" w:rsidRPr="000F658B">
              <w:rPr>
                <w:sz w:val="20"/>
                <w:szCs w:val="20"/>
                <w:lang w:val="uk-UA"/>
              </w:rPr>
              <w:t>орієнтованих університетів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Pr="00F34A23">
              <w:rPr>
                <w:sz w:val="20"/>
                <w:szCs w:val="20"/>
                <w:lang w:val="uk-UA"/>
              </w:rPr>
              <w:t xml:space="preserve"> </w:t>
            </w:r>
            <w:r w:rsidR="00922B6C">
              <w:rPr>
                <w:sz w:val="20"/>
                <w:szCs w:val="20"/>
              </w:rPr>
              <w:t>университету</w:t>
            </w:r>
            <w:r>
              <w:rPr>
                <w:sz w:val="20"/>
                <w:szCs w:val="20"/>
                <w:lang w:val="uk-UA"/>
              </w:rPr>
              <w:t>в внаслідок партнерства з компаніями</w:t>
            </w:r>
            <w:r w:rsidR="006D6B62">
              <w:rPr>
                <w:sz w:val="20"/>
                <w:szCs w:val="20"/>
              </w:rPr>
              <w:t xml:space="preserve"> 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Моделювання управління розвитком </w:t>
            </w:r>
            <w:proofErr w:type="spellStart"/>
            <w:r>
              <w:rPr>
                <w:sz w:val="20"/>
                <w:szCs w:val="20"/>
                <w:lang w:val="uk-UA"/>
              </w:rPr>
              <w:t>компетентностей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студентів внаслідок навчання їх на реальних проектах</w:t>
            </w:r>
          </w:p>
          <w:p w:rsidR="00A41CEC" w:rsidRPr="00AB6EC6" w:rsidRDefault="003C1C33" w:rsidP="00407EEB">
            <w:pPr>
              <w:spacing w:before="60"/>
            </w:pPr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407EEB">
              <w:t>м</w:t>
            </w:r>
            <w:r w:rsidR="00407EEB" w:rsidRPr="003C1C33">
              <w:t xml:space="preserve">оделювання </w:t>
            </w:r>
            <w:r w:rsidR="00407EEB">
              <w:t>діяльності</w:t>
            </w:r>
            <w:r w:rsidR="00407EEB" w:rsidRPr="003C1C33">
              <w:t xml:space="preserve"> проектно-ор</w:t>
            </w:r>
            <w:r w:rsidR="00407EEB">
              <w:t>і</w:t>
            </w:r>
            <w:r w:rsidR="00407EEB" w:rsidRPr="003C1C33">
              <w:t>єнтованого університету</w:t>
            </w:r>
            <w:r w:rsidR="00407EEB">
              <w:t xml:space="preserve"> за моделлю потрійної спіралі</w:t>
            </w:r>
            <w:r w:rsidR="00407EEB" w:rsidRPr="00AB6EC6">
              <w:t xml:space="preserve"> </w:t>
            </w:r>
          </w:p>
        </w:tc>
        <w:tc>
          <w:tcPr>
            <w:tcW w:w="3118" w:type="dxa"/>
          </w:tcPr>
          <w:p w:rsidR="003C1C33" w:rsidRDefault="00B03A7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66" w:history="1">
              <w:r w:rsidR="003C1C33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http://www.kbuapa.kharkov.ua/e-book/apdu/2017-2/doc/7/02.pdf</w:t>
              </w:r>
            </w:hyperlink>
          </w:p>
          <w:p w:rsid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67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http://dspace.nbuv.gov.ua/bitstream/handle/123456789/28113/08-Galan.pdf?sequence=1</w:t>
              </w:r>
            </w:hyperlink>
          </w:p>
          <w:p w:rsidR="003C1C33" w:rsidRP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68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http://www.economy.nayka.com.ua/?op=1&amp;z=4798</w:t>
              </w:r>
            </w:hyperlink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:rsidR="00A41CEC" w:rsidRDefault="00A41CEC" w:rsidP="00A41CEC">
            <w:pPr>
              <w:rPr>
                <w:sz w:val="18"/>
                <w:szCs w:val="18"/>
              </w:rPr>
            </w:pPr>
          </w:p>
          <w:p w:rsidR="00407EEB" w:rsidRPr="00407EEB" w:rsidRDefault="00407EEB" w:rsidP="00407EEB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  <w:hyperlink r:id="rId69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http://ief.org.ua/wp-content/uploads/2017/01/%D0%9C%D0%BE%D0%B4%D0%B5%D0%BB%D1%8C-%D0%BF%D0%BE%D1%82%D1%80%D1%96%D0%B9%D0%BD%D0%BE%D1%97-%D1%81%D0%BF%D1%96%D1%80%D0%B0%D0%BB%D1%96.pdf</w:t>
              </w:r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br/>
              </w:r>
            </w:hyperlink>
          </w:p>
          <w:p w:rsidR="00407EEB" w:rsidRDefault="00B03A73" w:rsidP="00A41CEC">
            <w:pPr>
              <w:rPr>
                <w:sz w:val="18"/>
                <w:szCs w:val="18"/>
              </w:rPr>
            </w:pPr>
            <w:hyperlink r:id="rId70" w:history="1">
              <w:r w:rsidR="00407EEB" w:rsidRPr="003F0268">
                <w:rPr>
                  <w:rStyle w:val="a5"/>
                  <w:sz w:val="18"/>
                  <w:szCs w:val="18"/>
                </w:rPr>
                <w:t>https://pidruchniki.com/84904/ekonomika/nova_rol_universitetiv_innovatsiynomu_pidpriyemnitstvi</w:t>
              </w:r>
            </w:hyperlink>
            <w:r w:rsidR="00407EEB">
              <w:rPr>
                <w:sz w:val="18"/>
                <w:szCs w:val="18"/>
              </w:rPr>
              <w:t xml:space="preserve"> </w:t>
            </w:r>
          </w:p>
          <w:p w:rsidR="00C773F3" w:rsidRDefault="00C773F3" w:rsidP="00A41CEC">
            <w:pPr>
              <w:rPr>
                <w:sz w:val="18"/>
                <w:szCs w:val="18"/>
              </w:rPr>
            </w:pPr>
          </w:p>
          <w:p w:rsidR="00C773F3" w:rsidRPr="00AB6EC6" w:rsidRDefault="00B03A73" w:rsidP="00A41CEC">
            <w:pPr>
              <w:rPr>
                <w:sz w:val="18"/>
                <w:szCs w:val="18"/>
              </w:rPr>
            </w:pPr>
            <w:hyperlink r:id="rId71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7232AC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50288D" w:rsidP="0050288D">
            <w:r>
              <w:t>Комп’ютерний м</w:t>
            </w:r>
            <w:r w:rsidR="004E2E87" w:rsidRPr="004E2E87">
              <w:t xml:space="preserve">оніторинг </w:t>
            </w:r>
            <w:r w:rsidR="00E265C7">
              <w:t xml:space="preserve">і прогноз </w:t>
            </w:r>
            <w:r w:rsidR="004E2E87" w:rsidRPr="004E2E87">
              <w:t>успішності студентів та контроль відвідування занять</w:t>
            </w:r>
          </w:p>
        </w:tc>
        <w:tc>
          <w:tcPr>
            <w:tcW w:w="709" w:type="dxa"/>
          </w:tcPr>
          <w:p w:rsidR="00A41CEC" w:rsidRPr="00AB6EC6" w:rsidRDefault="00C25417" w:rsidP="00A41CEC">
            <w:r>
              <w:t>65</w:t>
            </w:r>
          </w:p>
        </w:tc>
        <w:tc>
          <w:tcPr>
            <w:tcW w:w="8222" w:type="dxa"/>
          </w:tcPr>
          <w:p w:rsidR="00922B6C" w:rsidRPr="00AB6EC6" w:rsidRDefault="00922B6C" w:rsidP="00922B6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>
              <w:t>бізнес-</w:t>
            </w:r>
            <w:r w:rsidRPr="00AB6EC6">
              <w:t xml:space="preserve">процесів в </w:t>
            </w:r>
            <w:r w:rsidR="004A20E8">
              <w:t xml:space="preserve">системі моніторингу успішності та відвідуваності занять </w:t>
            </w:r>
            <w:r>
              <w:t xml:space="preserve">показати шляхи </w:t>
            </w:r>
            <w:r w:rsidRPr="00AB6EC6">
              <w:t>покращ</w:t>
            </w:r>
            <w:r>
              <w:t xml:space="preserve">ення </w:t>
            </w:r>
            <w:r w:rsidR="004A20E8">
              <w:t>оперативності обліку успішності та відвідуваності занять студентів.</w:t>
            </w:r>
          </w:p>
          <w:p w:rsidR="00922B6C" w:rsidRPr="00AB6EC6" w:rsidRDefault="00922B6C" w:rsidP="00922B6C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4A20E8">
              <w:t>студенти, викладачі, дисципліни, журнал обліку успішності студентів</w:t>
            </w:r>
            <w:r w:rsidRPr="00AB6EC6">
              <w:rPr>
                <w:lang w:eastAsia="ru-RU"/>
              </w:rPr>
              <w:t>.</w:t>
            </w:r>
          </w:p>
          <w:p w:rsidR="00922B6C" w:rsidRDefault="00922B6C" w:rsidP="00922B6C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274423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Облік присутності студентів на лекціях та лабораторних заняттях</w:t>
            </w:r>
          </w:p>
          <w:p w:rsidR="000E3275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Облік виконаних лабораторних, практичних та домашніх завдань</w:t>
            </w:r>
          </w:p>
          <w:p w:rsidR="000E3275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Нарахування балів за виконані робот</w:t>
            </w:r>
            <w:r w:rsidR="00C25417">
              <w:t>и</w:t>
            </w:r>
            <w:r>
              <w:t xml:space="preserve"> та активність на лекціях</w:t>
            </w:r>
          </w:p>
          <w:p w:rsidR="000E3275" w:rsidRPr="00C25417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 xml:space="preserve">Нарахування штрафів за порушення </w:t>
            </w:r>
            <w:r>
              <w:rPr>
                <w:lang w:val="en-US"/>
              </w:rPr>
              <w:t>Deadline</w:t>
            </w:r>
          </w:p>
          <w:p w:rsidR="00C25417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 xml:space="preserve"> Нарахування балів за індивідуальні творчі, ініціативні роботи, участь у конференціях, конкурсах, олімпіадах тощо</w:t>
            </w:r>
          </w:p>
          <w:p w:rsidR="00E265C7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Підсумкові відомості перед іспитом</w:t>
            </w:r>
          </w:p>
          <w:p w:rsidR="00E265C7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Прогноз результатів іспиту за дисципліною</w:t>
            </w:r>
          </w:p>
          <w:p w:rsidR="00C25417" w:rsidRPr="00AB6EC6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Підсумкові відомості</w:t>
            </w:r>
            <w:r w:rsidR="00E265C7">
              <w:t xml:space="preserve"> після іспиту</w:t>
            </w:r>
          </w:p>
          <w:p w:rsidR="00A41CEC" w:rsidRPr="00AB6EC6" w:rsidRDefault="00922B6C" w:rsidP="00E265C7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265C7">
              <w:t>моніторингу успішності та обліку відвідування занять студентами</w:t>
            </w:r>
          </w:p>
        </w:tc>
        <w:tc>
          <w:tcPr>
            <w:tcW w:w="3118" w:type="dxa"/>
          </w:tcPr>
          <w:p w:rsidR="002A2DF6" w:rsidRDefault="00B03A73" w:rsidP="00A41CEC">
            <w:hyperlink r:id="rId72" w:history="1">
              <w:r w:rsidR="002A2DF6">
                <w:rPr>
                  <w:rStyle w:val="a5"/>
                </w:rPr>
                <w:t>http://usu.kz/uchet_poseschaemosti_studentov.php</w:t>
              </w:r>
            </w:hyperlink>
          </w:p>
          <w:p w:rsidR="002A2DF6" w:rsidRDefault="002A2DF6" w:rsidP="00A41CEC"/>
          <w:p w:rsidR="002A2DF6" w:rsidRDefault="00B03A73" w:rsidP="00A41CEC">
            <w:hyperlink r:id="rId73" w:history="1">
              <w:r w:rsidR="002A2DF6">
                <w:rPr>
                  <w:rStyle w:val="a5"/>
                </w:rPr>
                <w:t>https://intelligencloud.com/ru/baseCapabilities-attendanceControl</w:t>
              </w:r>
            </w:hyperlink>
          </w:p>
          <w:p w:rsidR="002A2DF6" w:rsidRDefault="002A2DF6" w:rsidP="00A41CEC"/>
          <w:p w:rsidR="00A41CEC" w:rsidRDefault="00B03A73" w:rsidP="00A41CEC">
            <w:hyperlink r:id="rId74" w:history="1">
              <w:r w:rsidR="0050288D">
                <w:rPr>
                  <w:rStyle w:val="a5"/>
                </w:rPr>
                <w:t>https://cyberleninka.ru/article/n/monitoring-uspevaemosti-studentov-kak-odno-iz-napravleniy-otsenki-kachestva-sistemy-upravleniya-v-vuze</w:t>
              </w:r>
            </w:hyperlink>
          </w:p>
          <w:p w:rsidR="00F86DB1" w:rsidRDefault="00F86DB1" w:rsidP="00A41CEC"/>
          <w:p w:rsidR="00F86DB1" w:rsidRDefault="00B03A73" w:rsidP="00A41CEC">
            <w:hyperlink r:id="rId75" w:history="1">
              <w:r w:rsidR="00F86DB1">
                <w:rPr>
                  <w:rStyle w:val="a5"/>
                </w:rPr>
                <w:t>https://mgimo.ru/upload/iblock/e09/avtomatizaciya-provedeniya-monitoringa-uspevaemosti-studentov-v-vuzah.pdf</w:t>
              </w:r>
            </w:hyperlink>
          </w:p>
          <w:p w:rsidR="00F86DB1" w:rsidRDefault="00F86DB1" w:rsidP="00A41CEC"/>
          <w:p w:rsidR="00F86DB1" w:rsidRPr="00AB6EC6" w:rsidRDefault="00B03A73" w:rsidP="00A41CEC">
            <w:pPr>
              <w:rPr>
                <w:sz w:val="18"/>
                <w:szCs w:val="18"/>
              </w:rPr>
            </w:pPr>
            <w:hyperlink r:id="rId76" w:history="1">
              <w:r w:rsidR="00F86DB1">
                <w:rPr>
                  <w:rStyle w:val="a5"/>
                </w:rPr>
                <w:t>http://elar.uspu.ru/bitstream/uspu/5634/1/03Strelkova2.pdf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0F6A02" w:rsidRPr="00AB6EC6" w:rsidTr="007232AC">
        <w:trPr>
          <w:trHeight w:val="3513"/>
          <w:jc w:val="center"/>
        </w:trPr>
        <w:tc>
          <w:tcPr>
            <w:tcW w:w="568" w:type="dxa"/>
          </w:tcPr>
          <w:p w:rsidR="000F6A02" w:rsidRPr="00AB6EC6" w:rsidRDefault="000F6A0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F6A02" w:rsidRDefault="000F6A02" w:rsidP="000F6A02">
            <w:r>
              <w:t xml:space="preserve">Моделювання процесу  підготовки та захисту </w:t>
            </w:r>
          </w:p>
          <w:p w:rsidR="000F6A02" w:rsidRPr="004E2E87" w:rsidRDefault="000F6A02" w:rsidP="000F6A02">
            <w:r>
              <w:t>бакалаврського дипломного проекту</w:t>
            </w:r>
          </w:p>
        </w:tc>
        <w:tc>
          <w:tcPr>
            <w:tcW w:w="709" w:type="dxa"/>
          </w:tcPr>
          <w:p w:rsidR="000F6A02" w:rsidRPr="00AB6EC6" w:rsidRDefault="000F6A02" w:rsidP="00A41CEC"/>
        </w:tc>
        <w:tc>
          <w:tcPr>
            <w:tcW w:w="8222" w:type="dxa"/>
          </w:tcPr>
          <w:p w:rsidR="00E265C7" w:rsidRPr="00AB6EC6" w:rsidRDefault="00E265C7" w:rsidP="00E265C7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>
              <w:t>бізнес-</w:t>
            </w:r>
            <w:r w:rsidRPr="00AB6EC6">
              <w:t xml:space="preserve">процесів </w:t>
            </w:r>
            <w:r>
              <w:t>при підготовці та захисту дипломного проекту</w:t>
            </w:r>
            <w:r w:rsidRPr="00AB6EC6">
              <w:t xml:space="preserve"> </w:t>
            </w:r>
            <w:r>
              <w:t xml:space="preserve">(ДП) показати шляхи удосконалення процесу дипломного проектування та </w:t>
            </w:r>
            <w:r w:rsidRPr="00AB6EC6">
              <w:t>покращ</w:t>
            </w:r>
            <w:r>
              <w:t>ення результатів захисту дипломних проектів студентів.</w:t>
            </w:r>
          </w:p>
          <w:p w:rsidR="00E265C7" w:rsidRPr="00AB6EC6" w:rsidRDefault="00E265C7" w:rsidP="00E265C7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>
              <w:t xml:space="preserve">студенти, керівники ДП, </w:t>
            </w:r>
            <w:r w:rsidR="0050288D">
              <w:t>проект</w:t>
            </w:r>
            <w:r>
              <w:t xml:space="preserve">, </w:t>
            </w:r>
            <w:r w:rsidR="0050288D">
              <w:t xml:space="preserve">екзаменаційна комісія, </w:t>
            </w:r>
            <w:proofErr w:type="spellStart"/>
            <w:r w:rsidR="0050288D">
              <w:t>стейкхолдери</w:t>
            </w:r>
            <w:proofErr w:type="spellEnd"/>
            <w:r w:rsidRPr="00AB6EC6">
              <w:rPr>
                <w:lang w:eastAsia="ru-RU"/>
              </w:rPr>
              <w:t>.</w:t>
            </w:r>
          </w:p>
          <w:p w:rsidR="00E265C7" w:rsidRDefault="00E265C7" w:rsidP="00E265C7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E265C7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Розподіл студентів за керівниками ДП</w:t>
            </w:r>
          </w:p>
          <w:p w:rsidR="0050288D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Вибір студентом теми ДП</w:t>
            </w:r>
          </w:p>
          <w:p w:rsidR="00E265C7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Календарний графік та контроль виконання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консультацій студентів за темою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рецензування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перевірки ДП на плагіат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 xml:space="preserve"> Моделювання захисту ДП (презентація, виступ, дискусі</w:t>
            </w:r>
            <w:r w:rsidR="000425BB">
              <w:t>ї тощо)</w:t>
            </w:r>
          </w:p>
          <w:p w:rsidR="000425BB" w:rsidRDefault="000425BB" w:rsidP="001736D0">
            <w:pPr>
              <w:pStyle w:val="a4"/>
              <w:numPr>
                <w:ilvl w:val="0"/>
                <w:numId w:val="13"/>
              </w:numPr>
            </w:pPr>
            <w:r>
              <w:t>Формування протоколу захисту ДП</w:t>
            </w:r>
          </w:p>
          <w:p w:rsidR="000F6A02" w:rsidRPr="0050288D" w:rsidRDefault="00E265C7" w:rsidP="000425BB">
            <w:pPr>
              <w:pStyle w:val="a4"/>
              <w:ind w:left="0"/>
            </w:pPr>
            <w:r w:rsidRPr="0050288D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>
              <w:t xml:space="preserve">моніторингу </w:t>
            </w:r>
            <w:r w:rsidR="000425BB">
              <w:t>підготовки та захисту ДП</w:t>
            </w:r>
          </w:p>
        </w:tc>
        <w:tc>
          <w:tcPr>
            <w:tcW w:w="3118" w:type="dxa"/>
          </w:tcPr>
          <w:p w:rsidR="000F6A02" w:rsidRPr="00AB6EC6" w:rsidRDefault="00B03A73" w:rsidP="00A41CEC">
            <w:pPr>
              <w:rPr>
                <w:sz w:val="18"/>
                <w:szCs w:val="18"/>
              </w:rPr>
            </w:pPr>
            <w:hyperlink r:id="rId77" w:history="1">
              <w:r w:rsidR="00ED7EC1">
                <w:rPr>
                  <w:rStyle w:val="a5"/>
                </w:rPr>
                <w:t>https://drive.google.com/drive/my-drive</w:t>
              </w:r>
            </w:hyperlink>
            <w:r w:rsidR="00EE177D">
              <w:t>/</w:t>
            </w:r>
            <w:r w:rsidR="00EE177D" w:rsidRPr="00EE177D">
              <w:t>Метод_вказівки_кваліф_бакалавр.pdf</w:t>
            </w:r>
          </w:p>
        </w:tc>
        <w:tc>
          <w:tcPr>
            <w:tcW w:w="1397" w:type="dxa"/>
          </w:tcPr>
          <w:p w:rsidR="000F6A02" w:rsidRPr="00AB6EC6" w:rsidRDefault="000F6A02" w:rsidP="00A41CEC"/>
        </w:tc>
      </w:tr>
      <w:tr w:rsidR="00EE177D" w:rsidRPr="00AB6EC6" w:rsidTr="007232AC">
        <w:trPr>
          <w:trHeight w:val="1412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Pr="00AB6EC6" w:rsidRDefault="00EE177D" w:rsidP="00EE177D">
            <w:r w:rsidRPr="004E2E87">
              <w:t xml:space="preserve">Проектування індивідуальних освітніх траєкторій відповідно до </w:t>
            </w:r>
            <w:r>
              <w:t xml:space="preserve">мотивацій та </w:t>
            </w:r>
            <w:r w:rsidRPr="004E2E87">
              <w:lastRenderedPageBreak/>
              <w:t>здібностей студента</w:t>
            </w:r>
          </w:p>
        </w:tc>
        <w:tc>
          <w:tcPr>
            <w:tcW w:w="709" w:type="dxa"/>
          </w:tcPr>
          <w:p w:rsidR="00EE177D" w:rsidRPr="00AB6EC6" w:rsidRDefault="000068DF" w:rsidP="00EE177D">
            <w:r>
              <w:lastRenderedPageBreak/>
              <w:t>100</w:t>
            </w:r>
          </w:p>
        </w:tc>
        <w:tc>
          <w:tcPr>
            <w:tcW w:w="8222" w:type="dxa"/>
          </w:tcPr>
          <w:p w:rsidR="00370B88" w:rsidRDefault="00EE177D" w:rsidP="00EE177D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370B88">
              <w:t>при п</w:t>
            </w:r>
            <w:r w:rsidR="00370B88" w:rsidRPr="004E2E87">
              <w:t>роектуванн</w:t>
            </w:r>
            <w:r w:rsidR="00370B88">
              <w:t>і</w:t>
            </w:r>
            <w:r w:rsidR="00370B88" w:rsidRPr="004E2E87">
              <w:t xml:space="preserve"> індивідуальних освітніх траєкторій</w:t>
            </w:r>
            <w:r w:rsidR="00370B88">
              <w:t xml:space="preserve"> </w:t>
            </w:r>
            <w:r w:rsidR="00A42C9B">
              <w:t xml:space="preserve">показати шляхи реалізації </w:t>
            </w:r>
            <w:proofErr w:type="spellStart"/>
            <w:r w:rsidR="00A42C9B">
              <w:t>студентоцентрованого</w:t>
            </w:r>
            <w:proofErr w:type="spellEnd"/>
            <w:r w:rsidR="00A42C9B">
              <w:t xml:space="preserve"> навчання через створення індивідуальних навчальних планів за критеріями задоволення мотиваційних вимог студентів.</w:t>
            </w:r>
          </w:p>
          <w:p w:rsidR="00EE177D" w:rsidRPr="00370B88" w:rsidRDefault="00EE177D" w:rsidP="00EE177D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студенти, </w:t>
            </w:r>
            <w:r w:rsidR="00A42C9B">
              <w:t>мотивації, навчальний план, дисципліни</w:t>
            </w:r>
            <w:r w:rsidRPr="00370B88">
              <w:rPr>
                <w:lang w:eastAsia="ru-RU"/>
              </w:rPr>
              <w:t>.</w:t>
            </w:r>
          </w:p>
          <w:p w:rsidR="00EE177D" w:rsidRPr="00370B88" w:rsidRDefault="00EE177D" w:rsidP="00EE177D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EE177D" w:rsidRPr="006A0E9E" w:rsidRDefault="000068DF" w:rsidP="001736D0">
            <w:pPr>
              <w:pStyle w:val="a4"/>
              <w:numPr>
                <w:ilvl w:val="0"/>
                <w:numId w:val="36"/>
              </w:numPr>
            </w:pPr>
            <w:r w:rsidRPr="006A0E9E">
              <w:t xml:space="preserve">Реалізація алгоритму </w:t>
            </w:r>
            <w:proofErr w:type="spellStart"/>
            <w:r w:rsidRPr="006A0E9E">
              <w:t>л</w:t>
            </w:r>
            <w:r w:rsidR="00A42C9B" w:rsidRPr="006A0E9E">
              <w:t>атентно</w:t>
            </w:r>
            <w:proofErr w:type="spellEnd"/>
            <w:r w:rsidR="00A42C9B" w:rsidRPr="006A0E9E">
              <w:t>-семантичн</w:t>
            </w:r>
            <w:r w:rsidRPr="006A0E9E">
              <w:t>ого</w:t>
            </w:r>
            <w:r w:rsidR="00A42C9B" w:rsidRPr="006A0E9E">
              <w:t xml:space="preserve"> аналіз</w:t>
            </w:r>
            <w:r w:rsidRPr="006A0E9E">
              <w:t>у</w:t>
            </w:r>
            <w:r w:rsidR="00A42C9B" w:rsidRPr="006A0E9E">
              <w:t xml:space="preserve"> мотиваційних листів студентів;</w:t>
            </w:r>
          </w:p>
          <w:p w:rsidR="006A0E9E" w:rsidRDefault="006A0E9E" w:rsidP="001736D0">
            <w:pPr>
              <w:pStyle w:val="a4"/>
              <w:numPr>
                <w:ilvl w:val="0"/>
                <w:numId w:val="36"/>
              </w:numPr>
            </w:pPr>
            <w:r>
              <w:lastRenderedPageBreak/>
              <w:t xml:space="preserve">Визначення професійної орієнтації студента </w:t>
            </w:r>
          </w:p>
          <w:p w:rsidR="006A0E9E" w:rsidRPr="006A0E9E" w:rsidRDefault="006A0E9E" w:rsidP="001736D0">
            <w:pPr>
              <w:pStyle w:val="a4"/>
              <w:numPr>
                <w:ilvl w:val="0"/>
                <w:numId w:val="36"/>
              </w:numPr>
            </w:pPr>
            <w:proofErr w:type="spellStart"/>
            <w:proofErr w:type="gramStart"/>
            <w:r>
              <w:rPr>
                <w:lang w:val="ru-RU"/>
              </w:rPr>
              <w:t>В</w:t>
            </w:r>
            <w:r w:rsidR="001A7019" w:rsidRPr="006A0E9E">
              <w:rPr>
                <w:lang w:val="ru-RU"/>
              </w:rPr>
              <w:t>изначення</w:t>
            </w:r>
            <w:proofErr w:type="spellEnd"/>
            <w:r w:rsidR="001A7019" w:rsidRPr="006A0E9E">
              <w:rPr>
                <w:lang w:val="ru-RU"/>
              </w:rPr>
              <w:t xml:space="preserve"> </w:t>
            </w:r>
            <w:r w:rsidR="00A42C9B" w:rsidRPr="006A0E9E">
              <w:t xml:space="preserve"> </w:t>
            </w:r>
            <w:r w:rsidRPr="006A0E9E">
              <w:t>областей</w:t>
            </w:r>
            <w:proofErr w:type="gramEnd"/>
            <w:r w:rsidRPr="006A0E9E">
              <w:t xml:space="preserve"> знань </w:t>
            </w:r>
            <w:r>
              <w:t>для вибраної студентом професії</w:t>
            </w:r>
          </w:p>
          <w:p w:rsidR="006A0E9E" w:rsidRDefault="006A0E9E" w:rsidP="001736D0">
            <w:pPr>
              <w:pStyle w:val="a4"/>
              <w:numPr>
                <w:ilvl w:val="0"/>
                <w:numId w:val="36"/>
              </w:numPr>
            </w:pPr>
            <w:r>
              <w:t xml:space="preserve">Визначення </w:t>
            </w:r>
            <w:proofErr w:type="spellStart"/>
            <w:r w:rsidR="00FC2068">
              <w:t>компетентностей</w:t>
            </w:r>
            <w:proofErr w:type="spellEnd"/>
            <w:r w:rsidR="00FC2068">
              <w:t xml:space="preserve"> (</w:t>
            </w:r>
            <w:r>
              <w:t>знань та умінь</w:t>
            </w:r>
            <w:r w:rsidR="00FC2068">
              <w:t>)</w:t>
            </w:r>
            <w:r>
              <w:t xml:space="preserve"> для</w:t>
            </w:r>
            <w:r w:rsidR="00FC2068">
              <w:t xml:space="preserve"> опанування вибраної професії</w:t>
            </w:r>
          </w:p>
          <w:p w:rsidR="00FC2068" w:rsidRDefault="00FC2068" w:rsidP="001736D0">
            <w:pPr>
              <w:pStyle w:val="a4"/>
              <w:numPr>
                <w:ilvl w:val="0"/>
                <w:numId w:val="36"/>
              </w:numPr>
            </w:pPr>
            <w:r>
              <w:t>Визначення дисциплін, які формуватимуть потрібні знання та уміння</w:t>
            </w:r>
          </w:p>
          <w:p w:rsidR="00FC2068" w:rsidRPr="006A0E9E" w:rsidRDefault="00FC2068" w:rsidP="001736D0">
            <w:pPr>
              <w:pStyle w:val="a4"/>
              <w:numPr>
                <w:ilvl w:val="0"/>
                <w:numId w:val="36"/>
              </w:numPr>
            </w:pPr>
            <w:r>
              <w:t>Побудова індивідуального навчального плану</w:t>
            </w:r>
          </w:p>
          <w:p w:rsidR="00EE177D" w:rsidRPr="00EE177D" w:rsidRDefault="00EE177D" w:rsidP="00FC2068">
            <w:pPr>
              <w:pStyle w:val="a4"/>
              <w:ind w:left="0"/>
              <w:rPr>
                <w:highlight w:val="yellow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FC2068">
              <w:t>побудови індивідуального навчального плану</w:t>
            </w:r>
          </w:p>
        </w:tc>
        <w:tc>
          <w:tcPr>
            <w:tcW w:w="3118" w:type="dxa"/>
          </w:tcPr>
          <w:p w:rsidR="00FC2068" w:rsidRDefault="00B03A73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hyperlink r:id="rId78" w:history="1">
              <w:r w:rsidR="00FC2068" w:rsidRPr="003F0268">
                <w:rPr>
                  <w:rStyle w:val="a5"/>
                  <w:lang w:val="uk-UA"/>
                </w:rPr>
                <w:t>https://cyberleninka.ru/article/v/proektirovanie</w:t>
              </w:r>
              <w:r w:rsidR="00FC2068" w:rsidRPr="003F0268">
                <w:rPr>
                  <w:rStyle w:val="a5"/>
                  <w:lang w:val="uk-UA"/>
                </w:rPr>
                <w:noBreakHyphen/>
                <w:t>individualnoy</w:t>
              </w:r>
              <w:r w:rsidR="00FC2068" w:rsidRPr="003F0268">
                <w:rPr>
                  <w:rStyle w:val="a5"/>
                  <w:lang w:val="uk-UA"/>
                </w:rPr>
                <w:noBreakHyphen/>
                <w:t>obrazovatelnoy</w:t>
              </w:r>
              <w:r w:rsidR="00FC2068" w:rsidRPr="003F0268">
                <w:rPr>
                  <w:rStyle w:val="a5"/>
                  <w:lang w:val="uk-UA"/>
                </w:rPr>
                <w:noBreakHyphen/>
                <w:t>traektorii</w:t>
              </w:r>
              <w:r w:rsidR="00FC2068" w:rsidRPr="003F0268">
                <w:rPr>
                  <w:rStyle w:val="a5"/>
                  <w:lang w:val="uk-UA"/>
                </w:rPr>
                <w:noBreakHyphen/>
                <w:t>i</w:t>
              </w:r>
              <w:r w:rsidR="00FC2068" w:rsidRPr="003F0268">
                <w:rPr>
                  <w:rStyle w:val="a5"/>
                  <w:lang w:val="uk-UA"/>
                </w:rPr>
                <w:noBreakHyphen/>
                <w:t>marshruta</w:t>
              </w:r>
              <w:r w:rsidR="00FC2068" w:rsidRPr="003F0268">
                <w:rPr>
                  <w:rStyle w:val="a5"/>
                  <w:lang w:val="uk-UA"/>
                </w:rPr>
                <w:noBreakHyphen/>
                <w:t>studenta</w:t>
              </w:r>
              <w:r w:rsidR="00FC2068" w:rsidRPr="003F0268">
                <w:rPr>
                  <w:rStyle w:val="a5"/>
                  <w:lang w:val="uk-UA"/>
                </w:rPr>
                <w:noBreakHyphen/>
                <w:t>vuza</w:t>
              </w:r>
              <w:r w:rsidR="00FC2068" w:rsidRPr="003F0268">
                <w:rPr>
                  <w:rStyle w:val="a5"/>
                  <w:lang w:val="uk-UA"/>
                </w:rPr>
                <w:noBreakHyphen/>
                <w:t>buduschego</w:t>
              </w:r>
              <w:r w:rsidR="00FC2068" w:rsidRPr="003F0268">
                <w:rPr>
                  <w:rStyle w:val="a5"/>
                  <w:lang w:val="uk-UA"/>
                </w:rPr>
                <w:noBreakHyphen/>
                <w:t>bakalavra</w:t>
              </w:r>
            </w:hyperlink>
            <w:r w:rsidR="00FC2068">
              <w:rPr>
                <w:lang w:val="uk-UA"/>
              </w:rPr>
              <w:t xml:space="preserve"> </w:t>
            </w:r>
          </w:p>
          <w:p w:rsidR="00FC2068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</w:p>
          <w:p w:rsidR="00FC2068" w:rsidRDefault="00B03A73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hyperlink r:id="rId79" w:history="1">
              <w:r w:rsidR="00FC2068" w:rsidRPr="003F0268">
                <w:rPr>
                  <w:rStyle w:val="a5"/>
                  <w:lang w:val="uk-UA"/>
                </w:rPr>
                <w:t>https://habr.com/ru/company/Voximplant/blog/446738/</w:t>
              </w:r>
            </w:hyperlink>
            <w:r w:rsidR="00FC2068">
              <w:rPr>
                <w:lang w:val="uk-UA"/>
              </w:rPr>
              <w:t xml:space="preserve"> </w:t>
            </w:r>
          </w:p>
          <w:p w:rsidR="00FC2068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</w:p>
          <w:p w:rsidR="00FC2068" w:rsidRPr="005D17A3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r w:rsidRPr="005D17A3">
              <w:rPr>
                <w:lang w:val="uk-UA"/>
              </w:rPr>
              <w:t>https://habr.com/ru/company/Voximplant/blog/446738/</w:t>
            </w:r>
          </w:p>
          <w:p w:rsidR="00EE177D" w:rsidRDefault="00EE177D" w:rsidP="00EE177D">
            <w:pPr>
              <w:rPr>
                <w:sz w:val="18"/>
                <w:szCs w:val="18"/>
              </w:rPr>
            </w:pPr>
          </w:p>
          <w:p w:rsidR="00FC2068" w:rsidRPr="00AB6EC6" w:rsidRDefault="00FC2068" w:rsidP="00EE177D">
            <w:pPr>
              <w:rPr>
                <w:sz w:val="18"/>
                <w:szCs w:val="18"/>
              </w:rPr>
            </w:pPr>
            <w:r w:rsidRPr="005D17A3">
              <w:t>https://habr.com/ru/company/Voximplant/blog/446738/</w:t>
            </w:r>
          </w:p>
        </w:tc>
        <w:tc>
          <w:tcPr>
            <w:tcW w:w="1397" w:type="dxa"/>
          </w:tcPr>
          <w:p w:rsidR="00EE177D" w:rsidRPr="00AB6EC6" w:rsidRDefault="00EE177D" w:rsidP="00EE177D"/>
        </w:tc>
      </w:tr>
      <w:tr w:rsidR="00EE177D" w:rsidRPr="00AB6EC6" w:rsidTr="007232AC">
        <w:trPr>
          <w:trHeight w:val="3323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Default="00EE177D" w:rsidP="00EE177D">
            <w:r>
              <w:t xml:space="preserve">Моделювання бізнес-процесів </w:t>
            </w:r>
            <w:r w:rsidR="006F109A">
              <w:t xml:space="preserve">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  <w:p w:rsidR="00EE177D" w:rsidRPr="00AB6EC6" w:rsidRDefault="00EE177D" w:rsidP="00EE177D">
            <w:r>
              <w:t xml:space="preserve"> </w:t>
            </w:r>
          </w:p>
        </w:tc>
        <w:tc>
          <w:tcPr>
            <w:tcW w:w="709" w:type="dxa"/>
          </w:tcPr>
          <w:p w:rsidR="00EE177D" w:rsidRPr="00AB6EC6" w:rsidRDefault="00EE177D" w:rsidP="00EE177D"/>
        </w:tc>
        <w:tc>
          <w:tcPr>
            <w:tcW w:w="8222" w:type="dxa"/>
          </w:tcPr>
          <w:p w:rsidR="00821C96" w:rsidRDefault="00821C96" w:rsidP="00821C96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кластерної організації ІТ-освіти показати шляхи покращення якості вищої освіти </w:t>
            </w:r>
            <w:r w:rsidR="006F109A">
              <w:t>через взаємодію ІТ-освіти та ІТ-індустрії</w:t>
            </w:r>
            <w:r>
              <w:t>.</w:t>
            </w:r>
          </w:p>
          <w:p w:rsidR="00821C96" w:rsidRPr="00370B88" w:rsidRDefault="00821C96" w:rsidP="00821C96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6F109A">
              <w:t xml:space="preserve">університет, ІТ компанії, </w:t>
            </w:r>
            <w:r w:rsidRPr="00370B88">
              <w:t xml:space="preserve">студенти, </w:t>
            </w:r>
            <w:r w:rsidR="006F109A">
              <w:t>викладачі, ментори з  ІТ-компаній освітні програми</w:t>
            </w:r>
            <w:r w:rsidRPr="00370B88">
              <w:rPr>
                <w:lang w:eastAsia="ru-RU"/>
              </w:rPr>
              <w:t>.</w:t>
            </w:r>
          </w:p>
          <w:p w:rsidR="00821C96" w:rsidRDefault="00821C96" w:rsidP="00821C96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0" w:firstLine="0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Удосконалення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інфраструктури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Фінансова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підтримка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університетів</w:t>
            </w:r>
            <w:proofErr w:type="spellEnd"/>
            <w:r w:rsidRPr="007910D0">
              <w:rPr>
                <w:lang w:val="ru-RU"/>
              </w:rPr>
              <w:t xml:space="preserve"> (поставка </w:t>
            </w:r>
            <w:proofErr w:type="spellStart"/>
            <w:r w:rsidRPr="007910D0">
              <w:rPr>
                <w:lang w:val="ru-RU"/>
              </w:rPr>
              <w:t>обладнання</w:t>
            </w:r>
            <w:proofErr w:type="spellEnd"/>
            <w:r w:rsidRPr="007910D0">
              <w:rPr>
                <w:lang w:val="ru-RU"/>
              </w:rPr>
              <w:t xml:space="preserve">, создание </w:t>
            </w:r>
            <w:proofErr w:type="spellStart"/>
            <w:r w:rsidRPr="007910D0">
              <w:rPr>
                <w:lang w:val="ru-RU"/>
              </w:rPr>
              <w:t>лабораторій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проведення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майстер-класів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фінансування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="004A69D9">
              <w:rPr>
                <w:lang w:val="ru-RU"/>
              </w:rPr>
              <w:t>наукових</w:t>
            </w:r>
            <w:proofErr w:type="spellEnd"/>
            <w:r w:rsidR="004A69D9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);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Оновлених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технічних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мереж</w:t>
            </w:r>
            <w:r>
              <w:rPr>
                <w:lang w:val="ru-RU"/>
              </w:rPr>
              <w:t>і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створення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використання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доступ </w:t>
            </w:r>
            <w:r w:rsidR="007910D0" w:rsidRPr="007910D0">
              <w:rPr>
                <w:lang w:val="ru-RU"/>
              </w:rPr>
              <w:t xml:space="preserve">до </w:t>
            </w:r>
            <w:proofErr w:type="spellStart"/>
            <w:r w:rsidR="007910D0" w:rsidRPr="007910D0">
              <w:rPr>
                <w:lang w:val="ru-RU"/>
              </w:rPr>
              <w:t>прикладних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 з </w:t>
            </w:r>
            <w:proofErr w:type="spellStart"/>
            <w:r w:rsidR="007910D0" w:rsidRPr="007910D0">
              <w:rPr>
                <w:lang w:val="ru-RU"/>
              </w:rPr>
              <w:t>використанням</w:t>
            </w:r>
            <w:proofErr w:type="spellEnd"/>
            <w:r w:rsidR="007910D0" w:rsidRPr="007910D0">
              <w:rPr>
                <w:lang w:val="ru-RU"/>
              </w:rPr>
              <w:t xml:space="preserve"> в </w:t>
            </w:r>
            <w:proofErr w:type="spellStart"/>
            <w:r w:rsidR="007910D0" w:rsidRPr="007910D0">
              <w:rPr>
                <w:lang w:val="ru-RU"/>
              </w:rPr>
              <w:t>академічних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дослідженнях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навчальному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процесі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нових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технологій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процесів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що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дозволяє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досягти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конкурентних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переваг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кваліфікованого</w:t>
            </w:r>
            <w:proofErr w:type="spellEnd"/>
            <w:r w:rsidRPr="007910D0">
              <w:rPr>
                <w:lang w:val="ru-RU"/>
              </w:rPr>
              <w:t xml:space="preserve"> персоналу і </w:t>
            </w:r>
            <w:proofErr w:type="spellStart"/>
            <w:r w:rsidRPr="007910D0">
              <w:rPr>
                <w:lang w:val="ru-RU"/>
              </w:rPr>
              <w:t>підвищення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працівників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Інтеграція</w:t>
            </w:r>
            <w:proofErr w:type="spellEnd"/>
            <w:r w:rsidRPr="007910D0">
              <w:rPr>
                <w:lang w:val="ru-RU"/>
              </w:rPr>
              <w:t xml:space="preserve"> з ринком </w:t>
            </w:r>
            <w:proofErr w:type="spellStart"/>
            <w:r w:rsidRPr="007910D0">
              <w:rPr>
                <w:lang w:val="ru-RU"/>
              </w:rPr>
              <w:t>праці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пропозиції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щодо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роботи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Стажування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стипендії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викладачів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Оплата </w:t>
            </w:r>
            <w:proofErr w:type="spellStart"/>
            <w:r w:rsidRPr="007910D0">
              <w:rPr>
                <w:lang w:val="ru-RU"/>
              </w:rPr>
              <w:t>роялті</w:t>
            </w:r>
            <w:proofErr w:type="spellEnd"/>
            <w:r w:rsidRPr="007910D0">
              <w:rPr>
                <w:lang w:val="ru-RU"/>
              </w:rPr>
              <w:t xml:space="preserve"> при </w:t>
            </w:r>
            <w:proofErr w:type="spellStart"/>
            <w:r w:rsidRPr="007910D0">
              <w:rPr>
                <w:lang w:val="ru-RU"/>
              </w:rPr>
              <w:t>передачі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технологій</w:t>
            </w:r>
            <w:proofErr w:type="spellEnd"/>
            <w:r w:rsidRPr="007910D0">
              <w:rPr>
                <w:lang w:val="ru-RU"/>
              </w:rPr>
              <w:t>.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ефективної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системи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захисту</w:t>
            </w:r>
            <w:proofErr w:type="spellEnd"/>
            <w:r w:rsidRPr="007910D0">
              <w:rPr>
                <w:lang w:val="ru-RU"/>
              </w:rPr>
              <w:t xml:space="preserve"> прав </w:t>
            </w:r>
            <w:proofErr w:type="spellStart"/>
            <w:r w:rsidRPr="007910D0">
              <w:rPr>
                <w:lang w:val="ru-RU"/>
              </w:rPr>
              <w:t>інтелектуальної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власності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університетах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податкового</w:t>
            </w:r>
            <w:proofErr w:type="spellEnd"/>
            <w:r w:rsidRPr="007910D0">
              <w:rPr>
                <w:lang w:val="ru-RU"/>
              </w:rPr>
              <w:t xml:space="preserve"> кредиту при </w:t>
            </w:r>
            <w:proofErr w:type="spellStart"/>
            <w:r w:rsidRPr="007910D0">
              <w:rPr>
                <w:lang w:val="ru-RU"/>
              </w:rPr>
              <w:t>співробітництві</w:t>
            </w:r>
            <w:proofErr w:type="spellEnd"/>
            <w:r w:rsidRPr="007910D0">
              <w:rPr>
                <w:lang w:val="ru-RU"/>
              </w:rPr>
              <w:t xml:space="preserve"> з </w:t>
            </w:r>
            <w:proofErr w:type="spellStart"/>
            <w:r w:rsidRPr="007910D0">
              <w:rPr>
                <w:lang w:val="ru-RU"/>
              </w:rPr>
              <w:t>університетами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фізичних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ресурсів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атестації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співробітників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дослідницьких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консалтингових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послуг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Поліпшення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громадського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іміджу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компанії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суспільстві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Збільшення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продажів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прибутковості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Створення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інноваційної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культури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установах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430CDA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виконання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proofErr w:type="gram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.</w:t>
            </w:r>
            <w:r w:rsidRPr="00430CDA">
              <w:rPr>
                <w:lang w:val="ru-RU"/>
              </w:rPr>
              <w:t>.</w:t>
            </w:r>
            <w:proofErr w:type="gramEnd"/>
          </w:p>
          <w:p w:rsidR="00BB2A24" w:rsidRDefault="00BB2A24" w:rsidP="006F109A">
            <w:pPr>
              <w:rPr>
                <w:b/>
              </w:rPr>
            </w:pPr>
          </w:p>
          <w:p w:rsidR="00EE177D" w:rsidRPr="00AB6EC6" w:rsidRDefault="00821C96" w:rsidP="006F109A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 w:rsidR="006F109A">
              <w:t xml:space="preserve">в процесі 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</w:tc>
        <w:tc>
          <w:tcPr>
            <w:tcW w:w="3118" w:type="dxa"/>
          </w:tcPr>
          <w:p w:rsidR="00EE177D" w:rsidRDefault="00B03A73" w:rsidP="00EE177D">
            <w:pPr>
              <w:rPr>
                <w:rStyle w:val="a5"/>
              </w:rPr>
            </w:pPr>
            <w:hyperlink r:id="rId80" w:history="1">
              <w:r w:rsidR="00122C2D">
                <w:rPr>
                  <w:rStyle w:val="a5"/>
                </w:rPr>
                <w:t>http://danmarksvaekstraad.dk/file/14334/Opl%C3%A6gafChristianKetels.pdf</w:t>
              </w:r>
            </w:hyperlink>
          </w:p>
          <w:p w:rsidR="00122C2D" w:rsidRDefault="00122C2D" w:rsidP="00EE177D">
            <w:pPr>
              <w:rPr>
                <w:rStyle w:val="a5"/>
              </w:rPr>
            </w:pPr>
          </w:p>
          <w:p w:rsidR="00122C2D" w:rsidRDefault="00B03A73" w:rsidP="00EE177D">
            <w:hyperlink r:id="rId81" w:history="1">
              <w:r w:rsidR="00122C2D">
                <w:rPr>
                  <w:rStyle w:val="a5"/>
                </w:rPr>
                <w:t>https://inecon.org/docs/2018/Smorodinskaya_Skolkovo_20180615.pdf</w:t>
              </w:r>
            </w:hyperlink>
          </w:p>
          <w:p w:rsidR="00122C2D" w:rsidRDefault="00122C2D" w:rsidP="00EE177D"/>
          <w:p w:rsidR="00122C2D" w:rsidRDefault="00B03A73" w:rsidP="00EE177D">
            <w:hyperlink r:id="rId82" w:history="1">
              <w:r w:rsidR="00122C2D">
                <w:rPr>
                  <w:rStyle w:val="a5"/>
                </w:rPr>
                <w:t>https://vbudushee.ru/upload/iblock/f47/f47425d3a3eeae0b4d37ce157f622aea.pdf</w:t>
              </w:r>
            </w:hyperlink>
          </w:p>
          <w:p w:rsidR="00122C2D" w:rsidRDefault="00122C2D" w:rsidP="00EE177D"/>
          <w:p w:rsidR="00122C2D" w:rsidRDefault="00B03A73" w:rsidP="00EE177D">
            <w:hyperlink r:id="rId83" w:history="1">
              <w:r w:rsidR="00122C2D">
                <w:rPr>
                  <w:rStyle w:val="a5"/>
                </w:rPr>
                <w:t>https://www.researchgate.net/publication/332148597_Educational-industrial_cluster_for_development_of_youth_entrepreneurship</w:t>
              </w:r>
            </w:hyperlink>
          </w:p>
          <w:p w:rsidR="00C773F3" w:rsidRDefault="00C773F3" w:rsidP="00EE177D"/>
          <w:p w:rsidR="00C773F3" w:rsidRDefault="00B03A73" w:rsidP="00EE177D">
            <w:hyperlink r:id="rId84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  <w:p w:rsidR="000C3D02" w:rsidRDefault="000C3D02" w:rsidP="00EE177D"/>
          <w:p w:rsidR="000C3D02" w:rsidRDefault="00B03A73" w:rsidP="00EE177D">
            <w:hyperlink r:id="rId85" w:history="1">
              <w:r w:rsidR="000C3D02">
                <w:rPr>
                  <w:rStyle w:val="a5"/>
                </w:rPr>
                <w:t>https://cyberleninka.ru/article/n/ispolzovanie-klasternogo-podhoda-v-tselyah-povysheniya-konkurentosposobnosti-sistemy-obrazovaniya-sravnitelnyy-analiz-2</w:t>
              </w:r>
            </w:hyperlink>
          </w:p>
          <w:p w:rsidR="0027609E" w:rsidRPr="00AB6EC6" w:rsidRDefault="0027609E" w:rsidP="00EE177D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EE177D" w:rsidRPr="00AB6EC6" w:rsidRDefault="00EE177D" w:rsidP="00EE177D"/>
        </w:tc>
      </w:tr>
      <w:tr w:rsidR="0027609E" w:rsidRPr="00AB6EC6" w:rsidTr="007232AC">
        <w:trPr>
          <w:trHeight w:val="5381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функціонування </w:t>
            </w:r>
            <w:r>
              <w:t xml:space="preserve">інноваційних </w:t>
            </w:r>
            <w:r w:rsidRPr="00CB6496">
              <w:t>ІТ-кластер</w:t>
            </w:r>
            <w:r>
              <w:t>ів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Default="0027609E" w:rsidP="00A15CE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ІТ кластерів показати шляхи </w:t>
            </w:r>
            <w:r w:rsidR="00A15CED" w:rsidRPr="00A15CED">
              <w:t>підвищення  продуктивності  і  гарантування  конкурентоздатності  регіону  та  держави на міжнародному рівні</w:t>
            </w:r>
            <w:r w:rsidR="00A15CED">
              <w:t>, а також покращення якості підготовки І</w:t>
            </w:r>
            <w:r w:rsidR="00CD462E">
              <w:t>Т</w:t>
            </w:r>
            <w:r w:rsidR="00A15CED">
              <w:t xml:space="preserve"> фахівців через </w:t>
            </w:r>
            <w:r>
              <w:t>взаємоді</w:t>
            </w:r>
            <w:r w:rsidR="00A15CED">
              <w:t>я</w:t>
            </w:r>
            <w:r>
              <w:t xml:space="preserve"> ІТ-освіти та ІТ-індустрії.</w:t>
            </w:r>
          </w:p>
          <w:p w:rsidR="0027609E" w:rsidRDefault="0027609E" w:rsidP="0027609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компанії, ІТ-фахівці, мережа ІТ компаній та фахівців, університети проекти, події</w:t>
            </w:r>
            <w:r w:rsidRPr="00370B88">
              <w:rPr>
                <w:b/>
              </w:rPr>
              <w:t xml:space="preserve"> </w:t>
            </w:r>
          </w:p>
          <w:p w:rsidR="0027609E" w:rsidRDefault="0027609E" w:rsidP="0027609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27609E" w:rsidRDefault="00A15CED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ІТ—</w:t>
            </w:r>
            <w:proofErr w:type="spellStart"/>
            <w:r>
              <w:rPr>
                <w:lang w:val="ru-RU"/>
              </w:rPr>
              <w:t>освіта</w:t>
            </w:r>
            <w:proofErr w:type="spellEnd"/>
            <w:r>
              <w:rPr>
                <w:lang w:val="ru-RU"/>
              </w:rPr>
              <w:t>:</w:t>
            </w:r>
          </w:p>
          <w:p w:rsidR="00A15CED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Модернізація </w:t>
            </w:r>
            <w:r w:rsidR="00A15CED" w:rsidRPr="00A15CED">
              <w:rPr>
                <w:rFonts w:eastAsiaTheme="minorHAnsi" w:cstheme="minorBidi"/>
                <w:spacing w:val="0"/>
                <w:lang w:val="uk-UA"/>
              </w:rPr>
              <w:t>навчальних програм у ЗВО</w:t>
            </w:r>
            <w:r w:rsidR="0048398A">
              <w:rPr>
                <w:rFonts w:eastAsiaTheme="minorHAnsi" w:cstheme="minorBidi"/>
                <w:spacing w:val="0"/>
                <w:lang w:val="uk-UA"/>
              </w:rPr>
              <w:t xml:space="preserve">, </w:t>
            </w:r>
            <w:r w:rsidR="0048398A" w:rsidRPr="0048398A">
              <w:rPr>
                <w:rFonts w:eastAsiaTheme="minorHAnsi" w:cstheme="minorBidi"/>
                <w:spacing w:val="0"/>
                <w:lang w:val="uk-UA"/>
              </w:rPr>
              <w:t>формування та коригування навчальних планів</w:t>
            </w:r>
            <w:r w:rsidR="00A15CED"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> </w:t>
            </w:r>
            <w:r w:rsidR="00BA5E83" w:rsidRPr="00A15CED">
              <w:rPr>
                <w:rFonts w:eastAsiaTheme="minorHAnsi" w:cstheme="minorBidi"/>
                <w:spacing w:val="0"/>
                <w:lang w:val="uk-UA"/>
              </w:rPr>
              <w:t xml:space="preserve">Шкільні </w:t>
            </w: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та </w:t>
            </w:r>
            <w:proofErr w:type="spellStart"/>
            <w:r w:rsidRPr="00A15CED">
              <w:rPr>
                <w:rFonts w:eastAsiaTheme="minorHAnsi" w:cstheme="minorBidi"/>
                <w:spacing w:val="0"/>
                <w:lang w:val="uk-UA"/>
              </w:rPr>
              <w:t>студентькі</w:t>
            </w:r>
            <w:proofErr w:type="spellEnd"/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 олімпіади з математики, програмування, ІТ </w:t>
            </w:r>
            <w:r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ІТ конференції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 xml:space="preserve"> (за участю п</w:t>
            </w:r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редставників найбільших ІТ-компаній, інвестиційних фондів, бізнесу та уряду, дизайнерів, топ-менеджерів, підприємців, бізнес аналітиків та </w:t>
            </w:r>
            <w:proofErr w:type="spellStart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стартаперів</w:t>
            </w:r>
            <w:proofErr w:type="spellEnd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.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>)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Фінансова допомога ЗВО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Навчальні курси для студентів та стажування викладачів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І.т.д</w:t>
            </w:r>
            <w:proofErr w:type="spellEnd"/>
            <w:r>
              <w:rPr>
                <w:rFonts w:eastAsiaTheme="minorHAnsi" w:cstheme="minorBidi"/>
                <w:spacing w:val="0"/>
                <w:lang w:val="uk-UA"/>
              </w:rPr>
              <w:t>.</w:t>
            </w:r>
          </w:p>
          <w:p w:rsidR="00BA5E83" w:rsidRPr="00BA5E83" w:rsidRDefault="00BA5E83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cstheme="minorBidi"/>
                <w:lang w:val="uk-UA"/>
              </w:rPr>
              <w:t>ІТ-</w:t>
            </w:r>
            <w:proofErr w:type="spellStart"/>
            <w:r w:rsidRPr="00A15CED">
              <w:rPr>
                <w:rFonts w:cstheme="minorBidi"/>
              </w:rPr>
              <w:t>право</w:t>
            </w:r>
            <w:proofErr w:type="spellEnd"/>
            <w:r>
              <w:rPr>
                <w:rFonts w:cstheme="minorBidi"/>
                <w:lang w:val="uk-UA"/>
              </w:rPr>
              <w:t>:</w:t>
            </w:r>
          </w:p>
          <w:p w:rsidR="00BA5E83" w:rsidRPr="0048398A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 Юридична підтримка та захист прав учасників кластера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/>
                <w:spacing w:val="0"/>
                <w:lang w:val="uk-UA"/>
              </w:rPr>
              <w:t>Правове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 w:rsidRPr="0048398A">
              <w:rPr>
                <w:rFonts w:eastAsiaTheme="minorHAnsi" w:cstheme="minorBidi"/>
                <w:spacing w:val="0"/>
                <w:lang w:val="uk-UA"/>
              </w:rPr>
              <w:t>консультуання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>
              <w:rPr>
                <w:rFonts w:eastAsiaTheme="minorHAnsi" w:cstheme="minorBidi"/>
                <w:spacing w:val="0"/>
                <w:lang w:val="uk-UA"/>
              </w:rPr>
              <w:t>та лобіювання законів, що стосуються розвитку ІТ індустрії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Навчальні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>семінари з правової тематики діяльності ІТ компаній</w:t>
            </w:r>
          </w:p>
          <w:p w:rsidR="0048398A" w:rsidRDefault="0048398A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Міжнародна діяльність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Співробітництво з посольствами для формування позитивному іміджу ІТ індустрії регіону</w:t>
            </w:r>
          </w:p>
          <w:p w:rsidR="0048398A" w:rsidRP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пошук інвесторів, партнерів, 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вихід на нові ринки впровадження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стартапів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>.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</w:p>
          <w:p w:rsidR="0048398A" w:rsidRDefault="0048398A" w:rsidP="0027609E"/>
          <w:p w:rsidR="0027609E" w:rsidRPr="00AB6EC6" w:rsidRDefault="0027609E" w:rsidP="0027609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>в процесі функціонування інноваційних ІТ-кластерів</w:t>
            </w:r>
          </w:p>
        </w:tc>
        <w:tc>
          <w:tcPr>
            <w:tcW w:w="3118" w:type="dxa"/>
          </w:tcPr>
          <w:p w:rsidR="0027609E" w:rsidRDefault="00B03A73" w:rsidP="0027609E">
            <w:hyperlink r:id="rId86" w:history="1">
              <w:r w:rsidR="0027609E">
                <w:rPr>
                  <w:rStyle w:val="a5"/>
                </w:rPr>
                <w:t>https://appau.org.ua/info/hajtek-klastery-v-ukrayini-potochnyj-status-kvo-ta-vyklyky-rozvytku/</w:t>
              </w:r>
            </w:hyperlink>
            <w:r w:rsidR="0027609E">
              <w:t xml:space="preserve"> </w:t>
            </w:r>
          </w:p>
          <w:p w:rsidR="0027609E" w:rsidRDefault="0027609E" w:rsidP="0027609E"/>
          <w:p w:rsidR="0027609E" w:rsidRDefault="00B03A73" w:rsidP="0027609E">
            <w:hyperlink r:id="rId87" w:history="1">
              <w:r w:rsidR="0027609E">
                <w:rPr>
                  <w:rStyle w:val="a5"/>
                </w:rPr>
                <w:t>https://www.beratergruppe-ukraine.de/wordpress/wp-content/uploads/2016/01/PP_04_2015_ukr.pdf</w:t>
              </w:r>
            </w:hyperlink>
            <w:r w:rsidR="0027609E">
              <w:t xml:space="preserve"> </w:t>
            </w:r>
          </w:p>
          <w:p w:rsidR="00A15CED" w:rsidRDefault="00A15CED" w:rsidP="0027609E"/>
          <w:p w:rsidR="00A15CED" w:rsidRDefault="00B03A73" w:rsidP="0027609E">
            <w:hyperlink r:id="rId88" w:history="1">
              <w:r w:rsidR="00A15CED">
                <w:rPr>
                  <w:rStyle w:val="a5"/>
                </w:rPr>
                <w:t>https://dou.ua/lenta/articles/it-cluster-review/</w:t>
              </w:r>
            </w:hyperlink>
          </w:p>
          <w:p w:rsidR="0027609E" w:rsidRDefault="0027609E" w:rsidP="0027609E"/>
          <w:p w:rsidR="0027609E" w:rsidRDefault="00B03A73" w:rsidP="0027609E">
            <w:hyperlink r:id="rId89" w:history="1">
              <w:r w:rsidR="0027609E">
                <w:rPr>
                  <w:rStyle w:val="a5"/>
                </w:rPr>
                <w:t>https://itcluster.lviv.ua/</w:t>
              </w:r>
            </w:hyperlink>
          </w:p>
          <w:p w:rsidR="0027609E" w:rsidRDefault="0027609E" w:rsidP="0027609E"/>
          <w:p w:rsidR="0027609E" w:rsidRDefault="00B03A73" w:rsidP="0027609E">
            <w:hyperlink r:id="rId90" w:history="1">
              <w:r w:rsidR="0027609E">
                <w:rPr>
                  <w:rStyle w:val="a5"/>
                </w:rPr>
                <w:t>https://nv.nltu.edu.ua/Archive/2018/28_9/16.pdf</w:t>
              </w:r>
            </w:hyperlink>
          </w:p>
          <w:p w:rsidR="0027609E" w:rsidRDefault="0027609E" w:rsidP="0027609E"/>
          <w:p w:rsidR="0027609E" w:rsidRDefault="00B03A73" w:rsidP="0027609E">
            <w:pPr>
              <w:rPr>
                <w:rStyle w:val="a5"/>
              </w:rPr>
            </w:pPr>
            <w:hyperlink r:id="rId91" w:history="1">
              <w:r w:rsidR="0027609E">
                <w:rPr>
                  <w:rStyle w:val="a5"/>
                </w:rPr>
                <w:t>https://www.researchgate.net/publication/329523872_Perspektivi_rozvitku_IT-klasteriv_v_Ukraini_na_osnovi_vencurnogo_investuvanna/link/5c0db83c299bf139c74d5280/download</w:t>
              </w:r>
            </w:hyperlink>
          </w:p>
          <w:p w:rsidR="00CD462E" w:rsidRDefault="00CD462E" w:rsidP="0027609E">
            <w:pPr>
              <w:rPr>
                <w:rStyle w:val="a5"/>
              </w:rPr>
            </w:pPr>
          </w:p>
          <w:p w:rsidR="0027609E" w:rsidRDefault="00B03A73" w:rsidP="0027609E">
            <w:hyperlink r:id="rId92" w:history="1">
              <w:r w:rsidR="00CD462E">
                <w:rPr>
                  <w:rStyle w:val="a5"/>
                </w:rPr>
                <w:t>http://dspace.puet.edu.ua/bitstream/123456789/7046/1/Dissertation%20Onipko.pdf</w:t>
              </w:r>
            </w:hyperlink>
          </w:p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>розвитку кар'єри</w:t>
            </w:r>
            <w:r>
              <w:t xml:space="preserve"> випускника</w:t>
            </w:r>
            <w:r w:rsidRPr="00CB6496">
              <w:t xml:space="preserve"> в ІТ індустрії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5561FF" w:rsidRDefault="005561FF" w:rsidP="005561FF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CD462E" w:rsidRPr="00CB6496">
              <w:t>розвитку кар'єри</w:t>
            </w:r>
            <w:r w:rsidR="00CD462E">
              <w:t xml:space="preserve"> випускника </w:t>
            </w:r>
            <w:r>
              <w:t xml:space="preserve">показати шляхи </w:t>
            </w:r>
            <w:r w:rsidR="00CD462E">
              <w:t>г</w:t>
            </w:r>
            <w:r w:rsidRPr="00A15CED">
              <w:t xml:space="preserve">арантування  конкурентоздатності  </w:t>
            </w:r>
            <w:r w:rsidR="00CD462E">
              <w:t xml:space="preserve">ІТ випускників на ринку праці через управління розвитком їх </w:t>
            </w:r>
            <w:proofErr w:type="spellStart"/>
            <w:r w:rsidR="00CD462E">
              <w:t>компетентностей</w:t>
            </w:r>
            <w:proofErr w:type="spellEnd"/>
            <w:r w:rsidR="00CD462E">
              <w:t>.</w:t>
            </w:r>
          </w:p>
          <w:p w:rsidR="005561FF" w:rsidRDefault="005561FF" w:rsidP="005561FF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</w:t>
            </w:r>
            <w:r w:rsidR="009B4F77">
              <w:t>я</w:t>
            </w:r>
            <w:r>
              <w:t xml:space="preserve">, ІТ-фахівці, </w:t>
            </w:r>
            <w:r w:rsidR="009B4F77">
              <w:t xml:space="preserve">компетентності випускника, </w:t>
            </w:r>
            <w:r w:rsidR="007B1F78">
              <w:t xml:space="preserve">ІТ професія, рівень кваліфікації, </w:t>
            </w:r>
            <w:r w:rsidR="009B4F77">
              <w:t>службові сходи кар’єри (</w:t>
            </w:r>
            <w:r w:rsidR="009B4F77" w:rsidRPr="009B4F77">
              <w:t>професійн</w:t>
            </w:r>
            <w:r w:rsidR="009B4F77">
              <w:t>а</w:t>
            </w:r>
            <w:r w:rsidR="009B4F77" w:rsidRPr="009B4F77">
              <w:t xml:space="preserve"> рол</w:t>
            </w:r>
            <w:r w:rsidR="009B4F77">
              <w:t>ь</w:t>
            </w:r>
            <w:r w:rsidR="009B4F77" w:rsidRPr="009B4F77">
              <w:t>, статус і вид</w:t>
            </w:r>
            <w:r w:rsidR="009B4F77">
              <w:t>и</w:t>
            </w:r>
            <w:r w:rsidR="009B4F77" w:rsidRPr="009B4F77">
              <w:t xml:space="preserve"> діяльності</w:t>
            </w:r>
            <w:r w:rsidR="009B4F77">
              <w:t xml:space="preserve">) </w:t>
            </w:r>
          </w:p>
          <w:p w:rsidR="005561FF" w:rsidRDefault="005561FF" w:rsidP="005561FF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35383A" w:rsidRDefault="0022222A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 xml:space="preserve">Розвиток ІТ-освіти та формування базових </w:t>
            </w:r>
            <w:proofErr w:type="spellStart"/>
            <w:r>
              <w:t>компетентностей</w:t>
            </w:r>
            <w:proofErr w:type="spellEnd"/>
            <w:r>
              <w:t xml:space="preserve"> </w:t>
            </w:r>
            <w:r w:rsidR="001F7042">
              <w:t>випускників</w:t>
            </w:r>
            <w:r>
              <w:t xml:space="preserve"> відповідно до освітніх програм та вимог ІТ індустрії</w:t>
            </w:r>
            <w:r w:rsidR="006A76A9">
              <w:t xml:space="preserve"> (рівень </w:t>
            </w:r>
            <w:r w:rsidR="006A76A9">
              <w:rPr>
                <w:lang w:val="en-US"/>
              </w:rPr>
              <w:t>junior</w:t>
            </w:r>
            <w:r w:rsidR="006A76A9">
              <w:t>)</w:t>
            </w:r>
            <w:r>
              <w:t>;</w:t>
            </w:r>
          </w:p>
          <w:p w:rsidR="0022222A" w:rsidRDefault="006A76A9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 xml:space="preserve">Працевлаштування в ІТ компанію (складання і розсилка резюме, проходження співбесід, </w:t>
            </w:r>
            <w:r w:rsidR="009F2A1E">
              <w:t xml:space="preserve">тестування, </w:t>
            </w:r>
            <w:r w:rsidR="001F7042">
              <w:t>випробувальний період робота</w:t>
            </w:r>
            <w:r>
              <w:t>)</w:t>
            </w:r>
            <w:r w:rsidR="009F2A1E">
              <w:t>;</w:t>
            </w:r>
          </w:p>
          <w:p w:rsid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Виконання ІТ-проектів в компанії;</w:t>
            </w:r>
          </w:p>
          <w:p w:rsid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Оцінка ефективності, оцінка знань, зовнішня сертифікація;</w:t>
            </w:r>
          </w:p>
          <w:p w:rsidR="009F2A1E" w:rsidRP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Підвищення на посаді</w:t>
            </w:r>
            <w:r w:rsidRPr="009F2A1E">
              <w:t xml:space="preserve"> </w:t>
            </w:r>
          </w:p>
          <w:p w:rsidR="0027609E" w:rsidRPr="00AB6EC6" w:rsidRDefault="005561FF" w:rsidP="009F2A1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</w:t>
            </w:r>
            <w:r w:rsidR="009F2A1E">
              <w:t>моделювання ІТ кар’єри.</w:t>
            </w:r>
          </w:p>
        </w:tc>
        <w:tc>
          <w:tcPr>
            <w:tcW w:w="3118" w:type="dxa"/>
          </w:tcPr>
          <w:p w:rsidR="0027609E" w:rsidRDefault="00B03A73" w:rsidP="0027609E">
            <w:hyperlink r:id="rId93" w:history="1">
              <w:r w:rsidR="0035383A">
                <w:rPr>
                  <w:rStyle w:val="a5"/>
                </w:rPr>
                <w:t>https://www.softserveinc.com/uk-ua/careers/professional-development</w:t>
              </w:r>
            </w:hyperlink>
          </w:p>
          <w:p w:rsidR="0035383A" w:rsidRDefault="0035383A" w:rsidP="0027609E"/>
          <w:p w:rsidR="007B1F78" w:rsidRPr="007B1F78" w:rsidRDefault="00B03A73" w:rsidP="0027609E">
            <w:hyperlink r:id="rId94" w:tgtFrame="_blank" w:history="1">
              <w:r w:rsidR="007B1F78" w:rsidRPr="007B1F78">
                <w:t>CWA 16458-1:2018</w:t>
              </w:r>
            </w:hyperlink>
            <w:r w:rsidR="007B1F78" w:rsidRPr="007B1F78">
              <w:t> </w:t>
            </w:r>
            <w:proofErr w:type="spellStart"/>
            <w:r w:rsidR="007B1F78" w:rsidRPr="007B1F78">
              <w:t>European</w:t>
            </w:r>
            <w:proofErr w:type="spellEnd"/>
            <w:r w:rsidR="007B1F78" w:rsidRPr="007B1F78">
              <w:t xml:space="preserve"> ICT Professional </w:t>
            </w:r>
            <w:proofErr w:type="spellStart"/>
            <w:r w:rsidR="007B1F78" w:rsidRPr="007B1F78">
              <w:t>Role</w:t>
            </w:r>
            <w:proofErr w:type="spellEnd"/>
            <w:r w:rsidR="007B1F78" w:rsidRPr="007B1F78">
              <w:t xml:space="preserve"> </w:t>
            </w:r>
            <w:proofErr w:type="spellStart"/>
            <w:r w:rsidR="007B1F78" w:rsidRPr="007B1F78">
              <w:t>Profiles</w:t>
            </w:r>
            <w:proofErr w:type="spellEnd"/>
            <w:r w:rsidR="007B1F78" w:rsidRPr="007B1F78">
              <w:t xml:space="preserve"> – </w:t>
            </w:r>
            <w:proofErr w:type="spellStart"/>
            <w:r w:rsidR="007B1F78" w:rsidRPr="007B1F78">
              <w:t>Part</w:t>
            </w:r>
            <w:proofErr w:type="spellEnd"/>
            <w:r w:rsidR="007B1F78" w:rsidRPr="007B1F78">
              <w:t xml:space="preserve"> 1: 30 ICT </w:t>
            </w:r>
            <w:proofErr w:type="spellStart"/>
            <w:r w:rsidR="007B1F78" w:rsidRPr="007B1F78">
              <w:t>Profiles</w:t>
            </w:r>
            <w:proofErr w:type="spellEnd"/>
            <w:r w:rsidR="0022222A">
              <w:t xml:space="preserve"> - </w:t>
            </w:r>
            <w:hyperlink r:id="rId95" w:history="1">
              <w:r w:rsidR="006A76A9" w:rsidRPr="003F0268">
                <w:rPr>
                  <w:rStyle w:val="a5"/>
                </w:rPr>
                <w:t>https://itprofessionalism.org/about-it-professionalism/competences/where-to-buy-the-e-cf-standard/</w:t>
              </w:r>
            </w:hyperlink>
          </w:p>
          <w:p w:rsidR="0035383A" w:rsidRDefault="0035383A" w:rsidP="0027609E">
            <w:pPr>
              <w:rPr>
                <w:sz w:val="18"/>
                <w:szCs w:val="18"/>
              </w:rPr>
            </w:pPr>
          </w:p>
          <w:p w:rsidR="000A1A44" w:rsidRPr="00AB6EC6" w:rsidRDefault="00B03A73" w:rsidP="0027609E">
            <w:pPr>
              <w:rPr>
                <w:sz w:val="18"/>
                <w:szCs w:val="18"/>
              </w:rPr>
            </w:pPr>
            <w:hyperlink r:id="rId96" w:history="1">
              <w:r w:rsidR="000A1A44">
                <w:rPr>
                  <w:rStyle w:val="a5"/>
                </w:rPr>
                <w:t>https://www.cepisecompetencebenchmark.org/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trHeight w:val="4106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бізнес-процесів створення бібліотек освітнього контенту з </w:t>
            </w:r>
          </w:p>
          <w:p w:rsidR="0027609E" w:rsidRPr="00AB6EC6" w:rsidRDefault="0027609E" w:rsidP="00300C94">
            <w:r>
              <w:t>персональними треками</w:t>
            </w:r>
            <w:r w:rsidR="00300C94">
              <w:t xml:space="preserve"> для ІТ-спеціальностей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9F2A1E" w:rsidRDefault="009F2A1E" w:rsidP="009F2A1E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створення бібліотек освітнього контенту показати шляхи </w:t>
            </w:r>
            <w:r w:rsidR="00300C94">
              <w:t>покращення якості підготовки студентів.</w:t>
            </w:r>
          </w:p>
          <w:p w:rsidR="009F2A1E" w:rsidRDefault="009F2A1E" w:rsidP="009F2A1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300C94">
              <w:t xml:space="preserve">студент, викладач, індивідуальний навчальний план, </w:t>
            </w:r>
            <w:r w:rsidR="00A665E9">
              <w:t>робоча програма дисципліни</w:t>
            </w:r>
            <w:r w:rsidR="00300C94">
              <w:t>,</w:t>
            </w:r>
            <w:r w:rsidR="00A665E9">
              <w:t xml:space="preserve"> навчально-методичні матеріали </w:t>
            </w:r>
            <w:r w:rsidR="00300C94">
              <w:t xml:space="preserve"> </w:t>
            </w:r>
          </w:p>
          <w:p w:rsidR="009F2A1E" w:rsidRDefault="009F2A1E" w:rsidP="009F2A1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9F2A1E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платформи для освітнього контенту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мотивацій студентів та їх індивідуальних навчальних планів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Створення інформаційних ресурсів за індивідуальним навчальним планом</w:t>
            </w:r>
          </w:p>
          <w:p w:rsidR="00A665E9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Теоретичний курс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Практичні та лабораторні заняття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Тести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Бізнес-кейси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Агрегація ресурсів за потребами студентів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Електронний каталог</w:t>
            </w:r>
          </w:p>
          <w:p w:rsidR="00267F75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 xml:space="preserve">Онлайн -магазин </w:t>
            </w:r>
          </w:p>
          <w:p w:rsidR="0027609E" w:rsidRPr="00AB6EC6" w:rsidRDefault="009F2A1E" w:rsidP="00ED2FAD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моделювання </w:t>
            </w:r>
            <w:r w:rsidR="00ED2FAD">
              <w:t>освітнього контенту.</w:t>
            </w:r>
          </w:p>
        </w:tc>
        <w:tc>
          <w:tcPr>
            <w:tcW w:w="3118" w:type="dxa"/>
          </w:tcPr>
          <w:p w:rsidR="0027609E" w:rsidRDefault="00B03A73" w:rsidP="0027609E">
            <w:hyperlink r:id="rId97" w:history="1">
              <w:r w:rsidR="00300C94">
                <w:rPr>
                  <w:rStyle w:val="a5"/>
                </w:rPr>
                <w:t>http://www.ng.sibstrin.ru/brest_novosibirsk/2017/prez/%D0%90%D0%BD%D0%B4%D1%80%D1%8E%D1%88%D0%B8%D0%BD%D0%B0.pdf</w:t>
              </w:r>
            </w:hyperlink>
          </w:p>
          <w:p w:rsidR="00300C94" w:rsidRDefault="00300C94" w:rsidP="0027609E"/>
          <w:p w:rsidR="00300C94" w:rsidRDefault="00B03A73" w:rsidP="0027609E">
            <w:hyperlink r:id="rId98" w:history="1">
              <w:r w:rsidR="00267F75">
                <w:rPr>
                  <w:rStyle w:val="a5"/>
                </w:rPr>
                <w:t>https://texterra.ru/blog/obrazovatelnyy-kontent-mekhanizm-sozdaniya-loyalnogo-polzovatelya.html</w:t>
              </w:r>
            </w:hyperlink>
          </w:p>
          <w:p w:rsidR="00267F75" w:rsidRDefault="00267F75" w:rsidP="0027609E"/>
          <w:p w:rsidR="00267F75" w:rsidRDefault="00B03A73" w:rsidP="0027609E">
            <w:hyperlink r:id="rId99" w:history="1">
              <w:r w:rsidR="00267F75">
                <w:rPr>
                  <w:rStyle w:val="a5"/>
                </w:rPr>
                <w:t>http://files.runet-id.com/2015/csf/presentations/12feb.csf15-1-3--alekseeva.pdf</w:t>
              </w:r>
            </w:hyperlink>
          </w:p>
          <w:p w:rsidR="00623C0C" w:rsidRDefault="00623C0C" w:rsidP="0027609E"/>
          <w:p w:rsidR="00623C0C" w:rsidRPr="00AB6EC6" w:rsidRDefault="00B03A73" w:rsidP="0027609E">
            <w:pPr>
              <w:rPr>
                <w:sz w:val="18"/>
                <w:szCs w:val="18"/>
              </w:rPr>
            </w:pPr>
            <w:hyperlink r:id="rId100" w:history="1">
              <w:r w:rsidR="00623C0C">
                <w:rPr>
                  <w:rStyle w:val="a5"/>
                </w:rPr>
                <w:t>http://www.curator.ru/e-learning/publications/publication29.html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trHeight w:val="5012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ED2FAD">
            <w:r w:rsidRPr="00CB6496">
              <w:t xml:space="preserve">Моделювання </w:t>
            </w:r>
            <w:r w:rsidR="00ED2FAD">
              <w:t>електронного</w:t>
            </w:r>
            <w:r w:rsidRPr="00CB6496">
              <w:t xml:space="preserve"> підручника</w:t>
            </w:r>
            <w:r>
              <w:t xml:space="preserve"> із вбудованим штучним інтелектом</w:t>
            </w:r>
          </w:p>
        </w:tc>
        <w:tc>
          <w:tcPr>
            <w:tcW w:w="709" w:type="dxa"/>
          </w:tcPr>
          <w:p w:rsidR="0027609E" w:rsidRDefault="00ED2FAD" w:rsidP="0027609E">
            <w:r>
              <w:t>100</w:t>
            </w:r>
          </w:p>
          <w:p w:rsidR="00ED2FAD" w:rsidRPr="00AB6EC6" w:rsidRDefault="00ED2FAD" w:rsidP="0027609E"/>
        </w:tc>
        <w:tc>
          <w:tcPr>
            <w:tcW w:w="8222" w:type="dxa"/>
          </w:tcPr>
          <w:p w:rsidR="00ED2FAD" w:rsidRDefault="00ED2FAD" w:rsidP="00ED2FA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0E26C8">
              <w:t>електронного</w:t>
            </w:r>
            <w:r w:rsidRPr="00CB6496">
              <w:t xml:space="preserve"> підручника</w:t>
            </w:r>
            <w:r>
              <w:t xml:space="preserve"> із вбудованим штучним інтелектом показати шляхи покращення якості підготовки студентів.</w:t>
            </w:r>
          </w:p>
          <w:p w:rsidR="000E26C8" w:rsidRDefault="000E26C8" w:rsidP="00FC51FE">
            <w:r w:rsidRPr="00FC51FE">
              <w:rPr>
                <w:b/>
              </w:rPr>
              <w:t>Навчальний підручник</w:t>
            </w:r>
            <w:r>
              <w:t xml:space="preserve"> </w:t>
            </w:r>
            <w:r w:rsidRPr="000E26C8">
              <w:t xml:space="preserve"> перестає бути чим-то статичним. На першому етапі - це живий підручник із постійно оновленим і адекватним </w:t>
            </w:r>
            <w:r>
              <w:t>реальному часу</w:t>
            </w:r>
            <w:r w:rsidRPr="000E26C8">
              <w:t xml:space="preserve"> </w:t>
            </w:r>
            <w:r>
              <w:t>змістом</w:t>
            </w:r>
            <w:r w:rsidRPr="000E26C8">
              <w:t>, на другому - «алмазний буквар»</w:t>
            </w:r>
            <w:r>
              <w:t>, тобто</w:t>
            </w:r>
            <w:r w:rsidRPr="000E26C8">
              <w:t xml:space="preserve"> підручник із в</w:t>
            </w:r>
            <w:r>
              <w:t>будованим штучним</w:t>
            </w:r>
            <w:r w:rsidRPr="000E26C8">
              <w:t xml:space="preserve"> інтелектом, який є особистим </w:t>
            </w:r>
            <w:proofErr w:type="spellStart"/>
            <w:r w:rsidRPr="000E26C8">
              <w:t>тьютером</w:t>
            </w:r>
            <w:proofErr w:type="spellEnd"/>
            <w:r w:rsidRPr="000E26C8">
              <w:t>,</w:t>
            </w:r>
            <w:r>
              <w:t xml:space="preserve"> що</w:t>
            </w:r>
            <w:r w:rsidRPr="000E26C8">
              <w:t xml:space="preserve"> відповіда</w:t>
            </w:r>
            <w:r>
              <w:t>є</w:t>
            </w:r>
            <w:r w:rsidRPr="000E26C8">
              <w:t xml:space="preserve"> індивідуальним вимогам </w:t>
            </w:r>
            <w:r>
              <w:t>студентів.</w:t>
            </w:r>
          </w:p>
          <w:p w:rsidR="00ED2FAD" w:rsidRDefault="00ED2FAD" w:rsidP="00ED2FAD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студент, </w:t>
            </w:r>
            <w:r w:rsidR="000E26C8">
              <w:t xml:space="preserve">підручник, </w:t>
            </w:r>
            <w:r>
              <w:t xml:space="preserve"> </w:t>
            </w:r>
            <w:r w:rsidR="00FC5885">
              <w:t>штучний інтелект, знання та уміння студента</w:t>
            </w:r>
          </w:p>
          <w:p w:rsidR="00ED2FAD" w:rsidRDefault="00ED2FAD" w:rsidP="00ED2FAD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1. Ініціалізація користувача.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2. Аналіз вимог користувача, його вподобань до навчальних предметів та графік </w:t>
            </w:r>
            <w:proofErr w:type="spellStart"/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дедлайну</w:t>
            </w:r>
            <w:proofErr w:type="spellEnd"/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 для тестування.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3. Збирання інформації по навчальним дисциплінам.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4. Планування графіку для навчання користувача.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5. Видача користувачу навчального матеріалу.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6. Тестування користувача по пройденій темі.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7. Аналіз успішності користувача.</w:t>
            </w:r>
          </w:p>
          <w:p w:rsid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8. Оптимізація навчального процесу.</w:t>
            </w:r>
          </w:p>
          <w:p w:rsid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9. Модифікація контенту підручника відповідно до вимог в індустрії </w:t>
            </w:r>
          </w:p>
          <w:p w:rsidR="000E26C8" w:rsidRDefault="000E26C8" w:rsidP="00ED2FAD"/>
          <w:p w:rsidR="0027609E" w:rsidRPr="00AB6EC6" w:rsidRDefault="00ED2FAD" w:rsidP="006B6473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FC5885">
              <w:t>електронного підручника</w:t>
            </w:r>
            <w:r w:rsidR="00AF5964">
              <w:t xml:space="preserve"> зі штучним інтелектом</w:t>
            </w:r>
            <w:r>
              <w:t>.</w:t>
            </w:r>
          </w:p>
        </w:tc>
        <w:tc>
          <w:tcPr>
            <w:tcW w:w="3118" w:type="dxa"/>
          </w:tcPr>
          <w:p w:rsidR="0027609E" w:rsidRDefault="00B03A73" w:rsidP="0027609E">
            <w:hyperlink r:id="rId101" w:history="1">
              <w:r w:rsidR="00ED2FAD">
                <w:rPr>
                  <w:rStyle w:val="a5"/>
                </w:rPr>
                <w:t>https://cyberleninka.ru/article/n/osnovy-razrabotki-elektronnyh-uchebnikov-po-napravleniyu-shemotehnika-elektronnyh-sistem</w:t>
              </w:r>
            </w:hyperlink>
          </w:p>
          <w:p w:rsidR="00AF5964" w:rsidRDefault="00AF5964" w:rsidP="0027609E"/>
          <w:p w:rsidR="00AF5964" w:rsidRDefault="00B03A73" w:rsidP="0027609E">
            <w:hyperlink r:id="rId102" w:history="1">
              <w:r w:rsidR="00AF5964">
                <w:rPr>
                  <w:rStyle w:val="a5"/>
                </w:rPr>
                <w:t>https://www.livejournal.com/media/43629.html</w:t>
              </w:r>
            </w:hyperlink>
          </w:p>
          <w:p w:rsidR="00AF5964" w:rsidRDefault="00AF5964" w:rsidP="0027609E"/>
          <w:p w:rsidR="00AF5964" w:rsidRDefault="00B03A73" w:rsidP="0027609E">
            <w:hyperlink r:id="rId103" w:history="1">
              <w:r w:rsidR="00AF5964">
                <w:rPr>
                  <w:rStyle w:val="a5"/>
                </w:rPr>
                <w:t>https://ntinews.ru/blog/publications/iskusstvennyy-intellekt-v-obrazovanii-sotsialno-filosofskie-aspekty.html</w:t>
              </w:r>
            </w:hyperlink>
          </w:p>
          <w:p w:rsidR="004432AF" w:rsidRDefault="004432AF" w:rsidP="0027609E"/>
          <w:p w:rsidR="004432AF" w:rsidRPr="00AB6EC6" w:rsidRDefault="00B03A73" w:rsidP="0027609E">
            <w:pPr>
              <w:rPr>
                <w:sz w:val="18"/>
                <w:szCs w:val="18"/>
              </w:rPr>
            </w:pPr>
            <w:hyperlink r:id="rId104" w:history="1">
              <w:r w:rsidR="004432AF">
                <w:rPr>
                  <w:rStyle w:val="a5"/>
                </w:rPr>
                <w:t>https://www.slideshare.net/liketaurus/ss-2898496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7232AC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організації </w:t>
            </w:r>
            <w:r w:rsidR="007232AC">
              <w:t>освітнього</w:t>
            </w:r>
            <w:r w:rsidRPr="00CB6496">
              <w:t xml:space="preserve"> </w:t>
            </w:r>
            <w:r w:rsidRPr="00CB6496">
              <w:lastRenderedPageBreak/>
              <w:t xml:space="preserve">процесу </w:t>
            </w:r>
            <w:r>
              <w:t>в університеті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A94292" w:rsidRDefault="00A94292" w:rsidP="00A94292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232AC">
              <w:t>в організації освітнього процесу</w:t>
            </w:r>
            <w:r>
              <w:t xml:space="preserve"> показати шляхи покращення якості підготовки студентів.</w:t>
            </w:r>
          </w:p>
          <w:p w:rsidR="00A94292" w:rsidRDefault="00A94292" w:rsidP="00A94292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студент</w:t>
            </w:r>
            <w:r w:rsidR="007232AC">
              <w:t>и</w:t>
            </w:r>
            <w:r>
              <w:t xml:space="preserve">, </w:t>
            </w:r>
            <w:r w:rsidR="007232AC">
              <w:t>викладачі</w:t>
            </w:r>
            <w:r>
              <w:t>,</w:t>
            </w:r>
            <w:r w:rsidR="007232AC">
              <w:t xml:space="preserve"> </w:t>
            </w:r>
            <w:r>
              <w:t xml:space="preserve"> </w:t>
            </w:r>
            <w:r w:rsidR="007232AC">
              <w:t>освітній процес, види навчальних занять, результати навчання</w:t>
            </w:r>
          </w:p>
          <w:p w:rsidR="007232AC" w:rsidRDefault="007232AC" w:rsidP="00A94292">
            <w:pPr>
              <w:rPr>
                <w:b/>
              </w:rPr>
            </w:pPr>
          </w:p>
          <w:p w:rsidR="007232AC" w:rsidRDefault="00A94292" w:rsidP="00A94292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lastRenderedPageBreak/>
              <w:t>Задачі моделювання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Форми організації освітнього процесу,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Види навчальних занять і контролю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Планування освітнього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Науково-методичне забезпечення</w:t>
            </w:r>
            <w:r w:rsidR="00070A1C">
              <w:rPr>
                <w:rFonts w:cs="Times New Roman"/>
                <w:szCs w:val="20"/>
              </w:rPr>
              <w:t xml:space="preserve"> о</w:t>
            </w:r>
            <w:r w:rsidRPr="00070A1C">
              <w:rPr>
                <w:rFonts w:cs="Times New Roman"/>
                <w:szCs w:val="20"/>
              </w:rPr>
              <w:t>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Оцінювання результатів навчання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Присвоєння кваліфікації</w:t>
            </w:r>
            <w:r w:rsidR="00070A1C">
              <w:rPr>
                <w:rFonts w:cs="Times New Roman"/>
                <w:szCs w:val="20"/>
              </w:rPr>
              <w:t xml:space="preserve"> випускникам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Здобувачі освіти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Науково-педагогічні та педагогічні працівники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Академічна мобільність</w:t>
            </w:r>
          </w:p>
          <w:p w:rsidR="0027609E" w:rsidRPr="00070A1C" w:rsidRDefault="00A94292" w:rsidP="001736D0">
            <w:pPr>
              <w:pStyle w:val="a4"/>
              <w:numPr>
                <w:ilvl w:val="0"/>
                <w:numId w:val="43"/>
              </w:numPr>
              <w:ind w:left="317" w:hanging="317"/>
              <w:rPr>
                <w:szCs w:val="20"/>
              </w:rPr>
            </w:pPr>
            <w:r w:rsidRPr="00070A1C">
              <w:rPr>
                <w:rFonts w:cs="Times New Roman"/>
                <w:szCs w:val="20"/>
              </w:rPr>
              <w:t>Забезпечення якості освітнього процесу</w:t>
            </w:r>
          </w:p>
          <w:p w:rsidR="007232AC" w:rsidRPr="007232AC" w:rsidRDefault="007232AC" w:rsidP="006B6473">
            <w:pPr>
              <w:pStyle w:val="a4"/>
              <w:ind w:left="34"/>
              <w:rPr>
                <w:szCs w:val="20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6B6473">
              <w:t>освітнього процесу</w:t>
            </w:r>
          </w:p>
        </w:tc>
        <w:tc>
          <w:tcPr>
            <w:tcW w:w="3118" w:type="dxa"/>
          </w:tcPr>
          <w:p w:rsidR="0027609E" w:rsidRDefault="00B03A73" w:rsidP="0027609E">
            <w:hyperlink r:id="rId105" w:history="1">
              <w:r w:rsidR="00A94292">
                <w:rPr>
                  <w:rStyle w:val="a5"/>
                </w:rPr>
                <w:t>http://www.univ.kiev.ua/pdfs/official/Organization-of-the-educational-process.pdf</w:t>
              </w:r>
            </w:hyperlink>
          </w:p>
          <w:p w:rsidR="00C24369" w:rsidRDefault="00C24369" w:rsidP="0027609E"/>
          <w:p w:rsidR="00C24369" w:rsidRPr="00B02D19" w:rsidRDefault="00B03A73" w:rsidP="0027609E">
            <w:pPr>
              <w:rPr>
                <w:rFonts w:cs="Times New Roman"/>
                <w:color w:val="141414"/>
                <w:szCs w:val="20"/>
              </w:rPr>
            </w:pPr>
            <w:hyperlink r:id="rId106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http://mobility.univ.kiev.ua/?page_id=804&amp;lang=uk</w:t>
              </w:r>
            </w:hyperlink>
          </w:p>
          <w:p w:rsidR="00C24369" w:rsidRPr="00B02D19" w:rsidRDefault="00C24369" w:rsidP="0027609E">
            <w:pPr>
              <w:rPr>
                <w:rFonts w:cs="Times New Roman"/>
                <w:color w:val="141414"/>
                <w:szCs w:val="20"/>
              </w:rPr>
            </w:pPr>
          </w:p>
          <w:p w:rsidR="00C24369" w:rsidRPr="00B02D19" w:rsidRDefault="00B03A73" w:rsidP="0027609E">
            <w:pPr>
              <w:rPr>
                <w:rStyle w:val="a5"/>
                <w:rFonts w:cs="Times New Roman"/>
                <w:szCs w:val="20"/>
              </w:rPr>
            </w:pPr>
            <w:hyperlink r:id="rId107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http://nmc.univ.kiev.ua/docs/Polojennya%20QAS%202019.pdf</w:t>
              </w:r>
            </w:hyperlink>
          </w:p>
          <w:p w:rsidR="00C24369" w:rsidRDefault="00C24369" w:rsidP="0027609E">
            <w:pPr>
              <w:rPr>
                <w:rStyle w:val="a5"/>
                <w:rFonts w:cs="Times New Roman"/>
                <w:sz w:val="24"/>
                <w:szCs w:val="24"/>
              </w:rPr>
            </w:pPr>
          </w:p>
          <w:p w:rsidR="00C24369" w:rsidRPr="00AB6EC6" w:rsidRDefault="00B03A73" w:rsidP="0027609E">
            <w:pPr>
              <w:rPr>
                <w:sz w:val="18"/>
                <w:szCs w:val="18"/>
              </w:rPr>
            </w:pPr>
            <w:hyperlink r:id="rId108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="00B05088">
              <w:t xml:space="preserve">інформаційної системи для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B05088" w:rsidRDefault="00B05088" w:rsidP="00B05088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 </w:t>
            </w:r>
            <w:r>
              <w:t>показати шляхи удосконалення працевлаштування студентів в ІТ-компанії.</w:t>
            </w:r>
          </w:p>
          <w:p w:rsidR="00B05088" w:rsidRDefault="00B05088" w:rsidP="00B05088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кадрове </w:t>
            </w:r>
            <w:proofErr w:type="spellStart"/>
            <w:r>
              <w:t>агенство</w:t>
            </w:r>
            <w:proofErr w:type="spellEnd"/>
            <w:r>
              <w:t xml:space="preserve">, студенти, ІТ-компанії, </w:t>
            </w:r>
            <w:r w:rsidR="002A3014">
              <w:t>договори, вимоги ІТ-компаній (вакансії)</w:t>
            </w:r>
          </w:p>
          <w:p w:rsidR="00B05088" w:rsidRDefault="00B05088" w:rsidP="00B05088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Організація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проведення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презентацій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ярмарків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потенційних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об'єктах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здобувачів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,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їх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можливостей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Пошук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претендентів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вакантні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місця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роботи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Укладення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договорів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з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підприємствами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розподіл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вимог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до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попиту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конкурентоспроможності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ВНЗ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Формування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різних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статистичних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звітів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Моніторинг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працевлавштування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кар'єри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претендента</w:t>
            </w:r>
          </w:p>
          <w:p w:rsidR="0027609E" w:rsidRPr="00D34C75" w:rsidRDefault="002E0ED1" w:rsidP="00D34C75">
            <w:pPr>
              <w:rPr>
                <w:szCs w:val="20"/>
              </w:rPr>
            </w:pPr>
            <w:r w:rsidRPr="002E0ED1">
              <w:rPr>
                <w:b/>
                <w:szCs w:val="20"/>
              </w:rPr>
              <w:t>Результат</w:t>
            </w:r>
            <w:r w:rsidRPr="002E0ED1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t xml:space="preserve">роботи </w:t>
            </w:r>
            <w:r w:rsidR="0055463A" w:rsidRPr="002A3014">
              <w:t>Центр</w:t>
            </w:r>
            <w:r w:rsidR="0055463A">
              <w:t>у</w:t>
            </w:r>
            <w:r w:rsidR="0055463A" w:rsidRPr="002A3014">
              <w:t xml:space="preserve"> сприяння працевлаштуванню випускників</w:t>
            </w:r>
            <w:r w:rsidR="0055463A" w:rsidRPr="00D34C75">
              <w:rPr>
                <w:szCs w:val="20"/>
              </w:rPr>
              <w:t xml:space="preserve"> </w:t>
            </w:r>
          </w:p>
        </w:tc>
        <w:tc>
          <w:tcPr>
            <w:tcW w:w="3118" w:type="dxa"/>
          </w:tcPr>
          <w:p w:rsidR="0027609E" w:rsidRDefault="00B05088" w:rsidP="0027609E">
            <w:pPr>
              <w:rPr>
                <w:szCs w:val="20"/>
              </w:rPr>
            </w:pPr>
            <w:r w:rsidRPr="00D34C75">
              <w:rPr>
                <w:szCs w:val="20"/>
              </w:rPr>
              <w:t xml:space="preserve">http://www.work.ua/, http://job.ukr.net/, </w:t>
            </w:r>
            <w:hyperlink r:id="rId109" w:history="1">
              <w:r w:rsidRPr="00D34C75">
                <w:rPr>
                  <w:szCs w:val="20"/>
                </w:rPr>
                <w:t>http://www.trud.ua/</w:t>
              </w:r>
            </w:hyperlink>
            <w:r w:rsidRPr="00D34C75">
              <w:rPr>
                <w:szCs w:val="20"/>
              </w:rPr>
              <w:t xml:space="preserve">, </w:t>
            </w:r>
            <w:hyperlink r:id="rId110" w:history="1">
              <w:r w:rsidRPr="00D34C75">
                <w:rPr>
                  <w:szCs w:val="20"/>
                </w:rPr>
                <w:t>http://www.jobs.ua/</w:t>
              </w:r>
            </w:hyperlink>
            <w:r w:rsidRPr="00B05088">
              <w:rPr>
                <w:szCs w:val="20"/>
              </w:rPr>
              <w:t xml:space="preserve">,  </w:t>
            </w:r>
            <w:hyperlink r:id="rId111" w:history="1">
              <w:r w:rsidRPr="00D34C75">
                <w:rPr>
                  <w:szCs w:val="20"/>
                </w:rPr>
                <w:t>http://rabota.ua/</w:t>
              </w:r>
            </w:hyperlink>
          </w:p>
          <w:p w:rsidR="002E0ED1" w:rsidRDefault="002E0ED1" w:rsidP="0027609E">
            <w:pPr>
              <w:rPr>
                <w:szCs w:val="20"/>
              </w:rPr>
            </w:pPr>
          </w:p>
          <w:p w:rsidR="002E0ED1" w:rsidRDefault="00B03A73" w:rsidP="0027609E">
            <w:hyperlink r:id="rId112" w:history="1">
              <w:r w:rsidR="002E0ED1">
                <w:rPr>
                  <w:rStyle w:val="a5"/>
                </w:rPr>
                <w:t>https://tusur.ru/ru/o-tusure/struktura-i-organy-upravleniya/departament-obrazovaniya/tsentr-sodeystviya-trudoustroystvu-vypusknikov</w:t>
              </w:r>
            </w:hyperlink>
          </w:p>
          <w:p w:rsidR="002E0ED1" w:rsidRDefault="002E0ED1" w:rsidP="0027609E"/>
          <w:p w:rsidR="002E0ED1" w:rsidRPr="00AB6EC6" w:rsidRDefault="00B03A73" w:rsidP="0027609E">
            <w:pPr>
              <w:rPr>
                <w:sz w:val="18"/>
                <w:szCs w:val="18"/>
              </w:rPr>
            </w:pPr>
            <w:hyperlink r:id="rId113" w:history="1">
              <w:r w:rsidR="002E0ED1">
                <w:rPr>
                  <w:rStyle w:val="a5"/>
                </w:rPr>
                <w:t>https://aist.tusur.ru/srcstv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55463A">
              <w:t xml:space="preserve">системи </w:t>
            </w:r>
            <w:r>
              <w:t>дистанційної освіти</w:t>
            </w:r>
            <w:r w:rsidR="0055463A">
              <w:t xml:space="preserve"> (СДО)</w:t>
            </w:r>
            <w:r>
              <w:t xml:space="preserve"> в університеті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A3014" w:rsidRDefault="002A3014" w:rsidP="002A3014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55463A">
              <w:t xml:space="preserve">СДО </w:t>
            </w:r>
            <w:r w:rsidR="0055463A" w:rsidRPr="0055463A">
              <w:t>забезпеч</w:t>
            </w:r>
            <w:r w:rsidR="0055463A">
              <w:t>ити</w:t>
            </w:r>
            <w:r w:rsidR="0055463A" w:rsidRPr="0055463A">
              <w:t xml:space="preserve"> </w:t>
            </w:r>
            <w:proofErr w:type="spellStart"/>
            <w:r w:rsidR="0055463A">
              <w:t>досту</w:t>
            </w:r>
            <w:proofErr w:type="spellEnd"/>
            <w:r w:rsidR="0055463A" w:rsidRPr="0055463A">
              <w:t xml:space="preserve"> до освітніх ресурсів шляхом використання сучасних інформаційних технологій та телекомунікаційних мереж і формування єдиного освітнього простору в рамках усього світового співтовариства.</w:t>
            </w:r>
          </w:p>
          <w:p w:rsidR="002A3014" w:rsidRDefault="002A3014" w:rsidP="002A3014">
            <w:r w:rsidRPr="00370B88">
              <w:rPr>
                <w:b/>
              </w:rPr>
              <w:t>Об’єкти моделювання</w:t>
            </w:r>
            <w:r>
              <w:t xml:space="preserve">, </w:t>
            </w:r>
            <w:r w:rsidR="0055463A">
              <w:t xml:space="preserve">СДО, </w:t>
            </w:r>
            <w:r>
              <w:t xml:space="preserve">студенти, </w:t>
            </w:r>
            <w:r w:rsidR="0055463A">
              <w:t xml:space="preserve">освітні ресурси, дистанційний курс, </w:t>
            </w:r>
            <w:proofErr w:type="spellStart"/>
            <w:r w:rsidR="0055463A">
              <w:t>тьютор</w:t>
            </w:r>
            <w:proofErr w:type="spellEnd"/>
          </w:p>
          <w:p w:rsidR="002A3014" w:rsidRDefault="002A3014" w:rsidP="002A3014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 w:rsidR="0055463A">
              <w:rPr>
                <w:b/>
              </w:rPr>
              <w:t>:</w:t>
            </w:r>
          </w:p>
          <w:p w:rsidR="0055463A" w:rsidRPr="005430D6" w:rsidRDefault="00A13507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color w:val="000000"/>
                <w:shd w:val="clear" w:color="auto" w:fill="FFFFFF"/>
              </w:rPr>
              <w:t>Основні види навчальних занять за дистанційною формою навчання є: лекція, семінар, урок, практичні заняття, лабораторні заняття, консультації та інші;</w:t>
            </w:r>
          </w:p>
          <w:p w:rsidR="005430D6" w:rsidRPr="005430D6" w:rsidRDefault="005430D6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  <w:rPr>
                <w:color w:val="000000"/>
                <w:shd w:val="clear" w:color="auto" w:fill="FFFFFF"/>
              </w:rPr>
            </w:pPr>
            <w:bookmarkStart w:id="0" w:name="n91"/>
            <w:bookmarkStart w:id="1" w:name="n92"/>
            <w:bookmarkStart w:id="2" w:name="n93"/>
            <w:bookmarkEnd w:id="0"/>
            <w:bookmarkEnd w:id="1"/>
            <w:bookmarkEnd w:id="2"/>
            <w:r>
              <w:rPr>
                <w:color w:val="000000"/>
                <w:shd w:val="clear" w:color="auto" w:fill="FFFFFF"/>
              </w:rPr>
              <w:t>В</w:t>
            </w:r>
            <w:r w:rsidRPr="005430D6">
              <w:rPr>
                <w:color w:val="000000"/>
                <w:shd w:val="clear" w:color="auto" w:fill="FFFFFF"/>
              </w:rPr>
              <w:t>еб-ресурси навчальних дисциплін (програм), що необхідні для забезпечення дистанційного навчання, можуть містити: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3" w:name="n94"/>
            <w:bookmarkEnd w:id="3"/>
            <w:proofErr w:type="spellStart"/>
            <w:r w:rsidRPr="005430D6">
              <w:rPr>
                <w:color w:val="000000"/>
                <w:sz w:val="20"/>
                <w:szCs w:val="20"/>
              </w:rPr>
              <w:lastRenderedPageBreak/>
              <w:t>методичні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послідовності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особливостей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контролю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4" w:name="n95"/>
            <w:bookmarkEnd w:id="4"/>
            <w:proofErr w:type="spellStart"/>
            <w:r w:rsidRPr="005430D6">
              <w:rPr>
                <w:color w:val="000000"/>
                <w:sz w:val="20"/>
                <w:szCs w:val="20"/>
              </w:rPr>
              <w:t>документи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процесу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навчально-тематичні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розклади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занять);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5" w:name="n96"/>
            <w:bookmarkEnd w:id="5"/>
            <w:proofErr w:type="spellStart"/>
            <w:r w:rsidRPr="005430D6">
              <w:rPr>
                <w:color w:val="000000"/>
                <w:sz w:val="20"/>
                <w:szCs w:val="20"/>
              </w:rPr>
              <w:t>відео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- та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аудіозаписи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семінарів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6" w:name="n97"/>
            <w:bookmarkEnd w:id="6"/>
            <w:proofErr w:type="spellStart"/>
            <w:r w:rsidRPr="005430D6">
              <w:rPr>
                <w:color w:val="000000"/>
                <w:sz w:val="20"/>
                <w:szCs w:val="20"/>
              </w:rPr>
              <w:t>мультимедійні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матеріали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7" w:name="n98"/>
            <w:bookmarkEnd w:id="7"/>
            <w:proofErr w:type="spellStart"/>
            <w:r w:rsidRPr="005430D6">
              <w:rPr>
                <w:color w:val="000000"/>
                <w:sz w:val="20"/>
                <w:szCs w:val="20"/>
              </w:rPr>
              <w:t>термінологічні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словники;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8" w:name="n99"/>
            <w:bookmarkEnd w:id="8"/>
            <w:proofErr w:type="spellStart"/>
            <w:r w:rsidRPr="005430D6">
              <w:rPr>
                <w:color w:val="000000"/>
                <w:sz w:val="20"/>
                <w:szCs w:val="20"/>
              </w:rPr>
              <w:t>практичні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9" w:name="n100"/>
            <w:bookmarkEnd w:id="9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лабораторні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роботи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0" w:name="n101"/>
            <w:bookmarkEnd w:id="10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тренажери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1" w:name="n102"/>
            <w:bookmarkEnd w:id="11"/>
            <w:proofErr w:type="spellStart"/>
            <w:r w:rsidRPr="005430D6">
              <w:rPr>
                <w:color w:val="000000"/>
                <w:sz w:val="20"/>
                <w:szCs w:val="20"/>
              </w:rPr>
              <w:t>пакети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тестових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проведення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заходів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автоматизованою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результатів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викладачем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2" w:name="n103"/>
            <w:bookmarkEnd w:id="12"/>
            <w:proofErr w:type="spellStart"/>
            <w:r w:rsidRPr="005430D6">
              <w:rPr>
                <w:color w:val="000000"/>
                <w:sz w:val="20"/>
                <w:szCs w:val="20"/>
              </w:rPr>
              <w:t>ділові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3" w:name="n104"/>
            <w:bookmarkEnd w:id="13"/>
            <w:proofErr w:type="spellStart"/>
            <w:r w:rsidRPr="005430D6">
              <w:rPr>
                <w:color w:val="000000"/>
                <w:sz w:val="20"/>
                <w:szCs w:val="20"/>
              </w:rPr>
              <w:t>електронні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бібліотеки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чи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посилання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на них;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4" w:name="n105"/>
            <w:bookmarkEnd w:id="14"/>
            <w:proofErr w:type="spellStart"/>
            <w:r w:rsidRPr="005430D6">
              <w:rPr>
                <w:color w:val="000000"/>
                <w:sz w:val="20"/>
                <w:szCs w:val="20"/>
              </w:rPr>
              <w:t>бібліографії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5" w:name="n106"/>
            <w:bookmarkEnd w:id="15"/>
            <w:proofErr w:type="spellStart"/>
            <w:r w:rsidRPr="005430D6">
              <w:rPr>
                <w:color w:val="000000"/>
                <w:sz w:val="20"/>
                <w:szCs w:val="20"/>
              </w:rPr>
              <w:t>дистанційний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курс,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об’єднує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зазначені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вище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веб-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єдиним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педагогічним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сценарієм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6" w:name="n107"/>
            <w:bookmarkEnd w:id="16"/>
            <w:proofErr w:type="spellStart"/>
            <w:r w:rsidRPr="005430D6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призначення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A13507">
              <w:rPr>
                <w:color w:val="000000"/>
                <w:sz w:val="20"/>
                <w:szCs w:val="20"/>
                <w:lang w:val="uk-UA"/>
              </w:rPr>
              <w:t>Отримання навчальних матеріалів, спілкування між суб’єктами дистанційного навчання під час навчальних занять, що проводяться дистанційно, забезпечується передачею відео-, аудіо-, графічної та текстової інформації у синхронному або асинхронному режимі.</w:t>
            </w:r>
          </w:p>
          <w:p w:rsid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7" w:name="n59"/>
            <w:bookmarkEnd w:id="17"/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яке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передбачає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робіт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відбувається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в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. </w:t>
            </w:r>
            <w:bookmarkStart w:id="18" w:name="n60"/>
            <w:bookmarkEnd w:id="18"/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проводиться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використанням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відповідних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віртуальних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тренажерів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і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лабораторій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9" w:name="n61"/>
            <w:bookmarkEnd w:id="19"/>
            <w:r>
              <w:rPr>
                <w:color w:val="000000"/>
                <w:sz w:val="20"/>
                <w:szCs w:val="20"/>
                <w:lang w:val="uk-UA"/>
              </w:rPr>
              <w:t>Д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ілові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</w:t>
            </w:r>
            <w:r>
              <w:rPr>
                <w:color w:val="000000"/>
                <w:sz w:val="20"/>
                <w:szCs w:val="20"/>
              </w:rPr>
              <w:t>конання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проектів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color w:val="000000"/>
                <w:sz w:val="20"/>
                <w:szCs w:val="20"/>
              </w:rPr>
              <w:t>групах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тощо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13507">
              <w:rPr>
                <w:color w:val="000000"/>
                <w:sz w:val="20"/>
                <w:szCs w:val="20"/>
              </w:rPr>
              <w:t xml:space="preserve"> провод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яться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у 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або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0" w:name="n62"/>
            <w:bookmarkStart w:id="21" w:name="n63"/>
            <w:bookmarkEnd w:id="20"/>
            <w:bookmarkEnd w:id="21"/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заходи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при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здійсненні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підготовки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фахівців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дистанційною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формою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включають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проміжний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тематичний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модульний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підсумковий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знань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умінь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навичок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набутих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студентом </w:t>
            </w:r>
            <w:r w:rsidRPr="00A13507">
              <w:rPr>
                <w:color w:val="000000"/>
                <w:sz w:val="20"/>
                <w:szCs w:val="20"/>
              </w:rPr>
              <w:t xml:space="preserve">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процесі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55463A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firstLine="0"/>
              <w:jc w:val="both"/>
            </w:pPr>
            <w:bookmarkStart w:id="22" w:name="n64"/>
            <w:bookmarkEnd w:id="22"/>
            <w:proofErr w:type="spellStart"/>
            <w:r w:rsidRPr="00FC3BF3">
              <w:rPr>
                <w:color w:val="000000"/>
                <w:sz w:val="20"/>
                <w:szCs w:val="20"/>
              </w:rPr>
              <w:t>Усі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заходи у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можуть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здійснюватись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r w:rsidR="00FC3BF3" w:rsidRPr="00FC3BF3">
              <w:rPr>
                <w:color w:val="000000"/>
                <w:sz w:val="20"/>
                <w:szCs w:val="20"/>
                <w:lang w:val="uk-UA"/>
              </w:rPr>
              <w:t xml:space="preserve">у вигляді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відеоконференц-зв’язку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умови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забезпечення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аутентифікації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того,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хто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навчається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, </w:t>
            </w:r>
          </w:p>
          <w:p w:rsidR="0027609E" w:rsidRPr="00AB6EC6" w:rsidRDefault="002A3014" w:rsidP="00CB3FFB">
            <w:pPr>
              <w:pStyle w:val="ad"/>
            </w:pPr>
            <w:r w:rsidRPr="002E0ED1">
              <w:rPr>
                <w:b/>
                <w:sz w:val="20"/>
              </w:rPr>
              <w:t>Результат</w:t>
            </w:r>
            <w:r w:rsidRPr="002E0ED1">
              <w:rPr>
                <w:sz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 w:val="20"/>
              </w:rPr>
              <w:t xml:space="preserve">роботи </w:t>
            </w:r>
            <w:r w:rsidR="005430D6">
              <w:rPr>
                <w:sz w:val="20"/>
              </w:rPr>
              <w:t>СДО</w:t>
            </w:r>
          </w:p>
        </w:tc>
        <w:tc>
          <w:tcPr>
            <w:tcW w:w="3118" w:type="dxa"/>
          </w:tcPr>
          <w:p w:rsidR="0027609E" w:rsidRDefault="00B03A73" w:rsidP="0027609E">
            <w:hyperlink r:id="rId114" w:history="1">
              <w:r w:rsidR="00A13507">
                <w:rPr>
                  <w:rStyle w:val="a5"/>
                </w:rPr>
                <w:t>https://zakon.rada.gov.ua/laws/show/z0703-13</w:t>
              </w:r>
            </w:hyperlink>
          </w:p>
          <w:p w:rsidR="005430D6" w:rsidRDefault="005430D6" w:rsidP="0027609E"/>
          <w:p w:rsidR="005430D6" w:rsidRDefault="00B03A73" w:rsidP="0027609E">
            <w:hyperlink r:id="rId115" w:history="1">
              <w:r w:rsidR="005430D6">
                <w:rPr>
                  <w:rStyle w:val="a5"/>
                </w:rPr>
                <w:t>http://vnz.org.ua/dystantsijna-osvita/pro</w:t>
              </w:r>
            </w:hyperlink>
          </w:p>
          <w:p w:rsidR="005430D6" w:rsidRDefault="005430D6" w:rsidP="0027609E"/>
          <w:p w:rsidR="005430D6" w:rsidRPr="00AB6EC6" w:rsidRDefault="00B03A73" w:rsidP="0027609E">
            <w:pPr>
              <w:rPr>
                <w:sz w:val="18"/>
                <w:szCs w:val="18"/>
              </w:rPr>
            </w:pPr>
            <w:hyperlink r:id="rId116" w:history="1">
              <w:r w:rsidR="005430D6">
                <w:rPr>
                  <w:rStyle w:val="a5"/>
                </w:rPr>
                <w:t>https://www.kname.edu.ua/images/Files/Normativny_Dokumenty/polozhennja_pro_organisaciyu_distanc_navchannya.pdf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531F" w:rsidRDefault="0027609E" w:rsidP="0027609E">
            <w:pPr>
              <w:rPr>
                <w:lang w:val="en-US"/>
              </w:rPr>
            </w:pPr>
            <w:r>
              <w:t xml:space="preserve">Моделювання бізнес-процесів </w:t>
            </w:r>
            <w:r w:rsidRPr="00AB531F">
              <w:t>впровадження</w:t>
            </w:r>
            <w:r>
              <w:t xml:space="preserve"> стандарт</w:t>
            </w:r>
            <w:r w:rsidRPr="00AB531F">
              <w:t>у</w:t>
            </w:r>
            <w:r>
              <w:t xml:space="preserve"> ISTE (</w:t>
            </w:r>
            <w:proofErr w:type="spellStart"/>
            <w:r w:rsidRPr="00AB531F">
              <w:t>International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Society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for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Technology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in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Education</w:t>
            </w:r>
            <w:proofErr w:type="spellEnd"/>
            <w:r>
              <w:rPr>
                <w:lang w:val="en-US"/>
              </w:rPr>
              <w:t>)</w:t>
            </w:r>
          </w:p>
          <w:p w:rsidR="0027609E" w:rsidRPr="00AB531F" w:rsidRDefault="0027609E" w:rsidP="0027609E"/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6B6FE1" w:rsidRDefault="006B6FE1" w:rsidP="006B6FE1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DC1F61">
              <w:t xml:space="preserve">при </w:t>
            </w:r>
            <w:r w:rsidR="00DC1F61" w:rsidRPr="00AB531F">
              <w:t>впровадженн</w:t>
            </w:r>
            <w:r w:rsidR="00DC1F61">
              <w:t>і стандарт</w:t>
            </w:r>
            <w:r w:rsidR="00DC1F61" w:rsidRPr="00AB531F">
              <w:t>у</w:t>
            </w:r>
            <w:r w:rsidR="00DC1F61">
              <w:t xml:space="preserve"> ISTE у ЗВО показати шляхи удосконалення освітнього процесу та покращення якості підготовки студентів. </w:t>
            </w:r>
          </w:p>
          <w:p w:rsidR="006B6FE1" w:rsidRDefault="006B6FE1" w:rsidP="006B6FE1">
            <w:r w:rsidRPr="00370B88">
              <w:rPr>
                <w:b/>
              </w:rPr>
              <w:t>Об’єкти моделювання</w:t>
            </w:r>
            <w:r w:rsidR="00DC1F61">
              <w:rPr>
                <w:b/>
              </w:rPr>
              <w:t>:</w:t>
            </w:r>
            <w:r>
              <w:t xml:space="preserve"> </w:t>
            </w:r>
            <w:r w:rsidR="00DC1F61">
              <w:t>с</w:t>
            </w:r>
            <w:r>
              <w:t xml:space="preserve">туденти, </w:t>
            </w:r>
            <w:r w:rsidR="00E90398">
              <w:t>викладачі, завідувач кафедри (гарант освітньої програми), цифрові технології,  стандарти ISTE</w:t>
            </w:r>
          </w:p>
          <w:p w:rsidR="006B6FE1" w:rsidRDefault="006B6FE1" w:rsidP="006B6FE1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6B6FE1" w:rsidRDefault="00FC5037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>Реалізація шляхів для ф</w:t>
            </w:r>
            <w:r w:rsidR="00E90398">
              <w:t xml:space="preserve">ормування </w:t>
            </w:r>
            <w:r>
              <w:t xml:space="preserve">таких </w:t>
            </w:r>
            <w:proofErr w:type="spellStart"/>
            <w:r w:rsidR="00E90398">
              <w:t>компетентностей</w:t>
            </w:r>
            <w:proofErr w:type="spellEnd"/>
            <w:r w:rsidR="00E90398">
              <w:t xml:space="preserve"> у студента</w:t>
            </w:r>
            <w:r>
              <w:t>:</w:t>
            </w:r>
            <w:r w:rsidR="00E90398">
              <w:t xml:space="preserve"> 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Внутрішня мотивація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Громадянин цифрового суспільства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Критичне пізнання дійсності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lastRenderedPageBreak/>
              <w:t>Відкритість новому знанню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Розвинуте алгоритмічне та інженерне мислення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Творча взаємодія з іншими людьми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Здатність до співпраці і командній роботі</w:t>
            </w:r>
          </w:p>
          <w:p w:rsidR="00FC5037" w:rsidRDefault="00CC1BC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ЗВО: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Аналітик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</w:t>
            </w:r>
          </w:p>
          <w:p w:rsidR="00CC1BCB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Л</w:t>
            </w:r>
            <w:r w:rsidR="00CC1BCB">
              <w:t>ідер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Громадяни цифрового суспільства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Організатор навчання у співпраці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 по педагогічному дизайну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proofErr w:type="spellStart"/>
            <w:r>
              <w:t>Фасилітатор</w:t>
            </w:r>
            <w:proofErr w:type="spellEnd"/>
            <w:r>
              <w:t xml:space="preserve"> (що забезпечує успішну групову комунікацію)</w:t>
            </w:r>
          </w:p>
          <w:p w:rsidR="00A44F9A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</w:t>
            </w:r>
            <w:proofErr w:type="spellStart"/>
            <w:r>
              <w:t>інфоматики</w:t>
            </w:r>
            <w:proofErr w:type="spellEnd"/>
            <w:r>
              <w:t>: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компетентність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Ефективні стратегії викладання і навчання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Ефективна освітнє середовище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44F9A">
              <w:t>Ефективне використання предметних навичок</w:t>
            </w:r>
            <w:r w:rsidRPr="00A44F9A">
              <w:rPr>
                <w:rFonts w:ascii="HelveticaNeueLTW1G-MdCn" w:hAnsi="HelveticaNeueLTW1G-MdCn" w:cs="HelveticaNeueLTW1G-MdCn"/>
                <w:b/>
                <w:sz w:val="18"/>
                <w:szCs w:val="18"/>
                <w:lang w:val="ru-RU"/>
              </w:rPr>
              <w:t xml:space="preserve"> </w:t>
            </w:r>
          </w:p>
          <w:p w:rsidR="00A44F9A" w:rsidRPr="00746A6B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в </w:t>
            </w:r>
            <w:r w:rsidRPr="00A44F9A">
              <w:t>освітнього технолога</w:t>
            </w:r>
            <w:r>
              <w:t>: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Підтримка і супровід колег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Допомога в викладанні і оцінюванні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цифрової освітнього середовища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Розробка і оцінка навчально-методичних матеріалів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Фахівець в галузі п</w:t>
            </w:r>
            <w:r w:rsidRPr="00746A6B">
              <w:rPr>
                <w:szCs w:val="20"/>
              </w:rPr>
              <w:t>рофесійн</w:t>
            </w:r>
            <w:r>
              <w:rPr>
                <w:szCs w:val="20"/>
              </w:rPr>
              <w:t>ого</w:t>
            </w:r>
            <w:r w:rsidRPr="00746A6B">
              <w:rPr>
                <w:szCs w:val="20"/>
              </w:rPr>
              <w:t xml:space="preserve"> розвит</w:t>
            </w:r>
            <w:r>
              <w:rPr>
                <w:szCs w:val="20"/>
              </w:rPr>
              <w:t>ку</w:t>
            </w:r>
          </w:p>
          <w:p w:rsidR="00A44F9A" w:rsidRPr="00746A6B" w:rsidRDefault="00746A6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 у </w:t>
            </w:r>
            <w:r w:rsidRPr="00746A6B">
              <w:t>керівника освітньої організації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стратегічне керівництво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освітньої культури цифрового століття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Професійне впровадження інновацій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Системні перетворення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27609E" w:rsidRPr="00AB6EC6" w:rsidRDefault="006B6FE1" w:rsidP="000729CA">
            <w:pPr>
              <w:autoSpaceDE w:val="0"/>
              <w:autoSpaceDN w:val="0"/>
              <w:adjustRightInd w:val="0"/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 w:rsidR="00746A6B">
              <w:rPr>
                <w:szCs w:val="20"/>
              </w:rPr>
              <w:t xml:space="preserve">впровадження стандартів </w:t>
            </w:r>
            <w:r w:rsidR="000729CA">
              <w:rPr>
                <w:lang w:val="en-US"/>
              </w:rPr>
              <w:t>ISTE</w:t>
            </w:r>
            <w:r w:rsidR="000729CA">
              <w:t xml:space="preserve"> у ЗВО</w:t>
            </w:r>
            <w:r w:rsidR="00CC1BCB">
              <w:t xml:space="preserve"> </w:t>
            </w:r>
          </w:p>
        </w:tc>
        <w:tc>
          <w:tcPr>
            <w:tcW w:w="3118" w:type="dxa"/>
          </w:tcPr>
          <w:p w:rsidR="0027609E" w:rsidRDefault="00B03A73" w:rsidP="0027609E">
            <w:hyperlink r:id="rId117" w:history="1">
              <w:r w:rsidR="0027609E">
                <w:rPr>
                  <w:rStyle w:val="a5"/>
                </w:rPr>
                <w:t>https://hope.edu/academics/education/resources/Refreshed%20ISTE%20Standards%20for%20Educators%20-Permitted%20Educational%20Use.pdf</w:t>
              </w:r>
            </w:hyperlink>
          </w:p>
          <w:p w:rsidR="0027609E" w:rsidRDefault="0027609E" w:rsidP="0027609E"/>
          <w:p w:rsidR="000A250F" w:rsidRDefault="00B03A73" w:rsidP="0027609E">
            <w:hyperlink r:id="rId118" w:history="1">
              <w:r w:rsidR="000A250F">
                <w:rPr>
                  <w:rStyle w:val="a5"/>
                </w:rPr>
                <w:t>https://cdn.iste.org/www-root/Libraries/Documents%20%26%20Files/PDFs/ISTE%20Standards</w:t>
              </w:r>
              <w:r w:rsidR="000A250F">
                <w:rPr>
                  <w:rStyle w:val="a5"/>
                </w:rPr>
                <w:lastRenderedPageBreak/>
                <w:t>%202017%20RUS%20web%20version.pdf?_ga=2.61439659.667422961.1585251488-889930646.1584814270</w:t>
              </w:r>
            </w:hyperlink>
          </w:p>
          <w:p w:rsidR="0045572C" w:rsidRDefault="0045572C" w:rsidP="0027609E"/>
          <w:p w:rsidR="0045572C" w:rsidRDefault="00B03A73" w:rsidP="0027609E">
            <w:hyperlink r:id="rId119" w:history="1">
              <w:r w:rsidR="0045572C">
                <w:rPr>
                  <w:rStyle w:val="a5"/>
                </w:rPr>
                <w:t>https://www.iste.org/standards/standards-in-action/global-reach</w:t>
              </w:r>
            </w:hyperlink>
          </w:p>
          <w:p w:rsidR="000A250F" w:rsidRDefault="000A250F" w:rsidP="0027609E"/>
          <w:p w:rsidR="0027609E" w:rsidRDefault="00B03A73" w:rsidP="0027609E">
            <w:hyperlink r:id="rId120" w:history="1">
              <w:r w:rsidR="0027609E">
                <w:rPr>
                  <w:rStyle w:val="a5"/>
                </w:rPr>
                <w:t>https://www.iste.org/standards</w:t>
              </w:r>
            </w:hyperlink>
          </w:p>
          <w:p w:rsidR="0027609E" w:rsidRDefault="0027609E" w:rsidP="0027609E"/>
          <w:p w:rsidR="0027609E" w:rsidRDefault="00B03A73" w:rsidP="0027609E">
            <w:hyperlink r:id="rId121" w:history="1">
              <w:r w:rsidR="0027609E">
                <w:rPr>
                  <w:rStyle w:val="a5"/>
                </w:rPr>
                <w:t>https://www.iste.org/standards/for-students</w:t>
              </w:r>
            </w:hyperlink>
          </w:p>
          <w:p w:rsidR="0027609E" w:rsidRDefault="0027609E" w:rsidP="0027609E"/>
          <w:p w:rsidR="0027609E" w:rsidRDefault="00B03A73" w:rsidP="0027609E">
            <w:hyperlink r:id="rId122" w:history="1">
              <w:r w:rsidR="0027609E">
                <w:rPr>
                  <w:rStyle w:val="a5"/>
                </w:rPr>
                <w:t>https://en.wikipedia.org/wiki/International_Society_for_Technology_in_Education</w:t>
              </w:r>
            </w:hyperlink>
          </w:p>
          <w:p w:rsidR="0027609E" w:rsidRDefault="0027609E" w:rsidP="0027609E"/>
          <w:p w:rsidR="0027609E" w:rsidRPr="00AB6EC6" w:rsidRDefault="00B03A73" w:rsidP="0027609E">
            <w:pPr>
              <w:rPr>
                <w:sz w:val="18"/>
                <w:szCs w:val="18"/>
              </w:rPr>
            </w:pPr>
            <w:hyperlink r:id="rId123" w:history="1">
              <w:r w:rsidR="0027609E">
                <w:rPr>
                  <w:rStyle w:val="a5"/>
                </w:rPr>
                <w:t>https://id.iste.org/my-profile/standards-download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A122F" w:rsidRDefault="0027609E" w:rsidP="0027609E">
            <w:r w:rsidRPr="002A122F">
              <w:t xml:space="preserve">Моделювання </w:t>
            </w:r>
            <w:r w:rsidR="000729CA">
              <w:t xml:space="preserve">бізнес-процесів </w:t>
            </w:r>
            <w:r w:rsidRPr="002A122F">
              <w:t>впровадження стандарту CDIO (</w:t>
            </w:r>
            <w:proofErr w:type="spellStart"/>
            <w:r w:rsidRPr="002A122F">
              <w:t>Conceive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Design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Implement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Operate</w:t>
            </w:r>
            <w:proofErr w:type="spellEnd"/>
            <w:r w:rsidRPr="002A122F">
              <w:t>) для модернізації інженерної освіти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0729CA" w:rsidRDefault="000729CA" w:rsidP="000729CA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Pr="00AB531F">
              <w:t>впровадженн</w:t>
            </w:r>
            <w:r>
              <w:t>і стандарт</w:t>
            </w:r>
            <w:r w:rsidRPr="00AB531F">
              <w:t>у</w:t>
            </w:r>
            <w:r>
              <w:t xml:space="preserve"> CDIO у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якості підготовки студентів та визначити відповідність діяльності ЗВО стандартам </w:t>
            </w:r>
            <w:r>
              <w:rPr>
                <w:lang w:val="en-US"/>
              </w:rPr>
              <w:t>CDIO</w:t>
            </w:r>
            <w:r>
              <w:t xml:space="preserve">. </w:t>
            </w:r>
          </w:p>
          <w:p w:rsidR="000729CA" w:rsidRDefault="000729CA" w:rsidP="000729C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освітня програма, стандарти </w:t>
            </w:r>
            <w:r>
              <w:rPr>
                <w:lang w:val="en-US"/>
              </w:rPr>
              <w:t>CDIO</w:t>
            </w:r>
            <w:r>
              <w:t xml:space="preserve"> </w:t>
            </w:r>
          </w:p>
          <w:p w:rsidR="000729CA" w:rsidRDefault="000729CA" w:rsidP="000729CA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0729CA" w:rsidRPr="00655E44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шляхів </w:t>
            </w:r>
            <w:r w:rsidR="000729CA">
              <w:t xml:space="preserve">формування </w:t>
            </w:r>
            <w:r w:rsidR="00420C9A">
              <w:t xml:space="preserve">у студента </w:t>
            </w:r>
            <w:proofErr w:type="spellStart"/>
            <w:r w:rsidR="00420C9A">
              <w:t>здатностей</w:t>
            </w:r>
            <w:proofErr w:type="spellEnd"/>
            <w:r w:rsidR="00420C9A">
              <w:t xml:space="preserve"> </w:t>
            </w:r>
            <w:r w:rsidR="00420C9A" w:rsidRPr="00420C9A">
              <w:t>Планувати, Проектувати, Виробляти і Застосовувати інженерні продукти</w:t>
            </w:r>
            <w:r w:rsidR="00420C9A">
              <w:t xml:space="preserve"> </w:t>
            </w:r>
            <w:r w:rsidR="000729CA">
              <w:t xml:space="preserve"> </w:t>
            </w:r>
            <w:r w:rsidR="00420C9A">
              <w:t xml:space="preserve">та оцінка відповідності освітнього процесу стандарту </w:t>
            </w:r>
            <w:r w:rsidR="00420C9A">
              <w:rPr>
                <w:lang w:val="en-US"/>
              </w:rPr>
              <w:t>CDIO</w:t>
            </w:r>
            <w:r w:rsidR="00807CB3" w:rsidRPr="00807CB3">
              <w:t xml:space="preserve"> (</w:t>
            </w:r>
            <w:r w:rsidR="00807CB3">
              <w:rPr>
                <w:lang w:val="en-US"/>
              </w:rPr>
              <w:t>standard</w:t>
            </w:r>
            <w:r w:rsidR="00807CB3" w:rsidRPr="00807CB3">
              <w:t xml:space="preserve"> 1)</w:t>
            </w:r>
            <w:r w:rsidR="00655E44" w:rsidRPr="00655E44">
              <w:t>.</w:t>
            </w:r>
          </w:p>
          <w:p w:rsidR="00013F96" w:rsidRDefault="00013F96" w:rsidP="00CB3FFB">
            <w:pPr>
              <w:pStyle w:val="a4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8" w:hanging="284"/>
            </w:pPr>
            <w:r>
              <w:t xml:space="preserve">Моделювання </w:t>
            </w:r>
            <w:r w:rsidR="00807CB3" w:rsidRPr="00013F96">
              <w:t xml:space="preserve">шляхів </w:t>
            </w:r>
            <w:r w:rsidR="00512599">
              <w:t>придбання</w:t>
            </w:r>
            <w:r w:rsidRPr="00013F96">
              <w:t xml:space="preserve"> студентами результатів навчання для розвитку особистісних умінь і навичок створення продуктів, процесів і систем, а також дисциплінарних знань відповідно </w:t>
            </w:r>
            <w:r>
              <w:t>до цілей</w:t>
            </w:r>
            <w:r w:rsidRPr="00013F96">
              <w:t xml:space="preserve"> освітньої програми та </w:t>
            </w:r>
            <w:r>
              <w:t>інтересів роботодавців (</w:t>
            </w:r>
            <w:r w:rsidRPr="00013F96">
              <w:t xml:space="preserve">  </w:t>
            </w:r>
            <w:r>
              <w:rPr>
                <w:lang w:val="en-US"/>
              </w:rPr>
              <w:lastRenderedPageBreak/>
              <w:t>standard</w:t>
            </w:r>
            <w:r w:rsidRPr="00013F96">
              <w:t xml:space="preserve"> 2</w:t>
            </w:r>
            <w:r>
              <w:t xml:space="preserve"> та CDIO </w:t>
            </w:r>
            <w:proofErr w:type="spellStart"/>
            <w:r>
              <w:t>Syllabus</w:t>
            </w:r>
            <w:proofErr w:type="spellEnd"/>
            <w:r w:rsidR="00340C0B">
              <w:t>)</w:t>
            </w:r>
            <w:r>
              <w:t>.</w:t>
            </w:r>
          </w:p>
          <w:p w:rsidR="00013F96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 w:rsidR="00512599">
              <w:t xml:space="preserve"> розробки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план</w:t>
            </w:r>
            <w:r w:rsidR="00512599">
              <w:t>у, що</w:t>
            </w:r>
            <w:r w:rsidR="00512599" w:rsidRPr="00512599">
              <w:t xml:space="preserve"> передбачає </w:t>
            </w:r>
            <w:r w:rsidR="00340C0B">
              <w:t xml:space="preserve">таку </w:t>
            </w:r>
            <w:r w:rsidR="00512599">
              <w:t xml:space="preserve">організацію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процес</w:t>
            </w:r>
            <w:r w:rsidR="00512599">
              <w:t>у</w:t>
            </w:r>
            <w:r w:rsidR="00512599" w:rsidRPr="00512599">
              <w:t>, як</w:t>
            </w:r>
            <w:r w:rsidR="00340C0B">
              <w:t>а</w:t>
            </w:r>
            <w:r w:rsidR="00512599" w:rsidRPr="00512599">
              <w:t xml:space="preserve"> веде до придбання особистісних і міжособистісних навичок, а також навичок створення продуктів, процесів і систем</w:t>
            </w:r>
            <w:r w:rsidR="00340C0B">
              <w:t xml:space="preserve"> (</w:t>
            </w:r>
            <w:r w:rsidR="00340C0B">
              <w:rPr>
                <w:lang w:val="en-US"/>
              </w:rPr>
              <w:t>standard</w:t>
            </w:r>
            <w:r w:rsidR="00340C0B">
              <w:t xml:space="preserve"> 3)</w:t>
            </w:r>
            <w:r w:rsidR="00512599">
              <w:t>.</w:t>
            </w:r>
          </w:p>
          <w:p w:rsidR="00613BC0" w:rsidRDefault="00613BC0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613BC0">
              <w:t>ведення проектно-впроваджувальної діяльності</w:t>
            </w:r>
            <w:r>
              <w:t xml:space="preserve"> студентів (</w:t>
            </w:r>
            <w:r>
              <w:rPr>
                <w:lang w:val="en-US"/>
              </w:rPr>
              <w:t>standard</w:t>
            </w:r>
            <w:r>
              <w:t> 5):</w:t>
            </w:r>
          </w:p>
          <w:p w:rsidR="00613BC0" w:rsidRDefault="00613BC0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 xml:space="preserve">отримання проектно-впроваджувального досвіду в рамках </w:t>
            </w:r>
            <w:r w:rsidR="00B118B2">
              <w:t>освітнього процесу (</w:t>
            </w:r>
            <w:r>
              <w:t>досліджен</w:t>
            </w:r>
            <w:r w:rsidR="00B118B2">
              <w:t>ня</w:t>
            </w:r>
            <w:r>
              <w:t xml:space="preserve"> в </w:t>
            </w:r>
            <w:r w:rsidR="00B118B2">
              <w:t xml:space="preserve">процесі виконання </w:t>
            </w:r>
            <w:r>
              <w:t>лаборатор</w:t>
            </w:r>
            <w:r w:rsidR="00B118B2">
              <w:t>них робіт, курсового та дипломного проектування</w:t>
            </w:r>
            <w:r>
              <w:t xml:space="preserve"> і </w:t>
            </w:r>
            <w:proofErr w:type="spellStart"/>
            <w:r>
              <w:t>т.д</w:t>
            </w:r>
            <w:proofErr w:type="spellEnd"/>
            <w:r>
              <w:t>.</w:t>
            </w:r>
            <w:r w:rsidR="00B118B2">
              <w:t>)</w:t>
            </w:r>
          </w:p>
          <w:p w:rsidR="00013F96" w:rsidRDefault="00B118B2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>отримання проектно-впроваджувального реального</w:t>
            </w:r>
            <w:r w:rsidR="00613BC0">
              <w:t xml:space="preserve"> досвід</w:t>
            </w:r>
            <w:r>
              <w:t xml:space="preserve">у в процесі дуальної освіти, </w:t>
            </w:r>
            <w:proofErr w:type="spellStart"/>
            <w:r>
              <w:t>хакатонів</w:t>
            </w:r>
            <w:proofErr w:type="spellEnd"/>
            <w:r>
              <w:t>, конкурсних робіт тощо</w:t>
            </w:r>
            <w:r w:rsidR="00613BC0">
              <w:t>.</w:t>
            </w:r>
          </w:p>
          <w:p w:rsidR="00B118B2" w:rsidRDefault="00B118B2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B118B2">
              <w:t>інтегрован</w:t>
            </w:r>
            <w:r>
              <w:t>ого</w:t>
            </w:r>
            <w:r w:rsidRPr="00B118B2">
              <w:t xml:space="preserve"> навчання</w:t>
            </w:r>
            <w:r>
              <w:t xml:space="preserve"> для отримання предметних</w:t>
            </w:r>
            <w:r w:rsidRPr="00B118B2">
              <w:t xml:space="preserve"> знань поряд з осо</w:t>
            </w:r>
            <w:r w:rsidR="0036791D">
              <w:t>бистісними навичками (наприклад, під час виконання технічного проекту розглядати соціальні питання) (</w:t>
            </w:r>
            <w:r w:rsidR="0036791D">
              <w:rPr>
                <w:lang w:val="en-US"/>
              </w:rPr>
              <w:t>standard</w:t>
            </w:r>
            <w:r w:rsidR="0036791D">
              <w:t xml:space="preserve"> 7).  </w:t>
            </w:r>
          </w:p>
          <w:p w:rsidR="0036791D" w:rsidRDefault="0036791D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оцінювання </w:t>
            </w:r>
            <w:r w:rsidRPr="0036791D">
              <w:t>особистісних і міжособистісних навичок, навичок створення продуктів, процесів і систем, а також дисциплінарних знань</w:t>
            </w:r>
            <w:r>
              <w:t>, які студенти  набувають в процесі навчання (</w:t>
            </w:r>
            <w:r>
              <w:rPr>
                <w:lang w:val="en-US"/>
              </w:rPr>
              <w:t>standard</w:t>
            </w:r>
            <w:r>
              <w:t xml:space="preserve"> 11)</w:t>
            </w:r>
          </w:p>
          <w:p w:rsidR="00B118B2" w:rsidRPr="00013F96" w:rsidRDefault="00B118B2" w:rsidP="00B118B2">
            <w:pPr>
              <w:autoSpaceDE w:val="0"/>
              <w:autoSpaceDN w:val="0"/>
              <w:adjustRightInd w:val="0"/>
            </w:pPr>
          </w:p>
          <w:p w:rsidR="0027609E" w:rsidRPr="00AB6EC6" w:rsidRDefault="000729CA" w:rsidP="00013F96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Cs w:val="20"/>
              </w:rPr>
              <w:t xml:space="preserve">впровадження стандартів </w:t>
            </w:r>
            <w:r w:rsidR="00655E44">
              <w:t>CDIO</w:t>
            </w:r>
            <w:r>
              <w:t xml:space="preserve"> у ЗВО</w:t>
            </w:r>
          </w:p>
        </w:tc>
        <w:tc>
          <w:tcPr>
            <w:tcW w:w="3118" w:type="dxa"/>
          </w:tcPr>
          <w:p w:rsidR="0027609E" w:rsidRDefault="00B03A73" w:rsidP="0027609E">
            <w:hyperlink r:id="rId124" w:history="1">
              <w:r w:rsidR="0027609E">
                <w:rPr>
                  <w:rStyle w:val="a5"/>
                </w:rPr>
                <w:t>http://iie.tpu.ru/files/CDIO_Standard.pdf</w:t>
              </w:r>
            </w:hyperlink>
          </w:p>
          <w:p w:rsidR="0027609E" w:rsidRDefault="0027609E" w:rsidP="0027609E"/>
          <w:p w:rsidR="0027609E" w:rsidRDefault="00B03A73" w:rsidP="0027609E">
            <w:hyperlink r:id="rId125" w:anchor="standard1" w:history="1">
              <w:r w:rsidR="0027609E">
                <w:rPr>
                  <w:rStyle w:val="a5"/>
                </w:rPr>
                <w:t>http://www.cdio.org/implementing-cdio/standards/12-cdio-standards#standard1</w:t>
              </w:r>
            </w:hyperlink>
          </w:p>
          <w:p w:rsidR="00655E44" w:rsidRDefault="00655E44" w:rsidP="0027609E"/>
          <w:p w:rsidR="00655E44" w:rsidRDefault="00B03A73" w:rsidP="0027609E">
            <w:hyperlink r:id="rId126" w:history="1">
              <w:r w:rsidR="00655E44">
                <w:rPr>
                  <w:rStyle w:val="a5"/>
                </w:rPr>
                <w:t>http://iie.tpu.ru/files/CDIO%20Syllabus_rus.pdf</w:t>
              </w:r>
            </w:hyperlink>
          </w:p>
          <w:p w:rsidR="00655E44" w:rsidRDefault="00B03A73" w:rsidP="0027609E">
            <w:hyperlink r:id="rId127" w:history="1">
              <w:r w:rsidR="00655E44">
                <w:rPr>
                  <w:rStyle w:val="a5"/>
                </w:rPr>
                <w:t>http://www.cdio.org/knowledge-library/project-based-learning</w:t>
              </w:r>
            </w:hyperlink>
          </w:p>
          <w:p w:rsidR="00655E44" w:rsidRDefault="00655E44" w:rsidP="0027609E"/>
          <w:p w:rsidR="00655E44" w:rsidRPr="00AB6EC6" w:rsidRDefault="00B03A73" w:rsidP="0027609E">
            <w:pPr>
              <w:rPr>
                <w:sz w:val="18"/>
                <w:szCs w:val="18"/>
              </w:rPr>
            </w:pPr>
            <w:hyperlink r:id="rId128" w:history="1">
              <w:r w:rsidR="00655E44">
                <w:rPr>
                  <w:rStyle w:val="a5"/>
                </w:rPr>
                <w:t>http://edu.sfu-kras.ru/sites/edu.sfu-kras.ru/files/Mezhdunarodnye_standarty_CDIO_v_obrazovatelnom_standarte_TPU.pdf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62C1B" w:rsidRDefault="0027609E" w:rsidP="0027609E">
            <w:r>
              <w:t>Моделювання застосовування серйозних ігор в навчальному процесі (</w:t>
            </w:r>
            <w:proofErr w:type="spellStart"/>
            <w:r>
              <w:t>гейміфікація</w:t>
            </w:r>
            <w:proofErr w:type="spellEnd"/>
            <w:r>
              <w:t xml:space="preserve"> освіти)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36791D" w:rsidRDefault="0036791D" w:rsidP="0036791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9B32BB">
              <w:t>застосовування серйозних ігор в освітньому процесі З</w:t>
            </w:r>
            <w:r>
              <w:t>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</w:t>
            </w:r>
            <w:r w:rsidR="009B32BB">
              <w:t>зацікавленість та вмотивованість</w:t>
            </w:r>
            <w:r>
              <w:t xml:space="preserve"> студентів </w:t>
            </w:r>
            <w:r w:rsidR="009B32BB">
              <w:t>до набуття знань та умінь</w:t>
            </w:r>
            <w:r>
              <w:t xml:space="preserve">. </w:t>
            </w:r>
          </w:p>
          <w:p w:rsidR="0036791D" w:rsidRDefault="0036791D" w:rsidP="0036791D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</w:t>
            </w:r>
            <w:r w:rsidR="009B32BB">
              <w:t xml:space="preserve">серйозна гра (платформа, завдання), результати навчання, дисципліна, </w:t>
            </w:r>
            <w:r>
              <w:t xml:space="preserve"> </w:t>
            </w:r>
          </w:p>
          <w:p w:rsidR="0036791D" w:rsidRDefault="0036791D" w:rsidP="0036791D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1914C0" w:rsidRDefault="001914C0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283"/>
            </w:pPr>
            <w:r>
              <w:t>Моделювання динаміки гри:</w:t>
            </w:r>
          </w:p>
          <w:p w:rsidR="00554EFE" w:rsidRDefault="001914C0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</w:pPr>
            <w:r>
              <w:t xml:space="preserve">Розвиток мотивацій студентів, </w:t>
            </w:r>
          </w:p>
          <w:p w:rsidR="00674EB0" w:rsidRDefault="00554EFE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</w:pPr>
            <w:r>
              <w:t>П</w:t>
            </w:r>
            <w:r w:rsidR="001914C0">
              <w:t>ідтримка інтересу до вивчення дисципліни</w:t>
            </w:r>
          </w:p>
          <w:p w:rsidR="001914C0" w:rsidRDefault="00554EFE" w:rsidP="001914C0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</w:pPr>
            <w:r>
              <w:t>Реалізація механіки гри: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Сценарій, правила та стратегія гри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Взаємодія з гравцем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 xml:space="preserve">Інформування </w:t>
            </w:r>
          </w:p>
          <w:p w:rsidR="00554EFE" w:rsidRDefault="00554EFE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</w:pPr>
            <w:r>
              <w:t>Моделювання елементів гри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Бали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Рівні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proofErr w:type="spellStart"/>
            <w:r>
              <w:t>Квести</w:t>
            </w:r>
            <w:proofErr w:type="spellEnd"/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Нагороди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Досягнення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Прогрес</w:t>
            </w:r>
          </w:p>
          <w:p w:rsidR="0036791D" w:rsidRDefault="0036791D" w:rsidP="0027609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8B5192">
              <w:t>застосовування серйозних ігор в навчальному процесі.</w:t>
            </w:r>
          </w:p>
          <w:p w:rsidR="00CB3FFB" w:rsidRPr="00AB6EC6" w:rsidRDefault="00CB3FFB" w:rsidP="0027609E"/>
        </w:tc>
        <w:tc>
          <w:tcPr>
            <w:tcW w:w="3118" w:type="dxa"/>
          </w:tcPr>
          <w:p w:rsidR="0027609E" w:rsidRDefault="00B03A73" w:rsidP="0027609E">
            <w:hyperlink r:id="rId129" w:history="1">
              <w:r w:rsidR="00D36918">
                <w:rPr>
                  <w:rStyle w:val="a5"/>
                </w:rPr>
                <w:t>https://osvitanova.com.ua/posts/2596-heimifikatsiia-v-osviti</w:t>
              </w:r>
            </w:hyperlink>
          </w:p>
          <w:p w:rsidR="009B32BB" w:rsidRDefault="009B32BB" w:rsidP="0027609E"/>
          <w:p w:rsidR="009B32BB" w:rsidRDefault="00B03A73" w:rsidP="0027609E">
            <w:hyperlink r:id="rId130" w:history="1">
              <w:r w:rsidR="009B32BB">
                <w:rPr>
                  <w:rStyle w:val="a5"/>
                </w:rPr>
                <w:t>https://ain.ua/2017/10/02/yak-igri-zminyuyut-osvitu/</w:t>
              </w:r>
            </w:hyperlink>
          </w:p>
          <w:p w:rsidR="00D36918" w:rsidRDefault="00D36918" w:rsidP="0027609E"/>
          <w:p w:rsidR="00D36918" w:rsidRDefault="00B03A73" w:rsidP="0027609E">
            <w:hyperlink r:id="rId131" w:history="1">
              <w:r w:rsidR="00D36918">
                <w:rPr>
                  <w:rStyle w:val="a5"/>
                </w:rPr>
                <w:t>https://www.ar25.org/article/top-10-prykladiv-geymifikaciyi-peretvorennya-u-gru-v-osviti-yaki-zminyat-nashe-maybutnye</w:t>
              </w:r>
            </w:hyperlink>
          </w:p>
          <w:p w:rsidR="00D36918" w:rsidRDefault="00D36918" w:rsidP="0027609E"/>
          <w:p w:rsidR="00D36918" w:rsidRDefault="00B03A73" w:rsidP="0027609E">
            <w:hyperlink r:id="rId132" w:history="1">
              <w:r w:rsidR="0031151A">
                <w:rPr>
                  <w:rStyle w:val="a5"/>
                </w:rPr>
                <w:t>http://blog.gioschool.com/gamification</w:t>
              </w:r>
            </w:hyperlink>
          </w:p>
          <w:p w:rsidR="00D36918" w:rsidRDefault="00B03A73" w:rsidP="0027609E">
            <w:hyperlink r:id="rId133" w:history="1">
              <w:r w:rsidR="001914C0">
                <w:rPr>
                  <w:rStyle w:val="a5"/>
                </w:rPr>
                <w:t>https://www.slideshare.net/samoyira/ss-53922372</w:t>
              </w:r>
            </w:hyperlink>
          </w:p>
          <w:p w:rsidR="00635BE7" w:rsidRDefault="00635BE7" w:rsidP="0027609E"/>
          <w:p w:rsidR="00635BE7" w:rsidRDefault="00B03A73" w:rsidP="0027609E">
            <w:hyperlink r:id="rId134" w:history="1">
              <w:r w:rsidR="00635BE7">
                <w:rPr>
                  <w:rStyle w:val="a5"/>
                </w:rPr>
                <w:t>https://nus.org.ua/view/yak-navchannya-na-osnovi-igor-rozvyva-navychky-21-go-stolittya/</w:t>
              </w:r>
            </w:hyperlink>
          </w:p>
          <w:p w:rsidR="00D36918" w:rsidRDefault="00D36918" w:rsidP="0027609E"/>
          <w:p w:rsidR="00D36918" w:rsidRDefault="00D36918" w:rsidP="0027609E"/>
          <w:p w:rsidR="00D36918" w:rsidRPr="00AB6EC6" w:rsidRDefault="00D36918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1914C0" w:rsidRPr="00AB6EC6" w:rsidTr="007232AC">
        <w:trPr>
          <w:jc w:val="center"/>
        </w:trPr>
        <w:tc>
          <w:tcPr>
            <w:tcW w:w="568" w:type="dxa"/>
          </w:tcPr>
          <w:p w:rsidR="001914C0" w:rsidRPr="00AB6EC6" w:rsidRDefault="001914C0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1914C0" w:rsidRDefault="001914C0" w:rsidP="004231DB">
            <w:r>
              <w:t xml:space="preserve">Моделювання </w:t>
            </w:r>
            <w:r w:rsidR="004231DB">
              <w:t xml:space="preserve">процесу розробки серйозної гри для навчання </w:t>
            </w:r>
            <w:r>
              <w:t>мов</w:t>
            </w:r>
            <w:r w:rsidR="004231DB">
              <w:t>ам</w:t>
            </w:r>
            <w:r>
              <w:t xml:space="preserve"> програмування</w:t>
            </w:r>
          </w:p>
        </w:tc>
        <w:tc>
          <w:tcPr>
            <w:tcW w:w="709" w:type="dxa"/>
          </w:tcPr>
          <w:p w:rsidR="001914C0" w:rsidRPr="00AB6EC6" w:rsidRDefault="001914C0" w:rsidP="0027609E"/>
        </w:tc>
        <w:tc>
          <w:tcPr>
            <w:tcW w:w="8222" w:type="dxa"/>
          </w:tcPr>
          <w:p w:rsidR="00CB3FFB" w:rsidRDefault="00CB3FFB" w:rsidP="00CB3FFB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при застосовування серйозних ігор в освітньому процесі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зацікавленість та вмотивованість студентів до набуття знань та умінь. </w:t>
            </w:r>
          </w:p>
          <w:p w:rsidR="00CB3FFB" w:rsidRDefault="00CB3FFB" w:rsidP="00CB3FFB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серйозна гра (платформа, завдання), результати навчання, дисципліна,  </w:t>
            </w:r>
          </w:p>
          <w:p w:rsidR="001914C0" w:rsidRDefault="00CB3FFB" w:rsidP="00CB3FFB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CB3FFB" w:rsidRPr="00CB3FFB" w:rsidRDefault="00CB3FFB" w:rsidP="00CB3FFB">
            <w:pPr>
              <w:pStyle w:val="a4"/>
              <w:numPr>
                <w:ilvl w:val="2"/>
                <w:numId w:val="57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Вступна частина (мета ігрового заняття).</w:t>
            </w:r>
          </w:p>
          <w:p w:rsidR="00CB3FFB" w:rsidRPr="00CB3FFB" w:rsidRDefault="00CB3FFB" w:rsidP="00CB3FFB">
            <w:pPr>
              <w:pStyle w:val="a4"/>
              <w:numPr>
                <w:ilvl w:val="2"/>
                <w:numId w:val="57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Підготовча частина (правила гри).</w:t>
            </w:r>
          </w:p>
          <w:p w:rsidR="00CB3FFB" w:rsidRPr="00CB3FFB" w:rsidRDefault="00CB3FFB" w:rsidP="00CB3FFB">
            <w:pPr>
              <w:pStyle w:val="a4"/>
              <w:numPr>
                <w:ilvl w:val="2"/>
                <w:numId w:val="57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Гра (постановка завдань, сáме гра).</w:t>
            </w:r>
          </w:p>
          <w:p w:rsidR="00CB3FFB" w:rsidRDefault="00CB3FFB" w:rsidP="00CB3FFB">
            <w:pPr>
              <w:pStyle w:val="a4"/>
              <w:numPr>
                <w:ilvl w:val="2"/>
                <w:numId w:val="57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Аналіз результатів, підведення підсумків.</w:t>
            </w:r>
          </w:p>
          <w:p w:rsidR="00635BE7" w:rsidRPr="00B03A73" w:rsidRDefault="00635BE7" w:rsidP="00CB3FFB">
            <w:pPr>
              <w:pStyle w:val="a4"/>
              <w:numPr>
                <w:ilvl w:val="2"/>
                <w:numId w:val="57"/>
              </w:numPr>
              <w:autoSpaceDE w:val="0"/>
              <w:autoSpaceDN w:val="0"/>
              <w:adjustRightInd w:val="0"/>
              <w:ind w:left="317" w:hanging="283"/>
              <w:rPr>
                <w:rFonts w:cs="Times New Roman"/>
              </w:rPr>
            </w:pPr>
            <w:r>
              <w:t xml:space="preserve">Моделювання сценаріїв та інструментів в іграх </w:t>
            </w:r>
            <w:proofErr w:type="spellStart"/>
            <w:r w:rsidRPr="00B03A73">
              <w:rPr>
                <w:rFonts w:cs="Times New Roman"/>
                <w:szCs w:val="20"/>
                <w:bdr w:val="none" w:sz="0" w:space="0" w:color="auto" w:frame="1"/>
                <w:shd w:val="clear" w:color="auto" w:fill="FFFFFF"/>
              </w:rPr>
              <w:t>Kodable</w:t>
            </w:r>
            <w:proofErr w:type="spellEnd"/>
            <w:r w:rsidRPr="00B03A73">
              <w:rPr>
                <w:rFonts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hyperlink r:id="rId135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Code</w:t>
              </w:r>
              <w:proofErr w:type="spellEnd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Monkey</w:t>
              </w:r>
              <w:proofErr w:type="spellEnd"/>
            </w:hyperlink>
            <w:r w:rsidRPr="00B03A73">
              <w:rPr>
                <w:rFonts w:cs="Times New Roman"/>
              </w:rPr>
              <w:t xml:space="preserve">, </w:t>
            </w:r>
            <w:hyperlink r:id="rId136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Vim</w:t>
              </w:r>
              <w:proofErr w:type="spellEnd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Adventures</w:t>
              </w:r>
              <w:proofErr w:type="spellEnd"/>
            </w:hyperlink>
            <w:r w:rsidRPr="00B03A73">
              <w:rPr>
                <w:rFonts w:cs="Times New Roman"/>
              </w:rPr>
              <w:t xml:space="preserve">, </w:t>
            </w:r>
            <w:hyperlink r:id="rId137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Lightbot</w:t>
              </w:r>
              <w:proofErr w:type="spellEnd"/>
            </w:hyperlink>
            <w:r w:rsidRPr="00B03A73">
              <w:rPr>
                <w:rFonts w:cs="Times New Roman"/>
              </w:rPr>
              <w:t xml:space="preserve"> пр.</w:t>
            </w:r>
          </w:p>
          <w:p w:rsidR="00CB3FFB" w:rsidRPr="00CB3FFB" w:rsidRDefault="00CB3FFB" w:rsidP="00CB3FFB">
            <w:pPr>
              <w:pStyle w:val="a4"/>
              <w:shd w:val="clear" w:color="auto" w:fill="FFFFFF"/>
              <w:rPr>
                <w:b/>
              </w:rPr>
            </w:pPr>
          </w:p>
          <w:p w:rsidR="00CB3FFB" w:rsidRDefault="00CB3FFB" w:rsidP="00CB3FFB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t xml:space="preserve">застосовування серйозних ігор </w:t>
            </w:r>
            <w:r w:rsidR="005B1EC1">
              <w:t>при вивченні мов програмування</w:t>
            </w:r>
          </w:p>
          <w:p w:rsidR="00CB3FFB" w:rsidRPr="00370B88" w:rsidRDefault="00CB3FFB" w:rsidP="00CB3FFB">
            <w:pPr>
              <w:shd w:val="clear" w:color="auto" w:fill="FFFFFF"/>
              <w:rPr>
                <w:b/>
              </w:rPr>
            </w:pPr>
          </w:p>
        </w:tc>
        <w:tc>
          <w:tcPr>
            <w:tcW w:w="3118" w:type="dxa"/>
          </w:tcPr>
          <w:p w:rsidR="001914C0" w:rsidRDefault="00B03A73" w:rsidP="0027609E">
            <w:hyperlink r:id="rId138" w:history="1">
              <w:r w:rsidR="00CB3FFB">
                <w:rPr>
                  <w:rStyle w:val="a5"/>
                </w:rPr>
                <w:t>https://mistosite.org.ua/ru/articles/yak-stvoryty-hru-ohliad-5-etapiv-na-prykladi-hry-dlia-uchasti-munitsypalitetu-helsynky</w:t>
              </w:r>
            </w:hyperlink>
          </w:p>
          <w:p w:rsidR="00635BE7" w:rsidRDefault="00635BE7" w:rsidP="0027609E"/>
          <w:p w:rsidR="00635BE7" w:rsidRDefault="00B03A73" w:rsidP="0027609E">
            <w:hyperlink r:id="rId139" w:history="1">
              <w:r w:rsidR="00635BE7">
                <w:rPr>
                  <w:rStyle w:val="a5"/>
                </w:rPr>
                <w:t>https://pedpresa.ua/196111-top-10-igor-z-yakymy-dytyna-navchytsya-programuvaty.html</w:t>
              </w:r>
            </w:hyperlink>
          </w:p>
          <w:p w:rsidR="00635BE7" w:rsidRDefault="00635BE7" w:rsidP="0027609E"/>
          <w:p w:rsidR="00635BE7" w:rsidRDefault="00635BE7" w:rsidP="0027609E">
            <w:r>
              <w:t>приклади ігор</w:t>
            </w:r>
          </w:p>
          <w:p w:rsidR="00635BE7" w:rsidRDefault="00B03A73" w:rsidP="0027609E">
            <w:hyperlink r:id="rId140" w:history="1">
              <w:r w:rsidR="00635BE7">
                <w:rPr>
                  <w:rStyle w:val="a5"/>
                </w:rPr>
                <w:t>https://code.org/</w:t>
              </w:r>
            </w:hyperlink>
          </w:p>
          <w:p w:rsidR="00635BE7" w:rsidRDefault="00B03A73" w:rsidP="0027609E">
            <w:hyperlink r:id="rId141" w:history="1">
              <w:r w:rsidR="00635BE7">
                <w:rPr>
                  <w:rStyle w:val="a5"/>
                </w:rPr>
                <w:t>https://vim-adventures.com/</w:t>
              </w:r>
            </w:hyperlink>
          </w:p>
          <w:p w:rsidR="00635BE7" w:rsidRDefault="00B03A73" w:rsidP="0027609E">
            <w:hyperlink r:id="rId142" w:history="1">
              <w:r w:rsidR="00635BE7">
                <w:rPr>
                  <w:rStyle w:val="a5"/>
                </w:rPr>
                <w:t>https://lightbot.com/</w:t>
              </w:r>
            </w:hyperlink>
          </w:p>
          <w:p w:rsidR="00635BE7" w:rsidRDefault="00B03A73" w:rsidP="0027609E">
            <w:hyperlink r:id="rId143" w:history="1">
              <w:r w:rsidR="00635BE7">
                <w:rPr>
                  <w:rStyle w:val="a5"/>
                </w:rPr>
                <w:t>https://scratch.mit.edu/</w:t>
              </w:r>
            </w:hyperlink>
          </w:p>
          <w:p w:rsidR="005B1EC1" w:rsidRDefault="00B03A73" w:rsidP="0027609E">
            <w:hyperlink r:id="rId144" w:history="1">
              <w:r w:rsidR="005B1EC1">
                <w:rPr>
                  <w:rStyle w:val="a5"/>
                </w:rPr>
                <w:t>https://codecombat.com/</w:t>
              </w:r>
            </w:hyperlink>
          </w:p>
          <w:p w:rsidR="005B1EC1" w:rsidRDefault="00B03A73" w:rsidP="0027609E">
            <w:hyperlink r:id="rId145" w:history="1">
              <w:r w:rsidR="005B1EC1">
                <w:rPr>
                  <w:rStyle w:val="a5"/>
                </w:rPr>
                <w:t>http://www.ceebot.com/ceebot/index-e.php</w:t>
              </w:r>
            </w:hyperlink>
          </w:p>
        </w:tc>
        <w:tc>
          <w:tcPr>
            <w:tcW w:w="1397" w:type="dxa"/>
          </w:tcPr>
          <w:p w:rsidR="001914C0" w:rsidRPr="00AB6EC6" w:rsidRDefault="001914C0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Прогнозування </w:t>
            </w:r>
            <w:r w:rsidR="005B1952">
              <w:rPr>
                <w:rFonts w:ascii="Calibri" w:hAnsi="Calibri"/>
                <w:szCs w:val="20"/>
              </w:rPr>
              <w:t xml:space="preserve">ринку праці </w:t>
            </w:r>
            <w:r w:rsidR="005B1952">
              <w:rPr>
                <w:rFonts w:ascii="Calibri" w:hAnsi="Calibri"/>
                <w:szCs w:val="20"/>
              </w:rPr>
              <w:br/>
              <w:t xml:space="preserve">в </w:t>
            </w:r>
            <w:r>
              <w:rPr>
                <w:rFonts w:ascii="Calibri" w:hAnsi="Calibri"/>
                <w:szCs w:val="20"/>
              </w:rPr>
              <w:t xml:space="preserve">ІТ </w:t>
            </w:r>
            <w:r w:rsidR="005B1952">
              <w:rPr>
                <w:rFonts w:ascii="Calibri" w:hAnsi="Calibri"/>
                <w:szCs w:val="20"/>
              </w:rPr>
              <w:t>галузі</w:t>
            </w:r>
          </w:p>
          <w:p w:rsidR="00B16ED3" w:rsidRDefault="00B16ED3" w:rsidP="0027609E">
            <w:pPr>
              <w:rPr>
                <w:rFonts w:ascii="Calibri" w:hAnsi="Calibri"/>
                <w:szCs w:val="20"/>
              </w:rPr>
            </w:pPr>
          </w:p>
          <w:p w:rsidR="0027609E" w:rsidRPr="00262C1B" w:rsidRDefault="0027609E" w:rsidP="005B1952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5B1EC1" w:rsidRDefault="005B1EC1" w:rsidP="005B1EC1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AA6A36">
              <w:t>п</w:t>
            </w:r>
            <w:r>
              <w:rPr>
                <w:rFonts w:ascii="Calibri" w:hAnsi="Calibri"/>
                <w:szCs w:val="20"/>
              </w:rPr>
              <w:t>рогнозуванн</w:t>
            </w:r>
            <w:r w:rsidR="00AA6A36">
              <w:rPr>
                <w:rFonts w:ascii="Calibri" w:hAnsi="Calibri"/>
                <w:szCs w:val="20"/>
              </w:rPr>
              <w:t>і</w:t>
            </w:r>
            <w:r>
              <w:rPr>
                <w:rFonts w:ascii="Calibri" w:hAnsi="Calibri"/>
                <w:szCs w:val="20"/>
              </w:rPr>
              <w:t xml:space="preserve"> потреби ринку праці </w:t>
            </w:r>
            <w:r>
              <w:rPr>
                <w:rFonts w:ascii="Calibri" w:hAnsi="Calibri"/>
                <w:szCs w:val="20"/>
              </w:rPr>
              <w:br/>
              <w:t>в ІТ фахівцях</w:t>
            </w:r>
            <w:r>
              <w:t xml:space="preserve"> показати шляхи </w:t>
            </w:r>
            <w:r w:rsidR="009B1DE8">
              <w:t>розвитку ІТ-галузі</w:t>
            </w:r>
          </w:p>
          <w:p w:rsidR="005B1EC1" w:rsidRDefault="005B1EC1" w:rsidP="005B1EC1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</w:p>
          <w:p w:rsidR="005B1EC1" w:rsidRDefault="005B1EC1" w:rsidP="005B1EC1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 w:rsidR="00076ADE">
              <w:rPr>
                <w:b/>
              </w:rPr>
              <w:t xml:space="preserve"> (</w:t>
            </w:r>
            <w:r w:rsidR="00076ADE" w:rsidRPr="001E09F5">
              <w:rPr>
                <w:sz w:val="18"/>
                <w:szCs w:val="18"/>
              </w:rPr>
              <w:t>див. ме</w:t>
            </w:r>
            <w:r w:rsidR="00076ADE" w:rsidRPr="001E09F5">
              <w:rPr>
                <w:sz w:val="18"/>
                <w:szCs w:val="18"/>
              </w:rPr>
              <w:t>тодик</w:t>
            </w:r>
            <w:r w:rsidR="001E09F5" w:rsidRPr="001E09F5">
              <w:rPr>
                <w:sz w:val="18"/>
                <w:szCs w:val="18"/>
              </w:rPr>
              <w:t>у</w:t>
            </w:r>
            <w:r w:rsidR="00076ADE" w:rsidRPr="001E09F5">
              <w:rPr>
                <w:sz w:val="18"/>
                <w:szCs w:val="18"/>
              </w:rPr>
              <w:t xml:space="preserve"> формування середньострокового прогнозу потреби у фахівцях та робітничих кадрах на ринку праці</w:t>
            </w:r>
            <w:r w:rsidR="00076ADE" w:rsidRPr="001E09F5">
              <w:t>)</w:t>
            </w:r>
            <w:r w:rsidR="00DE5507" w:rsidRPr="001E09F5">
              <w:t>:</w:t>
            </w:r>
          </w:p>
          <w:p w:rsidR="00C424CF" w:rsidRPr="001E09F5" w:rsidRDefault="00076ADE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продуктивності праці</w:t>
            </w:r>
          </w:p>
          <w:p w:rsidR="00C424CF" w:rsidRPr="001E09F5" w:rsidRDefault="001E09F5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продуктивності праці за видами економічної діяльності</w:t>
            </w:r>
          </w:p>
          <w:p w:rsidR="00DE5507" w:rsidRPr="001E09F5" w:rsidRDefault="001E09F5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значення ВДВ</w:t>
            </w:r>
            <w:r w:rsidRPr="001E09F5">
              <w:rPr>
                <w:color w:val="000000"/>
                <w:shd w:val="clear" w:color="auto" w:fill="FFFFFF"/>
              </w:rPr>
              <w:t xml:space="preserve"> </w:t>
            </w:r>
            <w:r w:rsidRPr="001E09F5">
              <w:rPr>
                <w:color w:val="333333"/>
                <w:szCs w:val="20"/>
                <w:shd w:val="clear" w:color="auto" w:fill="FFFFFF"/>
              </w:rPr>
              <w:t>(валова додана вартість)</w:t>
            </w:r>
          </w:p>
          <w:p w:rsidR="001E09F5" w:rsidRPr="001E09F5" w:rsidRDefault="001E09F5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кількості зайнятих</w:t>
            </w:r>
          </w:p>
          <w:p w:rsidR="001E09F5" w:rsidRPr="001E09F5" w:rsidRDefault="001E09F5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часток зайнятих за професіями</w:t>
            </w:r>
          </w:p>
          <w:p w:rsidR="001E09F5" w:rsidRPr="001E09F5" w:rsidRDefault="001E09F5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прогнозної додаткової потреби у фахівцях </w:t>
            </w:r>
          </w:p>
          <w:p w:rsidR="001E09F5" w:rsidRDefault="001E09F5" w:rsidP="001E09F5">
            <w:pPr>
              <w:pStyle w:val="a4"/>
              <w:numPr>
                <w:ilvl w:val="0"/>
                <w:numId w:val="60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Зіставлення отриманих значень прогнозної додаткової потреби у фахівцях та робітничих кадрах на ринку праці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j</w:t>
            </w:r>
            <w:r w:rsidRPr="001E09F5">
              <w:rPr>
                <w:color w:val="000000"/>
                <w:shd w:val="clear" w:color="auto" w:fill="FFFFFF"/>
              </w:rPr>
              <w:t>-го виду економічної діяльності за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i</w:t>
            </w:r>
            <w:r w:rsidRPr="001E09F5">
              <w:rPr>
                <w:color w:val="000000"/>
                <w:shd w:val="clear" w:color="auto" w:fill="FFFFFF"/>
              </w:rPr>
              <w:t>-ю професією з пропозиціями центральних та місцевих органів виконавчої влади</w:t>
            </w:r>
          </w:p>
          <w:p w:rsidR="001E09F5" w:rsidRPr="001E09F5" w:rsidRDefault="001E09F5" w:rsidP="001E09F5">
            <w:pPr>
              <w:shd w:val="clear" w:color="auto" w:fill="FFFFFF"/>
              <w:rPr>
                <w:b/>
              </w:rPr>
            </w:pPr>
          </w:p>
          <w:p w:rsidR="0027609E" w:rsidRPr="00AB6EC6" w:rsidRDefault="005B1EC1" w:rsidP="00247140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D2188D">
              <w:rPr>
                <w:rFonts w:ascii="Calibri" w:hAnsi="Calibri"/>
                <w:szCs w:val="20"/>
              </w:rPr>
              <w:t xml:space="preserve">Прогнозування потреби </w:t>
            </w:r>
            <w:r w:rsidR="00247140">
              <w:rPr>
                <w:rFonts w:ascii="Calibri" w:hAnsi="Calibri"/>
                <w:szCs w:val="20"/>
              </w:rPr>
              <w:t xml:space="preserve">в ІТ фахівцях на </w:t>
            </w:r>
            <w:r w:rsidR="00D2188D">
              <w:rPr>
                <w:rFonts w:ascii="Calibri" w:hAnsi="Calibri"/>
                <w:szCs w:val="20"/>
              </w:rPr>
              <w:t xml:space="preserve">ринку праці </w:t>
            </w:r>
          </w:p>
        </w:tc>
        <w:tc>
          <w:tcPr>
            <w:tcW w:w="3118" w:type="dxa"/>
          </w:tcPr>
          <w:p w:rsidR="00B16ED3" w:rsidRDefault="00357470" w:rsidP="0027609E">
            <w:hyperlink r:id="rId146" w:history="1">
              <w:r>
                <w:rPr>
                  <w:rStyle w:val="a5"/>
                </w:rPr>
                <w:t>https://zakon.rada.gov.ua/rada/show/v0305731-13/sp:max100</w:t>
              </w:r>
            </w:hyperlink>
          </w:p>
          <w:p w:rsidR="00357470" w:rsidRDefault="00357470" w:rsidP="0027609E"/>
          <w:p w:rsidR="0027609E" w:rsidRDefault="00EA484F" w:rsidP="0027609E">
            <w:hyperlink r:id="rId147" w:history="1">
              <w:r>
                <w:rPr>
                  <w:rStyle w:val="a5"/>
                </w:rPr>
                <w:t>https://www.sworld.com.ua/simpoz6/63.pdf</w:t>
              </w:r>
            </w:hyperlink>
          </w:p>
          <w:p w:rsidR="00EA484F" w:rsidRDefault="00EA484F" w:rsidP="0027609E"/>
          <w:p w:rsidR="00EA484F" w:rsidRDefault="00EA484F" w:rsidP="0027609E">
            <w:hyperlink r:id="rId148" w:history="1">
              <w:r>
                <w:rPr>
                  <w:rStyle w:val="a5"/>
                </w:rPr>
                <w:t>http://kiis.com.ua/materials/pr/20151230_PROON/Report_Employment_KIIS_final_ukr.pdf</w:t>
              </w:r>
            </w:hyperlink>
          </w:p>
          <w:p w:rsidR="00EA484F" w:rsidRDefault="00EA484F" w:rsidP="0027609E"/>
          <w:p w:rsidR="00EA484F" w:rsidRDefault="00EA484F" w:rsidP="0027609E">
            <w:hyperlink r:id="rId149" w:history="1">
              <w:r>
                <w:rPr>
                  <w:rStyle w:val="a5"/>
                </w:rPr>
                <w:t>http://fsb.net.ua/files/book_46682_01.pdf</w:t>
              </w:r>
            </w:hyperlink>
          </w:p>
          <w:p w:rsidR="00211F33" w:rsidRDefault="00211F33" w:rsidP="0027609E"/>
          <w:p w:rsidR="00DE5507" w:rsidRPr="001E09F5" w:rsidRDefault="00211F33" w:rsidP="00DE5507">
            <w:pPr>
              <w:rPr>
                <w:rStyle w:val="a5"/>
              </w:rPr>
            </w:pPr>
            <w: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  <w:hyperlink r:id="rId150" w:history="1">
              <w:r w:rsidRPr="001E09F5">
                <w:rPr>
                  <w:rStyle w:val="a5"/>
                </w:rPr>
                <w:t>https://phm.cuspu.edu.ua/ojs/index.php/SNYS/article/download/1562/pdf</w:t>
              </w:r>
            </w:hyperlink>
            <w:r w:rsidR="00DE5507" w:rsidRPr="001E09F5">
              <w:rPr>
                <w:rStyle w:val="a5"/>
              </w:rPr>
              <w:t xml:space="preserve"> </w:t>
            </w:r>
          </w:p>
          <w:p w:rsidR="00DE5507" w:rsidRPr="001E09F5" w:rsidRDefault="00DE5507" w:rsidP="00DE5507">
            <w:pPr>
              <w:rPr>
                <w:rStyle w:val="a5"/>
              </w:rPr>
            </w:pPr>
            <w:r w:rsidRPr="001E09F5">
              <w:rPr>
                <w:rStyle w:val="a5"/>
              </w:rPr>
              <w:t xml:space="preserve">http://www.economy.nayka.com.ua/?op=1&amp;z=679  </w:t>
            </w:r>
          </w:p>
          <w:p w:rsidR="00211F33" w:rsidRPr="00AB6EC6" w:rsidRDefault="00211F33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5B1952" w:rsidRPr="00AB6EC6" w:rsidTr="001E09F5">
        <w:trPr>
          <w:trHeight w:val="2121"/>
          <w:jc w:val="center"/>
        </w:trPr>
        <w:tc>
          <w:tcPr>
            <w:tcW w:w="568" w:type="dxa"/>
          </w:tcPr>
          <w:p w:rsidR="005B1952" w:rsidRPr="00AB6EC6" w:rsidRDefault="005B195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5B1952" w:rsidRPr="005B1952" w:rsidRDefault="005B1952" w:rsidP="005B1952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В</w:t>
            </w:r>
            <w:r w:rsidRPr="005B1952">
              <w:rPr>
                <w:rFonts w:ascii="Calibri" w:hAnsi="Calibri"/>
                <w:szCs w:val="20"/>
              </w:rPr>
              <w:t xml:space="preserve">изначення </w:t>
            </w:r>
            <w:proofErr w:type="spellStart"/>
            <w:r w:rsidRPr="005B1952">
              <w:rPr>
                <w:rFonts w:ascii="Calibri" w:hAnsi="Calibri"/>
                <w:szCs w:val="20"/>
              </w:rPr>
              <w:t>обсягУ</w:t>
            </w:r>
            <w:proofErr w:type="spellEnd"/>
          </w:p>
          <w:p w:rsidR="005B1952" w:rsidRPr="00B16ED3" w:rsidRDefault="005B1952" w:rsidP="005B1952">
            <w:pPr>
              <w:rPr>
                <w:rFonts w:ascii="Calibri" w:hAnsi="Calibri"/>
                <w:szCs w:val="20"/>
              </w:rPr>
            </w:pPr>
            <w:proofErr w:type="spellStart"/>
            <w:r w:rsidRPr="005B1952">
              <w:rPr>
                <w:rFonts w:ascii="Calibri" w:hAnsi="Calibri"/>
                <w:szCs w:val="20"/>
              </w:rPr>
              <w:t>підготовки</w:t>
            </w:r>
            <w:proofErr w:type="spellEnd"/>
            <w:r w:rsidRPr="005B1952">
              <w:rPr>
                <w:rFonts w:ascii="Calibri" w:hAnsi="Calibri"/>
                <w:szCs w:val="20"/>
              </w:rPr>
              <w:t xml:space="preserve"> </w:t>
            </w:r>
            <w:proofErr w:type="spellStart"/>
            <w:r w:rsidRPr="005B1952">
              <w:rPr>
                <w:rFonts w:ascii="Calibri" w:hAnsi="Calibri"/>
                <w:szCs w:val="20"/>
              </w:rPr>
              <w:t>фахівців</w:t>
            </w:r>
            <w:proofErr w:type="spellEnd"/>
            <w:r w:rsidRPr="005B1952">
              <w:rPr>
                <w:rFonts w:ascii="Calibri" w:hAnsi="Calibri"/>
                <w:szCs w:val="20"/>
              </w:rPr>
              <w:t xml:space="preserve"> з </w:t>
            </w:r>
            <w:proofErr w:type="spellStart"/>
            <w:r w:rsidRPr="005B1952">
              <w:rPr>
                <w:rFonts w:ascii="Calibri" w:hAnsi="Calibri"/>
                <w:szCs w:val="20"/>
              </w:rPr>
              <w:t>вищою</w:t>
            </w:r>
            <w:proofErr w:type="spellEnd"/>
            <w:r w:rsidRPr="005B1952">
              <w:rPr>
                <w:rFonts w:ascii="Calibri" w:hAnsi="Calibri"/>
                <w:szCs w:val="20"/>
              </w:rPr>
              <w:t xml:space="preserve"> </w:t>
            </w:r>
            <w:proofErr w:type="spellStart"/>
            <w:r w:rsidRPr="005B1952">
              <w:rPr>
                <w:rFonts w:ascii="Calibri" w:hAnsi="Calibri"/>
                <w:szCs w:val="20"/>
              </w:rPr>
              <w:t>освітою</w:t>
            </w:r>
            <w:proofErr w:type="spellEnd"/>
          </w:p>
          <w:p w:rsidR="005B1952" w:rsidRDefault="005B1952" w:rsidP="0027609E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709" w:type="dxa"/>
          </w:tcPr>
          <w:p w:rsidR="005B1952" w:rsidRPr="00AB6EC6" w:rsidRDefault="005B1952" w:rsidP="0027609E"/>
        </w:tc>
        <w:tc>
          <w:tcPr>
            <w:tcW w:w="8222" w:type="dxa"/>
          </w:tcPr>
          <w:p w:rsidR="009B1DE8" w:rsidRDefault="009B1DE8" w:rsidP="009B1DE8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при п</w:t>
            </w:r>
            <w:r>
              <w:rPr>
                <w:rFonts w:ascii="Calibri" w:hAnsi="Calibri"/>
                <w:szCs w:val="20"/>
              </w:rPr>
              <w:t xml:space="preserve">рогнозуванні </w:t>
            </w:r>
            <w:r>
              <w:rPr>
                <w:rFonts w:ascii="Calibri" w:hAnsi="Calibri"/>
                <w:szCs w:val="20"/>
              </w:rPr>
              <w:t xml:space="preserve">обсягу </w:t>
            </w:r>
            <w:r>
              <w:rPr>
                <w:rFonts w:ascii="Calibri" w:hAnsi="Calibri"/>
                <w:szCs w:val="20"/>
              </w:rPr>
              <w:t xml:space="preserve"> </w:t>
            </w: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оптимізації державного замовлення на фахівців</w:t>
            </w:r>
          </w:p>
          <w:p w:rsidR="009B1DE8" w:rsidRDefault="009B1DE8" w:rsidP="009B1DE8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</w:p>
          <w:p w:rsidR="009B1DE8" w:rsidRDefault="009B1DE8" w:rsidP="009B1DE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9B1DE8" w:rsidRPr="001E09F5" w:rsidRDefault="00644D9C" w:rsidP="00673A79">
            <w:pPr>
              <w:pStyle w:val="a4"/>
              <w:numPr>
                <w:ilvl w:val="0"/>
                <w:numId w:val="59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М</w:t>
            </w:r>
            <w:r w:rsidR="009B1DE8" w:rsidRPr="001E09F5">
              <w:rPr>
                <w:szCs w:val="20"/>
                <w:shd w:val="clear" w:color="auto" w:fill="FFFFFF"/>
              </w:rPr>
              <w:t>оделювання тенденцій розвитку економіки регіону</w:t>
            </w:r>
          </w:p>
          <w:p w:rsidR="009B1DE8" w:rsidRPr="001E09F5" w:rsidRDefault="00644D9C" w:rsidP="00673A79">
            <w:pPr>
              <w:pStyle w:val="a4"/>
              <w:numPr>
                <w:ilvl w:val="0"/>
                <w:numId w:val="59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Прогноз ВДВ (валова додана вартість) та чисельності зайнятого населення на 3-5 років та на цій основі здійснення розрахунку та прогнозу потреби в кваліфікованих кадрах</w:t>
            </w:r>
            <w:r w:rsidRPr="001E09F5">
              <w:rPr>
                <w:szCs w:val="20"/>
                <w:shd w:val="clear" w:color="auto" w:fill="FFFFFF"/>
              </w:rPr>
              <w:t>.</w:t>
            </w:r>
          </w:p>
          <w:p w:rsidR="00644D9C" w:rsidRPr="001E09F5" w:rsidRDefault="00644D9C" w:rsidP="00673A79">
            <w:pPr>
              <w:pStyle w:val="a4"/>
              <w:numPr>
                <w:ilvl w:val="0"/>
                <w:numId w:val="59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 xml:space="preserve">Визначення </w:t>
            </w:r>
            <w:r w:rsidR="007B5B65" w:rsidRPr="001E09F5">
              <w:rPr>
                <w:szCs w:val="20"/>
                <w:shd w:val="clear" w:color="auto" w:fill="FFFFFF"/>
              </w:rPr>
              <w:t>потреби в кваліфікованих кадрах за рівнями професійної освіти методом вибіркового обстеження керівників підприємств.</w:t>
            </w:r>
          </w:p>
          <w:p w:rsidR="007B5B65" w:rsidRPr="001E09F5" w:rsidRDefault="007B5B65" w:rsidP="00673A79">
            <w:pPr>
              <w:pStyle w:val="a4"/>
              <w:numPr>
                <w:ilvl w:val="0"/>
                <w:numId w:val="59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Розрахунок коефіцієнтів насиченості кваліфікованими кадрами за рівнями освіти, професійними групами за видами економічної діяльності.</w:t>
            </w:r>
          </w:p>
          <w:p w:rsidR="007B5B65" w:rsidRPr="001E09F5" w:rsidRDefault="007B5B65" w:rsidP="00673A79">
            <w:pPr>
              <w:pStyle w:val="a4"/>
              <w:numPr>
                <w:ilvl w:val="0"/>
                <w:numId w:val="59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Визначення загальної додаткової потреби у кваліфікованих кадрах за рівнями освіти, професійними групами та видами економічної діяльності</w:t>
            </w:r>
            <w:r w:rsidR="00673A79" w:rsidRPr="001E09F5">
              <w:rPr>
                <w:szCs w:val="20"/>
                <w:shd w:val="clear" w:color="auto" w:fill="FFFFFF"/>
              </w:rPr>
              <w:t>.</w:t>
            </w:r>
          </w:p>
          <w:p w:rsidR="009B1DE8" w:rsidRPr="00CB3FFB" w:rsidRDefault="009B1DE8" w:rsidP="009B1DE8">
            <w:pPr>
              <w:pStyle w:val="a4"/>
              <w:shd w:val="clear" w:color="auto" w:fill="FFFFFF"/>
              <w:rPr>
                <w:b/>
              </w:rPr>
            </w:pPr>
          </w:p>
          <w:p w:rsidR="005B1952" w:rsidRPr="00370B88" w:rsidRDefault="009B1DE8" w:rsidP="00673A79">
            <w:pPr>
              <w:rPr>
                <w:b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73A79">
              <w:rPr>
                <w:szCs w:val="20"/>
              </w:rPr>
              <w:t>п</w:t>
            </w:r>
            <w:r>
              <w:rPr>
                <w:rFonts w:ascii="Calibri" w:hAnsi="Calibri"/>
                <w:szCs w:val="20"/>
              </w:rPr>
              <w:t xml:space="preserve">рогнозування обсягу  </w:t>
            </w: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  <w:r w:rsidR="001E09F5"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118" w:type="dxa"/>
          </w:tcPr>
          <w:p w:rsidR="00357470" w:rsidRDefault="00357470" w:rsidP="00357470">
            <w:hyperlink r:id="rId151" w:history="1">
              <w:r>
                <w:rPr>
                  <w:rStyle w:val="a5"/>
                </w:rPr>
                <w:t>http://www.economy.nayka.com.ua/?op=1&amp;z=679</w:t>
              </w:r>
            </w:hyperlink>
          </w:p>
          <w:p w:rsidR="00673A79" w:rsidRDefault="00673A79" w:rsidP="0027609E">
            <w:pPr>
              <w:rPr>
                <w:rStyle w:val="a5"/>
              </w:rPr>
            </w:pPr>
          </w:p>
          <w:p w:rsidR="005B1952" w:rsidRDefault="005B1952" w:rsidP="0027609E">
            <w:pP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</w:pPr>
            <w:hyperlink r:id="rId152" w:history="1">
              <w:r w:rsidRPr="005B1952">
                <w:rPr>
                  <w:rStyle w:val="a5"/>
                </w:rPr>
                <w:t>http://www.irbis-nbuv.gov.ua/cgi-bin/irbis_nbuv/cgiirbis_64.exe?C21COM=2&amp;I21DBN=UJRN&amp;P21DBN=UJRN&amp;IMAGE_FILE_DOWNLOAD=1&amp;Image_file_name=PDF/Npndfi_2008_4_15.pdf</w:t>
              </w:r>
            </w:hyperlink>
            <w: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</w:p>
          <w:p w:rsidR="00DE5507" w:rsidRDefault="00DE5507" w:rsidP="0027609E">
            <w:pP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</w:pPr>
          </w:p>
          <w:p w:rsidR="00DE5507" w:rsidRDefault="00DE5507" w:rsidP="0027609E">
            <w:hyperlink r:id="rId153" w:history="1">
              <w:r>
                <w:rPr>
                  <w:rStyle w:val="a5"/>
                </w:rPr>
                <w:t>https://cyberleninka.ru/article/n/metodika-prognozirovaniya-sprosa-na-spetsialistov-v-sisteme-vysshego-professionalnogo-obrazovaniya-regiona</w:t>
              </w:r>
            </w:hyperlink>
          </w:p>
          <w:p w:rsidR="00DE5507" w:rsidRDefault="00DE5507" w:rsidP="0027609E"/>
          <w:p w:rsidR="005B1952" w:rsidRDefault="005B1952" w:rsidP="00DE5507"/>
        </w:tc>
        <w:tc>
          <w:tcPr>
            <w:tcW w:w="1397" w:type="dxa"/>
          </w:tcPr>
          <w:p w:rsidR="005B1952" w:rsidRPr="00AB6EC6" w:rsidRDefault="005B1952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color w:val="000000"/>
                <w:szCs w:val="20"/>
                <w:lang w:val="ru-RU"/>
              </w:rPr>
            </w:pPr>
            <w:bookmarkStart w:id="23" w:name="_GoBack"/>
            <w:r>
              <w:rPr>
                <w:color w:val="000000"/>
                <w:szCs w:val="20"/>
              </w:rPr>
              <w:t xml:space="preserve">Моделювання процесу працевлаштування </w:t>
            </w:r>
            <w:bookmarkEnd w:id="23"/>
            <w:r>
              <w:rPr>
                <w:color w:val="000000"/>
                <w:szCs w:val="20"/>
              </w:rPr>
              <w:t>в ІТ-компанію</w:t>
            </w:r>
          </w:p>
          <w:p w:rsidR="0027609E" w:rsidRPr="000448CA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2041F" w:rsidRDefault="0027609E" w:rsidP="0027609E">
            <w:proofErr w:type="spellStart"/>
            <w:r>
              <w:t>Smart</w:t>
            </w:r>
            <w:proofErr w:type="spellEnd"/>
            <w:r>
              <w:t xml:space="preserve"> освіта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2041F" w:rsidRDefault="0027609E" w:rsidP="0027609E">
            <w:r>
              <w:t xml:space="preserve">Моделювання </w:t>
            </w:r>
            <w:proofErr w:type="spellStart"/>
            <w:r>
              <w:t>цифровізації</w:t>
            </w:r>
            <w:proofErr w:type="spellEnd"/>
            <w:r>
              <w:t xml:space="preserve"> поліції </w:t>
            </w:r>
            <w:r w:rsidR="005B1EC1">
              <w:t>(</w:t>
            </w:r>
            <w:r w:rsidR="005B1EC1">
              <w:rPr>
                <w:lang w:val="en-US"/>
              </w:rPr>
              <w:t>Smart</w:t>
            </w:r>
            <w:r w:rsidR="005B1EC1" w:rsidRPr="005B1EC1">
              <w:t xml:space="preserve"> </w:t>
            </w:r>
            <w:r w:rsidR="005B1EC1">
              <w:t xml:space="preserve"> поліція)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функціонування електронного </w:t>
            </w:r>
            <w:proofErr w:type="spellStart"/>
            <w:r>
              <w:t>банкінгу</w:t>
            </w:r>
            <w:proofErr w:type="spellEnd"/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>Моделювання управління знаннями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діяльності мобільного готелю з доставкою до </w:t>
            </w:r>
          </w:p>
          <w:p w:rsidR="0027609E" w:rsidRPr="00AB6EC6" w:rsidRDefault="0027609E" w:rsidP="0027609E">
            <w:r>
              <w:t>заданого гостем місця</w:t>
            </w:r>
            <w:r w:rsidR="001063DC">
              <w:t xml:space="preserve"> </w:t>
            </w:r>
            <w:r>
              <w:t>перебування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F6A02" w:rsidRDefault="0027609E" w:rsidP="0027609E">
            <w:r w:rsidRPr="000F6A02">
              <w:t>Моделювання процесу проведення електронних виборів до ВР та місцевих рад (Е-вибори)</w:t>
            </w:r>
          </w:p>
          <w:p w:rsidR="0027609E" w:rsidRPr="000F6A02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процесу отримання грантів (іменних стипендій) </w:t>
            </w:r>
          </w:p>
          <w:p w:rsidR="0027609E" w:rsidRPr="00AB6EC6" w:rsidRDefault="0027609E" w:rsidP="0027609E">
            <w:r>
              <w:t>студентами ВНЗ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бізнес-процесу академічної мобільності студентів університету 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B03A73" w:rsidP="0027609E">
            <w:pPr>
              <w:rPr>
                <w:sz w:val="18"/>
                <w:szCs w:val="18"/>
              </w:rPr>
            </w:pPr>
            <w:hyperlink r:id="rId154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>Моделювання бізнес-процесів Інтернет-магазину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</w:t>
            </w:r>
            <w:proofErr w:type="spellStart"/>
            <w:r>
              <w:t>готельно</w:t>
            </w:r>
            <w:proofErr w:type="spellEnd"/>
            <w:r>
              <w:t>-ресторанного бізнесу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7232AC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6467CE">
            <w:r>
              <w:t xml:space="preserve">Моделювання </w:t>
            </w:r>
            <w:r w:rsidR="006467CE">
              <w:t>функціонування</w:t>
            </w:r>
            <w:r>
              <w:t xml:space="preserve"> технічних об’єктів</w:t>
            </w:r>
            <w:r w:rsidR="006467CE">
              <w:t xml:space="preserve"> (комп’ютер, кава-машина, автомат з продажу напоїв, автомобіль, робот, смарт-фон, побутова техніка, </w:t>
            </w:r>
            <w:r w:rsidR="00EF1C0D">
              <w:t xml:space="preserve">медичні прилади, сонячна електростанція тощо </w:t>
            </w:r>
            <w:r w:rsidR="006467CE">
              <w:t xml:space="preserve"> </w:t>
            </w:r>
          </w:p>
        </w:tc>
        <w:tc>
          <w:tcPr>
            <w:tcW w:w="709" w:type="dxa"/>
          </w:tcPr>
          <w:p w:rsidR="0027609E" w:rsidRPr="00AB6EC6" w:rsidRDefault="0027609E" w:rsidP="0027609E"/>
        </w:tc>
        <w:tc>
          <w:tcPr>
            <w:tcW w:w="8222" w:type="dxa"/>
          </w:tcPr>
          <w:p w:rsidR="0027609E" w:rsidRPr="00AB6EC6" w:rsidRDefault="0027609E" w:rsidP="0027609E"/>
        </w:tc>
        <w:tc>
          <w:tcPr>
            <w:tcW w:w="3118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</w:tbl>
    <w:p w:rsidR="00C27B95" w:rsidRPr="00AB6EC6" w:rsidRDefault="00C27B95"/>
    <w:sectPr w:rsidR="00C27B95" w:rsidRPr="00AB6EC6" w:rsidSect="00A94E85">
      <w:pgSz w:w="16838" w:h="11906" w:orient="landscape"/>
      <w:pgMar w:top="426" w:right="70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NeueLTW1G-MdCn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CAE"/>
    <w:multiLevelType w:val="hybridMultilevel"/>
    <w:tmpl w:val="D6C0FBD4"/>
    <w:lvl w:ilvl="0" w:tplc="7BBC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8D50C9"/>
    <w:multiLevelType w:val="hybridMultilevel"/>
    <w:tmpl w:val="D3085502"/>
    <w:lvl w:ilvl="0" w:tplc="DB70EA5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3485"/>
    <w:multiLevelType w:val="hybridMultilevel"/>
    <w:tmpl w:val="76B8E3C8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26DC5"/>
    <w:multiLevelType w:val="hybridMultilevel"/>
    <w:tmpl w:val="FBAA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3E7B"/>
    <w:multiLevelType w:val="hybridMultilevel"/>
    <w:tmpl w:val="53821394"/>
    <w:lvl w:ilvl="0" w:tplc="C008A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B0E16"/>
    <w:multiLevelType w:val="hybridMultilevel"/>
    <w:tmpl w:val="03CE308E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C07CF"/>
    <w:multiLevelType w:val="hybridMultilevel"/>
    <w:tmpl w:val="E116C1AC"/>
    <w:lvl w:ilvl="0" w:tplc="E2B4C414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">
    <w:nsid w:val="123F2D13"/>
    <w:multiLevelType w:val="hybridMultilevel"/>
    <w:tmpl w:val="FA981B7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127E1BD8"/>
    <w:multiLevelType w:val="multilevel"/>
    <w:tmpl w:val="2474C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9">
    <w:nsid w:val="13351111"/>
    <w:multiLevelType w:val="hybridMultilevel"/>
    <w:tmpl w:val="F1722194"/>
    <w:lvl w:ilvl="0" w:tplc="2ECE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5255C1"/>
    <w:multiLevelType w:val="hybridMultilevel"/>
    <w:tmpl w:val="4FD4115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625CE"/>
    <w:multiLevelType w:val="hybridMultilevel"/>
    <w:tmpl w:val="F728571E"/>
    <w:lvl w:ilvl="0" w:tplc="7BBC699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18231CC6"/>
    <w:multiLevelType w:val="hybridMultilevel"/>
    <w:tmpl w:val="C07CE102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B91C38"/>
    <w:multiLevelType w:val="hybridMultilevel"/>
    <w:tmpl w:val="82E61378"/>
    <w:lvl w:ilvl="0" w:tplc="E8B65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743B5"/>
    <w:multiLevelType w:val="hybridMultilevel"/>
    <w:tmpl w:val="7D1E89F4"/>
    <w:lvl w:ilvl="0" w:tplc="0400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F74A33"/>
    <w:multiLevelType w:val="hybridMultilevel"/>
    <w:tmpl w:val="993AC3A8"/>
    <w:lvl w:ilvl="0" w:tplc="20CA6886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F152A"/>
    <w:multiLevelType w:val="hybridMultilevel"/>
    <w:tmpl w:val="333E594C"/>
    <w:lvl w:ilvl="0" w:tplc="499436A2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 w:tplc="3C784E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7A427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059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DEE7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7FC63F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46A256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EE65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E5A83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5009DB"/>
    <w:multiLevelType w:val="hybridMultilevel"/>
    <w:tmpl w:val="7C345CD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36509B"/>
    <w:multiLevelType w:val="hybridMultilevel"/>
    <w:tmpl w:val="22E87614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026EFE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080CEC"/>
    <w:multiLevelType w:val="multilevel"/>
    <w:tmpl w:val="B41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B92A53"/>
    <w:multiLevelType w:val="hybridMultilevel"/>
    <w:tmpl w:val="DD1E73AC"/>
    <w:lvl w:ilvl="0" w:tplc="D2EE9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26274"/>
    <w:multiLevelType w:val="hybridMultilevel"/>
    <w:tmpl w:val="21622948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224C7B"/>
    <w:multiLevelType w:val="hybridMultilevel"/>
    <w:tmpl w:val="F522D222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621AA8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F70093"/>
    <w:multiLevelType w:val="hybridMultilevel"/>
    <w:tmpl w:val="5A1A2502"/>
    <w:lvl w:ilvl="0" w:tplc="4A14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64F63"/>
    <w:multiLevelType w:val="hybridMultilevel"/>
    <w:tmpl w:val="68BA317C"/>
    <w:lvl w:ilvl="0" w:tplc="7BBC6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74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3F722BA5"/>
    <w:multiLevelType w:val="hybridMultilevel"/>
    <w:tmpl w:val="06EAA584"/>
    <w:lvl w:ilvl="0" w:tplc="F124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D636AA"/>
    <w:multiLevelType w:val="multilevel"/>
    <w:tmpl w:val="AFB6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5245A1"/>
    <w:multiLevelType w:val="hybridMultilevel"/>
    <w:tmpl w:val="08040350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E87A5A"/>
    <w:multiLevelType w:val="hybridMultilevel"/>
    <w:tmpl w:val="3C2E1A2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C008A9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C3752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>
    <w:nsid w:val="45A22B21"/>
    <w:multiLevelType w:val="hybridMultilevel"/>
    <w:tmpl w:val="4A70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F87A31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B0584A"/>
    <w:multiLevelType w:val="hybridMultilevel"/>
    <w:tmpl w:val="71A09CAE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D75049"/>
    <w:multiLevelType w:val="hybridMultilevel"/>
    <w:tmpl w:val="7BF2816E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CA47874"/>
    <w:multiLevelType w:val="hybridMultilevel"/>
    <w:tmpl w:val="8474B73E"/>
    <w:lvl w:ilvl="0" w:tplc="D59C7D1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F74B1B"/>
    <w:multiLevelType w:val="hybridMultilevel"/>
    <w:tmpl w:val="423C6514"/>
    <w:lvl w:ilvl="0" w:tplc="E2B4C414">
      <w:start w:val="1"/>
      <w:numFmt w:val="lowerLetter"/>
      <w:lvlText w:val="%1)"/>
      <w:lvlJc w:val="left"/>
      <w:pPr>
        <w:ind w:left="-6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52" w:hanging="360"/>
      </w:pPr>
    </w:lvl>
    <w:lvl w:ilvl="2" w:tplc="0419001B" w:tentative="1">
      <w:start w:val="1"/>
      <w:numFmt w:val="lowerRoman"/>
      <w:lvlText w:val="%3."/>
      <w:lvlJc w:val="right"/>
      <w:pPr>
        <w:ind w:left="772" w:hanging="180"/>
      </w:pPr>
    </w:lvl>
    <w:lvl w:ilvl="3" w:tplc="0419000F" w:tentative="1">
      <w:start w:val="1"/>
      <w:numFmt w:val="decimal"/>
      <w:lvlText w:val="%4."/>
      <w:lvlJc w:val="left"/>
      <w:pPr>
        <w:ind w:left="1492" w:hanging="360"/>
      </w:pPr>
    </w:lvl>
    <w:lvl w:ilvl="4" w:tplc="04190019" w:tentative="1">
      <w:start w:val="1"/>
      <w:numFmt w:val="lowerLetter"/>
      <w:lvlText w:val="%5."/>
      <w:lvlJc w:val="left"/>
      <w:pPr>
        <w:ind w:left="2212" w:hanging="360"/>
      </w:pPr>
    </w:lvl>
    <w:lvl w:ilvl="5" w:tplc="0419001B" w:tentative="1">
      <w:start w:val="1"/>
      <w:numFmt w:val="lowerRoman"/>
      <w:lvlText w:val="%6."/>
      <w:lvlJc w:val="right"/>
      <w:pPr>
        <w:ind w:left="2932" w:hanging="180"/>
      </w:pPr>
    </w:lvl>
    <w:lvl w:ilvl="6" w:tplc="0419000F" w:tentative="1">
      <w:start w:val="1"/>
      <w:numFmt w:val="decimal"/>
      <w:lvlText w:val="%7."/>
      <w:lvlJc w:val="left"/>
      <w:pPr>
        <w:ind w:left="3652" w:hanging="360"/>
      </w:pPr>
    </w:lvl>
    <w:lvl w:ilvl="7" w:tplc="04190019" w:tentative="1">
      <w:start w:val="1"/>
      <w:numFmt w:val="lowerLetter"/>
      <w:lvlText w:val="%8."/>
      <w:lvlJc w:val="left"/>
      <w:pPr>
        <w:ind w:left="4372" w:hanging="360"/>
      </w:pPr>
    </w:lvl>
    <w:lvl w:ilvl="8" w:tplc="0419001B" w:tentative="1">
      <w:start w:val="1"/>
      <w:numFmt w:val="lowerRoman"/>
      <w:lvlText w:val="%9."/>
      <w:lvlJc w:val="right"/>
      <w:pPr>
        <w:ind w:left="5092" w:hanging="180"/>
      </w:pPr>
    </w:lvl>
  </w:abstractNum>
  <w:abstractNum w:abstractNumId="37">
    <w:nsid w:val="51915ECA"/>
    <w:multiLevelType w:val="hybridMultilevel"/>
    <w:tmpl w:val="7FA2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9F33CF"/>
    <w:multiLevelType w:val="hybridMultilevel"/>
    <w:tmpl w:val="857A0528"/>
    <w:lvl w:ilvl="0" w:tplc="9418FE8E">
      <w:start w:val="1"/>
      <w:numFmt w:val="lowerLetter"/>
      <w:lvlText w:val="%1)"/>
      <w:lvlJc w:val="left"/>
      <w:pPr>
        <w:ind w:left="1179" w:hanging="360"/>
      </w:pPr>
      <w:rPr>
        <w:rFonts w:hint="default"/>
        <w:sz w:val="24"/>
      </w:rPr>
    </w:lvl>
    <w:lvl w:ilvl="1" w:tplc="C008A9BE">
      <w:start w:val="1"/>
      <w:numFmt w:val="bullet"/>
      <w:lvlText w:val=""/>
      <w:lvlJc w:val="left"/>
      <w:pPr>
        <w:ind w:left="189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9">
    <w:nsid w:val="602D6D04"/>
    <w:multiLevelType w:val="hybridMultilevel"/>
    <w:tmpl w:val="36F810F8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91469E9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0AF6793"/>
    <w:multiLevelType w:val="hybridMultilevel"/>
    <w:tmpl w:val="676032D4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A7FCE"/>
    <w:multiLevelType w:val="multilevel"/>
    <w:tmpl w:val="3DC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0" w:firstLine="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42">
    <w:nsid w:val="61AF409A"/>
    <w:multiLevelType w:val="hybridMultilevel"/>
    <w:tmpl w:val="20D611EE"/>
    <w:lvl w:ilvl="0" w:tplc="0419000F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43">
    <w:nsid w:val="657C7F90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5A94663"/>
    <w:multiLevelType w:val="hybridMultilevel"/>
    <w:tmpl w:val="093C807A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5ED0F82"/>
    <w:multiLevelType w:val="hybridMultilevel"/>
    <w:tmpl w:val="56AEB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F4636B"/>
    <w:multiLevelType w:val="hybridMultilevel"/>
    <w:tmpl w:val="61FE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F26F7A"/>
    <w:multiLevelType w:val="hybridMultilevel"/>
    <w:tmpl w:val="F70E7EAA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7BBC6998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FCB10DD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0024819"/>
    <w:multiLevelType w:val="hybridMultilevel"/>
    <w:tmpl w:val="FC10A8F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70664230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1">
    <w:nsid w:val="711B5AA7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7E0EBE"/>
    <w:multiLevelType w:val="hybridMultilevel"/>
    <w:tmpl w:val="4C12E07C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F0449E"/>
    <w:multiLevelType w:val="hybridMultilevel"/>
    <w:tmpl w:val="221E62E0"/>
    <w:lvl w:ilvl="0" w:tplc="04190017">
      <w:start w:val="1"/>
      <w:numFmt w:val="lowerLetter"/>
      <w:lvlText w:val="%1)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4">
    <w:nsid w:val="741933C2"/>
    <w:multiLevelType w:val="hybridMultilevel"/>
    <w:tmpl w:val="8CF0404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67448B"/>
    <w:multiLevelType w:val="hybridMultilevel"/>
    <w:tmpl w:val="9294B470"/>
    <w:lvl w:ilvl="0" w:tplc="649C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9F19D5"/>
    <w:multiLevelType w:val="hybridMultilevel"/>
    <w:tmpl w:val="55309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3567EE"/>
    <w:multiLevelType w:val="hybridMultilevel"/>
    <w:tmpl w:val="E604AF44"/>
    <w:lvl w:ilvl="0" w:tplc="8C64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D5751CE"/>
    <w:multiLevelType w:val="hybridMultilevel"/>
    <w:tmpl w:val="10B690BA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9521C8"/>
    <w:multiLevelType w:val="multilevel"/>
    <w:tmpl w:val="B9DE0CB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46"/>
  </w:num>
  <w:num w:numId="2">
    <w:abstractNumId w:val="42"/>
  </w:num>
  <w:num w:numId="3">
    <w:abstractNumId w:val="31"/>
  </w:num>
  <w:num w:numId="4">
    <w:abstractNumId w:val="9"/>
  </w:num>
  <w:num w:numId="5">
    <w:abstractNumId w:val="44"/>
  </w:num>
  <w:num w:numId="6">
    <w:abstractNumId w:val="34"/>
  </w:num>
  <w:num w:numId="7">
    <w:abstractNumId w:val="50"/>
  </w:num>
  <w:num w:numId="8">
    <w:abstractNumId w:val="52"/>
  </w:num>
  <w:num w:numId="9">
    <w:abstractNumId w:val="30"/>
  </w:num>
  <w:num w:numId="10">
    <w:abstractNumId w:val="28"/>
  </w:num>
  <w:num w:numId="11">
    <w:abstractNumId w:val="5"/>
  </w:num>
  <w:num w:numId="12">
    <w:abstractNumId w:val="22"/>
  </w:num>
  <w:num w:numId="13">
    <w:abstractNumId w:val="19"/>
  </w:num>
  <w:num w:numId="14">
    <w:abstractNumId w:val="4"/>
  </w:num>
  <w:num w:numId="15">
    <w:abstractNumId w:val="14"/>
  </w:num>
  <w:num w:numId="16">
    <w:abstractNumId w:val="12"/>
  </w:num>
  <w:num w:numId="17">
    <w:abstractNumId w:val="26"/>
  </w:num>
  <w:num w:numId="18">
    <w:abstractNumId w:val="8"/>
  </w:num>
  <w:num w:numId="19">
    <w:abstractNumId w:val="6"/>
  </w:num>
  <w:num w:numId="20">
    <w:abstractNumId w:val="38"/>
  </w:num>
  <w:num w:numId="21">
    <w:abstractNumId w:val="15"/>
  </w:num>
  <w:num w:numId="22">
    <w:abstractNumId w:val="54"/>
  </w:num>
  <w:num w:numId="23">
    <w:abstractNumId w:val="29"/>
  </w:num>
  <w:num w:numId="24">
    <w:abstractNumId w:val="33"/>
  </w:num>
  <w:num w:numId="25">
    <w:abstractNumId w:val="23"/>
  </w:num>
  <w:num w:numId="26">
    <w:abstractNumId w:val="10"/>
  </w:num>
  <w:num w:numId="27">
    <w:abstractNumId w:val="39"/>
  </w:num>
  <w:num w:numId="28">
    <w:abstractNumId w:val="40"/>
  </w:num>
  <w:num w:numId="29">
    <w:abstractNumId w:val="24"/>
  </w:num>
  <w:num w:numId="30">
    <w:abstractNumId w:val="20"/>
  </w:num>
  <w:num w:numId="31">
    <w:abstractNumId w:val="48"/>
  </w:num>
  <w:num w:numId="32">
    <w:abstractNumId w:val="49"/>
  </w:num>
  <w:num w:numId="33">
    <w:abstractNumId w:val="55"/>
  </w:num>
  <w:num w:numId="34">
    <w:abstractNumId w:val="7"/>
  </w:num>
  <w:num w:numId="35">
    <w:abstractNumId w:val="32"/>
  </w:num>
  <w:num w:numId="36">
    <w:abstractNumId w:val="43"/>
  </w:num>
  <w:num w:numId="37">
    <w:abstractNumId w:val="59"/>
  </w:num>
  <w:num w:numId="38">
    <w:abstractNumId w:val="51"/>
  </w:num>
  <w:num w:numId="39">
    <w:abstractNumId w:val="16"/>
  </w:num>
  <w:num w:numId="40">
    <w:abstractNumId w:val="25"/>
  </w:num>
  <w:num w:numId="41">
    <w:abstractNumId w:val="58"/>
  </w:num>
  <w:num w:numId="42">
    <w:abstractNumId w:val="2"/>
  </w:num>
  <w:num w:numId="43">
    <w:abstractNumId w:val="21"/>
  </w:num>
  <w:num w:numId="44">
    <w:abstractNumId w:val="0"/>
  </w:num>
  <w:num w:numId="45">
    <w:abstractNumId w:val="41"/>
  </w:num>
  <w:num w:numId="46">
    <w:abstractNumId w:val="36"/>
  </w:num>
  <w:num w:numId="47">
    <w:abstractNumId w:val="13"/>
  </w:num>
  <w:num w:numId="48">
    <w:abstractNumId w:val="18"/>
  </w:num>
  <w:num w:numId="49">
    <w:abstractNumId w:val="1"/>
  </w:num>
  <w:num w:numId="50">
    <w:abstractNumId w:val="35"/>
  </w:num>
  <w:num w:numId="51">
    <w:abstractNumId w:val="57"/>
  </w:num>
  <w:num w:numId="52">
    <w:abstractNumId w:val="17"/>
  </w:num>
  <w:num w:numId="53">
    <w:abstractNumId w:val="53"/>
  </w:num>
  <w:num w:numId="54">
    <w:abstractNumId w:val="45"/>
  </w:num>
  <w:num w:numId="55">
    <w:abstractNumId w:val="56"/>
  </w:num>
  <w:num w:numId="56">
    <w:abstractNumId w:val="27"/>
  </w:num>
  <w:num w:numId="57">
    <w:abstractNumId w:val="47"/>
  </w:num>
  <w:num w:numId="58">
    <w:abstractNumId w:val="11"/>
  </w:num>
  <w:num w:numId="59">
    <w:abstractNumId w:val="3"/>
  </w:num>
  <w:num w:numId="60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C2"/>
    <w:rsid w:val="00001D62"/>
    <w:rsid w:val="000068DF"/>
    <w:rsid w:val="00013F96"/>
    <w:rsid w:val="000171BB"/>
    <w:rsid w:val="0002041F"/>
    <w:rsid w:val="00022516"/>
    <w:rsid w:val="00022E37"/>
    <w:rsid w:val="000423C2"/>
    <w:rsid w:val="000425BB"/>
    <w:rsid w:val="000448CA"/>
    <w:rsid w:val="00046F4B"/>
    <w:rsid w:val="000504E0"/>
    <w:rsid w:val="000671FF"/>
    <w:rsid w:val="00070A1C"/>
    <w:rsid w:val="000729CA"/>
    <w:rsid w:val="00076ADE"/>
    <w:rsid w:val="000951A4"/>
    <w:rsid w:val="000A13C9"/>
    <w:rsid w:val="000A1909"/>
    <w:rsid w:val="000A1A44"/>
    <w:rsid w:val="000A250F"/>
    <w:rsid w:val="000A4A95"/>
    <w:rsid w:val="000B1556"/>
    <w:rsid w:val="000C266D"/>
    <w:rsid w:val="000C3D02"/>
    <w:rsid w:val="000D5EE5"/>
    <w:rsid w:val="000D6832"/>
    <w:rsid w:val="000D7350"/>
    <w:rsid w:val="000E26C8"/>
    <w:rsid w:val="000E3275"/>
    <w:rsid w:val="000E506C"/>
    <w:rsid w:val="000F53D3"/>
    <w:rsid w:val="000F658B"/>
    <w:rsid w:val="000F6A02"/>
    <w:rsid w:val="00101C4F"/>
    <w:rsid w:val="001035D2"/>
    <w:rsid w:val="001063DC"/>
    <w:rsid w:val="00107EF2"/>
    <w:rsid w:val="00115DAA"/>
    <w:rsid w:val="001176FD"/>
    <w:rsid w:val="00122558"/>
    <w:rsid w:val="00122C2D"/>
    <w:rsid w:val="00123664"/>
    <w:rsid w:val="001444C5"/>
    <w:rsid w:val="00160F6E"/>
    <w:rsid w:val="00171923"/>
    <w:rsid w:val="001736D0"/>
    <w:rsid w:val="0018535D"/>
    <w:rsid w:val="001914C0"/>
    <w:rsid w:val="001918BC"/>
    <w:rsid w:val="001A1B06"/>
    <w:rsid w:val="001A7019"/>
    <w:rsid w:val="001D1F22"/>
    <w:rsid w:val="001E09F5"/>
    <w:rsid w:val="001F7042"/>
    <w:rsid w:val="0020733C"/>
    <w:rsid w:val="00211F33"/>
    <w:rsid w:val="0022222A"/>
    <w:rsid w:val="0024197D"/>
    <w:rsid w:val="0024682B"/>
    <w:rsid w:val="00247140"/>
    <w:rsid w:val="00257D0B"/>
    <w:rsid w:val="00262C1B"/>
    <w:rsid w:val="00267F75"/>
    <w:rsid w:val="00274423"/>
    <w:rsid w:val="0027609E"/>
    <w:rsid w:val="00277BC8"/>
    <w:rsid w:val="002824F2"/>
    <w:rsid w:val="00284588"/>
    <w:rsid w:val="002A122F"/>
    <w:rsid w:val="002A2449"/>
    <w:rsid w:val="002A2DF6"/>
    <w:rsid w:val="002A3014"/>
    <w:rsid w:val="002B2F9C"/>
    <w:rsid w:val="002C04D8"/>
    <w:rsid w:val="002E0ED1"/>
    <w:rsid w:val="002E4E52"/>
    <w:rsid w:val="00300C94"/>
    <w:rsid w:val="00303A19"/>
    <w:rsid w:val="00305D3F"/>
    <w:rsid w:val="00306BB6"/>
    <w:rsid w:val="0031151A"/>
    <w:rsid w:val="00340C0B"/>
    <w:rsid w:val="0035383A"/>
    <w:rsid w:val="003545C7"/>
    <w:rsid w:val="00357470"/>
    <w:rsid w:val="0036791D"/>
    <w:rsid w:val="00370B88"/>
    <w:rsid w:val="003802DD"/>
    <w:rsid w:val="00395EE0"/>
    <w:rsid w:val="003A3FCB"/>
    <w:rsid w:val="003A49C7"/>
    <w:rsid w:val="003A6DB5"/>
    <w:rsid w:val="003C1C33"/>
    <w:rsid w:val="003E2254"/>
    <w:rsid w:val="003E47A8"/>
    <w:rsid w:val="00401DCF"/>
    <w:rsid w:val="004023C0"/>
    <w:rsid w:val="0040745B"/>
    <w:rsid w:val="00407EEB"/>
    <w:rsid w:val="00416B24"/>
    <w:rsid w:val="00420C9A"/>
    <w:rsid w:val="004231DB"/>
    <w:rsid w:val="00436679"/>
    <w:rsid w:val="004432AF"/>
    <w:rsid w:val="0045572C"/>
    <w:rsid w:val="0048398A"/>
    <w:rsid w:val="00484B20"/>
    <w:rsid w:val="004922AA"/>
    <w:rsid w:val="004A20E8"/>
    <w:rsid w:val="004A69D9"/>
    <w:rsid w:val="004B121D"/>
    <w:rsid w:val="004B2F09"/>
    <w:rsid w:val="004C48A7"/>
    <w:rsid w:val="004E2E87"/>
    <w:rsid w:val="004F2F36"/>
    <w:rsid w:val="0050288D"/>
    <w:rsid w:val="00512599"/>
    <w:rsid w:val="005430D6"/>
    <w:rsid w:val="00551F25"/>
    <w:rsid w:val="0055463A"/>
    <w:rsid w:val="00554EFE"/>
    <w:rsid w:val="005561FF"/>
    <w:rsid w:val="00556BE9"/>
    <w:rsid w:val="005A4C90"/>
    <w:rsid w:val="005B1952"/>
    <w:rsid w:val="005B1EC1"/>
    <w:rsid w:val="005B3DA3"/>
    <w:rsid w:val="005C58E1"/>
    <w:rsid w:val="005F3D30"/>
    <w:rsid w:val="006101F4"/>
    <w:rsid w:val="006103B2"/>
    <w:rsid w:val="00613BC0"/>
    <w:rsid w:val="00617CC2"/>
    <w:rsid w:val="00623C0C"/>
    <w:rsid w:val="006259EE"/>
    <w:rsid w:val="00634326"/>
    <w:rsid w:val="00635738"/>
    <w:rsid w:val="00635BE7"/>
    <w:rsid w:val="00644D9C"/>
    <w:rsid w:val="006467CE"/>
    <w:rsid w:val="00655E44"/>
    <w:rsid w:val="00661376"/>
    <w:rsid w:val="006615F8"/>
    <w:rsid w:val="00673A79"/>
    <w:rsid w:val="00674EB0"/>
    <w:rsid w:val="006824C2"/>
    <w:rsid w:val="00694122"/>
    <w:rsid w:val="00695AA9"/>
    <w:rsid w:val="006A0079"/>
    <w:rsid w:val="006A0E9E"/>
    <w:rsid w:val="006A2078"/>
    <w:rsid w:val="006A5726"/>
    <w:rsid w:val="006A610C"/>
    <w:rsid w:val="006A76A9"/>
    <w:rsid w:val="006B2FB4"/>
    <w:rsid w:val="006B5521"/>
    <w:rsid w:val="006B6180"/>
    <w:rsid w:val="006B6473"/>
    <w:rsid w:val="006B6FE1"/>
    <w:rsid w:val="006C30F1"/>
    <w:rsid w:val="006D6B62"/>
    <w:rsid w:val="006D7B13"/>
    <w:rsid w:val="006F109A"/>
    <w:rsid w:val="00704D7B"/>
    <w:rsid w:val="00705B9E"/>
    <w:rsid w:val="00716534"/>
    <w:rsid w:val="007232AC"/>
    <w:rsid w:val="007452A5"/>
    <w:rsid w:val="00746A6B"/>
    <w:rsid w:val="00754E22"/>
    <w:rsid w:val="007627A3"/>
    <w:rsid w:val="0077354B"/>
    <w:rsid w:val="007736D7"/>
    <w:rsid w:val="00790410"/>
    <w:rsid w:val="007910D0"/>
    <w:rsid w:val="007B1F78"/>
    <w:rsid w:val="007B409D"/>
    <w:rsid w:val="007B5B65"/>
    <w:rsid w:val="007B5BD8"/>
    <w:rsid w:val="007D211E"/>
    <w:rsid w:val="007D3041"/>
    <w:rsid w:val="00807CB3"/>
    <w:rsid w:val="0081366E"/>
    <w:rsid w:val="00821C96"/>
    <w:rsid w:val="0085028B"/>
    <w:rsid w:val="00895018"/>
    <w:rsid w:val="00897351"/>
    <w:rsid w:val="008A17FD"/>
    <w:rsid w:val="008A3E04"/>
    <w:rsid w:val="008B2FBB"/>
    <w:rsid w:val="008B5192"/>
    <w:rsid w:val="008C302D"/>
    <w:rsid w:val="008C552F"/>
    <w:rsid w:val="008D29FB"/>
    <w:rsid w:val="008D2C9D"/>
    <w:rsid w:val="008F5B53"/>
    <w:rsid w:val="0090563A"/>
    <w:rsid w:val="009076D8"/>
    <w:rsid w:val="0091665C"/>
    <w:rsid w:val="00922B6C"/>
    <w:rsid w:val="0092770E"/>
    <w:rsid w:val="00937239"/>
    <w:rsid w:val="00941074"/>
    <w:rsid w:val="00943F6E"/>
    <w:rsid w:val="00945DF1"/>
    <w:rsid w:val="00954CB1"/>
    <w:rsid w:val="00954E38"/>
    <w:rsid w:val="00955302"/>
    <w:rsid w:val="00966C68"/>
    <w:rsid w:val="009970D3"/>
    <w:rsid w:val="009A156D"/>
    <w:rsid w:val="009B1DE8"/>
    <w:rsid w:val="009B32BB"/>
    <w:rsid w:val="009B39C8"/>
    <w:rsid w:val="009B4F77"/>
    <w:rsid w:val="009B6534"/>
    <w:rsid w:val="009C28A2"/>
    <w:rsid w:val="009D486F"/>
    <w:rsid w:val="009E3076"/>
    <w:rsid w:val="009E76B8"/>
    <w:rsid w:val="009F2A1E"/>
    <w:rsid w:val="00A01597"/>
    <w:rsid w:val="00A13507"/>
    <w:rsid w:val="00A15A05"/>
    <w:rsid w:val="00A15CED"/>
    <w:rsid w:val="00A33CEC"/>
    <w:rsid w:val="00A35C2D"/>
    <w:rsid w:val="00A41CEC"/>
    <w:rsid w:val="00A42C9B"/>
    <w:rsid w:val="00A44F9A"/>
    <w:rsid w:val="00A665E9"/>
    <w:rsid w:val="00A67C37"/>
    <w:rsid w:val="00A67E19"/>
    <w:rsid w:val="00A75CA1"/>
    <w:rsid w:val="00A766A9"/>
    <w:rsid w:val="00A814D8"/>
    <w:rsid w:val="00A86BA1"/>
    <w:rsid w:val="00A9272D"/>
    <w:rsid w:val="00A94292"/>
    <w:rsid w:val="00A94E85"/>
    <w:rsid w:val="00A95DE7"/>
    <w:rsid w:val="00AA6A36"/>
    <w:rsid w:val="00AB0F43"/>
    <w:rsid w:val="00AB531F"/>
    <w:rsid w:val="00AB6EC6"/>
    <w:rsid w:val="00AC0301"/>
    <w:rsid w:val="00AC3211"/>
    <w:rsid w:val="00AC49D0"/>
    <w:rsid w:val="00AC5C31"/>
    <w:rsid w:val="00AD4EB7"/>
    <w:rsid w:val="00AF5964"/>
    <w:rsid w:val="00B027C7"/>
    <w:rsid w:val="00B02D19"/>
    <w:rsid w:val="00B03A73"/>
    <w:rsid w:val="00B0459D"/>
    <w:rsid w:val="00B05088"/>
    <w:rsid w:val="00B118B2"/>
    <w:rsid w:val="00B119A9"/>
    <w:rsid w:val="00B143B7"/>
    <w:rsid w:val="00B16ED3"/>
    <w:rsid w:val="00B2351B"/>
    <w:rsid w:val="00B27139"/>
    <w:rsid w:val="00B51B8A"/>
    <w:rsid w:val="00B6332D"/>
    <w:rsid w:val="00BA3AE6"/>
    <w:rsid w:val="00BA5E83"/>
    <w:rsid w:val="00BA71CF"/>
    <w:rsid w:val="00BB2A24"/>
    <w:rsid w:val="00BF4714"/>
    <w:rsid w:val="00C007B8"/>
    <w:rsid w:val="00C05B32"/>
    <w:rsid w:val="00C06336"/>
    <w:rsid w:val="00C2165D"/>
    <w:rsid w:val="00C217AE"/>
    <w:rsid w:val="00C2343B"/>
    <w:rsid w:val="00C24369"/>
    <w:rsid w:val="00C25417"/>
    <w:rsid w:val="00C27B95"/>
    <w:rsid w:val="00C349DD"/>
    <w:rsid w:val="00C35AD0"/>
    <w:rsid w:val="00C37F07"/>
    <w:rsid w:val="00C40ADC"/>
    <w:rsid w:val="00C424CF"/>
    <w:rsid w:val="00C54F2A"/>
    <w:rsid w:val="00C650FF"/>
    <w:rsid w:val="00C723DC"/>
    <w:rsid w:val="00C75149"/>
    <w:rsid w:val="00C773F3"/>
    <w:rsid w:val="00C83C68"/>
    <w:rsid w:val="00C84489"/>
    <w:rsid w:val="00CB153B"/>
    <w:rsid w:val="00CB3FFB"/>
    <w:rsid w:val="00CB6496"/>
    <w:rsid w:val="00CB6D4B"/>
    <w:rsid w:val="00CC1BCB"/>
    <w:rsid w:val="00CD06A2"/>
    <w:rsid w:val="00CD40C2"/>
    <w:rsid w:val="00CD462E"/>
    <w:rsid w:val="00CF2E20"/>
    <w:rsid w:val="00CF63CF"/>
    <w:rsid w:val="00D0640A"/>
    <w:rsid w:val="00D123F7"/>
    <w:rsid w:val="00D2188D"/>
    <w:rsid w:val="00D273D5"/>
    <w:rsid w:val="00D34C75"/>
    <w:rsid w:val="00D34DC5"/>
    <w:rsid w:val="00D36918"/>
    <w:rsid w:val="00D64705"/>
    <w:rsid w:val="00DC1F61"/>
    <w:rsid w:val="00DC798F"/>
    <w:rsid w:val="00DD2322"/>
    <w:rsid w:val="00DE5507"/>
    <w:rsid w:val="00DE7C6E"/>
    <w:rsid w:val="00DF72BC"/>
    <w:rsid w:val="00E04B0C"/>
    <w:rsid w:val="00E1418B"/>
    <w:rsid w:val="00E26558"/>
    <w:rsid w:val="00E265C7"/>
    <w:rsid w:val="00E90398"/>
    <w:rsid w:val="00EA484F"/>
    <w:rsid w:val="00EB2F33"/>
    <w:rsid w:val="00ED2FAD"/>
    <w:rsid w:val="00ED7EC1"/>
    <w:rsid w:val="00EE10F0"/>
    <w:rsid w:val="00EE177D"/>
    <w:rsid w:val="00EE7A31"/>
    <w:rsid w:val="00EF1C0D"/>
    <w:rsid w:val="00F03D44"/>
    <w:rsid w:val="00F331DC"/>
    <w:rsid w:val="00F34A23"/>
    <w:rsid w:val="00F80B99"/>
    <w:rsid w:val="00F86DB1"/>
    <w:rsid w:val="00F87F44"/>
    <w:rsid w:val="00F95309"/>
    <w:rsid w:val="00FA346F"/>
    <w:rsid w:val="00FB2189"/>
    <w:rsid w:val="00FC2068"/>
    <w:rsid w:val="00FC2C32"/>
    <w:rsid w:val="00FC3BF3"/>
    <w:rsid w:val="00FC5037"/>
    <w:rsid w:val="00FC51FE"/>
    <w:rsid w:val="00FC5885"/>
    <w:rsid w:val="00FC72C9"/>
    <w:rsid w:val="00FE2812"/>
    <w:rsid w:val="00FF08F5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1D19-E8B6-4BBA-BE51-C0213F17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705"/>
    <w:pPr>
      <w:spacing w:after="0" w:line="240" w:lineRule="auto"/>
    </w:pPr>
    <w:rPr>
      <w:rFonts w:ascii="Times New Roman" w:hAnsi="Times New Roman"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6A61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1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55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470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501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A61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6A610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A61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western">
    <w:name w:val="western"/>
    <w:basedOn w:val="a"/>
    <w:rsid w:val="00160F6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4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a8">
    <w:name w:val="Emphasis"/>
    <w:basedOn w:val="a0"/>
    <w:uiPriority w:val="20"/>
    <w:qFormat/>
    <w:rsid w:val="002E4E52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407EEB"/>
    <w:rPr>
      <w:color w:val="954F72" w:themeColor="followedHyperlink"/>
      <w:u w:val="single"/>
    </w:rPr>
  </w:style>
  <w:style w:type="paragraph" w:customStyle="1" w:styleId="referenceitem">
    <w:name w:val="referenceitem"/>
    <w:basedOn w:val="a"/>
    <w:rsid w:val="00FC2068"/>
    <w:pPr>
      <w:numPr>
        <w:numId w:val="3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FC2068"/>
    <w:pPr>
      <w:numPr>
        <w:numId w:val="37"/>
      </w:numPr>
    </w:pPr>
  </w:style>
  <w:style w:type="paragraph" w:customStyle="1" w:styleId="bulletlist">
    <w:name w:val="bullet list"/>
    <w:basedOn w:val="aa"/>
    <w:rsid w:val="007910D0"/>
    <w:pPr>
      <w:numPr>
        <w:numId w:val="3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8"/>
      </w:tabs>
      <w:spacing w:line="228" w:lineRule="auto"/>
      <w:jc w:val="both"/>
    </w:pPr>
    <w:rPr>
      <w:rFonts w:eastAsia="SimSun" w:cs="Times New Roman"/>
      <w:spacing w:val="-1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7910D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910D0"/>
    <w:rPr>
      <w:rFonts w:ascii="Times New Roman" w:hAnsi="Times New Roman"/>
      <w:sz w:val="20"/>
      <w:lang w:val="uk-UA"/>
    </w:rPr>
  </w:style>
  <w:style w:type="character" w:customStyle="1" w:styleId="ac">
    <w:name w:val="_"/>
    <w:basedOn w:val="a0"/>
    <w:rsid w:val="00A15CED"/>
  </w:style>
  <w:style w:type="paragraph" w:customStyle="1" w:styleId="p">
    <w:name w:val="p"/>
    <w:basedOn w:val="a"/>
    <w:rsid w:val="00FC588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d">
    <w:name w:val="таблица"/>
    <w:basedOn w:val="a"/>
    <w:rsid w:val="00D34C75"/>
    <w:rPr>
      <w:rFonts w:eastAsia="Times New Roman" w:cs="Times New Roman"/>
      <w:sz w:val="24"/>
      <w:szCs w:val="20"/>
      <w:lang w:eastAsia="ru-RU"/>
    </w:rPr>
  </w:style>
  <w:style w:type="character" w:customStyle="1" w:styleId="hps">
    <w:name w:val="hps"/>
    <w:basedOn w:val="a0"/>
    <w:rsid w:val="00D34C75"/>
  </w:style>
  <w:style w:type="paragraph" w:customStyle="1" w:styleId="rvps2">
    <w:name w:val="rvps2"/>
    <w:basedOn w:val="a"/>
    <w:rsid w:val="00A135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CC1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vts37">
    <w:name w:val="rvts37"/>
    <w:basedOn w:val="a0"/>
    <w:rsid w:val="001E09F5"/>
  </w:style>
  <w:style w:type="character" w:customStyle="1" w:styleId="rvts80">
    <w:name w:val="rvts80"/>
    <w:basedOn w:val="a0"/>
    <w:rsid w:val="001E09F5"/>
  </w:style>
  <w:style w:type="character" w:customStyle="1" w:styleId="rvts11">
    <w:name w:val="rvts11"/>
    <w:basedOn w:val="a0"/>
    <w:rsid w:val="001E09F5"/>
  </w:style>
  <w:style w:type="character" w:customStyle="1" w:styleId="rvts40">
    <w:name w:val="rvts40"/>
    <w:basedOn w:val="a0"/>
    <w:rsid w:val="001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9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82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ope.edu/academics/education/resources/Refreshed%20ISTE%20Standards%20for%20Educators%20-Permitted%20Educational%20Use.pdf" TargetMode="External"/><Relationship Id="rId21" Type="http://schemas.openxmlformats.org/officeDocument/2006/relationships/hyperlink" Target="http://www.univ.kiev.ua/pdfs/official/Development-strategic-plan.pdf" TargetMode="External"/><Relationship Id="rId42" Type="http://schemas.openxmlformats.org/officeDocument/2006/relationships/hyperlink" Target="https://ethereum.org/ru/" TargetMode="External"/><Relationship Id="rId63" Type="http://schemas.openxmlformats.org/officeDocument/2006/relationships/hyperlink" Target="https://ela.kpi.ua/bitstream/123456789/29447/1/Rozrobka_startup-proektiv_Konsp.lekts.pdf" TargetMode="External"/><Relationship Id="rId84" Type="http://schemas.openxmlformats.org/officeDocument/2006/relationships/hyperlink" Target="https://cyberleninka.ru/article/n/model-troynoy-spirali-kak-mehanizm-innovatsionnogo-razvitiya-regiona" TargetMode="External"/><Relationship Id="rId138" Type="http://schemas.openxmlformats.org/officeDocument/2006/relationships/hyperlink" Target="https://mistosite.org.ua/ru/articles/yak-stvoryty-hru-ohliad-5-etapiv-na-prykladi-hry-dlia-uchasti-munitsypalitetu-helsynky" TargetMode="External"/><Relationship Id="rId107" Type="http://schemas.openxmlformats.org/officeDocument/2006/relationships/hyperlink" Target="http://nmc.univ.kiev.ua/docs/Polojennya%20QAS%202019.pdf" TargetMode="External"/><Relationship Id="rId11" Type="http://schemas.openxmlformats.org/officeDocument/2006/relationships/hyperlink" Target="https://iotconf.ru/ru/article/ustroystva-dlya-smart-house-v-2019-godu-bolee-umnie-bolee-ekonomnie-97174" TargetMode="External"/><Relationship Id="rId32" Type="http://schemas.openxmlformats.org/officeDocument/2006/relationships/hyperlink" Target="https://www.kyivsmartcity.com/school/" TargetMode="External"/><Relationship Id="rId53" Type="http://schemas.openxmlformats.org/officeDocument/2006/relationships/hyperlink" Target="https://ssb.com.ua/index.php?option=com_content&amp;task=view&amp;id=23&amp;Itemid=37" TargetMode="External"/><Relationship Id="rId74" Type="http://schemas.openxmlformats.org/officeDocument/2006/relationships/hyperlink" Target="https://cyberleninka.ru/article/n/monitoring-uspevaemosti-studentov-kak-odno-iz-napravleniy-otsenki-kachestva-sistemy-upravleniya-v-vuze" TargetMode="External"/><Relationship Id="rId128" Type="http://schemas.openxmlformats.org/officeDocument/2006/relationships/hyperlink" Target="http://edu.sfu-kras.ru/sites/edu.sfu-kras.ru/files/Mezhdunarodnye_standarty_CDIO_v_obrazovatelnom_standarte_TPU.pdf" TargetMode="External"/><Relationship Id="rId149" Type="http://schemas.openxmlformats.org/officeDocument/2006/relationships/hyperlink" Target="http://fsb.net.ua/files/book_46682_01.pdf" TargetMode="External"/><Relationship Id="rId5" Type="http://schemas.openxmlformats.org/officeDocument/2006/relationships/hyperlink" Target="https://mind.ua/openmind/20204322-stolicya-z-rozumom-sogodni-i-zavtra-sistemi-kyiv-smart-city" TargetMode="External"/><Relationship Id="rId95" Type="http://schemas.openxmlformats.org/officeDocument/2006/relationships/hyperlink" Target="https://itprofessionalism.org/about-it-professionalism/competences/where-to-buy-the-e-cf-standard/" TargetMode="External"/><Relationship Id="rId22" Type="http://schemas.openxmlformats.org/officeDocument/2006/relationships/hyperlink" Target="https://www.digiblitz.com/wp-content/uploads/2017/08/smartLehren_Brochure.pdf" TargetMode="External"/><Relationship Id="rId27" Type="http://schemas.openxmlformats.org/officeDocument/2006/relationships/hyperlink" Target="http://wiki.kubg.edu.ua/%D0%92%D1%96%D0%BA%D1%96-%D0%BF%D0%BE%D1%80%D1%82%D0%B0%D0%BB_%D0%A3%D0%BD%D1%96%D0%B2%D0%B5%D1%80%D1%81%D0%B8%D1%82%D0%B5%D1%82%D1%83" TargetMode="External"/><Relationship Id="rId43" Type="http://schemas.openxmlformats.org/officeDocument/2006/relationships/hyperlink" Target="https://www.popmech.ru/technologies/397902-ethereum-platforma-dlya-blokcheyn-sistem-i-eyo-sozdatel-vitalik-buterin/" TargetMode="External"/><Relationship Id="rId48" Type="http://schemas.openxmlformats.org/officeDocument/2006/relationships/hyperlink" Target="https://gpsm.ua/ua/blog/smart-city-umnij-gorod/asop-avtomaticheskaja-sistema-oplati-proezda/" TargetMode="External"/><Relationship Id="rId64" Type="http://schemas.openxmlformats.org/officeDocument/2006/relationships/hyperlink" Target="http://gentledevs.com/startup-solutions/" TargetMode="External"/><Relationship Id="rId69" Type="http://schemas.openxmlformats.org/officeDocument/2006/relationships/hyperlink" Target="http://ief.org.ua/wp-content/uploads/2017/01/%D0%9C%D0%BE%D0%B4%D0%B5%D0%BB%D1%8C-%D0%BF%D0%BE%D1%82%D1%80%D1%96%D0%B9%D0%BD%D0%BE%D1%97-%D1%81%D0%BF%D1%96%D1%80%D0%B0%D0%BB%D1%96.pdf" TargetMode="External"/><Relationship Id="rId113" Type="http://schemas.openxmlformats.org/officeDocument/2006/relationships/hyperlink" Target="https://aist.tusur.ru/srcstv" TargetMode="External"/><Relationship Id="rId118" Type="http://schemas.openxmlformats.org/officeDocument/2006/relationships/hyperlink" Target="https://cdn.iste.org/www-root/Libraries/Documents%20%26%20Files/PDFs/ISTE%20Standards%202017%20RUS%20web%20version.pdf?_ga=2.61439659.667422961.1585251488-889930646.1584814270" TargetMode="External"/><Relationship Id="rId134" Type="http://schemas.openxmlformats.org/officeDocument/2006/relationships/hyperlink" Target="https://nus.org.ua/view/yak-navchannya-na-osnovi-igor-rozvyva-navychky-21-go-stolittya/" TargetMode="External"/><Relationship Id="rId139" Type="http://schemas.openxmlformats.org/officeDocument/2006/relationships/hyperlink" Target="https://pedpresa.ua/196111-top-10-igor-z-yakymy-dytyna-navchytsya-programuvaty.html" TargetMode="External"/><Relationship Id="rId80" Type="http://schemas.openxmlformats.org/officeDocument/2006/relationships/hyperlink" Target="http://danmarksvaekstraad.dk/file/14334/Opl%C3%A6gafChristianKetels.pdf" TargetMode="External"/><Relationship Id="rId85" Type="http://schemas.openxmlformats.org/officeDocument/2006/relationships/hyperlink" Target="https://cyberleninka.ru/article/n/ispolzovanie-klasternogo-podhoda-v-tselyah-povysheniya-konkurentosposobnosti-sistemy-obrazovaniya-sravnitelnyy-analiz-2" TargetMode="External"/><Relationship Id="rId150" Type="http://schemas.openxmlformats.org/officeDocument/2006/relationships/hyperlink" Target="https://phm.cuspu.edu.ua/ojs/index.php/SNYS/article/download/1562/pdf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hi-news.ru/auto/avtomobili-nauchat-ponimat-emocii-voditelej.html" TargetMode="External"/><Relationship Id="rId17" Type="http://schemas.openxmlformats.org/officeDocument/2006/relationships/hyperlink" Target="https://profit.kz/news/42725/V-Astane-realizuetsya-proekt-Smart-medicina/" TargetMode="External"/><Relationship Id="rId33" Type="http://schemas.openxmlformats.org/officeDocument/2006/relationships/hyperlink" Target="https://khreschatyk.news/bezkoshtovna-it-osvita-dlya-ditej-v-kyyevi-vidkryly-shist-filij-kyiv-smart-city-school/" TargetMode="External"/><Relationship Id="rId38" Type="http://schemas.openxmlformats.org/officeDocument/2006/relationships/hyperlink" Target="https://nau.edu.ua/ua/menu/science/naukovi-rozrobki/intelektualna-sistema-monitoringu-dorozhnogo-ruxu.html" TargetMode="External"/><Relationship Id="rId59" Type="http://schemas.openxmlformats.org/officeDocument/2006/relationships/hyperlink" Target="https://poltava.to/news/52894/" TargetMode="External"/><Relationship Id="rId103" Type="http://schemas.openxmlformats.org/officeDocument/2006/relationships/hyperlink" Target="https://ntinews.ru/blog/publications/iskusstvennyy-intellekt-v-obrazovanii-sotsialno-filosofskie-aspekty.html" TargetMode="External"/><Relationship Id="rId108" Type="http://schemas.openxmlformats.org/officeDocument/2006/relationships/hyperlink" Target="https://mobility.univ.kiev.ua/?page_id=798&amp;lang=uk" TargetMode="External"/><Relationship Id="rId124" Type="http://schemas.openxmlformats.org/officeDocument/2006/relationships/hyperlink" Target="http://iie.tpu.ru/files/CDIO_Standard.pdf" TargetMode="External"/><Relationship Id="rId129" Type="http://schemas.openxmlformats.org/officeDocument/2006/relationships/hyperlink" Target="https://osvitanova.com.ua/posts/2596-heimifikatsiia-v-osviti" TargetMode="External"/><Relationship Id="rId54" Type="http://schemas.openxmlformats.org/officeDocument/2006/relationships/hyperlink" Target="https://bissoft.org/smart-portal" TargetMode="External"/><Relationship Id="rId70" Type="http://schemas.openxmlformats.org/officeDocument/2006/relationships/hyperlink" Target="https://pidruchniki.com/84904/ekonomika/nova_rol_universitetiv_innovatsiynomu_pidpriyemnitstvi" TargetMode="External"/><Relationship Id="rId75" Type="http://schemas.openxmlformats.org/officeDocument/2006/relationships/hyperlink" Target="https://mgimo.ru/upload/iblock/e09/avtomatizaciya-provedeniya-monitoringa-uspevaemosti-studentov-v-vuzah.pdf" TargetMode="External"/><Relationship Id="rId91" Type="http://schemas.openxmlformats.org/officeDocument/2006/relationships/hyperlink" Target="https://www.researchgate.net/publication/329523872_Perspektivi_rozvitku_IT-klasteriv_v_Ukraini_na_osnovi_vencurnogo_investuvanna/link/5c0db83c299bf139c74d5280/download" TargetMode="External"/><Relationship Id="rId96" Type="http://schemas.openxmlformats.org/officeDocument/2006/relationships/hyperlink" Target="https://www.cepisecompetencebenchmark.org/" TargetMode="External"/><Relationship Id="rId140" Type="http://schemas.openxmlformats.org/officeDocument/2006/relationships/hyperlink" Target="https://code.org/" TargetMode="External"/><Relationship Id="rId145" Type="http://schemas.openxmlformats.org/officeDocument/2006/relationships/hyperlink" Target="http://www.ceebot.com/ceebot/index-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oenixcontact.com/online/portal/ua?1dmy&amp;urile=wcm%3Apath%3A/uauk/web/main/solutions/subcategory_pages/Smart_cities/0db6c7f7-d5ba-4959-ba59-dd009317cb85" TargetMode="External"/><Relationship Id="rId23" Type="http://schemas.openxmlformats.org/officeDocument/2006/relationships/hyperlink" Target="http://www.euroosvita.net/index.php/?category=1&amp;id=6361" TargetMode="External"/><Relationship Id="rId28" Type="http://schemas.openxmlformats.org/officeDocument/2006/relationships/hyperlink" Target="http://wiki.kubg.edu.ua/%D0%9A%D0%BE%D1%80%D0%BF%D0%BE%D1%80%D0%B0%D1%82%D0%B8%D0%B2%D0%BD%D0%B0_%D0%B5%D0%BB%D0%B5%D0%BA%D1%82%D1%80%D0%BE%D0%BD%D0%BD%D0%B0_%D0%BF%D0%BE%D1%88%D1%82%D0%B0" TargetMode="External"/><Relationship Id="rId49" Type="http://schemas.openxmlformats.org/officeDocument/2006/relationships/hyperlink" Target="http://szvk.te.ua/modules/payment-system/" TargetMode="External"/><Relationship Id="rId114" Type="http://schemas.openxmlformats.org/officeDocument/2006/relationships/hyperlink" Target="https://zakon.rada.gov.ua/laws/show/z0703-13" TargetMode="External"/><Relationship Id="rId119" Type="http://schemas.openxmlformats.org/officeDocument/2006/relationships/hyperlink" Target="https://www.iste.org/standards/standards-in-action/global-reach" TargetMode="External"/><Relationship Id="rId44" Type="http://schemas.openxmlformats.org/officeDocument/2006/relationships/hyperlink" Target="https://gps-ukraine.com/ua/kontrol-pasazhyropotoku/" TargetMode="External"/><Relationship Id="rId60" Type="http://schemas.openxmlformats.org/officeDocument/2006/relationships/hyperlink" Target="https://i1.poltava.to/uploads/2019/10/2019-10-10/tz-smart-region.pdf" TargetMode="External"/><Relationship Id="rId65" Type="http://schemas.openxmlformats.org/officeDocument/2006/relationships/hyperlink" Target="https://mail.google.com/mail/u/0/?tab=wm&amp;ogbl" TargetMode="External"/><Relationship Id="rId81" Type="http://schemas.openxmlformats.org/officeDocument/2006/relationships/hyperlink" Target="https://inecon.org/docs/2018/Smorodinskaya_Skolkovo_20180615.pdf" TargetMode="External"/><Relationship Id="rId86" Type="http://schemas.openxmlformats.org/officeDocument/2006/relationships/hyperlink" Target="https://appau.org.ua/info/hajtek-klastery-v-ukrayini-potochnyj-status-kvo-ta-vyklyky-rozvytku/" TargetMode="External"/><Relationship Id="rId130" Type="http://schemas.openxmlformats.org/officeDocument/2006/relationships/hyperlink" Target="https://ain.ua/2017/10/02/yak-igri-zminyuyut-osvitu/" TargetMode="External"/><Relationship Id="rId135" Type="http://schemas.openxmlformats.org/officeDocument/2006/relationships/hyperlink" Target="https://pedpresa.ua/goto/https:/www.playcodemonkey.com/" TargetMode="External"/><Relationship Id="rId151" Type="http://schemas.openxmlformats.org/officeDocument/2006/relationships/hyperlink" Target="http://www.economy.nayka.com.ua/?op=1&amp;z=679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kit-e.ru/articles/sensor/2012_1_7.php" TargetMode="External"/><Relationship Id="rId18" Type="http://schemas.openxmlformats.org/officeDocument/2006/relationships/hyperlink" Target="https://www.kyivsmartcity.com/school/" TargetMode="External"/><Relationship Id="rId39" Type="http://schemas.openxmlformats.org/officeDocument/2006/relationships/hyperlink" Target="https://apluss.pro/upravlinnya-transportnoyu-systemoyu/intelektualni-transportni-sistemi-its/" TargetMode="External"/><Relationship Id="rId109" Type="http://schemas.openxmlformats.org/officeDocument/2006/relationships/hyperlink" Target="http://www.trud.ua/" TargetMode="External"/><Relationship Id="rId34" Type="http://schemas.openxmlformats.org/officeDocument/2006/relationships/hyperlink" Target="https://gb.kyivcity.gov.ua/projects/archive/10/show/1058" TargetMode="External"/><Relationship Id="rId50" Type="http://schemas.openxmlformats.org/officeDocument/2006/relationships/hyperlink" Target="https://khm.gov.ua/uk/content/pro-vprovadzhennya-avtomatizovanoyi-sistemi-obliku-oplati-proyizdu-v-miskomu-pasazhirskomu" TargetMode="External"/><Relationship Id="rId55" Type="http://schemas.openxmlformats.org/officeDocument/2006/relationships/hyperlink" Target="https://bissoft.org/smart-city" TargetMode="External"/><Relationship Id="rId76" Type="http://schemas.openxmlformats.org/officeDocument/2006/relationships/hyperlink" Target="http://elar.uspu.ru/bitstream/uspu/5634/1/03Strelkova2.pdf" TargetMode="External"/><Relationship Id="rId97" Type="http://schemas.openxmlformats.org/officeDocument/2006/relationships/hyperlink" Target="http://www.ng.sibstrin.ru/brest_novosibirsk/2017/prez/%D0%90%D0%BD%D0%B4%D1%80%D1%8E%D1%88%D0%B8%D0%BD%D0%B0.pdf" TargetMode="External"/><Relationship Id="rId104" Type="http://schemas.openxmlformats.org/officeDocument/2006/relationships/hyperlink" Target="https://www.slideshare.net/liketaurus/ss-2898496" TargetMode="External"/><Relationship Id="rId120" Type="http://schemas.openxmlformats.org/officeDocument/2006/relationships/hyperlink" Target="https://www.iste.org/standards" TargetMode="External"/><Relationship Id="rId125" Type="http://schemas.openxmlformats.org/officeDocument/2006/relationships/hyperlink" Target="http://www.cdio.org/implementing-cdio/standards/12-cdio-standards" TargetMode="External"/><Relationship Id="rId141" Type="http://schemas.openxmlformats.org/officeDocument/2006/relationships/hyperlink" Target="https://vim-adventures.com/" TargetMode="External"/><Relationship Id="rId146" Type="http://schemas.openxmlformats.org/officeDocument/2006/relationships/hyperlink" Target="https://zakon.rada.gov.ua/rada/show/v0305731-13/sp:max100" TargetMode="External"/><Relationship Id="rId7" Type="http://schemas.openxmlformats.org/officeDocument/2006/relationships/hyperlink" Target="https://www.slideshare.net/PROelearning/smart-education" TargetMode="External"/><Relationship Id="rId71" Type="http://schemas.openxmlformats.org/officeDocument/2006/relationships/hyperlink" Target="https://cyberleninka.ru/article/n/model-troynoy-spirali-kak-mehanizm-innovatsionnogo-razvitiya-regiona" TargetMode="External"/><Relationship Id="rId92" Type="http://schemas.openxmlformats.org/officeDocument/2006/relationships/hyperlink" Target="http://dspace.puet.edu.ua/bitstream/123456789/7046/1/Dissertation%20Onipko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.kubg.edu.ua/%D0%95%D0%BB%D0%B5%D0%BA%D1%82%D1%80%D0%BE%D0%BD%D0%BD%D0%B5_%D0%BD%D0%B0%D0%B2%D1%87%D0%B0%D0%BD%D0%BD%D1%8F_(%D0%95-%D0%BD%D0%B0%D0%B2%D1%87%D0%B0%D0%BD%D0%BD%D1%8F)" TargetMode="External"/><Relationship Id="rId24" Type="http://schemas.openxmlformats.org/officeDocument/2006/relationships/hyperlink" Target="http://wiki.kubg.edu.ua/%D0%91%D1%96%D0%B1%D0%BB%D1%96%D0%BE%D1%82%D0%B5%D0%BA%D0%B0_%D0%A3%D0%BD%D1%96%D0%B2%D0%B5%D1%80%D1%81%D0%B8%D1%82%D0%B5%D1%82%D1%83" TargetMode="External"/><Relationship Id="rId40" Type="http://schemas.openxmlformats.org/officeDocument/2006/relationships/hyperlink" Target="https://btc-up.com/shho-take-smart-kontrakty/" TargetMode="External"/><Relationship Id="rId45" Type="http://schemas.openxmlformats.org/officeDocument/2006/relationships/hyperlink" Target="http://uapatents.com/4-103090-sposib-avtomatichnogo-pidrakhunku-ta-obliku-pasazhiriv.html" TargetMode="External"/><Relationship Id="rId66" Type="http://schemas.openxmlformats.org/officeDocument/2006/relationships/hyperlink" Target="http://www.kbuapa.kharkov.ua/e-book/apdu/2017-2/doc/7/02.pdf" TargetMode="External"/><Relationship Id="rId87" Type="http://schemas.openxmlformats.org/officeDocument/2006/relationships/hyperlink" Target="https://www.beratergruppe-ukraine.de/wordpress/wp-content/uploads/2016/01/PP_04_2015_ukr.pdf" TargetMode="External"/><Relationship Id="rId110" Type="http://schemas.openxmlformats.org/officeDocument/2006/relationships/hyperlink" Target="http://www.jobs.ua/" TargetMode="External"/><Relationship Id="rId115" Type="http://schemas.openxmlformats.org/officeDocument/2006/relationships/hyperlink" Target="http://vnz.org.ua/dystantsijna-osvita/pro" TargetMode="External"/><Relationship Id="rId131" Type="http://schemas.openxmlformats.org/officeDocument/2006/relationships/hyperlink" Target="https://www.ar25.org/article/top-10-prykladiv-geymifikaciyi-peretvorennya-u-gru-v-osviti-yaki-zminyat-nashe-maybutnye" TargetMode="External"/><Relationship Id="rId136" Type="http://schemas.openxmlformats.org/officeDocument/2006/relationships/hyperlink" Target="https://pedpresa.ua/goto/https:/vim-adventures.com/" TargetMode="External"/><Relationship Id="rId61" Type="http://schemas.openxmlformats.org/officeDocument/2006/relationships/hyperlink" Target="https://www.it.ua/news/kievgorstroj-ispolzuet-novuju-razrabotku-erp-sistemy-it-enterprise-smart-manager" TargetMode="External"/><Relationship Id="rId82" Type="http://schemas.openxmlformats.org/officeDocument/2006/relationships/hyperlink" Target="https://vbudushee.ru/upload/iblock/f47/f47425d3a3eeae0b4d37ce157f622aea.pdf" TargetMode="External"/><Relationship Id="rId152" Type="http://schemas.openxmlformats.org/officeDocument/2006/relationships/hyperlink" Target="http://www.irbis-nbuv.gov.ua/cgi-bin/irbis_nbuv/cgiirbis_64.exe?C21COM=2&amp;I21DBN=UJRN&amp;P21DBN=UJRN&amp;IMAGE_FILE_DOWNLOAD=1&amp;Image_file_name=PDF/Npndfi_2008_4_15.pdf" TargetMode="External"/><Relationship Id="rId19" Type="http://schemas.openxmlformats.org/officeDocument/2006/relationships/hyperlink" Target="http://www.euroosvita.net/index.php/?category=1&amp;id=6361" TargetMode="External"/><Relationship Id="rId14" Type="http://schemas.openxmlformats.org/officeDocument/2006/relationships/hyperlink" Target="https://rg.ru/2019/07/31/eshche-odin-intellektualnyj-krossover-dlia-rossii-deshevle-milliona-rublej.html" TargetMode="External"/><Relationship Id="rId30" Type="http://schemas.openxmlformats.org/officeDocument/2006/relationships/hyperlink" Target="http://wiki.kubg.edu.ua/%D0%95-%D0%BF%D0%BE%D1%80%D1%82%D1%84%D0%BE%D0%BB%D1%96%D0%BE_%D0%B2%D0%B8%D0%BA%D0%BB%D0%B0%D0%B4%D0%B0%D1%87%D0%B0" TargetMode="External"/><Relationship Id="rId35" Type="http://schemas.openxmlformats.org/officeDocument/2006/relationships/hyperlink" Target="https://i1.poltava.to/uploads/2019/10/2019-10-10/tz-smart-region.pdf" TargetMode="External"/><Relationship Id="rId56" Type="http://schemas.openxmlformats.org/officeDocument/2006/relationships/hyperlink" Target="https://www.mental-skills.ru/training/" TargetMode="External"/><Relationship Id="rId77" Type="http://schemas.openxmlformats.org/officeDocument/2006/relationships/hyperlink" Target="https://drive.google.com/drive/my-drive" TargetMode="External"/><Relationship Id="rId100" Type="http://schemas.openxmlformats.org/officeDocument/2006/relationships/hyperlink" Target="http://www.curator.ru/e-learning/publications/publication29.html" TargetMode="External"/><Relationship Id="rId105" Type="http://schemas.openxmlformats.org/officeDocument/2006/relationships/hyperlink" Target="http://www.univ.kiev.ua/pdfs/official/Organization-of-the-educational-process.pdf" TargetMode="External"/><Relationship Id="rId126" Type="http://schemas.openxmlformats.org/officeDocument/2006/relationships/hyperlink" Target="http://iie.tpu.ru/files/CDIO%20Syllabus_rus.pdf" TargetMode="External"/><Relationship Id="rId147" Type="http://schemas.openxmlformats.org/officeDocument/2006/relationships/hyperlink" Target="https://www.sworld.com.ua/simpoz6/63.pdf" TargetMode="External"/><Relationship Id="rId8" Type="http://schemas.openxmlformats.org/officeDocument/2006/relationships/hyperlink" Target="http://smartmesi.blogspot.com/2012/02/smart-education_16.html" TargetMode="External"/><Relationship Id="rId51" Type="http://schemas.openxmlformats.org/officeDocument/2006/relationships/hyperlink" Target="https://www.kremen.gov.ua/assets/uploads/files/6c572a65ad6e9d4a8594e7db246cf9351fd92c33poryadok_funktsionuvannya_ta_vymogy_do_avtomatyzovanoi_systemy_obliku_oplaty_proizdu.doc" TargetMode="External"/><Relationship Id="rId72" Type="http://schemas.openxmlformats.org/officeDocument/2006/relationships/hyperlink" Target="http://usu.kz/uchet_poseschaemosti_studentov.php" TargetMode="External"/><Relationship Id="rId93" Type="http://schemas.openxmlformats.org/officeDocument/2006/relationships/hyperlink" Target="https://www.softserveinc.com/uk-ua/careers/professional-development" TargetMode="External"/><Relationship Id="rId98" Type="http://schemas.openxmlformats.org/officeDocument/2006/relationships/hyperlink" Target="https://texterra.ru/blog/obrazovatelnyy-kontent-mekhanizm-sozdaniya-loyalnogo-polzovatelya.html" TargetMode="External"/><Relationship Id="rId121" Type="http://schemas.openxmlformats.org/officeDocument/2006/relationships/hyperlink" Target="https://www.iste.org/standards/for-students" TargetMode="External"/><Relationship Id="rId142" Type="http://schemas.openxmlformats.org/officeDocument/2006/relationships/hyperlink" Target="https://lightbot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iki.kubg.edu.ua/%D0%95%D0%BB%D0%B5%D0%BA%D1%82%D1%80%D0%BE%D0%BD%D0%BD%D0%B8%D0%B9_%D1%80%D0%B5%D0%BF%D0%BE%D0%B7%D0%B8%D1%82%D0%BE%D1%80%D1%96%D0%B9" TargetMode="External"/><Relationship Id="rId46" Type="http://schemas.openxmlformats.org/officeDocument/2006/relationships/hyperlink" Target="http://tvoemisto.tv/news/mobilnyy_dodatok_dlya_vidslidkovuvannya_transportu_u_lvovi_de_zavantazhyty_76429.html" TargetMode="External"/><Relationship Id="rId67" Type="http://schemas.openxmlformats.org/officeDocument/2006/relationships/hyperlink" Target="http://dspace.nbuv.gov.ua/bitstream/handle/123456789/28113/08-Galan.pdf?sequence=1" TargetMode="External"/><Relationship Id="rId116" Type="http://schemas.openxmlformats.org/officeDocument/2006/relationships/hyperlink" Target="https://www.kname.edu.ua/images/Files/Normativny_Dokumenty/polozhennja_pro_organisaciyu_distanc_navchannya.pdf" TargetMode="External"/><Relationship Id="rId137" Type="http://schemas.openxmlformats.org/officeDocument/2006/relationships/hyperlink" Target="https://pedpresa.ua/goto/http:/lightbot.com/" TargetMode="External"/><Relationship Id="rId20" Type="http://schemas.openxmlformats.org/officeDocument/2006/relationships/hyperlink" Target="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" TargetMode="External"/><Relationship Id="rId41" Type="http://schemas.openxmlformats.org/officeDocument/2006/relationships/hyperlink" Target="https://cyberleninka.ru/article/n/smart-kontrakty-funktsii-i-primenenie" TargetMode="External"/><Relationship Id="rId62" Type="http://schemas.openxmlformats.org/officeDocument/2006/relationships/hyperlink" Target="https://moy-gorod.org/" TargetMode="External"/><Relationship Id="rId83" Type="http://schemas.openxmlformats.org/officeDocument/2006/relationships/hyperlink" Target="https://www.researchgate.net/publication/332148597_Educational-industrial_cluster_for_development_of_youth_entrepreneurship" TargetMode="External"/><Relationship Id="rId88" Type="http://schemas.openxmlformats.org/officeDocument/2006/relationships/hyperlink" Target="https://dou.ua/lenta/articles/it-cluster-review/" TargetMode="External"/><Relationship Id="rId111" Type="http://schemas.openxmlformats.org/officeDocument/2006/relationships/hyperlink" Target="http://rabota.ua/" TargetMode="External"/><Relationship Id="rId132" Type="http://schemas.openxmlformats.org/officeDocument/2006/relationships/hyperlink" Target="http://blog.gioschool.com/gamification" TargetMode="External"/><Relationship Id="rId153" Type="http://schemas.openxmlformats.org/officeDocument/2006/relationships/hyperlink" Target="https://cyberleninka.ru/article/n/metodika-prognozirovaniya-sprosa-na-spetsialistov-v-sisteme-vysshego-professionalnogo-obrazovaniya-regiona" TargetMode="External"/><Relationship Id="rId15" Type="http://schemas.openxmlformats.org/officeDocument/2006/relationships/hyperlink" Target="https://www.livemedical.ru/tool/3110/" TargetMode="External"/><Relationship Id="rId36" Type="http://schemas.openxmlformats.org/officeDocument/2006/relationships/hyperlink" Target="http://search.ligazakon.ua/l_doc2.nsf/link1/JH82S00A.html" TargetMode="External"/><Relationship Id="rId57" Type="http://schemas.openxmlformats.org/officeDocument/2006/relationships/hyperlink" Target="https://t1.ua/porady/4217-psykholohichni-treninhy-dlya-choho-vony-potribni.html" TargetMode="External"/><Relationship Id="rId106" Type="http://schemas.openxmlformats.org/officeDocument/2006/relationships/hyperlink" Target="http://mobility.univ.kiev.ua/?page_id=804&amp;lang=uk" TargetMode="External"/><Relationship Id="rId127" Type="http://schemas.openxmlformats.org/officeDocument/2006/relationships/hyperlink" Target="http://www.cdio.org/knowledge-library/project-based-learning" TargetMode="External"/><Relationship Id="rId10" Type="http://schemas.openxmlformats.org/officeDocument/2006/relationships/hyperlink" Target="https://lvivska-ploscha.com.ua/ru/news1/tekhnolohyia-riel-smart-home-v-zhylom-komplekse-l-vovskaia-ploshchad" TargetMode="External"/><Relationship Id="rId31" Type="http://schemas.openxmlformats.org/officeDocument/2006/relationships/hyperlink" Target="http://wiki.kubg.edu.ua/%D0%95%D0%9B%D0%95%D0%9A%D0%A2%D0%A0%D0%9E%D0%9D%D0%9D%D0%95_%D0%A1%D0%95%D0%A0%D0%95%D0%94%D0%9E%D0%92%D0%98%D0%A9%D0%95_%D0%A3%D0%9D%D0%86%D0%92%D0%95%D0%A0%D0%A1%D0%98%D0%A2%D0%95%D0%A2%D0%A3" TargetMode="External"/><Relationship Id="rId52" Type="http://schemas.openxmlformats.org/officeDocument/2006/relationships/hyperlink" Target="https://apluss.pro/upravlinnya-transportnoyu-systemoyu/intelektualni-transportni-sistemi-its/" TargetMode="External"/><Relationship Id="rId73" Type="http://schemas.openxmlformats.org/officeDocument/2006/relationships/hyperlink" Target="https://intelligencloud.com/ru/baseCapabilities-attendanceControl" TargetMode="External"/><Relationship Id="rId78" Type="http://schemas.openxmlformats.org/officeDocument/2006/relationships/hyperlink" Target="https://cyberleninka.ru/article/v/proektirovanieindividualnoyobrazovatelnoytraektoriiimarshrutastudentavuzabuduschegobakalavra" TargetMode="External"/><Relationship Id="rId94" Type="http://schemas.openxmlformats.org/officeDocument/2006/relationships/hyperlink" Target="ftp://ftp.cencenelec.eu/CEN/WhatWeDo/Fields/ICT/eEducation/WS/eSkills/ICTSkills/CWA%2016458-1_2018.pdf" TargetMode="External"/><Relationship Id="rId99" Type="http://schemas.openxmlformats.org/officeDocument/2006/relationships/hyperlink" Target="http://files.runet-id.com/2015/csf/presentations/12feb.csf15-1-3--alekseeva.pdf" TargetMode="External"/><Relationship Id="rId101" Type="http://schemas.openxmlformats.org/officeDocument/2006/relationships/hyperlink" Target="https://cyberleninka.ru/article/n/osnovy-razrabotki-elektronnyh-uchebnikov-po-napravleniyu-shemotehnika-elektronnyh-sistem" TargetMode="External"/><Relationship Id="rId122" Type="http://schemas.openxmlformats.org/officeDocument/2006/relationships/hyperlink" Target="https://en.wikipedia.org/wiki/International_Society_for_Technology_in_Education" TargetMode="External"/><Relationship Id="rId143" Type="http://schemas.openxmlformats.org/officeDocument/2006/relationships/hyperlink" Target="https://scratch.mit.edu/" TargetMode="External"/><Relationship Id="rId148" Type="http://schemas.openxmlformats.org/officeDocument/2006/relationships/hyperlink" Target="http://kiis.com.ua/materials/pr/20151230_PROON/Report_Employment_KIIS_final_uk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verest.ua/ru/ai-platform-2/smart-city/tekhnologiya-umnogo-doma-kak-ai-sozdayet-prostranstvo-komfortnoye-dlya-zhizni/" TargetMode="External"/><Relationship Id="rId26" Type="http://schemas.openxmlformats.org/officeDocument/2006/relationships/hyperlink" Target="http://wiki.kubg.edu.ua/%D0%95%D0%BB%D0%B5%D0%BA%D1%82%D1%80%D0%BE%D0%BD%D0%BD%D1%96_%D0%B6%D1%83%D1%80%D0%BD%D0%B0%D0%BB%D0%B8" TargetMode="External"/><Relationship Id="rId47" Type="http://schemas.openxmlformats.org/officeDocument/2006/relationships/hyperlink" Target="https://stud.com.ua/120693/informatika/sistemi_identifikatsiyi_pasazhiriv" TargetMode="External"/><Relationship Id="rId68" Type="http://schemas.openxmlformats.org/officeDocument/2006/relationships/hyperlink" Target="http://www.economy.nayka.com.ua/?op=1&amp;z=4798" TargetMode="External"/><Relationship Id="rId89" Type="http://schemas.openxmlformats.org/officeDocument/2006/relationships/hyperlink" Target="https://itcluster.lviv.ua/" TargetMode="External"/><Relationship Id="rId112" Type="http://schemas.openxmlformats.org/officeDocument/2006/relationships/hyperlink" Target="https://tusur.ru/ru/o-tusure/struktura-i-organy-upravleniya/departament-obrazovaniya/tsentr-sodeystviya-trudoustroystvu-vypusknikov" TargetMode="External"/><Relationship Id="rId133" Type="http://schemas.openxmlformats.org/officeDocument/2006/relationships/hyperlink" Target="https://www.slideshare.net/samoyira/ss-53922372" TargetMode="External"/><Relationship Id="rId154" Type="http://schemas.openxmlformats.org/officeDocument/2006/relationships/hyperlink" Target="https://mobility.univ.kiev.ua/?page_id=798&amp;lang=uk" TargetMode="External"/><Relationship Id="rId16" Type="http://schemas.openxmlformats.org/officeDocument/2006/relationships/hyperlink" Target="https://24tv.ua/elektronnaya_meditsina_v_rezhime_smart_city_n1103761" TargetMode="External"/><Relationship Id="rId37" Type="http://schemas.openxmlformats.org/officeDocument/2006/relationships/hyperlink" Target="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" TargetMode="External"/><Relationship Id="rId58" Type="http://schemas.openxmlformats.org/officeDocument/2006/relationships/hyperlink" Target="https://uk.wikipedia.org/wiki/%D0%9C%D0%B0%D0%BB%D0%B8%D0%B9_%D0%B1%D1%96%D0%B7%D0%BD%D0%B5%D1%81" TargetMode="External"/><Relationship Id="rId79" Type="http://schemas.openxmlformats.org/officeDocument/2006/relationships/hyperlink" Target="https://habr.com/ru/company/Voximplant/blog/446738/" TargetMode="External"/><Relationship Id="rId102" Type="http://schemas.openxmlformats.org/officeDocument/2006/relationships/hyperlink" Target="https://www.livejournal.com/media/43629.html" TargetMode="External"/><Relationship Id="rId123" Type="http://schemas.openxmlformats.org/officeDocument/2006/relationships/hyperlink" Target="https://id.iste.org/my-profile/standards-download" TargetMode="External"/><Relationship Id="rId144" Type="http://schemas.openxmlformats.org/officeDocument/2006/relationships/hyperlink" Target="https://codecombat.com/" TargetMode="External"/><Relationship Id="rId90" Type="http://schemas.openxmlformats.org/officeDocument/2006/relationships/hyperlink" Target="https://nv.nltu.edu.ua/Archive/2018/28_9/1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25</Pages>
  <Words>12339</Words>
  <Characters>70336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5</cp:revision>
  <dcterms:created xsi:type="dcterms:W3CDTF">2020-03-27T12:16:00Z</dcterms:created>
  <dcterms:modified xsi:type="dcterms:W3CDTF">2020-03-30T11:46:00Z</dcterms:modified>
</cp:coreProperties>
</file>