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192.168.200.75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00:25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0  /  이미 양호: 66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PermitRootLogin=no (effective), root 직접 원격 접속 차단됨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비밀번호 정책 충족(PASS_MAX_DAYS=90, MIN_DAYS=1, minlen=8, credits ok)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00:14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00:14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계정 잠금 임계값 적정(deny=5,unlock_time=120,audit ok)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su 제한됨(pam_wheel.so use_uid 활성, wheel 에 root 포함)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00:14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00:14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TMOUT=600초 설정됨(기준≤600초)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권한=400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rsyslog 설정 파일 1건 모두 소유자 root(또는 bin/sys), 권한 640 이하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3409  6월 19일  00:15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00:15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00:15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18개만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1993  6월 19일  00:14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2720  6월 19일  00:14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1397  6월 19일  00:14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1580  6월 19일  00:14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00:14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13:12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22:12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umask 설정이 022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00:14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18일  22:12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19일  00:24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00:24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cron 관련 파일/디렉터리 권한 적정 (소유자 root, 권한 기준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00:14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경고 메시지 설정됨 (issue/issue.net/motd + SSH Banner)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/etc/sudoers 소유자=root 권한=440, %wheel sudo 허용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62  6월 19일  00:15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-r--r----- 1 root root 80  6월 19일  00:15 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0  6월 19일  00:15 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2:%wheel ALL=(ALL)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/etc/sudoers.d/00-kisa-sudo: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00:25:03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15:25:03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15:25:03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rsyslog 활성, 필수 로그 규칙 6개 모두 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00:15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00:15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/etc/rsyslog.d/00-kisa.conf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*.alert                                                   /dev/console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00:15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26539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2418470  6월 19일  00:25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83498  6월 19일  00:24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00:15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2418470  6월 19일  00:25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83498  6월 19일  00:24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26539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00:15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24960  6월 18일 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5760  6월 19일 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18일  20:23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28 -rw-rw-r--   1 root     utmp        24960  6월 18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8 -rw-rw----   1 root     utmp         5760  6월 19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18 20:23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