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682F" w14:textId="56912702" w:rsidR="000B09BF" w:rsidRDefault="00314D78" w:rsidP="00314D78">
      <w:pPr>
        <w:spacing w:beforeLines="1200" w:before="3744"/>
        <w:jc w:val="right"/>
        <w:rPr>
          <w:b/>
          <w:bCs/>
          <w:sz w:val="44"/>
          <w:szCs w:val="44"/>
        </w:rPr>
      </w:pPr>
      <w:r w:rsidRPr="00314D78">
        <w:rPr>
          <w:rFonts w:hint="eastAsia"/>
          <w:b/>
          <w:bCs/>
          <w:sz w:val="44"/>
          <w:szCs w:val="44"/>
        </w:rPr>
        <w:t>One</w:t>
      </w:r>
      <w:r w:rsidRPr="00314D78">
        <w:rPr>
          <w:b/>
          <w:bCs/>
          <w:sz w:val="44"/>
          <w:szCs w:val="44"/>
        </w:rPr>
        <w:t>IOT</w:t>
      </w:r>
      <w:r w:rsidRPr="00314D78">
        <w:rPr>
          <w:rFonts w:hint="eastAsia"/>
          <w:b/>
          <w:bCs/>
          <w:sz w:val="44"/>
          <w:szCs w:val="44"/>
        </w:rPr>
        <w:t>接口说明文档</w:t>
      </w:r>
    </w:p>
    <w:p w14:paraId="199262E0" w14:textId="79BBB380" w:rsidR="00C34C64" w:rsidRDefault="00314D78" w:rsidP="00314D78">
      <w:pPr>
        <w:jc w:val="right"/>
        <w:rPr>
          <w:b/>
          <w:bCs/>
          <w:sz w:val="24"/>
          <w:szCs w:val="28"/>
        </w:rPr>
      </w:pPr>
      <w:r w:rsidRPr="00314D78">
        <w:rPr>
          <w:rFonts w:hint="eastAsia"/>
          <w:b/>
          <w:bCs/>
          <w:sz w:val="24"/>
          <w:szCs w:val="28"/>
        </w:rPr>
        <w:t>V</w:t>
      </w:r>
      <w:r w:rsidRPr="00314D78">
        <w:rPr>
          <w:b/>
          <w:bCs/>
          <w:sz w:val="24"/>
          <w:szCs w:val="28"/>
        </w:rPr>
        <w:t>1.0</w:t>
      </w:r>
    </w:p>
    <w:p w14:paraId="38218A19" w14:textId="293DF336" w:rsidR="00C34C64" w:rsidRDefault="00C34C64" w:rsidP="00C34C64">
      <w:pPr>
        <w:widowControl/>
        <w:jc w:val="left"/>
        <w:rPr>
          <w:b/>
          <w:bCs/>
          <w:sz w:val="24"/>
          <w:szCs w:val="28"/>
        </w:rPr>
      </w:pPr>
    </w:p>
    <w:p w14:paraId="48A82E44" w14:textId="77777777" w:rsidR="00C34C64" w:rsidRDefault="00C34C64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BF6E1B6" w14:textId="57A4BADC" w:rsidR="00314D78" w:rsidRDefault="00755C11" w:rsidP="00F836B6">
      <w:pPr>
        <w:widowControl/>
        <w:spacing w:line="360" w:lineRule="auto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1、用户接口</w:t>
      </w:r>
    </w:p>
    <w:p w14:paraId="65A17F1C" w14:textId="00921BAA" w:rsidR="00755C11" w:rsidRDefault="00F836B6" w:rsidP="00F836B6">
      <w:pPr>
        <w:widowControl/>
        <w:spacing w:line="360" w:lineRule="auto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1.1、</w:t>
      </w:r>
      <w:r w:rsidR="00F7469B">
        <w:rPr>
          <w:rFonts w:hint="eastAsia"/>
          <w:b/>
          <w:bCs/>
          <w:sz w:val="24"/>
          <w:szCs w:val="28"/>
        </w:rPr>
        <w:t>用户登录获取token</w:t>
      </w:r>
    </w:p>
    <w:p w14:paraId="1B02CC6E" w14:textId="59DF0457" w:rsidR="00F1185F" w:rsidRDefault="00F7469B" w:rsidP="00F1185F">
      <w:r>
        <w:rPr>
          <w:rFonts w:hint="eastAsia"/>
        </w:rPr>
        <w:t>请求方法：</w:t>
      </w:r>
      <w:r w:rsidR="008B2DB8">
        <w:rPr>
          <w:rFonts w:hint="eastAsia"/>
        </w:rPr>
        <w:t>post</w:t>
      </w:r>
    </w:p>
    <w:p w14:paraId="2ADA5C9C" w14:textId="073C5DF1" w:rsidR="00F1185F" w:rsidRDefault="00F1185F" w:rsidP="00F1185F">
      <w:r>
        <w:rPr>
          <w:rFonts w:hint="eastAsia"/>
        </w:rPr>
        <w:t>请求地址</w:t>
      </w:r>
      <w:r w:rsidR="00C94D9F">
        <w:rPr>
          <w:rFonts w:hint="eastAsia"/>
        </w:rPr>
        <w:t>：</w:t>
      </w:r>
      <w:hyperlink r:id="rId4" w:history="1">
        <w:r w:rsidR="00A1241F" w:rsidRPr="00E02DB7">
          <w:rPr>
            <w:rStyle w:val="a4"/>
            <w:rFonts w:hint="eastAsia"/>
          </w:rPr>
          <w:t>http</w:t>
        </w:r>
        <w:r w:rsidR="00A1241F" w:rsidRPr="00E02DB7">
          <w:rPr>
            <w:rStyle w:val="a4"/>
          </w:rPr>
          <w:t>://</w:t>
        </w:r>
        <w:r w:rsidR="00A1241F" w:rsidRPr="00E02DB7">
          <w:rPr>
            <w:rStyle w:val="a4"/>
          </w:rPr>
          <w:t>app.weiotchina.cn:9080</w:t>
        </w:r>
        <w:r w:rsidR="00A1241F" w:rsidRPr="00E02DB7">
          <w:rPr>
            <w:rStyle w:val="a4"/>
          </w:rPr>
          <w:t>/</w:t>
        </w:r>
        <w:r w:rsidR="00A1241F" w:rsidRPr="00E02DB7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user</w:t>
        </w:r>
        <w:r w:rsidR="00A1241F" w:rsidRPr="00E02DB7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/login</w:t>
        </w:r>
      </w:hyperlink>
    </w:p>
    <w:p w14:paraId="31EC9FCC" w14:textId="67ABFB83" w:rsidR="00A44FF4" w:rsidRDefault="00A44FF4" w:rsidP="00F1185F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请求类型：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Content-Type</w:t>
      </w:r>
      <w:r w:rsidR="00EA0418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:</w:t>
      </w:r>
      <w:r w:rsidR="002223F8" w:rsidRPr="002223F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2223F8"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application/json</w:t>
      </w:r>
    </w:p>
    <w:p w14:paraId="79989039" w14:textId="4E621CF4" w:rsidR="00A1241F" w:rsidRDefault="00A1241F" w:rsidP="00A1241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请求参数示例：</w:t>
      </w:r>
    </w:p>
    <w:p w14:paraId="2A8C8A68" w14:textId="77777777" w:rsidR="00A1241F" w:rsidRPr="00A1241F" w:rsidRDefault="00A1241F" w:rsidP="00A1241F">
      <w:pPr>
        <w:rPr>
          <w:color w:val="FF0000"/>
        </w:rPr>
      </w:pPr>
      <w:r w:rsidRPr="00A1241F">
        <w:rPr>
          <w:color w:val="FF0000"/>
        </w:rPr>
        <w:t>{</w:t>
      </w:r>
    </w:p>
    <w:p w14:paraId="6CA68FD2" w14:textId="77777777" w:rsidR="00A1241F" w:rsidRPr="00A1241F" w:rsidRDefault="00A1241F" w:rsidP="00A1241F">
      <w:pPr>
        <w:rPr>
          <w:color w:val="FF0000"/>
        </w:rPr>
      </w:pPr>
      <w:r w:rsidRPr="00A1241F">
        <w:rPr>
          <w:color w:val="FF0000"/>
        </w:rPr>
        <w:tab/>
        <w:t>"userName": "cxj",</w:t>
      </w:r>
    </w:p>
    <w:p w14:paraId="4CE85589" w14:textId="77777777" w:rsidR="00A1241F" w:rsidRPr="00A1241F" w:rsidRDefault="00A1241F" w:rsidP="00A1241F">
      <w:pPr>
        <w:rPr>
          <w:color w:val="FF0000"/>
        </w:rPr>
      </w:pPr>
      <w:r w:rsidRPr="00A1241F">
        <w:rPr>
          <w:color w:val="FF0000"/>
        </w:rPr>
        <w:tab/>
        <w:t>"password": "123456"</w:t>
      </w:r>
    </w:p>
    <w:p w14:paraId="24FDA551" w14:textId="77747954" w:rsidR="00A1241F" w:rsidRDefault="00A1241F" w:rsidP="00A1241F">
      <w:pPr>
        <w:rPr>
          <w:color w:val="FF0000"/>
        </w:rPr>
      </w:pPr>
      <w:r w:rsidRPr="00A1241F">
        <w:rPr>
          <w:color w:val="FF0000"/>
        </w:rPr>
        <w:t>}</w:t>
      </w:r>
    </w:p>
    <w:p w14:paraId="4A5F8B45" w14:textId="74786971" w:rsidR="00016E4E" w:rsidRDefault="00016E4E" w:rsidP="00016E4E">
      <w:r>
        <w:rPr>
          <w:rFonts w:hint="eastAsia"/>
        </w:rPr>
        <w:t>返回结果示例：</w:t>
      </w:r>
    </w:p>
    <w:p w14:paraId="5C593A46" w14:textId="77777777" w:rsidR="00016E4E" w:rsidRPr="00F066D5" w:rsidRDefault="00016E4E" w:rsidP="00016E4E">
      <w:pPr>
        <w:rPr>
          <w:color w:val="FF0000"/>
        </w:rPr>
      </w:pPr>
      <w:r w:rsidRPr="00F066D5">
        <w:rPr>
          <w:color w:val="FF0000"/>
        </w:rPr>
        <w:t>{</w:t>
      </w:r>
    </w:p>
    <w:p w14:paraId="661D7CE6" w14:textId="77777777" w:rsidR="00016E4E" w:rsidRPr="00F066D5" w:rsidRDefault="00016E4E" w:rsidP="00016E4E">
      <w:pPr>
        <w:rPr>
          <w:color w:val="FF0000"/>
        </w:rPr>
      </w:pPr>
      <w:r w:rsidRPr="00F066D5">
        <w:rPr>
          <w:color w:val="FF0000"/>
        </w:rPr>
        <w:t xml:space="preserve">    "errcode": 0,</w:t>
      </w:r>
    </w:p>
    <w:p w14:paraId="144D6BDC" w14:textId="77777777" w:rsidR="00016E4E" w:rsidRPr="00F066D5" w:rsidRDefault="00016E4E" w:rsidP="00016E4E">
      <w:pPr>
        <w:rPr>
          <w:color w:val="FF0000"/>
        </w:rPr>
      </w:pPr>
      <w:r w:rsidRPr="00F066D5">
        <w:rPr>
          <w:color w:val="FF0000"/>
        </w:rPr>
        <w:t xml:space="preserve">    "msg": "认证成功",</w:t>
      </w:r>
    </w:p>
    <w:p w14:paraId="792F8466" w14:textId="77777777" w:rsidR="00016E4E" w:rsidRPr="00F066D5" w:rsidRDefault="00016E4E" w:rsidP="00016E4E">
      <w:pPr>
        <w:rPr>
          <w:color w:val="FF0000"/>
        </w:rPr>
      </w:pPr>
      <w:r w:rsidRPr="00F066D5">
        <w:rPr>
          <w:color w:val="FF0000"/>
        </w:rPr>
        <w:t xml:space="preserve">    "data": {</w:t>
      </w:r>
    </w:p>
    <w:p w14:paraId="2EF74713" w14:textId="77777777" w:rsidR="00016E4E" w:rsidRPr="00F066D5" w:rsidRDefault="00016E4E" w:rsidP="00016E4E">
      <w:pPr>
        <w:rPr>
          <w:color w:val="FF0000"/>
        </w:rPr>
      </w:pPr>
      <w:r w:rsidRPr="00F066D5">
        <w:rPr>
          <w:color w:val="FF0000"/>
        </w:rPr>
        <w:t xml:space="preserve">        "token": "7607bed9-0239-46df-afe2-b6fa47646bc9"</w:t>
      </w:r>
    </w:p>
    <w:p w14:paraId="5F6E6DDB" w14:textId="77777777" w:rsidR="00016E4E" w:rsidRPr="00F066D5" w:rsidRDefault="00016E4E" w:rsidP="00016E4E">
      <w:pPr>
        <w:rPr>
          <w:color w:val="FF0000"/>
        </w:rPr>
      </w:pPr>
      <w:r w:rsidRPr="00F066D5">
        <w:rPr>
          <w:color w:val="FF0000"/>
        </w:rPr>
        <w:t xml:space="preserve">    }</w:t>
      </w:r>
    </w:p>
    <w:p w14:paraId="4A7204D1" w14:textId="124E8F0F" w:rsidR="00016E4E" w:rsidRPr="00F066D5" w:rsidRDefault="00016E4E" w:rsidP="00016E4E">
      <w:pPr>
        <w:rPr>
          <w:color w:val="FF0000"/>
        </w:rPr>
      </w:pPr>
      <w:r w:rsidRPr="00F066D5">
        <w:rPr>
          <w:color w:val="FF0000"/>
        </w:rPr>
        <w:t>}</w:t>
      </w:r>
    </w:p>
    <w:p w14:paraId="59D5AD3F" w14:textId="77777777" w:rsidR="00164564" w:rsidRDefault="009C3ED1" w:rsidP="00016E4E">
      <w:r>
        <w:rPr>
          <w:rFonts w:hint="eastAsia"/>
        </w:rPr>
        <w:t>参数说明：</w:t>
      </w:r>
    </w:p>
    <w:p w14:paraId="6AD2EC4B" w14:textId="3A1754BA" w:rsidR="00AD1B72" w:rsidRDefault="00B76CB0" w:rsidP="00016E4E">
      <w:r>
        <w:t>errcode:0</w:t>
      </w:r>
      <w:r w:rsidR="000B137A">
        <w:rPr>
          <w:rFonts w:hint="eastAsia"/>
        </w:rPr>
        <w:t>表示 接口调用正常没有错误</w:t>
      </w:r>
    </w:p>
    <w:p w14:paraId="2C1A388A" w14:textId="708B4AE6" w:rsidR="00F066D5" w:rsidRDefault="00D43B3E" w:rsidP="00016E4E">
      <w:r>
        <w:rPr>
          <w:rFonts w:hint="eastAsia"/>
        </w:rPr>
        <w:t>msg</w:t>
      </w:r>
      <w:r>
        <w:t>:</w:t>
      </w:r>
      <w:r w:rsidR="00A65DBA">
        <w:rPr>
          <w:rFonts w:hint="eastAsia"/>
        </w:rPr>
        <w:t>文字说明</w:t>
      </w:r>
    </w:p>
    <w:p w14:paraId="2AC53D49" w14:textId="5A619523" w:rsidR="00C44F46" w:rsidRDefault="000B6861" w:rsidP="00016E4E">
      <w:r>
        <w:rPr>
          <w:rFonts w:hint="eastAsia"/>
        </w:rPr>
        <w:t>data</w:t>
      </w:r>
      <w:r w:rsidR="00447FF8">
        <w:rPr>
          <w:rFonts w:hint="eastAsia"/>
        </w:rPr>
        <w:t>:</w:t>
      </w:r>
      <w:r w:rsidR="00A05157">
        <w:rPr>
          <w:rFonts w:hint="eastAsia"/>
        </w:rPr>
        <w:t>接口返回数据</w:t>
      </w:r>
      <w:r w:rsidR="00975E77">
        <w:rPr>
          <w:rFonts w:hint="eastAsia"/>
        </w:rPr>
        <w:t>，token：</w:t>
      </w:r>
      <w:r w:rsidR="00533789">
        <w:rPr>
          <w:rFonts w:hint="eastAsia"/>
        </w:rPr>
        <w:t>用户令牌</w:t>
      </w:r>
    </w:p>
    <w:p w14:paraId="6CA35354" w14:textId="38862F53" w:rsidR="00213CCA" w:rsidRDefault="00EF0B2C" w:rsidP="00016E4E">
      <w:r>
        <w:rPr>
          <w:rFonts w:hint="eastAsia"/>
        </w:rPr>
        <w:t>调用其他接口，必须带上此令牌。</w:t>
      </w:r>
    </w:p>
    <w:p w14:paraId="6A14BC3C" w14:textId="1278BD3A" w:rsidR="00FB3247" w:rsidRPr="00A1241F" w:rsidRDefault="00FB3247" w:rsidP="00016E4E">
      <w:pPr>
        <w:rPr>
          <w:rFonts w:hint="eastAsia"/>
        </w:rPr>
      </w:pPr>
      <w:r>
        <w:rPr>
          <w:rFonts w:ascii="Arial" w:hAnsi="Arial" w:cs="Arial"/>
          <w:color w:val="3B4151"/>
          <w:szCs w:val="21"/>
        </w:rPr>
        <w:t>token</w:t>
      </w:r>
      <w:r>
        <w:rPr>
          <w:rFonts w:ascii="Arial" w:hAnsi="Arial" w:cs="Arial"/>
          <w:color w:val="3B4151"/>
          <w:szCs w:val="21"/>
        </w:rPr>
        <w:t>放在</w:t>
      </w:r>
      <w:r>
        <w:rPr>
          <w:rFonts w:ascii="Arial" w:hAnsi="Arial" w:cs="Arial"/>
          <w:color w:val="3B4151"/>
          <w:szCs w:val="21"/>
        </w:rPr>
        <w:t>header</w:t>
      </w:r>
      <w:r>
        <w:rPr>
          <w:rFonts w:ascii="Arial" w:hAnsi="Arial" w:cs="Arial"/>
          <w:color w:val="3B4151"/>
          <w:szCs w:val="21"/>
        </w:rPr>
        <w:t>中</w:t>
      </w:r>
      <w:r>
        <w:rPr>
          <w:rFonts w:ascii="Arial" w:hAnsi="Arial" w:cs="Arial"/>
          <w:color w:val="3B4151"/>
          <w:szCs w:val="21"/>
        </w:rPr>
        <w:t>,authorization:</w:t>
      </w:r>
      <w:r w:rsidRPr="00FB3247">
        <w:rPr>
          <w:color w:val="FF0000"/>
        </w:rPr>
        <w:t xml:space="preserve"> </w:t>
      </w:r>
      <w:r w:rsidRPr="00F066D5">
        <w:rPr>
          <w:color w:val="FF0000"/>
        </w:rPr>
        <w:t>7607bed9-0239-46df-afe2-b6fa47646bc9</w:t>
      </w:r>
    </w:p>
    <w:p w14:paraId="724CBC58" w14:textId="30F8E7D3" w:rsidR="00F7469B" w:rsidRDefault="00F7469B" w:rsidP="00F836B6">
      <w:pPr>
        <w:widowControl/>
        <w:spacing w:line="360" w:lineRule="auto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1.2、用户信息查询</w:t>
      </w:r>
    </w:p>
    <w:p w14:paraId="3D354AAB" w14:textId="77777777" w:rsidR="008A232A" w:rsidRDefault="008A232A" w:rsidP="008A232A">
      <w:r>
        <w:rPr>
          <w:rFonts w:hint="eastAsia"/>
        </w:rPr>
        <w:t>请求方法：post</w:t>
      </w:r>
    </w:p>
    <w:p w14:paraId="69E508AD" w14:textId="3200E1A3" w:rsidR="00D75BCE" w:rsidRDefault="008A232A" w:rsidP="008A232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hyperlink r:id="rId5" w:history="1">
        <w:r w:rsidR="00D75BCE" w:rsidRPr="00E02DB7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http://app.weiotchina.cn:9080/user/info</w:t>
        </w:r>
      </w:hyperlink>
    </w:p>
    <w:p w14:paraId="481F7A9F" w14:textId="6320518A" w:rsidR="008A232A" w:rsidRDefault="008A232A" w:rsidP="008A232A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请求类型：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:</w:t>
      </w:r>
      <w:r w:rsidRPr="002223F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application/json</w:t>
      </w:r>
    </w:p>
    <w:p w14:paraId="7AAFF52F" w14:textId="77777777" w:rsidR="008A232A" w:rsidRDefault="008A232A" w:rsidP="008A232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请求参数示例：</w:t>
      </w:r>
    </w:p>
    <w:p w14:paraId="45E3503C" w14:textId="77777777" w:rsidR="00410B76" w:rsidRPr="00A1241F" w:rsidRDefault="00410B76" w:rsidP="00410B76">
      <w:pPr>
        <w:rPr>
          <w:rFonts w:hint="eastAsia"/>
        </w:rPr>
      </w:pPr>
      <w:r>
        <w:rPr>
          <w:rFonts w:ascii="Arial" w:hAnsi="Arial" w:cs="Arial"/>
          <w:color w:val="3B4151"/>
          <w:szCs w:val="21"/>
        </w:rPr>
        <w:t>token</w:t>
      </w:r>
      <w:r>
        <w:rPr>
          <w:rFonts w:ascii="Arial" w:hAnsi="Arial" w:cs="Arial"/>
          <w:color w:val="3B4151"/>
          <w:szCs w:val="21"/>
        </w:rPr>
        <w:t>放在</w:t>
      </w:r>
      <w:r>
        <w:rPr>
          <w:rFonts w:ascii="Arial" w:hAnsi="Arial" w:cs="Arial"/>
          <w:color w:val="3B4151"/>
          <w:szCs w:val="21"/>
        </w:rPr>
        <w:t>header</w:t>
      </w:r>
      <w:r>
        <w:rPr>
          <w:rFonts w:ascii="Arial" w:hAnsi="Arial" w:cs="Arial"/>
          <w:color w:val="3B4151"/>
          <w:szCs w:val="21"/>
        </w:rPr>
        <w:t>中</w:t>
      </w:r>
      <w:r>
        <w:rPr>
          <w:rFonts w:ascii="Arial" w:hAnsi="Arial" w:cs="Arial"/>
          <w:color w:val="3B4151"/>
          <w:szCs w:val="21"/>
        </w:rPr>
        <w:t>,authorization:</w:t>
      </w:r>
      <w:r w:rsidRPr="00FB3247">
        <w:rPr>
          <w:color w:val="FF0000"/>
        </w:rPr>
        <w:t xml:space="preserve"> </w:t>
      </w:r>
      <w:r w:rsidRPr="00F066D5">
        <w:rPr>
          <w:color w:val="FF0000"/>
        </w:rPr>
        <w:t>7607bed9-0239-46df-afe2-b6fa47646bc9</w:t>
      </w:r>
    </w:p>
    <w:p w14:paraId="3A786A86" w14:textId="77777777" w:rsidR="008A232A" w:rsidRDefault="008A232A" w:rsidP="008A232A">
      <w:r>
        <w:rPr>
          <w:rFonts w:hint="eastAsia"/>
        </w:rPr>
        <w:t>返回结果示例：</w:t>
      </w:r>
    </w:p>
    <w:p w14:paraId="2754C2F6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9C82776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"errcode"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E9EE0BE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208AB5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7B75DF46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"username"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"cxj"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036FFF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EC83B2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"token"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"7607bed9-0239-46df-afe2-b6fa47646bc9"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851976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老曹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2E7685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"email"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"cxj@weiotchina.cn"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859E11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"mobile"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"18623591988"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0DAC2C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"createAt"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"2020-02-20 21:03:05"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92DE17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"projectId"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"0020c0f7-ebe8-4de4-8ffa-831d842c13b5"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5EEFFC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"roleId"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"sysadmin"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296DA7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"roleName"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系统管理员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606C5C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B1CD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最高权限</w:t>
      </w:r>
      <w:r w:rsidRPr="006B1CDE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5029C898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6E015621" w14:textId="77777777" w:rsidR="006B1CDE" w:rsidRPr="006B1CDE" w:rsidRDefault="006B1CDE" w:rsidP="006B1CD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B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100EFAB" w14:textId="77777777" w:rsidR="008A232A" w:rsidRDefault="008A232A" w:rsidP="008A232A">
      <w:r>
        <w:rPr>
          <w:rFonts w:hint="eastAsia"/>
        </w:rPr>
        <w:t>参数说明：</w:t>
      </w:r>
    </w:p>
    <w:p w14:paraId="4BF75AF9" w14:textId="77777777" w:rsidR="008A232A" w:rsidRDefault="008A232A" w:rsidP="008A232A">
      <w:r>
        <w:t>errcode:0</w:t>
      </w:r>
      <w:r>
        <w:rPr>
          <w:rFonts w:hint="eastAsia"/>
        </w:rPr>
        <w:t>表示 接口调用正常没有错误</w:t>
      </w:r>
    </w:p>
    <w:p w14:paraId="6B69D301" w14:textId="77777777" w:rsidR="008A232A" w:rsidRDefault="008A232A" w:rsidP="008A232A">
      <w:r>
        <w:rPr>
          <w:rFonts w:hint="eastAsia"/>
        </w:rPr>
        <w:t>msg</w:t>
      </w:r>
      <w:r>
        <w:t>:</w:t>
      </w:r>
      <w:r>
        <w:rPr>
          <w:rFonts w:hint="eastAsia"/>
        </w:rPr>
        <w:t>文字说明</w:t>
      </w:r>
    </w:p>
    <w:p w14:paraId="55D0B151" w14:textId="7A626BC8" w:rsidR="008A232A" w:rsidRDefault="008A232A" w:rsidP="008A232A">
      <w:r>
        <w:rPr>
          <w:rFonts w:hint="eastAsia"/>
        </w:rPr>
        <w:t>data:接口返回数据</w:t>
      </w:r>
    </w:p>
    <w:p w14:paraId="5CE61F6E" w14:textId="19FE9C6C" w:rsidR="00F7469B" w:rsidRDefault="00F7469B" w:rsidP="00F836B6">
      <w:pPr>
        <w:widowControl/>
        <w:spacing w:line="360" w:lineRule="auto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</w:t>
      </w:r>
      <w:r w:rsidR="001A6CDF"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、用户退出登录</w:t>
      </w:r>
    </w:p>
    <w:p w14:paraId="3C7CE3CF" w14:textId="77777777" w:rsidR="009923D5" w:rsidRDefault="009923D5" w:rsidP="009923D5">
      <w:r>
        <w:rPr>
          <w:rFonts w:hint="eastAsia"/>
        </w:rPr>
        <w:t>请求方法：post</w:t>
      </w:r>
    </w:p>
    <w:p w14:paraId="1E3C5631" w14:textId="3B40D6C2" w:rsidR="009923D5" w:rsidRDefault="009923D5" w:rsidP="009923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hyperlink r:id="rId6" w:history="1">
        <w:r w:rsidRPr="00E02DB7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http://app.weiotchina.cn:9080/user/logout</w:t>
        </w:r>
      </w:hyperlink>
    </w:p>
    <w:p w14:paraId="0BC34F0D" w14:textId="77777777" w:rsidR="009923D5" w:rsidRDefault="009923D5" w:rsidP="009923D5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请求类型：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:</w:t>
      </w:r>
      <w:r w:rsidRPr="002223F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application/json</w:t>
      </w:r>
    </w:p>
    <w:p w14:paraId="5EBC5081" w14:textId="77777777" w:rsidR="009923D5" w:rsidRDefault="009923D5" w:rsidP="009923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请求参数示例：</w:t>
      </w:r>
    </w:p>
    <w:p w14:paraId="79695A33" w14:textId="77777777" w:rsidR="009923D5" w:rsidRPr="00A1241F" w:rsidRDefault="009923D5" w:rsidP="009923D5">
      <w:pPr>
        <w:rPr>
          <w:rFonts w:hint="eastAsia"/>
        </w:rPr>
      </w:pPr>
      <w:r>
        <w:rPr>
          <w:rFonts w:ascii="Arial" w:hAnsi="Arial" w:cs="Arial"/>
          <w:color w:val="3B4151"/>
          <w:szCs w:val="21"/>
        </w:rPr>
        <w:t>token</w:t>
      </w:r>
      <w:r>
        <w:rPr>
          <w:rFonts w:ascii="Arial" w:hAnsi="Arial" w:cs="Arial"/>
          <w:color w:val="3B4151"/>
          <w:szCs w:val="21"/>
        </w:rPr>
        <w:t>放在</w:t>
      </w:r>
      <w:r>
        <w:rPr>
          <w:rFonts w:ascii="Arial" w:hAnsi="Arial" w:cs="Arial"/>
          <w:color w:val="3B4151"/>
          <w:szCs w:val="21"/>
        </w:rPr>
        <w:t>header</w:t>
      </w:r>
      <w:r>
        <w:rPr>
          <w:rFonts w:ascii="Arial" w:hAnsi="Arial" w:cs="Arial"/>
          <w:color w:val="3B4151"/>
          <w:szCs w:val="21"/>
        </w:rPr>
        <w:t>中</w:t>
      </w:r>
      <w:r>
        <w:rPr>
          <w:rFonts w:ascii="Arial" w:hAnsi="Arial" w:cs="Arial"/>
          <w:color w:val="3B4151"/>
          <w:szCs w:val="21"/>
        </w:rPr>
        <w:t>,authorization:</w:t>
      </w:r>
      <w:r w:rsidRPr="00FB3247">
        <w:rPr>
          <w:color w:val="FF0000"/>
        </w:rPr>
        <w:t xml:space="preserve"> </w:t>
      </w:r>
      <w:r w:rsidRPr="00F066D5">
        <w:rPr>
          <w:color w:val="FF0000"/>
        </w:rPr>
        <w:t>7607bed9-0239-46df-afe2-b6fa47646bc9</w:t>
      </w:r>
    </w:p>
    <w:p w14:paraId="59B64199" w14:textId="77777777" w:rsidR="009923D5" w:rsidRDefault="009923D5" w:rsidP="009923D5">
      <w:r>
        <w:rPr>
          <w:rFonts w:hint="eastAsia"/>
        </w:rPr>
        <w:t>返回结果示例：</w:t>
      </w:r>
    </w:p>
    <w:p w14:paraId="6CE40560" w14:textId="77777777" w:rsidR="009923D5" w:rsidRPr="009923D5" w:rsidRDefault="009923D5" w:rsidP="009923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923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2AF2279" w14:textId="77777777" w:rsidR="009923D5" w:rsidRPr="009923D5" w:rsidRDefault="009923D5" w:rsidP="009923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923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923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"errcode"</w:t>
      </w:r>
      <w:r w:rsidRPr="009923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923D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9923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CA3355" w14:textId="77777777" w:rsidR="009923D5" w:rsidRPr="009923D5" w:rsidRDefault="009923D5" w:rsidP="009923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923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923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9923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923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923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9923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923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200046" w14:textId="77777777" w:rsidR="009923D5" w:rsidRPr="009923D5" w:rsidRDefault="009923D5" w:rsidP="009923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923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923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9923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923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19B75759" w14:textId="77777777" w:rsidR="009923D5" w:rsidRPr="009923D5" w:rsidRDefault="009923D5" w:rsidP="009923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923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7D7F791" w14:textId="6E7AAECA" w:rsidR="009923D5" w:rsidRDefault="009923D5" w:rsidP="009923D5"/>
    <w:p w14:paraId="73905E36" w14:textId="7C599D3B" w:rsidR="001A6CDF" w:rsidRDefault="00644A0F" w:rsidP="009923D5">
      <w:r>
        <w:rPr>
          <w:rFonts w:hint="eastAsia"/>
        </w:rPr>
        <w:t>1</w:t>
      </w:r>
      <w:r>
        <w:t>.4</w:t>
      </w:r>
      <w:r>
        <w:rPr>
          <w:rFonts w:hint="eastAsia"/>
        </w:rPr>
        <w:t>、获取用户拥有项目</w:t>
      </w:r>
    </w:p>
    <w:p w14:paraId="1B2D2274" w14:textId="77777777" w:rsidR="00644A0F" w:rsidRDefault="00644A0F" w:rsidP="00644A0F">
      <w:r>
        <w:rPr>
          <w:rFonts w:hint="eastAsia"/>
        </w:rPr>
        <w:t>请求方法：post</w:t>
      </w:r>
    </w:p>
    <w:p w14:paraId="2D8F83EC" w14:textId="2879D990" w:rsidR="00644A0F" w:rsidRDefault="00644A0F" w:rsidP="00644A0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hyperlink r:id="rId7" w:history="1">
        <w:r w:rsidR="002C0947" w:rsidRPr="00E02DB7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http://app.weiotchina.cn:9080/user/projects</w:t>
        </w:r>
      </w:hyperlink>
    </w:p>
    <w:p w14:paraId="75C4CF05" w14:textId="77777777" w:rsidR="00644A0F" w:rsidRDefault="00644A0F" w:rsidP="00644A0F">
      <w:pP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请求类型：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:</w:t>
      </w:r>
      <w:r w:rsidRPr="002223F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application/json</w:t>
      </w:r>
    </w:p>
    <w:p w14:paraId="1A46EE4D" w14:textId="659C336A" w:rsidR="00644A0F" w:rsidRDefault="00644A0F" w:rsidP="00644A0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请求参数示例：</w:t>
      </w:r>
    </w:p>
    <w:p w14:paraId="43546668" w14:textId="77777777" w:rsidR="002C0947" w:rsidRPr="002C0947" w:rsidRDefault="002C0947" w:rsidP="002C0947">
      <w:pPr>
        <w:rPr>
          <w:shd w:val="clear" w:color="auto" w:fill="FFFFFF"/>
        </w:rPr>
      </w:pPr>
      <w:r w:rsidRPr="002C0947">
        <w:rPr>
          <w:shd w:val="clear" w:color="auto" w:fill="FFFFFF"/>
        </w:rPr>
        <w:t>{</w:t>
      </w:r>
    </w:p>
    <w:p w14:paraId="17E98AE3" w14:textId="77777777" w:rsidR="002C0947" w:rsidRPr="002C0947" w:rsidRDefault="002C0947" w:rsidP="002C0947">
      <w:pPr>
        <w:rPr>
          <w:shd w:val="clear" w:color="auto" w:fill="FFFFFF"/>
        </w:rPr>
      </w:pPr>
      <w:r w:rsidRPr="002C0947">
        <w:rPr>
          <w:shd w:val="clear" w:color="auto" w:fill="FFFFFF"/>
        </w:rPr>
        <w:t>"userName":"cxj",</w:t>
      </w:r>
    </w:p>
    <w:p w14:paraId="7581D78A" w14:textId="717168D9" w:rsidR="002C0947" w:rsidRPr="002C0947" w:rsidRDefault="002C0947" w:rsidP="002C0947">
      <w:pPr>
        <w:rPr>
          <w:shd w:val="clear" w:color="auto" w:fill="FFFFFF"/>
        </w:rPr>
      </w:pPr>
      <w:r w:rsidRPr="002C0947">
        <w:rPr>
          <w:shd w:val="clear" w:color="auto" w:fill="FFFFFF"/>
        </w:rPr>
        <w:t>"offset":"0",</w:t>
      </w:r>
      <w:r w:rsidR="00DE3B80">
        <w:rPr>
          <w:shd w:val="clear" w:color="auto" w:fill="FFFFFF"/>
        </w:rPr>
        <w:t xml:space="preserve">  </w:t>
      </w:r>
      <w:r w:rsidR="00DE3B80">
        <w:rPr>
          <w:rFonts w:hint="eastAsia"/>
          <w:shd w:val="clear" w:color="auto" w:fill="FFFFFF"/>
        </w:rPr>
        <w:t>//</w:t>
      </w:r>
      <w:r w:rsidR="000325F1">
        <w:rPr>
          <w:rFonts w:hint="eastAsia"/>
          <w:shd w:val="clear" w:color="auto" w:fill="FFFFFF"/>
        </w:rPr>
        <w:t xml:space="preserve"> 查看起始位置</w:t>
      </w:r>
    </w:p>
    <w:p w14:paraId="1136C85D" w14:textId="26A753D3" w:rsidR="002C0947" w:rsidRPr="002C0947" w:rsidRDefault="002C0947" w:rsidP="002C0947">
      <w:pPr>
        <w:rPr>
          <w:rFonts w:hint="eastAsia"/>
          <w:shd w:val="clear" w:color="auto" w:fill="FFFFFF"/>
        </w:rPr>
      </w:pPr>
      <w:r w:rsidRPr="002C0947">
        <w:rPr>
          <w:shd w:val="clear" w:color="auto" w:fill="FFFFFF"/>
        </w:rPr>
        <w:t>"limit":10</w:t>
      </w:r>
      <w:r w:rsidR="000325F1">
        <w:rPr>
          <w:shd w:val="clear" w:color="auto" w:fill="FFFFFF"/>
        </w:rPr>
        <w:t xml:space="preserve">    </w:t>
      </w:r>
      <w:r w:rsidR="000325F1">
        <w:rPr>
          <w:rFonts w:hint="eastAsia"/>
          <w:shd w:val="clear" w:color="auto" w:fill="FFFFFF"/>
        </w:rPr>
        <w:t>//</w:t>
      </w:r>
      <w:r w:rsidR="000325F1">
        <w:rPr>
          <w:shd w:val="clear" w:color="auto" w:fill="FFFFFF"/>
        </w:rPr>
        <w:t xml:space="preserve"> </w:t>
      </w:r>
      <w:r w:rsidR="000325F1">
        <w:rPr>
          <w:rFonts w:hint="eastAsia"/>
          <w:shd w:val="clear" w:color="auto" w:fill="FFFFFF"/>
        </w:rPr>
        <w:t>每一页大小</w:t>
      </w:r>
    </w:p>
    <w:p w14:paraId="346D5C00" w14:textId="7DB15BBE" w:rsidR="002C0947" w:rsidRDefault="002C0947" w:rsidP="002C0947">
      <w:pPr>
        <w:rPr>
          <w:rFonts w:hint="eastAsia"/>
          <w:shd w:val="clear" w:color="auto" w:fill="FFFFFF"/>
        </w:rPr>
      </w:pPr>
      <w:r w:rsidRPr="002C0947">
        <w:rPr>
          <w:shd w:val="clear" w:color="auto" w:fill="FFFFFF"/>
        </w:rPr>
        <w:t>}</w:t>
      </w:r>
    </w:p>
    <w:p w14:paraId="2E30C0A3" w14:textId="77777777" w:rsidR="00644A0F" w:rsidRPr="00A1241F" w:rsidRDefault="00644A0F" w:rsidP="00644A0F">
      <w:pPr>
        <w:rPr>
          <w:rFonts w:hint="eastAsia"/>
        </w:rPr>
      </w:pPr>
      <w:r>
        <w:rPr>
          <w:rFonts w:ascii="Arial" w:hAnsi="Arial" w:cs="Arial"/>
          <w:color w:val="3B4151"/>
          <w:szCs w:val="21"/>
        </w:rPr>
        <w:t>token</w:t>
      </w:r>
      <w:r>
        <w:rPr>
          <w:rFonts w:ascii="Arial" w:hAnsi="Arial" w:cs="Arial"/>
          <w:color w:val="3B4151"/>
          <w:szCs w:val="21"/>
        </w:rPr>
        <w:t>放在</w:t>
      </w:r>
      <w:r>
        <w:rPr>
          <w:rFonts w:ascii="Arial" w:hAnsi="Arial" w:cs="Arial"/>
          <w:color w:val="3B4151"/>
          <w:szCs w:val="21"/>
        </w:rPr>
        <w:t>header</w:t>
      </w:r>
      <w:r>
        <w:rPr>
          <w:rFonts w:ascii="Arial" w:hAnsi="Arial" w:cs="Arial"/>
          <w:color w:val="3B4151"/>
          <w:szCs w:val="21"/>
        </w:rPr>
        <w:t>中</w:t>
      </w:r>
      <w:r>
        <w:rPr>
          <w:rFonts w:ascii="Arial" w:hAnsi="Arial" w:cs="Arial"/>
          <w:color w:val="3B4151"/>
          <w:szCs w:val="21"/>
        </w:rPr>
        <w:t>,authorization:</w:t>
      </w:r>
      <w:r w:rsidRPr="00FB3247">
        <w:rPr>
          <w:color w:val="FF0000"/>
        </w:rPr>
        <w:t xml:space="preserve"> </w:t>
      </w:r>
      <w:r w:rsidRPr="00F066D5">
        <w:rPr>
          <w:color w:val="FF0000"/>
        </w:rPr>
        <w:t>7607bed9-0239-46df-afe2-b6fa47646bc9</w:t>
      </w:r>
    </w:p>
    <w:p w14:paraId="1F5AFDB1" w14:textId="77777777" w:rsidR="00644A0F" w:rsidRDefault="00644A0F" w:rsidP="00644A0F">
      <w:r>
        <w:rPr>
          <w:rFonts w:hint="eastAsia"/>
        </w:rPr>
        <w:t>返回结果示例：</w:t>
      </w:r>
    </w:p>
    <w:p w14:paraId="178DF32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BB5A4D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"errcode"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829022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E0426B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760C316" w14:textId="57D8257A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109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E4761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E4761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 w:rsidR="00E4761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总数</w:t>
      </w:r>
      <w:bookmarkStart w:id="0" w:name="_GoBack"/>
      <w:bookmarkEnd w:id="0"/>
    </w:p>
    <w:p w14:paraId="4628F005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"items"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2B8CBF2B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518E95CF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"projectId"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"0020c0f7-ebe8-4de4-8ffa-831d842c13b5"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16011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置铖荣华府二期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1-9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号及地下车库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348F7E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永川区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71C131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"area"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0D6EB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迁移项目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5D03FA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6E48B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"createAt"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"2019-06-25 14:58:34"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E8657B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89E0CC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"kcunit"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81C608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96E52C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E2684E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项目在建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03C84F55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36982A6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069F5F94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"projectId"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"05ddaa23-21cd-4b9c-86a2-ccaee4ce2713"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22600C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城厢镇联兴村城乡建设用地增减挂钩项目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CB7770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联兴村一队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8B1DDAC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"area"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921574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迁移项目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4DFAA7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95A7A5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"createAt"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"2019-06-30 18:15:34"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4D29A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43B4C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"kcunit"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7BDABE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成都建工第一建筑工程有限公司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 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835C54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79C9EB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项目在建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3944408C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0A6CFE39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12618F80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"projectId"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"089e97a0-1bd9-4fbd-a4e0-bd679c2303de"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CADD38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科学南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7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路（科学城中路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科学城南路）等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3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个项目融资建设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雅州路、科学南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7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路（科学城中路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科学城南路）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957E44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成都市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19D722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"area"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C5F2AC9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迁移项目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F94F89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6D37E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"createAt"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"2019-06-11 13:22:00"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065995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A779A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"kcunit"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F3C5C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F82F27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35B14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项目在建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72DFB169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0AA5EC34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1A633F77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"projectId"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"0c405e30-7677-4223-9dd8-0952098e33e3"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86710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实地蔷薇国际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(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一期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)"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AAE73E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永川星光大道西侧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761D4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"area"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4EDC7B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迁移项目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D6D156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CDBE00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"createAt"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"2019-04-30 00:21:34"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2E0F75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建设单位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13EE12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"kcunit"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勘察单位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A0F7F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施工单位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5586E2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监理单位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124894F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项目在建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41B4632E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404DC07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01DE6104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"projectId"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"0ccda4f3-25ad-4ecd-90d2-0b42026cfb0d"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3C959E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垫江县集美牡丹湖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44ACF5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重庆垫江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BAC2CB0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"area"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3B352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迁移项目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73E600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A4B6225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"createAt"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"2019-05-13 17:21:34"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00FE9A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345FFE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"kcunit"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536B78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4E860E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79880C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项目在建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616520B4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7FA48C41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66A584E9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"projectId"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"0d800a88-5985-4fbb-b8b2-b74360095f48"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E8BCA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红星美凯龙世贸家居广场（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2#-26#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号楼及对应地下室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）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9B377A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成都天府新区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2AC1C43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"area"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C5011F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迁移项目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3C8C061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8912F8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"createAt"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"2019-05-29 11:13:59"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A983BF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22FED17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"kcunit"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A72F67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D22931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C8312C9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4B74B5E2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57728B8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605F672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"projectId"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"0da953f7-d2ab-4fee-b19b-ba3340562636"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0503FB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成都七中学育才校学道分校扩建工程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(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新建教学科、图书馆等工程施工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)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基坑支护标段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769298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成都市锦江区东南里街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5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号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E2A5F7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"area"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05B8EA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迁移项目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593CE1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55FD2F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"createAt"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"2019-06-25 15:05:34"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DEA9B9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21FA2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"kcunit"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863268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48BF3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DD3997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项目在建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1BF712B3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70952362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247B55F2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"projectId"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"139dec7b-8abc-4926-ac80-e174f2d4be11"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9CFBC2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炜岸城三期三批次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108#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楼及相地下室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7308F5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成都市龙泉区金枫路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2B83C8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"area"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6B7542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迁移项目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7E4A81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FD156C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"createAt"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"2019-06-23 12:11:00"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F2BB2EA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A7B9D63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"kcunit"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51CBC3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02C7CB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B762F3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项目在建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0B5C0AE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651BE94E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7AD252EA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"projectId"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"1601f5b9-9819-4e33-b939-ee7de737f8fa"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3C554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"Z1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路观音山段道路工程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761E20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重庆两江新区水土高新技术产业园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6EA02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"area"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028248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迁移项目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4CF200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ECCEEE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"createAt"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"2019-07-15 17:34:02"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CB4DA3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6E4380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"kcunit"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2064CF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C834D6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9FD534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项目在建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18C2EF1B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14:paraId="095B8FAA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18A330B8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"projectId"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"171e018b-0c45-4ff3-af93-2abd5f5f3898"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90D304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南车安置小区工程施工二标段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FC27EF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新都区石板滩镇新石北路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94A961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"area"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32D8DC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迁移项目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B65C0B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"cost"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0.0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2F5EFF4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"createAt"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"2019-06-11 10:42:00"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035B4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"jsunit"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D275F5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"kcunit"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40421CD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"sgunit"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D91A198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"jlunit"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F1222F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FF56C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项目在建</w:t>
      </w:r>
      <w:r w:rsidRPr="00FF56C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3BB91002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14:paraId="45A7F9A3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14:paraId="5820C50B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7C34273C" w14:textId="77777777" w:rsidR="00FF56C7" w:rsidRPr="00FF56C7" w:rsidRDefault="00FF56C7" w:rsidP="00FF56C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56C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4F1CC09" w14:textId="77777777" w:rsidR="00644A0F" w:rsidRPr="00C34C64" w:rsidRDefault="00644A0F" w:rsidP="00FF56C7">
      <w:pPr>
        <w:widowControl/>
        <w:shd w:val="clear" w:color="auto" w:fill="FFFFFE"/>
        <w:spacing w:line="240" w:lineRule="atLeast"/>
        <w:jc w:val="left"/>
        <w:rPr>
          <w:rFonts w:hint="eastAsia"/>
        </w:rPr>
      </w:pPr>
    </w:p>
    <w:sectPr w:rsidR="00644A0F" w:rsidRPr="00C34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EE"/>
    <w:rsid w:val="00016E4E"/>
    <w:rsid w:val="000325F1"/>
    <w:rsid w:val="000B09BF"/>
    <w:rsid w:val="000B137A"/>
    <w:rsid w:val="000B24AF"/>
    <w:rsid w:val="000B6861"/>
    <w:rsid w:val="00164564"/>
    <w:rsid w:val="001A6CDF"/>
    <w:rsid w:val="00213CCA"/>
    <w:rsid w:val="002223F8"/>
    <w:rsid w:val="002338D1"/>
    <w:rsid w:val="002C0947"/>
    <w:rsid w:val="00314D78"/>
    <w:rsid w:val="00410B76"/>
    <w:rsid w:val="00447FF8"/>
    <w:rsid w:val="00533789"/>
    <w:rsid w:val="00644A0F"/>
    <w:rsid w:val="006B1CDE"/>
    <w:rsid w:val="00755C11"/>
    <w:rsid w:val="0087724E"/>
    <w:rsid w:val="008A232A"/>
    <w:rsid w:val="008B2DB8"/>
    <w:rsid w:val="00975E77"/>
    <w:rsid w:val="009923D5"/>
    <w:rsid w:val="009A4B9F"/>
    <w:rsid w:val="009C3ED1"/>
    <w:rsid w:val="00A05157"/>
    <w:rsid w:val="00A1241F"/>
    <w:rsid w:val="00A44FF4"/>
    <w:rsid w:val="00A65DBA"/>
    <w:rsid w:val="00AA5844"/>
    <w:rsid w:val="00AC178E"/>
    <w:rsid w:val="00AD1B72"/>
    <w:rsid w:val="00B76CB0"/>
    <w:rsid w:val="00B82409"/>
    <w:rsid w:val="00C34C64"/>
    <w:rsid w:val="00C44F46"/>
    <w:rsid w:val="00C94D9F"/>
    <w:rsid w:val="00D43B3E"/>
    <w:rsid w:val="00D75BCE"/>
    <w:rsid w:val="00DE3B80"/>
    <w:rsid w:val="00E41B27"/>
    <w:rsid w:val="00E463EE"/>
    <w:rsid w:val="00E4761A"/>
    <w:rsid w:val="00EA0418"/>
    <w:rsid w:val="00EF0B2C"/>
    <w:rsid w:val="00F066D5"/>
    <w:rsid w:val="00F1185F"/>
    <w:rsid w:val="00F7469B"/>
    <w:rsid w:val="00F836B6"/>
    <w:rsid w:val="00FB3247"/>
    <w:rsid w:val="00F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36FF"/>
  <w15:chartTrackingRefBased/>
  <w15:docId w15:val="{A4649736-07FE-44EC-A3D3-F293ED54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C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24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2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p.weiotchina.cn:9080/user/pro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.weiotchina.cn:9080/user/logout" TargetMode="External"/><Relationship Id="rId5" Type="http://schemas.openxmlformats.org/officeDocument/2006/relationships/hyperlink" Target="http://app.weiotchina.cn:9080/user/info" TargetMode="External"/><Relationship Id="rId4" Type="http://schemas.openxmlformats.org/officeDocument/2006/relationships/hyperlink" Target="http://app.weiotchina.cn:9080/user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书骅</dc:creator>
  <cp:keywords/>
  <dc:description/>
  <cp:lastModifiedBy>许 书骅</cp:lastModifiedBy>
  <cp:revision>66</cp:revision>
  <dcterms:created xsi:type="dcterms:W3CDTF">2020-04-09T02:26:00Z</dcterms:created>
  <dcterms:modified xsi:type="dcterms:W3CDTF">2020-04-09T03:06:00Z</dcterms:modified>
</cp:coreProperties>
</file>