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B75EF8" w:rsidP="00F02A82">
      <w:pPr>
        <w:pStyle w:val="Header"/>
        <w:rPr>
          <w:color w:val="0000FF"/>
        </w:rPr>
      </w:pPr>
      <w:r>
        <w:rPr>
          <w:color w:val="0000FF"/>
        </w:rPr>
        <w:t>3 Apr</w:t>
      </w:r>
      <w:r w:rsidR="006E185F">
        <w:rPr>
          <w:color w:val="0000FF"/>
        </w:rPr>
        <w:t>, 2013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B75EF8">
        <w:rPr>
          <w:b/>
          <w:bCs/>
        </w:rPr>
        <w:t>Mar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E63EF9">
        <w:rPr>
          <w:b/>
          <w:bCs/>
        </w:rPr>
        <w:t>013</w:t>
      </w:r>
      <w:r w:rsidR="00C15CA9">
        <w:rPr>
          <w:b/>
          <w:bCs/>
        </w:rPr>
        <w:t xml:space="preserve"> – </w:t>
      </w:r>
      <w:r w:rsidR="00B75EF8">
        <w:rPr>
          <w:b/>
          <w:bCs/>
        </w:rPr>
        <w:t>31 Mar</w:t>
      </w:r>
      <w:r w:rsidR="00254ED0">
        <w:rPr>
          <w:b/>
          <w:bCs/>
        </w:rPr>
        <w:t xml:space="preserve"> </w:t>
      </w:r>
      <w:r w:rsidR="00E63EF9">
        <w:rPr>
          <w:b/>
          <w:bCs/>
        </w:rPr>
        <w:t>2013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497A9E" w:rsidRDefault="001F311A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Light month on SAROPS.  Was diverted to another Metron project.  I put the pattern finder back into a </w:t>
      </w:r>
      <w:proofErr w:type="spellStart"/>
      <w:r>
        <w:rPr>
          <w:b/>
        </w:rPr>
        <w:t>dll</w:t>
      </w:r>
      <w:proofErr w:type="spellEnd"/>
      <w:r>
        <w:rPr>
          <w:b/>
        </w:rPr>
        <w:t>.  The new version is much lighter, easier to use, and easier to explain.  I built a new installer for this as well.</w:t>
      </w:r>
    </w:p>
    <w:p w:rsidR="001F311A" w:rsidRDefault="001F311A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Refined the way I build output files for Planner.  I did this by enhancing the plannerTimes.txt output file to make it more accurate and indicate where the bottlenecks are.  Writing the planner result file was not time-consuming.  However, time was spent creating the data structure that was essentially written to the planner result file.</w:t>
      </w:r>
      <w:r>
        <w:rPr>
          <w:b/>
        </w:rPr>
        <w:br/>
        <w:t>Therefore I factored the creation of this data structure out of the “write planner result” routine so I could reuse the same one when I create the verbose file.  So the effects were twofold: 1. Speeds up the “</w:t>
      </w:r>
      <w:proofErr w:type="spellStart"/>
      <w:r>
        <w:rPr>
          <w:b/>
        </w:rPr>
        <w:t>wrapup</w:t>
      </w:r>
      <w:proofErr w:type="spellEnd"/>
      <w:r>
        <w:rPr>
          <w:b/>
        </w:rPr>
        <w:t>” portion of planner.  2. Makes it easier to put whatever information I want to put in to the “verbose” planner result file.  The latter file is used for analysis and debugging.</w:t>
      </w:r>
    </w:p>
    <w:p w:rsidR="00F56083" w:rsidRDefault="00F56083" w:rsidP="00F56083">
      <w:pPr>
        <w:pStyle w:val="Header"/>
        <w:numPr>
          <w:ilvl w:val="2"/>
          <w:numId w:val="30"/>
        </w:numPr>
        <w:rPr>
          <w:b/>
        </w:rPr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bookmarkStart w:id="0" w:name="OLE_LINK3"/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F56083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B04DB7" w:rsidRDefault="00B04DB7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Update the document</w:t>
      </w:r>
      <w:r w:rsidR="0005174C">
        <w:rPr>
          <w:b/>
        </w:rPr>
        <w:t>at</w:t>
      </w:r>
      <w:r>
        <w:rPr>
          <w:b/>
        </w:rPr>
        <w:t>ion of the xml I/O of planner a</w:t>
      </w:r>
      <w:r w:rsidR="001F311A">
        <w:rPr>
          <w:b/>
        </w:rPr>
        <w:t>nd simulator.</w:t>
      </w:r>
    </w:p>
    <w:p w:rsidR="001F311A" w:rsidRDefault="001F311A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In early April, Rob noticed a crash in a reverse drift case.  It had nothing to do with reverse drift and apparently is due to a “winds” file being given to me that has no data.  I will be putting code in that handles “empty” environmental files.</w:t>
      </w:r>
    </w:p>
    <w:p w:rsidR="001F311A" w:rsidRDefault="001F311A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Finish the “verbose” </w:t>
      </w:r>
      <w:proofErr w:type="spellStart"/>
      <w:r>
        <w:rPr>
          <w:b/>
        </w:rPr>
        <w:t>Sim</w:t>
      </w:r>
      <w:proofErr w:type="spellEnd"/>
      <w:r>
        <w:rPr>
          <w:b/>
        </w:rPr>
        <w:t xml:space="preserve"> (as opposed to planner) output files.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6E185F" w:rsidRPr="00497A9E" w:rsidRDefault="00497A9E" w:rsidP="00497A9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B04DB7" w:rsidRDefault="00B04DB7" w:rsidP="00B04DB7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.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1F311A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B04DB7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1F311A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8930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1F3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1F3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8930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C531E8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5EF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174C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04E0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1F311A"/>
    <w:rsid w:val="002053C5"/>
    <w:rsid w:val="002177C4"/>
    <w:rsid w:val="0022404C"/>
    <w:rsid w:val="002242A7"/>
    <w:rsid w:val="00224C11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2438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1D13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05CE"/>
    <w:rsid w:val="00363F87"/>
    <w:rsid w:val="00366EB1"/>
    <w:rsid w:val="003700C4"/>
    <w:rsid w:val="00374DE3"/>
    <w:rsid w:val="00375B7B"/>
    <w:rsid w:val="00380EB9"/>
    <w:rsid w:val="00381ACA"/>
    <w:rsid w:val="00385660"/>
    <w:rsid w:val="00392C57"/>
    <w:rsid w:val="00396FA3"/>
    <w:rsid w:val="003A54A1"/>
    <w:rsid w:val="003A6062"/>
    <w:rsid w:val="003B0DFC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3F794C"/>
    <w:rsid w:val="00402EA0"/>
    <w:rsid w:val="00404058"/>
    <w:rsid w:val="00404D1F"/>
    <w:rsid w:val="0041464D"/>
    <w:rsid w:val="00414BE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97A9E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4F6735"/>
    <w:rsid w:val="0050014A"/>
    <w:rsid w:val="005028C1"/>
    <w:rsid w:val="00505487"/>
    <w:rsid w:val="005137B8"/>
    <w:rsid w:val="00513A70"/>
    <w:rsid w:val="00523984"/>
    <w:rsid w:val="00524682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25D0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2C78"/>
    <w:rsid w:val="0067768C"/>
    <w:rsid w:val="00683DAA"/>
    <w:rsid w:val="00687CFD"/>
    <w:rsid w:val="00692886"/>
    <w:rsid w:val="00697D6C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F08EE"/>
    <w:rsid w:val="00701712"/>
    <w:rsid w:val="00703968"/>
    <w:rsid w:val="00713EA0"/>
    <w:rsid w:val="007154E9"/>
    <w:rsid w:val="00716544"/>
    <w:rsid w:val="00721840"/>
    <w:rsid w:val="0072440F"/>
    <w:rsid w:val="0073070C"/>
    <w:rsid w:val="00740230"/>
    <w:rsid w:val="00742B83"/>
    <w:rsid w:val="00745B6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B95"/>
    <w:rsid w:val="00782941"/>
    <w:rsid w:val="00785905"/>
    <w:rsid w:val="007A2180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3616B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CDD"/>
    <w:rsid w:val="008826AC"/>
    <w:rsid w:val="00883CB4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398E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4CB3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349B"/>
    <w:rsid w:val="00A063E2"/>
    <w:rsid w:val="00A132AC"/>
    <w:rsid w:val="00A2259E"/>
    <w:rsid w:val="00A23030"/>
    <w:rsid w:val="00A2395D"/>
    <w:rsid w:val="00A24490"/>
    <w:rsid w:val="00A24CE5"/>
    <w:rsid w:val="00A32FF2"/>
    <w:rsid w:val="00A3399D"/>
    <w:rsid w:val="00A3575D"/>
    <w:rsid w:val="00A437E8"/>
    <w:rsid w:val="00A457A5"/>
    <w:rsid w:val="00A46646"/>
    <w:rsid w:val="00A522AB"/>
    <w:rsid w:val="00A55CDF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4DB7"/>
    <w:rsid w:val="00B06A4D"/>
    <w:rsid w:val="00B111E7"/>
    <w:rsid w:val="00B11EE1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5FF3"/>
    <w:rsid w:val="00B56594"/>
    <w:rsid w:val="00B60E3C"/>
    <w:rsid w:val="00B62E6E"/>
    <w:rsid w:val="00B633A2"/>
    <w:rsid w:val="00B63868"/>
    <w:rsid w:val="00B644F3"/>
    <w:rsid w:val="00B66A4C"/>
    <w:rsid w:val="00B66DF1"/>
    <w:rsid w:val="00B7041B"/>
    <w:rsid w:val="00B730B7"/>
    <w:rsid w:val="00B7399E"/>
    <w:rsid w:val="00B75EF8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531E8"/>
    <w:rsid w:val="00C60F93"/>
    <w:rsid w:val="00C64416"/>
    <w:rsid w:val="00C75BFA"/>
    <w:rsid w:val="00C76642"/>
    <w:rsid w:val="00C861E2"/>
    <w:rsid w:val="00C91A85"/>
    <w:rsid w:val="00C92164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CF7C0C"/>
    <w:rsid w:val="00D064E9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75958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0E0F"/>
    <w:rsid w:val="00DF7884"/>
    <w:rsid w:val="00E048E6"/>
    <w:rsid w:val="00E04B10"/>
    <w:rsid w:val="00E063E8"/>
    <w:rsid w:val="00E11335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6083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349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75</cp:revision>
  <cp:lastPrinted>2007-05-16T13:43:00Z</cp:lastPrinted>
  <dcterms:created xsi:type="dcterms:W3CDTF">2011-06-01T18:50:00Z</dcterms:created>
  <dcterms:modified xsi:type="dcterms:W3CDTF">2013-04-03T11:20:00Z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