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CE3898" w:rsidP="00F02A82">
      <w:pPr>
        <w:pStyle w:val="Header"/>
        <w:rPr>
          <w:color w:val="0000FF"/>
        </w:rPr>
      </w:pPr>
      <w:r>
        <w:rPr>
          <w:color w:val="0000FF"/>
        </w:rPr>
        <w:t xml:space="preserve">02 </w:t>
      </w:r>
      <w:r w:rsidR="007E0570">
        <w:rPr>
          <w:color w:val="0000FF"/>
        </w:rPr>
        <w:t>Oct</w:t>
      </w:r>
      <w:r w:rsidR="005656DA">
        <w:rPr>
          <w:color w:val="0000FF"/>
        </w:rPr>
        <w:t>, 2014</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7E0570">
        <w:rPr>
          <w:b/>
          <w:bCs/>
        </w:rPr>
        <w:t>Sep</w:t>
      </w:r>
      <w:r w:rsidR="00C21250">
        <w:rPr>
          <w:b/>
          <w:bCs/>
        </w:rPr>
        <w:t xml:space="preserve"> </w:t>
      </w:r>
      <w:r w:rsidR="0030452B">
        <w:rPr>
          <w:b/>
          <w:bCs/>
        </w:rPr>
        <w:t>2014</w:t>
      </w:r>
      <w:r w:rsidR="00C15CA9">
        <w:rPr>
          <w:b/>
          <w:bCs/>
        </w:rPr>
        <w:t xml:space="preserve"> – </w:t>
      </w:r>
      <w:r w:rsidR="007E0570">
        <w:rPr>
          <w:b/>
          <w:bCs/>
        </w:rPr>
        <w:t>30 Sep</w:t>
      </w:r>
      <w:r w:rsidR="0030452B">
        <w:rPr>
          <w:b/>
          <w:bCs/>
        </w:rPr>
        <w:t xml:space="preserve"> 2014</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AF6F99" w:rsidRDefault="00AF6F99" w:rsidP="00AF6F99">
      <w:pPr>
        <w:pStyle w:val="Header"/>
        <w:numPr>
          <w:ilvl w:val="1"/>
          <w:numId w:val="30"/>
        </w:numPr>
        <w:rPr>
          <w:b/>
        </w:rPr>
      </w:pPr>
      <w:r>
        <w:rPr>
          <w:b/>
        </w:rPr>
        <w:t>Attended the IPR and discussed land and Planner there.  A lot more discussion during the talk than I anticipated; I had to cut it off a bit.  Then private sidebars afterwards</w:t>
      </w:r>
    </w:p>
    <w:p w:rsidR="00AF6F99" w:rsidRDefault="00AF6F99" w:rsidP="00F015E7">
      <w:pPr>
        <w:pStyle w:val="Header"/>
        <w:numPr>
          <w:ilvl w:val="1"/>
          <w:numId w:val="30"/>
        </w:numPr>
        <w:rPr>
          <w:b/>
        </w:rPr>
      </w:pPr>
      <w:r>
        <w:rPr>
          <w:b/>
        </w:rPr>
        <w:t xml:space="preserve">Prepared 2 discussions for IPR.  As part of this, I created a Planner demo that had more graphics to illustrate the work on “iterate” (see item “d” below).  Similarly with Land issues; did the </w:t>
      </w:r>
      <w:proofErr w:type="spellStart"/>
      <w:proofErr w:type="gramStart"/>
      <w:r>
        <w:rPr>
          <w:b/>
        </w:rPr>
        <w:t>gui</w:t>
      </w:r>
      <w:proofErr w:type="spellEnd"/>
      <w:proofErr w:type="gramEnd"/>
      <w:r>
        <w:rPr>
          <w:b/>
        </w:rPr>
        <w:t xml:space="preserve"> so I could illustrate what should be done.</w:t>
      </w:r>
    </w:p>
    <w:p w:rsidR="00E523A8" w:rsidRDefault="007E0570" w:rsidP="00F015E7">
      <w:pPr>
        <w:pStyle w:val="Header"/>
        <w:numPr>
          <w:ilvl w:val="1"/>
          <w:numId w:val="30"/>
        </w:numPr>
        <w:rPr>
          <w:b/>
        </w:rPr>
      </w:pPr>
      <w:r>
        <w:rPr>
          <w:b/>
        </w:rPr>
        <w:t xml:space="preserve">On the Land issue, I seem to have solidified what the </w:t>
      </w:r>
      <w:proofErr w:type="spellStart"/>
      <w:proofErr w:type="gramStart"/>
      <w:r>
        <w:rPr>
          <w:b/>
        </w:rPr>
        <w:t>gui</w:t>
      </w:r>
      <w:proofErr w:type="spellEnd"/>
      <w:proofErr w:type="gramEnd"/>
      <w:r>
        <w:rPr>
          <w:b/>
        </w:rPr>
        <w:t xml:space="preserve"> should look like and wrote one that would certainly be good enough.  Also solidified what the Xml should look like.  I’m pretty confident that</w:t>
      </w:r>
      <w:r w:rsidR="00AF6F99">
        <w:rPr>
          <w:b/>
        </w:rPr>
        <w:t>, with</w:t>
      </w:r>
      <w:r>
        <w:rPr>
          <w:b/>
        </w:rPr>
        <w:t xml:space="preserve"> about 60 hours of work, I’d be able to respond to the Xml that’s generated.  In addition, I think that I have a 50/50 chance of being able to create a </w:t>
      </w:r>
      <w:proofErr w:type="spellStart"/>
      <w:r>
        <w:rPr>
          <w:b/>
        </w:rPr>
        <w:t>Gshhs</w:t>
      </w:r>
      <w:proofErr w:type="spellEnd"/>
      <w:r>
        <w:rPr>
          <w:b/>
        </w:rPr>
        <w:t>-like file directly from DNC, which would practically eliminate the entire issue</w:t>
      </w:r>
      <w:r w:rsidR="00825E5C">
        <w:rPr>
          <w:b/>
        </w:rPr>
        <w:t>.</w:t>
      </w:r>
    </w:p>
    <w:p w:rsidR="00825E5C" w:rsidRDefault="007E0570" w:rsidP="00F015E7">
      <w:pPr>
        <w:pStyle w:val="Header"/>
        <w:numPr>
          <w:ilvl w:val="1"/>
          <w:numId w:val="30"/>
        </w:numPr>
        <w:rPr>
          <w:b/>
        </w:rPr>
      </w:pPr>
      <w:r>
        <w:rPr>
          <w:b/>
        </w:rPr>
        <w:t>Worked on Planner.  Still trying to improve using the iterate/jump method.  A lot of work on “iterate,” starting the “jump.”</w:t>
      </w:r>
    </w:p>
    <w:p w:rsidR="00142C0F" w:rsidRDefault="007E0570" w:rsidP="00F015E7">
      <w:pPr>
        <w:pStyle w:val="Header"/>
        <w:numPr>
          <w:ilvl w:val="1"/>
          <w:numId w:val="30"/>
        </w:numPr>
        <w:rPr>
          <w:b/>
        </w:rPr>
      </w:pPr>
      <w:r>
        <w:rPr>
          <w:b/>
        </w:rPr>
        <w:t xml:space="preserve">Submitted new code that uses the extra </w:t>
      </w:r>
      <w:proofErr w:type="spellStart"/>
      <w:r>
        <w:rPr>
          <w:b/>
        </w:rPr>
        <w:t>logit</w:t>
      </w:r>
      <w:proofErr w:type="spellEnd"/>
      <w:r>
        <w:rPr>
          <w:b/>
        </w:rPr>
        <w:t xml:space="preserve"> parameter.  During Art’s discussion at the IPR, we realized that there’s a lot more to it than that; the 3 </w:t>
      </w:r>
      <w:proofErr w:type="spellStart"/>
      <w:r>
        <w:rPr>
          <w:b/>
        </w:rPr>
        <w:t>logit</w:t>
      </w:r>
      <w:proofErr w:type="spellEnd"/>
      <w:r>
        <w:rPr>
          <w:b/>
        </w:rPr>
        <w:t xml:space="preserve"> parameters are not all there is</w:t>
      </w:r>
      <w:r w:rsidR="00142C0F">
        <w:rPr>
          <w:b/>
        </w:rPr>
        <w:t>.</w:t>
      </w:r>
    </w:p>
    <w:p w:rsidR="007E0570" w:rsidRDefault="007E0570" w:rsidP="00F015E7">
      <w:pPr>
        <w:pStyle w:val="Header"/>
        <w:numPr>
          <w:ilvl w:val="1"/>
          <w:numId w:val="30"/>
        </w:numPr>
        <w:rPr>
          <w:b/>
        </w:rPr>
      </w:pPr>
      <w:r>
        <w:rPr>
          <w:b/>
        </w:rPr>
        <w:t xml:space="preserve">Worked on Common Waypoint Generator by creating a new library that logs more information in response to a putative bug.  Currently, it’s ignored, so I still don’t know </w:t>
      </w:r>
      <w:r w:rsidR="00AF6F99">
        <w:rPr>
          <w:b/>
        </w:rPr>
        <w:t>if the bug is in my code.  Did discuss this with Jack and then Jim, about how the rounding requirement may very well be messing things up since it contradicts the “perfect box” requirement.</w:t>
      </w:r>
    </w:p>
    <w:p w:rsidR="00AF6F99" w:rsidRDefault="00AF6F99" w:rsidP="00F015E7">
      <w:pPr>
        <w:pStyle w:val="Header"/>
        <w:numPr>
          <w:ilvl w:val="1"/>
          <w:numId w:val="30"/>
        </w:numPr>
        <w:rPr>
          <w:b/>
        </w:rPr>
      </w:pPr>
      <w:r>
        <w:rPr>
          <w:b/>
        </w:rPr>
        <w:t xml:space="preserve">Ran down a problem involving buffers; when I’m not given a box, I make up a buffer and it might not be the same buffer that other people assume I’m using.  In that case, Planner can achieve “separation with respect to my buffer” but not </w:t>
      </w:r>
      <w:r>
        <w:rPr>
          <w:b/>
        </w:rPr>
        <w:lastRenderedPageBreak/>
        <w:t>according to their buffer.  No recoding; just let people know that they should give me an exclusion box if they want me to use it.</w:t>
      </w:r>
    </w:p>
    <w:p w:rsidR="00363F87" w:rsidRPr="008007F5" w:rsidRDefault="00363F87" w:rsidP="005137B8">
      <w:pPr>
        <w:pStyle w:val="Header"/>
      </w:pPr>
      <w:bookmarkStart w:id="0" w:name="OLE_LINK3"/>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142C0F" w:rsidP="002C0A4F">
            <w:pPr>
              <w:rPr>
                <w:rFonts w:ascii="Arial" w:hAnsi="Arial" w:cs="Arial"/>
                <w:sz w:val="20"/>
                <w:szCs w:val="20"/>
              </w:rPr>
            </w:pPr>
            <w:r>
              <w:rPr>
                <w:rFonts w:ascii="Arial" w:hAnsi="Arial" w:cs="Arial"/>
                <w:sz w:val="20"/>
                <w:szCs w:val="20"/>
              </w:rPr>
              <w:t>10</w:t>
            </w:r>
            <w:r w:rsidR="00AF6F99">
              <w:rPr>
                <w:rFonts w:ascii="Arial" w:hAnsi="Arial" w:cs="Arial"/>
                <w:sz w:val="20"/>
                <w:szCs w:val="20"/>
              </w:rPr>
              <w:t>8</w:t>
            </w:r>
          </w:p>
        </w:tc>
        <w:tc>
          <w:tcPr>
            <w:tcW w:w="1260" w:type="dxa"/>
            <w:tcBorders>
              <w:top w:val="nil"/>
              <w:left w:val="nil"/>
              <w:bottom w:val="nil"/>
              <w:right w:val="nil"/>
            </w:tcBorders>
            <w:shd w:val="clear" w:color="auto" w:fill="auto"/>
            <w:noWrap/>
            <w:vAlign w:val="bottom"/>
          </w:tcPr>
          <w:p w:rsidR="00C17459" w:rsidRDefault="00E947A8" w:rsidP="002C0A4F">
            <w:pPr>
              <w:rPr>
                <w:rFonts w:ascii="Arial" w:hAnsi="Arial" w:cs="Arial"/>
                <w:sz w:val="20"/>
                <w:szCs w:val="20"/>
              </w:rPr>
            </w:pPr>
            <w:r>
              <w:rPr>
                <w:rFonts w:ascii="Arial" w:hAnsi="Arial" w:cs="Arial"/>
                <w:sz w:val="20"/>
                <w:szCs w:val="20"/>
              </w:rPr>
              <w:t>261.27</w:t>
            </w:r>
          </w:p>
        </w:tc>
        <w:tc>
          <w:tcPr>
            <w:tcW w:w="1180" w:type="dxa"/>
            <w:tcBorders>
              <w:top w:val="nil"/>
              <w:left w:val="nil"/>
              <w:bottom w:val="nil"/>
              <w:right w:val="nil"/>
            </w:tcBorders>
            <w:shd w:val="clear" w:color="auto" w:fill="auto"/>
            <w:noWrap/>
            <w:vAlign w:val="bottom"/>
          </w:tcPr>
          <w:p w:rsidR="00C17459" w:rsidRDefault="00047D4C" w:rsidP="002C0A4F">
            <w:pPr>
              <w:rPr>
                <w:rFonts w:ascii="Arial" w:hAnsi="Arial" w:cs="Arial"/>
                <w:sz w:val="20"/>
                <w:szCs w:val="20"/>
              </w:rPr>
            </w:pPr>
            <w:r>
              <w:rPr>
                <w:rFonts w:ascii="Arial" w:hAnsi="Arial" w:cs="Arial"/>
                <w:sz w:val="20"/>
                <w:szCs w:val="20"/>
              </w:rPr>
              <w:t>2</w:t>
            </w:r>
            <w:r w:rsidR="00142C0F">
              <w:rPr>
                <w:rFonts w:ascii="Arial" w:hAnsi="Arial" w:cs="Arial"/>
                <w:sz w:val="20"/>
                <w:szCs w:val="20"/>
              </w:rPr>
              <w:t>7794</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142C0F">
            <w:pPr>
              <w:rPr>
                <w:rFonts w:ascii="Arial" w:hAnsi="Arial" w:cs="Arial"/>
                <w:sz w:val="20"/>
                <w:szCs w:val="20"/>
              </w:rPr>
            </w:pPr>
            <w:r>
              <w:rPr>
                <w:rFonts w:ascii="Arial" w:hAnsi="Arial" w:cs="Arial"/>
                <w:sz w:val="20"/>
                <w:szCs w:val="20"/>
              </w:rPr>
              <w:t>10</w:t>
            </w:r>
            <w:r w:rsidR="00AF6F99">
              <w:rPr>
                <w:rFonts w:ascii="Arial" w:hAnsi="Arial" w:cs="Arial"/>
                <w:sz w:val="20"/>
                <w:szCs w:val="20"/>
              </w:rPr>
              <w:t>8</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047D4C">
            <w:pPr>
              <w:rPr>
                <w:rFonts w:ascii="Arial" w:hAnsi="Arial" w:cs="Arial"/>
                <w:sz w:val="20"/>
                <w:szCs w:val="20"/>
              </w:rPr>
            </w:pPr>
            <w:r>
              <w:rPr>
                <w:rFonts w:ascii="Arial" w:hAnsi="Arial" w:cs="Arial"/>
                <w:sz w:val="20"/>
                <w:szCs w:val="20"/>
              </w:rPr>
              <w:t>2</w:t>
            </w:r>
            <w:r w:rsidR="00142C0F">
              <w:rPr>
                <w:rFonts w:ascii="Arial" w:hAnsi="Arial" w:cs="Arial"/>
                <w:sz w:val="20"/>
                <w:szCs w:val="20"/>
              </w:rPr>
              <w:t>7794</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7E0" w:rsidRDefault="009577E0">
      <w:r>
        <w:separator/>
      </w:r>
    </w:p>
  </w:endnote>
  <w:endnote w:type="continuationSeparator" w:id="0">
    <w:p w:rsidR="009577E0" w:rsidRDefault="009577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A95126">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AF6F99">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7E0" w:rsidRDefault="009577E0">
      <w:r>
        <w:separator/>
      </w:r>
    </w:p>
  </w:footnote>
  <w:footnote w:type="continuationSeparator" w:id="0">
    <w:p w:rsidR="009577E0" w:rsidRDefault="009577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521C"/>
    <w:rsid w:val="0007740F"/>
    <w:rsid w:val="00077418"/>
    <w:rsid w:val="00085D17"/>
    <w:rsid w:val="00086D40"/>
    <w:rsid w:val="000876D3"/>
    <w:rsid w:val="00090D8E"/>
    <w:rsid w:val="000969A6"/>
    <w:rsid w:val="00097FE7"/>
    <w:rsid w:val="000A6692"/>
    <w:rsid w:val="000B1CF9"/>
    <w:rsid w:val="000B2036"/>
    <w:rsid w:val="000B7E66"/>
    <w:rsid w:val="000C6E0C"/>
    <w:rsid w:val="000D0DBE"/>
    <w:rsid w:val="000D2906"/>
    <w:rsid w:val="000E0823"/>
    <w:rsid w:val="000E3959"/>
    <w:rsid w:val="000E427B"/>
    <w:rsid w:val="000E5AF6"/>
    <w:rsid w:val="000F32BD"/>
    <w:rsid w:val="000F37CB"/>
    <w:rsid w:val="000F44BE"/>
    <w:rsid w:val="000F49E6"/>
    <w:rsid w:val="000F6324"/>
    <w:rsid w:val="00101D67"/>
    <w:rsid w:val="0010248A"/>
    <w:rsid w:val="00102AFB"/>
    <w:rsid w:val="001032E6"/>
    <w:rsid w:val="001109F2"/>
    <w:rsid w:val="001119DB"/>
    <w:rsid w:val="00115CC4"/>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E18"/>
    <w:rsid w:val="001C50D9"/>
    <w:rsid w:val="001C57DE"/>
    <w:rsid w:val="001D1373"/>
    <w:rsid w:val="001E0B6D"/>
    <w:rsid w:val="001E0CD1"/>
    <w:rsid w:val="001E10C6"/>
    <w:rsid w:val="001E2E67"/>
    <w:rsid w:val="001E34C3"/>
    <w:rsid w:val="001E4B1C"/>
    <w:rsid w:val="001E6FC7"/>
    <w:rsid w:val="001F2306"/>
    <w:rsid w:val="001F311A"/>
    <w:rsid w:val="001F5452"/>
    <w:rsid w:val="001F73AF"/>
    <w:rsid w:val="00202379"/>
    <w:rsid w:val="00204233"/>
    <w:rsid w:val="002053C5"/>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430F"/>
    <w:rsid w:val="00374DE3"/>
    <w:rsid w:val="00375B7B"/>
    <w:rsid w:val="003764EC"/>
    <w:rsid w:val="00376EA4"/>
    <w:rsid w:val="00380EB9"/>
    <w:rsid w:val="00381ACA"/>
    <w:rsid w:val="003827C1"/>
    <w:rsid w:val="00384223"/>
    <w:rsid w:val="00385660"/>
    <w:rsid w:val="00392C57"/>
    <w:rsid w:val="00396FA3"/>
    <w:rsid w:val="003A31BB"/>
    <w:rsid w:val="003A4365"/>
    <w:rsid w:val="003A54A1"/>
    <w:rsid w:val="003A6062"/>
    <w:rsid w:val="003B0DFC"/>
    <w:rsid w:val="003B1624"/>
    <w:rsid w:val="003B2737"/>
    <w:rsid w:val="003B4DA4"/>
    <w:rsid w:val="003C17C7"/>
    <w:rsid w:val="003C6090"/>
    <w:rsid w:val="003D2B79"/>
    <w:rsid w:val="003D2FD3"/>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244B"/>
    <w:rsid w:val="0047621C"/>
    <w:rsid w:val="004802FE"/>
    <w:rsid w:val="00482E04"/>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6DD3"/>
    <w:rsid w:val="0057018F"/>
    <w:rsid w:val="00571C53"/>
    <w:rsid w:val="005743A1"/>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2C78"/>
    <w:rsid w:val="0067768C"/>
    <w:rsid w:val="00683DAA"/>
    <w:rsid w:val="00687CFD"/>
    <w:rsid w:val="00691609"/>
    <w:rsid w:val="00692886"/>
    <w:rsid w:val="00697D6C"/>
    <w:rsid w:val="006A11F4"/>
    <w:rsid w:val="006A1511"/>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E692E"/>
    <w:rsid w:val="006F08EE"/>
    <w:rsid w:val="006F4CAE"/>
    <w:rsid w:val="006F7238"/>
    <w:rsid w:val="006F73C6"/>
    <w:rsid w:val="00701712"/>
    <w:rsid w:val="00703968"/>
    <w:rsid w:val="00713EA0"/>
    <w:rsid w:val="007154E9"/>
    <w:rsid w:val="00716544"/>
    <w:rsid w:val="00721840"/>
    <w:rsid w:val="007229EA"/>
    <w:rsid w:val="0072440F"/>
    <w:rsid w:val="0073070C"/>
    <w:rsid w:val="0073774E"/>
    <w:rsid w:val="00740230"/>
    <w:rsid w:val="0074091C"/>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811DE"/>
    <w:rsid w:val="00782941"/>
    <w:rsid w:val="00785905"/>
    <w:rsid w:val="007A2180"/>
    <w:rsid w:val="007A5C13"/>
    <w:rsid w:val="007A5D24"/>
    <w:rsid w:val="007C12EB"/>
    <w:rsid w:val="007C164B"/>
    <w:rsid w:val="007C3664"/>
    <w:rsid w:val="007C52A8"/>
    <w:rsid w:val="007C5A0B"/>
    <w:rsid w:val="007C78FF"/>
    <w:rsid w:val="007D1F5D"/>
    <w:rsid w:val="007D224B"/>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D"/>
    <w:rsid w:val="008826AC"/>
    <w:rsid w:val="00882B59"/>
    <w:rsid w:val="00883CB4"/>
    <w:rsid w:val="00885B20"/>
    <w:rsid w:val="00890E23"/>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292"/>
    <w:rsid w:val="008D5D9B"/>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427F8"/>
    <w:rsid w:val="00C4346E"/>
    <w:rsid w:val="00C45F9A"/>
    <w:rsid w:val="00C47B65"/>
    <w:rsid w:val="00C60F93"/>
    <w:rsid w:val="00C64416"/>
    <w:rsid w:val="00C65368"/>
    <w:rsid w:val="00C75BFA"/>
    <w:rsid w:val="00C76642"/>
    <w:rsid w:val="00C83851"/>
    <w:rsid w:val="00C861E2"/>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1C"/>
    <w:rsid w:val="00D41347"/>
    <w:rsid w:val="00D4164F"/>
    <w:rsid w:val="00D434EA"/>
    <w:rsid w:val="00D43E7A"/>
    <w:rsid w:val="00D5020A"/>
    <w:rsid w:val="00D513AB"/>
    <w:rsid w:val="00D52402"/>
    <w:rsid w:val="00D52AEA"/>
    <w:rsid w:val="00D55822"/>
    <w:rsid w:val="00D57ACF"/>
    <w:rsid w:val="00D61E25"/>
    <w:rsid w:val="00D64628"/>
    <w:rsid w:val="00D658CC"/>
    <w:rsid w:val="00D72666"/>
    <w:rsid w:val="00D73323"/>
    <w:rsid w:val="00D74312"/>
    <w:rsid w:val="00D74B75"/>
    <w:rsid w:val="00D75958"/>
    <w:rsid w:val="00D80637"/>
    <w:rsid w:val="00D81608"/>
    <w:rsid w:val="00D85186"/>
    <w:rsid w:val="00D9617B"/>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3E9E"/>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7CF8"/>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16D27"/>
    <w:rsid w:val="00F20E01"/>
    <w:rsid w:val="00F249D9"/>
    <w:rsid w:val="00F25451"/>
    <w:rsid w:val="00F3154C"/>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813CE"/>
    <w:rsid w:val="00F86D32"/>
    <w:rsid w:val="00F90BB0"/>
    <w:rsid w:val="00F93AAF"/>
    <w:rsid w:val="00F93E95"/>
    <w:rsid w:val="00F95BB9"/>
    <w:rsid w:val="00F95DFA"/>
    <w:rsid w:val="00F965A9"/>
    <w:rsid w:val="00F97C12"/>
    <w:rsid w:val="00FA279D"/>
    <w:rsid w:val="00FA5439"/>
    <w:rsid w:val="00FA73B7"/>
    <w:rsid w:val="00FB3D49"/>
    <w:rsid w:val="00FB694E"/>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41316</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105</cp:revision>
  <cp:lastPrinted>2007-05-16T13:43:00Z</cp:lastPrinted>
  <dcterms:created xsi:type="dcterms:W3CDTF">2013-05-22T19:30:00Z</dcterms:created>
  <dcterms:modified xsi:type="dcterms:W3CDTF">2014-10-02T20:46:00Z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