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BF24C1" w:rsidP="00F02A82">
      <w:pPr>
        <w:pStyle w:val="Header"/>
        <w:rPr>
          <w:color w:val="0000FF"/>
        </w:rPr>
      </w:pPr>
      <w:r>
        <w:rPr>
          <w:color w:val="0000FF"/>
        </w:rPr>
        <w:t>02 Jun</w:t>
      </w:r>
      <w:r w:rsidR="00702DD4">
        <w:rPr>
          <w:color w:val="0000FF"/>
        </w:rPr>
        <w:t>, 2015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DD2635">
        <w:rPr>
          <w:b/>
          <w:bCs/>
        </w:rPr>
        <w:t>Apr</w:t>
      </w:r>
      <w:r w:rsidR="00C21250">
        <w:rPr>
          <w:b/>
          <w:bCs/>
        </w:rPr>
        <w:t xml:space="preserve"> </w:t>
      </w:r>
      <w:r w:rsidR="00877CDB">
        <w:rPr>
          <w:b/>
          <w:bCs/>
        </w:rPr>
        <w:t>2015</w:t>
      </w:r>
      <w:r w:rsidR="00C15CA9">
        <w:rPr>
          <w:b/>
          <w:bCs/>
        </w:rPr>
        <w:t xml:space="preserve"> – </w:t>
      </w:r>
      <w:r w:rsidR="00DD2635">
        <w:rPr>
          <w:b/>
          <w:bCs/>
        </w:rPr>
        <w:t>30 Apr</w:t>
      </w:r>
      <w:r w:rsidR="00877CDB">
        <w:rPr>
          <w:b/>
          <w:bCs/>
        </w:rPr>
        <w:t xml:space="preserve"> 2015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DD2635" w:rsidRDefault="00BF24C1" w:rsidP="00AF6F9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Found an IDL problem with ETOPO, and have a preliminary fix.  Testing revealed that the initial fix still had some flaws, but I think I have it worked out now.  Am putting it into June 4</w:t>
      </w:r>
      <w:r w:rsidRPr="00BF24C1">
        <w:rPr>
          <w:b/>
          <w:vertAlign w:val="superscript"/>
        </w:rPr>
        <w:t>th</w:t>
      </w:r>
      <w:r>
        <w:rPr>
          <w:b/>
        </w:rPr>
        <w:t xml:space="preserve"> build.</w:t>
      </w:r>
    </w:p>
    <w:p w:rsidR="00DD2635" w:rsidRDefault="00BF24C1" w:rsidP="00AF6F9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Had another near-blind LRC problem which causes Planner to hang.  Again, going into June 4</w:t>
      </w:r>
      <w:r w:rsidRPr="00BF24C1">
        <w:rPr>
          <w:b/>
          <w:vertAlign w:val="superscript"/>
        </w:rPr>
        <w:t>th</w:t>
      </w:r>
      <w:r>
        <w:rPr>
          <w:b/>
        </w:rPr>
        <w:t xml:space="preserve"> build.</w:t>
      </w:r>
    </w:p>
    <w:p w:rsidR="006B364B" w:rsidRDefault="00BF24C1" w:rsidP="00AB1404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Worked some on CUSP.  Some issues, but this is still a promising approach.</w:t>
      </w:r>
    </w:p>
    <w:p w:rsidR="00BF24C1" w:rsidRPr="00AB1404" w:rsidRDefault="00BF24C1" w:rsidP="00AB1404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Sticky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slippery:  Suggested a very simple interface with ASA, and coded up a backward compatible way.  Again, in June 4</w:t>
      </w:r>
      <w:r w:rsidRPr="00BF24C1">
        <w:rPr>
          <w:b/>
          <w:vertAlign w:val="superscript"/>
        </w:rPr>
        <w:t>th</w:t>
      </w:r>
      <w:r>
        <w:rPr>
          <w:b/>
        </w:rPr>
        <w:t xml:space="preserve"> build.</w:t>
      </w:r>
    </w:p>
    <w:p w:rsidR="00DD2635" w:rsidRPr="008007F5" w:rsidRDefault="00DD2635" w:rsidP="005137B8">
      <w:pPr>
        <w:pStyle w:val="Header"/>
      </w:pPr>
      <w:bookmarkStart w:id="0" w:name="OLE_LINK3"/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  <w:r w:rsidR="00B04DB7">
              <w:rPr>
                <w:rFonts w:ascii="Arial" w:hAnsi="Arial" w:cs="Arial"/>
                <w:sz w:val="20"/>
                <w:szCs w:val="20"/>
              </w:rPr>
              <w:t xml:space="preserve"> (New Contract)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BF24C1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7250D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0136" w:rsidRDefault="00BF24C1" w:rsidP="00DD26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6486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90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BF24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6486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683" w:rsidRDefault="00015683">
      <w:r>
        <w:separator/>
      </w:r>
    </w:p>
  </w:endnote>
  <w:endnote w:type="continuationSeparator" w:id="0">
    <w:p w:rsidR="00015683" w:rsidRDefault="00015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DD44D6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24C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683" w:rsidRDefault="00015683">
      <w:r>
        <w:separator/>
      </w:r>
    </w:p>
  </w:footnote>
  <w:footnote w:type="continuationSeparator" w:id="0">
    <w:p w:rsidR="00015683" w:rsidRDefault="000156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15683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521C"/>
    <w:rsid w:val="0007740F"/>
    <w:rsid w:val="00077418"/>
    <w:rsid w:val="00085D17"/>
    <w:rsid w:val="00086D40"/>
    <w:rsid w:val="000876D3"/>
    <w:rsid w:val="00090D8E"/>
    <w:rsid w:val="000969A6"/>
    <w:rsid w:val="00097FE7"/>
    <w:rsid w:val="000A6692"/>
    <w:rsid w:val="000B1CF9"/>
    <w:rsid w:val="000B2036"/>
    <w:rsid w:val="000B23A8"/>
    <w:rsid w:val="000B7E66"/>
    <w:rsid w:val="000C6E0C"/>
    <w:rsid w:val="000D0DBE"/>
    <w:rsid w:val="000D2906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1D67"/>
    <w:rsid w:val="0010248A"/>
    <w:rsid w:val="00102AFB"/>
    <w:rsid w:val="001032E6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5523D"/>
    <w:rsid w:val="00156DFE"/>
    <w:rsid w:val="0016268D"/>
    <w:rsid w:val="00163572"/>
    <w:rsid w:val="00164481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5979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E0B6D"/>
    <w:rsid w:val="001E0CD1"/>
    <w:rsid w:val="001E10C6"/>
    <w:rsid w:val="001E2E67"/>
    <w:rsid w:val="001E34C3"/>
    <w:rsid w:val="001E4B1C"/>
    <w:rsid w:val="001E4D6A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ED0"/>
    <w:rsid w:val="00262927"/>
    <w:rsid w:val="0026659F"/>
    <w:rsid w:val="002709D9"/>
    <w:rsid w:val="00272438"/>
    <w:rsid w:val="00275DA9"/>
    <w:rsid w:val="002775E2"/>
    <w:rsid w:val="002859CA"/>
    <w:rsid w:val="0029022E"/>
    <w:rsid w:val="00291CBD"/>
    <w:rsid w:val="00293B6A"/>
    <w:rsid w:val="002A16A2"/>
    <w:rsid w:val="002A16DC"/>
    <w:rsid w:val="002A3CF3"/>
    <w:rsid w:val="002A5432"/>
    <w:rsid w:val="002A7080"/>
    <w:rsid w:val="002A789C"/>
    <w:rsid w:val="002B3013"/>
    <w:rsid w:val="002B3723"/>
    <w:rsid w:val="002C0A4F"/>
    <w:rsid w:val="002C1433"/>
    <w:rsid w:val="002C22BE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C17C7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2841"/>
    <w:rsid w:val="00453AD3"/>
    <w:rsid w:val="00456FA3"/>
    <w:rsid w:val="004614BB"/>
    <w:rsid w:val="00462FFC"/>
    <w:rsid w:val="004706FD"/>
    <w:rsid w:val="0047244B"/>
    <w:rsid w:val="0047621C"/>
    <w:rsid w:val="004802FE"/>
    <w:rsid w:val="00482E04"/>
    <w:rsid w:val="00490136"/>
    <w:rsid w:val="0049355E"/>
    <w:rsid w:val="00494E70"/>
    <w:rsid w:val="00495847"/>
    <w:rsid w:val="004962F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3E3"/>
    <w:rsid w:val="005469C9"/>
    <w:rsid w:val="005507F6"/>
    <w:rsid w:val="00551673"/>
    <w:rsid w:val="00551C8B"/>
    <w:rsid w:val="005656DA"/>
    <w:rsid w:val="00565888"/>
    <w:rsid w:val="00566DD3"/>
    <w:rsid w:val="0057018F"/>
    <w:rsid w:val="00571C53"/>
    <w:rsid w:val="005743A1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B1F40"/>
    <w:rsid w:val="005B3556"/>
    <w:rsid w:val="005C27B4"/>
    <w:rsid w:val="005C2A6E"/>
    <w:rsid w:val="005C3DB5"/>
    <w:rsid w:val="005C539A"/>
    <w:rsid w:val="005C5687"/>
    <w:rsid w:val="005C64AA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70270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364B"/>
    <w:rsid w:val="006B6239"/>
    <w:rsid w:val="006B63D4"/>
    <w:rsid w:val="006C1250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54E9"/>
    <w:rsid w:val="00716544"/>
    <w:rsid w:val="00721840"/>
    <w:rsid w:val="007229EA"/>
    <w:rsid w:val="0072440F"/>
    <w:rsid w:val="0073070C"/>
    <w:rsid w:val="0073774E"/>
    <w:rsid w:val="00740230"/>
    <w:rsid w:val="0074091C"/>
    <w:rsid w:val="00742B83"/>
    <w:rsid w:val="00745B66"/>
    <w:rsid w:val="00746996"/>
    <w:rsid w:val="007516F8"/>
    <w:rsid w:val="0075483C"/>
    <w:rsid w:val="007562CE"/>
    <w:rsid w:val="007575A4"/>
    <w:rsid w:val="00761737"/>
    <w:rsid w:val="00765F68"/>
    <w:rsid w:val="00766276"/>
    <w:rsid w:val="00767B93"/>
    <w:rsid w:val="00767BB1"/>
    <w:rsid w:val="007714A6"/>
    <w:rsid w:val="00771B95"/>
    <w:rsid w:val="007723EF"/>
    <w:rsid w:val="007811D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B"/>
    <w:rsid w:val="00877CDD"/>
    <w:rsid w:val="008826AC"/>
    <w:rsid w:val="00882B59"/>
    <w:rsid w:val="00883CB4"/>
    <w:rsid w:val="00885B20"/>
    <w:rsid w:val="00890E23"/>
    <w:rsid w:val="00895213"/>
    <w:rsid w:val="00895677"/>
    <w:rsid w:val="008964DD"/>
    <w:rsid w:val="008A4B8B"/>
    <w:rsid w:val="008A517C"/>
    <w:rsid w:val="008B0971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E4501"/>
    <w:rsid w:val="008E5935"/>
    <w:rsid w:val="008E5DD1"/>
    <w:rsid w:val="008F0071"/>
    <w:rsid w:val="008F04DD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7051D"/>
    <w:rsid w:val="00A70A74"/>
    <w:rsid w:val="00A72BBC"/>
    <w:rsid w:val="00A7360E"/>
    <w:rsid w:val="00A75038"/>
    <w:rsid w:val="00A750DE"/>
    <w:rsid w:val="00A75E7F"/>
    <w:rsid w:val="00A765DE"/>
    <w:rsid w:val="00A8136A"/>
    <w:rsid w:val="00A835FD"/>
    <w:rsid w:val="00A902A7"/>
    <w:rsid w:val="00A93344"/>
    <w:rsid w:val="00A93729"/>
    <w:rsid w:val="00A95126"/>
    <w:rsid w:val="00A95E50"/>
    <w:rsid w:val="00AA0E12"/>
    <w:rsid w:val="00AA144D"/>
    <w:rsid w:val="00AA334B"/>
    <w:rsid w:val="00AA5439"/>
    <w:rsid w:val="00AB1404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7B5"/>
    <w:rsid w:val="00C3603E"/>
    <w:rsid w:val="00C37970"/>
    <w:rsid w:val="00C427F8"/>
    <w:rsid w:val="00C4346E"/>
    <w:rsid w:val="00C45F9A"/>
    <w:rsid w:val="00C47B65"/>
    <w:rsid w:val="00C60F93"/>
    <w:rsid w:val="00C62EE7"/>
    <w:rsid w:val="00C64416"/>
    <w:rsid w:val="00C65368"/>
    <w:rsid w:val="00C7250D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505B"/>
    <w:rsid w:val="00CC7433"/>
    <w:rsid w:val="00CD3C88"/>
    <w:rsid w:val="00CD3E59"/>
    <w:rsid w:val="00CD54AD"/>
    <w:rsid w:val="00CE3136"/>
    <w:rsid w:val="00CE3898"/>
    <w:rsid w:val="00CE6F76"/>
    <w:rsid w:val="00CF2EF9"/>
    <w:rsid w:val="00CF3980"/>
    <w:rsid w:val="00CF7C0C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298"/>
    <w:rsid w:val="00D26E2F"/>
    <w:rsid w:val="00D3341C"/>
    <w:rsid w:val="00D41347"/>
    <w:rsid w:val="00D4164F"/>
    <w:rsid w:val="00D42B20"/>
    <w:rsid w:val="00D434EA"/>
    <w:rsid w:val="00D43E7A"/>
    <w:rsid w:val="00D5020A"/>
    <w:rsid w:val="00D513AB"/>
    <w:rsid w:val="00D52402"/>
    <w:rsid w:val="00D52AEA"/>
    <w:rsid w:val="00D55822"/>
    <w:rsid w:val="00D57ACF"/>
    <w:rsid w:val="00D61E25"/>
    <w:rsid w:val="00D64628"/>
    <w:rsid w:val="00D658CC"/>
    <w:rsid w:val="00D72666"/>
    <w:rsid w:val="00D73323"/>
    <w:rsid w:val="00D74312"/>
    <w:rsid w:val="00D74B75"/>
    <w:rsid w:val="00D75958"/>
    <w:rsid w:val="00D80637"/>
    <w:rsid w:val="00D81608"/>
    <w:rsid w:val="00D85186"/>
    <w:rsid w:val="00D9617B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3619"/>
    <w:rsid w:val="00DC6517"/>
    <w:rsid w:val="00DD23E6"/>
    <w:rsid w:val="00DD2635"/>
    <w:rsid w:val="00DD3E9E"/>
    <w:rsid w:val="00DD44D6"/>
    <w:rsid w:val="00DD571D"/>
    <w:rsid w:val="00DD7116"/>
    <w:rsid w:val="00DE2FFC"/>
    <w:rsid w:val="00DF0E0F"/>
    <w:rsid w:val="00DF7884"/>
    <w:rsid w:val="00E038B7"/>
    <w:rsid w:val="00E048E6"/>
    <w:rsid w:val="00E04B10"/>
    <w:rsid w:val="00E063E8"/>
    <w:rsid w:val="00E11335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6B39"/>
    <w:rsid w:val="00E37CF8"/>
    <w:rsid w:val="00E43FB7"/>
    <w:rsid w:val="00E46148"/>
    <w:rsid w:val="00E523A8"/>
    <w:rsid w:val="00E5252D"/>
    <w:rsid w:val="00E528F3"/>
    <w:rsid w:val="00E52B5E"/>
    <w:rsid w:val="00E53AD6"/>
    <w:rsid w:val="00E540B4"/>
    <w:rsid w:val="00E603C8"/>
    <w:rsid w:val="00E63EF9"/>
    <w:rsid w:val="00E65428"/>
    <w:rsid w:val="00E65FD4"/>
    <w:rsid w:val="00E70AB7"/>
    <w:rsid w:val="00E746E8"/>
    <w:rsid w:val="00E77DAB"/>
    <w:rsid w:val="00E80B4B"/>
    <w:rsid w:val="00E83CF9"/>
    <w:rsid w:val="00E850DE"/>
    <w:rsid w:val="00E871BB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51011"/>
    <w:rsid w:val="00F532F4"/>
    <w:rsid w:val="00F56083"/>
    <w:rsid w:val="00F56C4A"/>
    <w:rsid w:val="00F5767F"/>
    <w:rsid w:val="00F57C54"/>
    <w:rsid w:val="00F65159"/>
    <w:rsid w:val="00F664E4"/>
    <w:rsid w:val="00F679A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4FB6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121</cp:revision>
  <cp:lastPrinted>2007-05-16T13:43:00Z</cp:lastPrinted>
  <dcterms:created xsi:type="dcterms:W3CDTF">2013-05-22T19:30:00Z</dcterms:created>
  <dcterms:modified xsi:type="dcterms:W3CDTF">2015-06-02T12:35:00Z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