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5928D7A6" w:rsidR="00F02A82" w:rsidRPr="005F152E" w:rsidRDefault="003B6C13" w:rsidP="00F02A82">
      <w:pPr>
        <w:pStyle w:val="Header"/>
        <w:rPr>
          <w:color w:val="0000FF"/>
        </w:rPr>
      </w:pPr>
      <w:r>
        <w:rPr>
          <w:color w:val="0000FF"/>
        </w:rPr>
        <w:t>1 Nov</w:t>
      </w:r>
      <w:r w:rsidR="00C379E3">
        <w:rPr>
          <w:color w:val="0000FF"/>
        </w:rPr>
        <w:t>, 2016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38F93358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71B90">
        <w:rPr>
          <w:b/>
          <w:bCs/>
        </w:rPr>
        <w:t xml:space="preserve"> </w:t>
      </w:r>
      <w:r w:rsidR="003B6C13">
        <w:rPr>
          <w:b/>
          <w:bCs/>
        </w:rPr>
        <w:t>Oct</w:t>
      </w:r>
      <w:r w:rsidR="00C21250">
        <w:rPr>
          <w:b/>
          <w:bCs/>
        </w:rPr>
        <w:t xml:space="preserve"> </w:t>
      </w:r>
      <w:r w:rsidR="008E313A">
        <w:rPr>
          <w:b/>
          <w:bCs/>
        </w:rPr>
        <w:t>2016</w:t>
      </w:r>
      <w:r w:rsidR="00C15CA9">
        <w:rPr>
          <w:b/>
          <w:bCs/>
        </w:rPr>
        <w:t xml:space="preserve"> – </w:t>
      </w:r>
      <w:r w:rsidR="003B6C13">
        <w:rPr>
          <w:b/>
          <w:bCs/>
        </w:rPr>
        <w:t>31 Oct</w:t>
      </w:r>
      <w:r w:rsidR="00C379E3">
        <w:rPr>
          <w:b/>
          <w:bCs/>
        </w:rPr>
        <w:t xml:space="preserve"> </w:t>
      </w:r>
      <w:r w:rsidR="008E313A">
        <w:rPr>
          <w:b/>
          <w:bCs/>
        </w:rPr>
        <w:t>2016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32115B3C" w14:textId="77777777" w:rsidR="00046460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Presented work done and attended IPR.  Work involved listing the different geometry problems and the basic constraints for any algorithms.  Also, summarized the planner changes from 2.03 to 2.1.</w:t>
      </w:r>
    </w:p>
    <w:p w14:paraId="75CB01C6" w14:textId="6B1C2702" w:rsidR="00185A36" w:rsidRDefault="0004646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Also, participated in CGTRK ScrubEx’s.</w:t>
      </w:r>
    </w:p>
    <w:p w14:paraId="4E19E39B" w14:textId="718885AB" w:rsidR="00D82695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 put “LatestSeed” in (as dicussed at the IPR), but will have to change that some.  Planner currently uses the seed to generate a starting position, run through a major/minor pass, and </w:t>
      </w:r>
      <w:r w:rsidRPr="003B6C13">
        <w:rPr>
          <w:b/>
          <w:i/>
        </w:rPr>
        <w:t>the</w:t>
      </w:r>
      <w:r>
        <w:rPr>
          <w:b/>
          <w:i/>
        </w:rPr>
        <w:t xml:space="preserve">n </w:t>
      </w:r>
      <w:r>
        <w:rPr>
          <w:b/>
        </w:rPr>
        <w:t>generate a new seed.  The problem occurs when Planner does not get enough time to finish an entire major/minor pass; the seed never gets saved.  This was by intent on my part; I wanted to re-start any major/minor pass that hadn’t finished.   But I will change it so that I start a new major/minor pass even if the one in the previous run did not finish.</w:t>
      </w:r>
    </w:p>
    <w:p w14:paraId="1D7CD501" w14:textId="5C02AF9D" w:rsidR="003B6C13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Put Martian Srus in, but I don’t look for them in the input; will have to do that now.</w:t>
      </w:r>
    </w:p>
    <w:p w14:paraId="6E180208" w14:textId="33F2AB78" w:rsidR="003B6C13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Long meeting with Jack on Planner strategies and “slushy” Srus.  A “slushy” Sru is one that is exempt from the Major moves.</w:t>
      </w:r>
    </w:p>
    <w:p w14:paraId="7FA8F315" w14:textId="488D1A55" w:rsidR="003B6C13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Discussions on linking Patterns (in Planner, we assign each “Sru” to a Pattern, and we will have to change the term for Sru because what are usually considered Sru’s can now have multiple Patterns).</w:t>
      </w:r>
    </w:p>
    <w:p w14:paraId="3202C573" w14:textId="0E15C971" w:rsidR="00D82695" w:rsidRDefault="003B6C13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Geometry routines; the Projection, North Projection, and Great-Circle-Arc-first-crossing are in.</w:t>
      </w:r>
      <w:r w:rsidR="00046460">
        <w:rPr>
          <w:b/>
        </w:rPr>
        <w:t xml:space="preserve">  Still must find crossings within a large set and crossings between 2 large sets.</w:t>
      </w:r>
      <w:bookmarkStart w:id="0" w:name="_GoBack"/>
      <w:bookmarkEnd w:id="0"/>
    </w:p>
    <w:p w14:paraId="446475FE" w14:textId="4513F973" w:rsidR="00046460" w:rsidRDefault="0004646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Struggled a bit with VS2015; I’ll have to check out why it doesn’t work, but in the meantime, I switched back to VS2010.  I have a trial copy of 2015 through the end of the year, and hope to get SimLib working on that.  The code didn’t change; something about 2015 didn’t like my “ConsoleApp” testing program.</w:t>
      </w:r>
    </w:p>
    <w:p w14:paraId="7CC596BD" w14:textId="773F93FD" w:rsidR="00DD2635" w:rsidRPr="008007F5" w:rsidRDefault="00492AE5" w:rsidP="008255F8">
      <w:pPr>
        <w:pStyle w:val="Header"/>
      </w:pPr>
      <w:r>
        <w:rPr>
          <w:b/>
        </w:rPr>
        <w:t xml:space="preserve">. </w:t>
      </w: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5A81486B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3D486858" w:rsidR="005137B8" w:rsidRDefault="00046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77777777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727D4807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646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85A36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A633C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0C24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14</cp:revision>
  <cp:lastPrinted>2007-05-16T13:43:00Z</cp:lastPrinted>
  <dcterms:created xsi:type="dcterms:W3CDTF">2016-06-01T11:30:00Z</dcterms:created>
  <dcterms:modified xsi:type="dcterms:W3CDTF">2016-11-01T19:46:00Z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