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596A6" w14:textId="2272C00B" w:rsidR="00F02A82" w:rsidRPr="005F152E" w:rsidRDefault="00403589" w:rsidP="00F02A82">
      <w:pPr>
        <w:pStyle w:val="Header"/>
        <w:rPr>
          <w:color w:val="0000FF"/>
        </w:rPr>
      </w:pPr>
      <w:r>
        <w:rPr>
          <w:color w:val="0000FF"/>
        </w:rPr>
        <w:t>3</w:t>
      </w:r>
      <w:r w:rsidR="00F01185">
        <w:rPr>
          <w:color w:val="0000FF"/>
        </w:rPr>
        <w:t xml:space="preserve"> Jan</w:t>
      </w:r>
      <w:r w:rsidR="00E0113A">
        <w:rPr>
          <w:color w:val="0000FF"/>
        </w:rPr>
        <w:t>, 201</w:t>
      </w:r>
      <w:r w:rsidR="00F01185">
        <w:rPr>
          <w:color w:val="0000FF"/>
        </w:rPr>
        <w:t>9</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 xml:space="preserve">Robert </w:t>
      </w:r>
      <w:proofErr w:type="spellStart"/>
      <w:r>
        <w:t>Trzeciak</w:t>
      </w:r>
      <w:proofErr w:type="spellEnd"/>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34846D5C" w:rsidR="00AA144D" w:rsidRPr="00AA144D" w:rsidRDefault="00363F87">
      <w:pPr>
        <w:pStyle w:val="Header"/>
        <w:rPr>
          <w:b/>
          <w:bCs/>
        </w:rPr>
      </w:pPr>
      <w:r>
        <w:rPr>
          <w:b/>
          <w:bCs/>
        </w:rPr>
        <w:t xml:space="preserve">Progress Report – </w:t>
      </w:r>
      <w:r w:rsidR="005F152E">
        <w:rPr>
          <w:b/>
          <w:bCs/>
        </w:rPr>
        <w:t>1</w:t>
      </w:r>
      <w:r w:rsidR="00F454BE">
        <w:rPr>
          <w:b/>
          <w:bCs/>
        </w:rPr>
        <w:t xml:space="preserve"> </w:t>
      </w:r>
      <w:r w:rsidR="00F01185">
        <w:rPr>
          <w:b/>
          <w:bCs/>
        </w:rPr>
        <w:t>Dec</w:t>
      </w:r>
      <w:r w:rsidR="00C21250">
        <w:rPr>
          <w:b/>
          <w:bCs/>
        </w:rPr>
        <w:t xml:space="preserve"> </w:t>
      </w:r>
      <w:r w:rsidR="00D57CA9">
        <w:rPr>
          <w:b/>
          <w:bCs/>
        </w:rPr>
        <w:t>201</w:t>
      </w:r>
      <w:r w:rsidR="0020542D">
        <w:rPr>
          <w:b/>
          <w:bCs/>
        </w:rPr>
        <w:t>8</w:t>
      </w:r>
      <w:r w:rsidR="00C15CA9">
        <w:rPr>
          <w:b/>
          <w:bCs/>
        </w:rPr>
        <w:t xml:space="preserve"> – </w:t>
      </w:r>
      <w:r w:rsidR="00DA6BE3">
        <w:rPr>
          <w:b/>
          <w:bCs/>
        </w:rPr>
        <w:t>3</w:t>
      </w:r>
      <w:r w:rsidR="00F01185">
        <w:rPr>
          <w:b/>
          <w:bCs/>
        </w:rPr>
        <w:t>1 Dec</w:t>
      </w:r>
      <w:r w:rsidR="00C379E3">
        <w:rPr>
          <w:b/>
          <w:bCs/>
        </w:rPr>
        <w:t xml:space="preserve"> </w:t>
      </w:r>
      <w:r w:rsidR="00D57CA9">
        <w:rPr>
          <w:b/>
          <w:bCs/>
        </w:rPr>
        <w:t>201</w:t>
      </w:r>
      <w:r w:rsidR="0020542D">
        <w:rPr>
          <w:b/>
          <w:bCs/>
        </w:rPr>
        <w:t>8</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798C8578" w14:textId="273E3619" w:rsidR="00F01185" w:rsidRDefault="00F01185" w:rsidP="001C0CD8">
      <w:pPr>
        <w:pStyle w:val="Header"/>
        <w:numPr>
          <w:ilvl w:val="0"/>
          <w:numId w:val="30"/>
        </w:numPr>
        <w:rPr>
          <w:b/>
        </w:rPr>
      </w:pPr>
      <w:r>
        <w:rPr>
          <w:b/>
        </w:rPr>
        <w:t xml:space="preserve">Discovered a few flaws and very old bugs in Planner; obviously they didn’t show up that often, but with the move towards requiring track spacings in </w:t>
      </w:r>
      <w:proofErr w:type="spellStart"/>
      <w:r>
        <w:rPr>
          <w:b/>
        </w:rPr>
        <w:t>trackline</w:t>
      </w:r>
      <w:proofErr w:type="spellEnd"/>
      <w:r>
        <w:rPr>
          <w:b/>
        </w:rPr>
        <w:t xml:space="preserve"> pattern variables, there were a few that did.</w:t>
      </w:r>
    </w:p>
    <w:p w14:paraId="14A6A5C1" w14:textId="77777777" w:rsidR="00403589" w:rsidRDefault="00403589" w:rsidP="001C0CD8">
      <w:pPr>
        <w:pStyle w:val="Header"/>
        <w:numPr>
          <w:ilvl w:val="0"/>
          <w:numId w:val="30"/>
        </w:numPr>
        <w:rPr>
          <w:b/>
        </w:rPr>
      </w:pPr>
      <w:r>
        <w:rPr>
          <w:b/>
        </w:rPr>
        <w:t>Miscellaneous maintenance, eg:</w:t>
      </w:r>
    </w:p>
    <w:p w14:paraId="2227179B" w14:textId="77777777" w:rsidR="00403589" w:rsidRDefault="00403589" w:rsidP="00403589">
      <w:pPr>
        <w:pStyle w:val="Header"/>
        <w:numPr>
          <w:ilvl w:val="1"/>
          <w:numId w:val="30"/>
        </w:numPr>
        <w:rPr>
          <w:b/>
        </w:rPr>
      </w:pPr>
      <w:r>
        <w:rPr>
          <w:b/>
        </w:rPr>
        <w:t>Responded to some test questions on SBV.</w:t>
      </w:r>
    </w:p>
    <w:p w14:paraId="1B9EEB83" w14:textId="77777777" w:rsidR="00403589" w:rsidRDefault="00403589" w:rsidP="00403589">
      <w:pPr>
        <w:pStyle w:val="Header"/>
        <w:numPr>
          <w:ilvl w:val="1"/>
          <w:numId w:val="30"/>
        </w:numPr>
        <w:rPr>
          <w:b/>
        </w:rPr>
      </w:pPr>
      <w:r>
        <w:rPr>
          <w:b/>
        </w:rPr>
        <w:t>Found a crossing in an area that others didn’t find.</w:t>
      </w:r>
    </w:p>
    <w:p w14:paraId="2B346449" w14:textId="77777777" w:rsidR="00403589" w:rsidRDefault="00403589" w:rsidP="00403589">
      <w:pPr>
        <w:pStyle w:val="Header"/>
        <w:numPr>
          <w:ilvl w:val="1"/>
          <w:numId w:val="30"/>
        </w:numPr>
        <w:rPr>
          <w:b/>
        </w:rPr>
      </w:pPr>
      <w:r>
        <w:rPr>
          <w:b/>
        </w:rPr>
        <w:t>Fixed zero-winds problem in SBV; note that with standard deviations set to anything but 0, it’s all but impossible to really have zero winds, so this was only a test issue, not a production issue.</w:t>
      </w:r>
    </w:p>
    <w:p w14:paraId="18AE173B" w14:textId="6F730930" w:rsidR="00403589" w:rsidRDefault="00403589" w:rsidP="00403589">
      <w:pPr>
        <w:pStyle w:val="Header"/>
        <w:numPr>
          <w:ilvl w:val="1"/>
          <w:numId w:val="30"/>
        </w:numPr>
        <w:rPr>
          <w:b/>
        </w:rPr>
      </w:pPr>
      <w:r>
        <w:rPr>
          <w:b/>
        </w:rPr>
        <w:t>There were some problems with a code version, which I cleared up by looking at output files and the version.name flag in resources/com/</w:t>
      </w:r>
      <w:proofErr w:type="spellStart"/>
      <w:r>
        <w:rPr>
          <w:b/>
        </w:rPr>
        <w:t>skagit</w:t>
      </w:r>
      <w:proofErr w:type="spellEnd"/>
      <w:r>
        <w:rPr>
          <w:b/>
        </w:rPr>
        <w:t>/</w:t>
      </w:r>
      <w:proofErr w:type="spellStart"/>
      <w:r>
        <w:rPr>
          <w:b/>
        </w:rPr>
        <w:t>sarops</w:t>
      </w:r>
      <w:proofErr w:type="spellEnd"/>
      <w:r>
        <w:rPr>
          <w:b/>
        </w:rPr>
        <w:t>/</w:t>
      </w:r>
      <w:proofErr w:type="spellStart"/>
      <w:r>
        <w:rPr>
          <w:b/>
        </w:rPr>
        <w:t>util</w:t>
      </w:r>
      <w:proofErr w:type="spellEnd"/>
      <w:r>
        <w:rPr>
          <w:b/>
        </w:rPr>
        <w:t>/</w:t>
      </w:r>
      <w:proofErr w:type="spellStart"/>
      <w:r>
        <w:rPr>
          <w:b/>
        </w:rPr>
        <w:t>SimGlobalStrings.properties</w:t>
      </w:r>
      <w:proofErr w:type="spellEnd"/>
      <w:r>
        <w:rPr>
          <w:b/>
        </w:rPr>
        <w:t>.</w:t>
      </w:r>
    </w:p>
    <w:p w14:paraId="4F0789DE" w14:textId="51F20ACB" w:rsidR="00403589" w:rsidRDefault="00403589" w:rsidP="001C0CD8">
      <w:pPr>
        <w:pStyle w:val="Header"/>
        <w:numPr>
          <w:ilvl w:val="0"/>
          <w:numId w:val="30"/>
        </w:numPr>
        <w:rPr>
          <w:b/>
        </w:rPr>
      </w:pPr>
      <w:r>
        <w:rPr>
          <w:b/>
        </w:rPr>
        <w:t>Installed new motoring logic for SBV, introducing “</w:t>
      </w:r>
      <w:proofErr w:type="spellStart"/>
      <w:r>
        <w:rPr>
          <w:b/>
        </w:rPr>
        <w:t>zeroZero</w:t>
      </w:r>
      <w:proofErr w:type="spellEnd"/>
      <w:r>
        <w:rPr>
          <w:b/>
        </w:rPr>
        <w:t xml:space="preserve"> particles.”</w:t>
      </w:r>
    </w:p>
    <w:p w14:paraId="4D94F645" w14:textId="1E712725" w:rsidR="00616C05" w:rsidRDefault="00616C05" w:rsidP="001C0CD8">
      <w:pPr>
        <w:pStyle w:val="Header"/>
        <w:numPr>
          <w:ilvl w:val="0"/>
          <w:numId w:val="30"/>
        </w:numPr>
        <w:rPr>
          <w:b/>
        </w:rPr>
      </w:pPr>
      <w:r>
        <w:rPr>
          <w:b/>
        </w:rPr>
        <w:t>Worked on rounding.  Will discuss at IPR, but the old way of doing business was to optimize non-rounded boxes and try to round the result and clear overlap.  The new way is that dimensions that are tried (</w:t>
      </w:r>
      <w:proofErr w:type="spellStart"/>
      <w:r>
        <w:rPr>
          <w:b/>
        </w:rPr>
        <w:t>eg</w:t>
      </w:r>
      <w:proofErr w:type="spellEnd"/>
      <w:r>
        <w:rPr>
          <w:b/>
        </w:rPr>
        <w:t xml:space="preserve"> during the minor moves) that produce unrounded boxes, are transformed into rounded boxes immediately.  In other words, the operator only deals with rounded boxes even if the given dimensions are unrounded.  Then at the end, there is no rounding and hence no clearing of overlap that is introduced by the final rounding.</w:t>
      </w:r>
    </w:p>
    <w:p w14:paraId="75F78A95" w14:textId="0E89445F" w:rsidR="00616C05" w:rsidRDefault="00616C05" w:rsidP="001C0CD8">
      <w:pPr>
        <w:pStyle w:val="Header"/>
        <w:numPr>
          <w:ilvl w:val="0"/>
          <w:numId w:val="30"/>
        </w:numPr>
        <w:rPr>
          <w:b/>
        </w:rPr>
      </w:pPr>
      <w:r>
        <w:rPr>
          <w:b/>
        </w:rPr>
        <w:t xml:space="preserve">Related to this is VS; Suppose the effective path length for a VS is 17.9.  The optimizer does not take a radius of 17.9/9, but rather 17.1/9.  Here’s how it does that; the total used </w:t>
      </w:r>
      <w:proofErr w:type="spellStart"/>
      <w:r>
        <w:rPr>
          <w:b/>
        </w:rPr>
        <w:t>epl</w:t>
      </w:r>
      <w:proofErr w:type="spellEnd"/>
      <w:r>
        <w:rPr>
          <w:b/>
        </w:rPr>
        <w:t xml:space="preserve"> must be a multiple of 0.9 because the radius must be a multiple of 0.1 and there are 9 radii in the used </w:t>
      </w:r>
      <w:proofErr w:type="spellStart"/>
      <w:r>
        <w:rPr>
          <w:b/>
        </w:rPr>
        <w:t>epl</w:t>
      </w:r>
      <w:proofErr w:type="spellEnd"/>
      <w:r>
        <w:rPr>
          <w:b/>
        </w:rPr>
        <w:t>.  Hence, we take 17.9/0.9, take the floor (which is 19), and multiply it by 0.9 (to get 17.1).  For VS, this seemed natural and so I applied this idea to LP above (and soon SS); always work with rounded so we don’t have to round later on.</w:t>
      </w:r>
    </w:p>
    <w:p w14:paraId="4310B6B8" w14:textId="6299807F" w:rsidR="00616C05" w:rsidRDefault="00616C05" w:rsidP="001C0CD8">
      <w:pPr>
        <w:pStyle w:val="Header"/>
        <w:numPr>
          <w:ilvl w:val="0"/>
          <w:numId w:val="30"/>
        </w:numPr>
        <w:rPr>
          <w:b/>
        </w:rPr>
      </w:pPr>
      <w:r>
        <w:rPr>
          <w:b/>
        </w:rPr>
        <w:t xml:space="preserve">During the last week of December, all of this fell into place so rounding, as an issue, disappeared, and preliminary VS was done.  “Preliminary” because I’m treating VS </w:t>
      </w:r>
      <w:r>
        <w:rPr>
          <w:b/>
        </w:rPr>
        <w:lastRenderedPageBreak/>
        <w:t xml:space="preserve">during the </w:t>
      </w:r>
      <w:proofErr w:type="spellStart"/>
      <w:r>
        <w:rPr>
          <w:b/>
        </w:rPr>
        <w:t>BirdsNest</w:t>
      </w:r>
      <w:proofErr w:type="spellEnd"/>
      <w:r>
        <w:rPr>
          <w:b/>
        </w:rPr>
        <w:t xml:space="preserve"> algorithm, as a frozen; probably can get away with that.  During the </w:t>
      </w:r>
      <w:proofErr w:type="spellStart"/>
      <w:r>
        <w:rPr>
          <w:b/>
        </w:rPr>
        <w:t>Birds</w:t>
      </w:r>
      <w:r w:rsidR="001F6EA2">
        <w:rPr>
          <w:b/>
        </w:rPr>
        <w:t>Nest</w:t>
      </w:r>
      <w:proofErr w:type="spellEnd"/>
      <w:r w:rsidR="001F6EA2">
        <w:rPr>
          <w:b/>
        </w:rPr>
        <w:t xml:space="preserve"> algorithm, I shift and re-align only the </w:t>
      </w:r>
      <w:proofErr w:type="spellStart"/>
      <w:r w:rsidR="001F6EA2">
        <w:rPr>
          <w:b/>
        </w:rPr>
        <w:t>LadderPattern</w:t>
      </w:r>
      <w:proofErr w:type="spellEnd"/>
      <w:r w:rsidR="001F6EA2">
        <w:rPr>
          <w:b/>
        </w:rPr>
        <w:t xml:space="preserve"> </w:t>
      </w:r>
      <w:proofErr w:type="spellStart"/>
      <w:r w:rsidR="001F6EA2">
        <w:rPr>
          <w:b/>
        </w:rPr>
        <w:t>PatternVariables</w:t>
      </w:r>
      <w:proofErr w:type="spellEnd"/>
      <w:r w:rsidR="001F6EA2">
        <w:rPr>
          <w:b/>
        </w:rPr>
        <w:t>.</w:t>
      </w:r>
    </w:p>
    <w:p w14:paraId="35E37801" w14:textId="5DE1E62E" w:rsidR="001F6EA2" w:rsidRDefault="001F6EA2" w:rsidP="001C0CD8">
      <w:pPr>
        <w:pStyle w:val="Header"/>
        <w:numPr>
          <w:ilvl w:val="0"/>
          <w:numId w:val="30"/>
        </w:numPr>
        <w:rPr>
          <w:b/>
        </w:rPr>
      </w:pPr>
      <w:r>
        <w:rPr>
          <w:b/>
        </w:rPr>
        <w:t>The rounding algorithm was revamped for LP and SS so the following important criteria is solved:</w:t>
      </w:r>
    </w:p>
    <w:p w14:paraId="03E5861C" w14:textId="4A480148" w:rsidR="001F6EA2" w:rsidRDefault="001F6EA2" w:rsidP="001F6EA2">
      <w:pPr>
        <w:pStyle w:val="Header"/>
        <w:numPr>
          <w:ilvl w:val="1"/>
          <w:numId w:val="30"/>
        </w:numPr>
        <w:rPr>
          <w:b/>
        </w:rPr>
      </w:pPr>
      <w:r>
        <w:rPr>
          <w:b/>
        </w:rPr>
        <w:t>I must report the rounded values for length and width (which are derived from search-leg-length and track-spacing) in the xml, and they turn around and give those back to me for subsequent optimizations.  Unfortunately, they also give me the original effective-path-length and, as Rob noticed, the resulting boxes in the subsequent optimization can have overlap, resulting in POS going down.</w:t>
      </w:r>
    </w:p>
    <w:p w14:paraId="6DCFF5E9" w14:textId="77777777" w:rsidR="001F6EA2" w:rsidRDefault="001F6EA2" w:rsidP="001F6EA2">
      <w:pPr>
        <w:pStyle w:val="Header"/>
        <w:numPr>
          <w:ilvl w:val="1"/>
          <w:numId w:val="30"/>
        </w:numPr>
        <w:rPr>
          <w:b/>
        </w:rPr>
      </w:pPr>
      <w:r>
        <w:rPr>
          <w:b/>
        </w:rPr>
        <w:t>Based on the way I now do rounding, I can, given the original effective-path-length, and the rounded length and width that I read in the subsequent optimizations, create a length/width combination that, when rounding is applied, results in the rounded length and width.</w:t>
      </w:r>
    </w:p>
    <w:p w14:paraId="49F0C661" w14:textId="1F57A084" w:rsidR="001F6EA2" w:rsidRDefault="001F6EA2" w:rsidP="001F6EA2">
      <w:pPr>
        <w:pStyle w:val="Header"/>
        <w:rPr>
          <w:b/>
        </w:rPr>
      </w:pPr>
      <w:r>
        <w:rPr>
          <w:b/>
        </w:rPr>
        <w:t xml:space="preserve">This was an important step, and also fell into place the last week of December.  It looks as if the bulk of my work was in the last week of December, but it’s really </w:t>
      </w:r>
      <w:r w:rsidR="00842321">
        <w:rPr>
          <w:b/>
        </w:rPr>
        <w:t>just w</w:t>
      </w:r>
      <w:r>
        <w:rPr>
          <w:b/>
        </w:rPr>
        <w:t>hen everything fell into place.</w:t>
      </w:r>
    </w:p>
    <w:p w14:paraId="4D60F086" w14:textId="77777777" w:rsidR="007F47C3" w:rsidRPr="00C64E43" w:rsidRDefault="007F47C3" w:rsidP="007F47C3">
      <w:pPr>
        <w:pStyle w:val="Header"/>
        <w:rPr>
          <w:b/>
        </w:rPr>
      </w:pP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991B59">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991B59">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991B59">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7EF0569" w:rsidR="003B6481" w:rsidRDefault="00585706" w:rsidP="00991B59">
            <w:pPr>
              <w:rPr>
                <w:rFonts w:ascii="Arial" w:hAnsi="Arial" w:cs="Arial"/>
                <w:sz w:val="20"/>
                <w:szCs w:val="20"/>
              </w:rPr>
            </w:pPr>
            <w:r>
              <w:rPr>
                <w:rFonts w:ascii="Arial" w:hAnsi="Arial" w:cs="Arial"/>
                <w:sz w:val="20"/>
                <w:szCs w:val="20"/>
              </w:rPr>
              <w:t>1</w:t>
            </w:r>
            <w:r w:rsidR="00343082">
              <w:rPr>
                <w:rFonts w:ascii="Arial" w:hAnsi="Arial" w:cs="Arial"/>
                <w:sz w:val="20"/>
                <w:szCs w:val="20"/>
              </w:rPr>
              <w:t>8</w:t>
            </w:r>
            <w:r w:rsidR="00842321">
              <w:rPr>
                <w:rFonts w:ascii="Arial" w:hAnsi="Arial" w:cs="Arial"/>
                <w:sz w:val="20"/>
                <w:szCs w:val="20"/>
              </w:rPr>
              <w:t>1.73</w:t>
            </w:r>
          </w:p>
        </w:tc>
        <w:tc>
          <w:tcPr>
            <w:tcW w:w="1260" w:type="dxa"/>
            <w:tcBorders>
              <w:top w:val="nil"/>
              <w:left w:val="nil"/>
              <w:bottom w:val="nil"/>
              <w:right w:val="nil"/>
            </w:tcBorders>
            <w:shd w:val="clear" w:color="auto" w:fill="auto"/>
            <w:noWrap/>
            <w:vAlign w:val="bottom"/>
          </w:tcPr>
          <w:p w14:paraId="7CC596C7" w14:textId="5AA01060" w:rsidR="00481DAA" w:rsidRDefault="00046460" w:rsidP="00991B59">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991B59">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3984D326" w:rsidR="00585706" w:rsidRDefault="00842321">
            <w:pPr>
              <w:rPr>
                <w:rFonts w:ascii="Arial" w:hAnsi="Arial" w:cs="Arial"/>
                <w:sz w:val="20"/>
                <w:szCs w:val="20"/>
              </w:rPr>
            </w:pPr>
            <w:r>
              <w:rPr>
                <w:rFonts w:ascii="Arial" w:hAnsi="Arial" w:cs="Arial"/>
                <w:sz w:val="20"/>
                <w:szCs w:val="20"/>
              </w:rPr>
              <w:t>181.73</w:t>
            </w:r>
            <w:bookmarkStart w:id="1" w:name="_GoBack"/>
            <w:bookmarkEnd w:id="1"/>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67C6EF54"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EBD6" w14:textId="77777777" w:rsidR="00DD30D4" w:rsidRDefault="00DD30D4">
      <w:r>
        <w:separator/>
      </w:r>
    </w:p>
  </w:endnote>
  <w:endnote w:type="continuationSeparator" w:id="0">
    <w:p w14:paraId="201BCDA4" w14:textId="77777777" w:rsidR="00DD30D4" w:rsidRDefault="00DD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96F3" w14:textId="74B76D08" w:rsidR="00B22B69" w:rsidRDefault="00B22B69">
    <w:pPr>
      <w:pStyle w:val="Footer"/>
      <w:jc w:val="center"/>
    </w:pPr>
    <w:r>
      <w:rPr>
        <w:rStyle w:val="PageNumber"/>
      </w:rPr>
      <w:fldChar w:fldCharType="begin"/>
    </w:r>
    <w:r>
      <w:rPr>
        <w:rStyle w:val="PageNumber"/>
      </w:rPr>
      <w:instrText xml:space="preserve"> PAGE </w:instrText>
    </w:r>
    <w:r>
      <w:rPr>
        <w:rStyle w:val="PageNumber"/>
      </w:rPr>
      <w:fldChar w:fldCharType="separate"/>
    </w:r>
    <w:r w:rsidR="00DA6BE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1CC71" w14:textId="77777777" w:rsidR="00DD30D4" w:rsidRDefault="00DD30D4">
      <w:r>
        <w:separator/>
      </w:r>
    </w:p>
  </w:footnote>
  <w:footnote w:type="continuationSeparator" w:id="0">
    <w:p w14:paraId="1105EB76" w14:textId="77777777" w:rsidR="00DD30D4" w:rsidRDefault="00DD3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FE7"/>
    <w:rsid w:val="0000017B"/>
    <w:rsid w:val="0000415A"/>
    <w:rsid w:val="000043B9"/>
    <w:rsid w:val="00005D1C"/>
    <w:rsid w:val="00006D16"/>
    <w:rsid w:val="000072CB"/>
    <w:rsid w:val="00007428"/>
    <w:rsid w:val="000131E8"/>
    <w:rsid w:val="00015683"/>
    <w:rsid w:val="00021B0E"/>
    <w:rsid w:val="000226A0"/>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A6A"/>
    <w:rsid w:val="000C6E0C"/>
    <w:rsid w:val="000D0DBE"/>
    <w:rsid w:val="000D2906"/>
    <w:rsid w:val="000D4194"/>
    <w:rsid w:val="000D4B4B"/>
    <w:rsid w:val="000E0823"/>
    <w:rsid w:val="000E3959"/>
    <w:rsid w:val="000E427B"/>
    <w:rsid w:val="000E5AF6"/>
    <w:rsid w:val="000E6D96"/>
    <w:rsid w:val="000F2FCE"/>
    <w:rsid w:val="000F32BD"/>
    <w:rsid w:val="000F37CB"/>
    <w:rsid w:val="000F44BE"/>
    <w:rsid w:val="000F49E6"/>
    <w:rsid w:val="000F4CFD"/>
    <w:rsid w:val="000F6324"/>
    <w:rsid w:val="001007D6"/>
    <w:rsid w:val="00101D67"/>
    <w:rsid w:val="0010248A"/>
    <w:rsid w:val="00102AFB"/>
    <w:rsid w:val="001032E6"/>
    <w:rsid w:val="00103997"/>
    <w:rsid w:val="001061EA"/>
    <w:rsid w:val="0010785F"/>
    <w:rsid w:val="001109F2"/>
    <w:rsid w:val="001119DB"/>
    <w:rsid w:val="00115CC4"/>
    <w:rsid w:val="001176C1"/>
    <w:rsid w:val="00121198"/>
    <w:rsid w:val="00122FCF"/>
    <w:rsid w:val="00123342"/>
    <w:rsid w:val="00123906"/>
    <w:rsid w:val="00124BDE"/>
    <w:rsid w:val="001265B6"/>
    <w:rsid w:val="0012767B"/>
    <w:rsid w:val="00131243"/>
    <w:rsid w:val="0013222A"/>
    <w:rsid w:val="001325D3"/>
    <w:rsid w:val="0013271E"/>
    <w:rsid w:val="00132D8B"/>
    <w:rsid w:val="00133F0A"/>
    <w:rsid w:val="0013439D"/>
    <w:rsid w:val="00134B98"/>
    <w:rsid w:val="00134F4F"/>
    <w:rsid w:val="001360D3"/>
    <w:rsid w:val="00137784"/>
    <w:rsid w:val="001407EC"/>
    <w:rsid w:val="001427FA"/>
    <w:rsid w:val="00142C0F"/>
    <w:rsid w:val="00144B75"/>
    <w:rsid w:val="001467C4"/>
    <w:rsid w:val="0015523D"/>
    <w:rsid w:val="00156DFE"/>
    <w:rsid w:val="0016268D"/>
    <w:rsid w:val="00163572"/>
    <w:rsid w:val="00164481"/>
    <w:rsid w:val="00164A2D"/>
    <w:rsid w:val="00165C05"/>
    <w:rsid w:val="00165D88"/>
    <w:rsid w:val="00166A3D"/>
    <w:rsid w:val="00167B3A"/>
    <w:rsid w:val="0017068D"/>
    <w:rsid w:val="00171BF7"/>
    <w:rsid w:val="001730C2"/>
    <w:rsid w:val="0017363B"/>
    <w:rsid w:val="00174043"/>
    <w:rsid w:val="00175290"/>
    <w:rsid w:val="00175585"/>
    <w:rsid w:val="00176685"/>
    <w:rsid w:val="00181688"/>
    <w:rsid w:val="00183C83"/>
    <w:rsid w:val="0018464F"/>
    <w:rsid w:val="00185979"/>
    <w:rsid w:val="00185A36"/>
    <w:rsid w:val="0018642C"/>
    <w:rsid w:val="001904E0"/>
    <w:rsid w:val="00190A6C"/>
    <w:rsid w:val="00190E5D"/>
    <w:rsid w:val="00191DFE"/>
    <w:rsid w:val="00192162"/>
    <w:rsid w:val="00192409"/>
    <w:rsid w:val="00194957"/>
    <w:rsid w:val="001A0F05"/>
    <w:rsid w:val="001A2125"/>
    <w:rsid w:val="001A4E76"/>
    <w:rsid w:val="001A5585"/>
    <w:rsid w:val="001B03F3"/>
    <w:rsid w:val="001B1782"/>
    <w:rsid w:val="001B2D8F"/>
    <w:rsid w:val="001B3A4A"/>
    <w:rsid w:val="001B617F"/>
    <w:rsid w:val="001B6CC2"/>
    <w:rsid w:val="001B7005"/>
    <w:rsid w:val="001B7197"/>
    <w:rsid w:val="001B7E8E"/>
    <w:rsid w:val="001C0910"/>
    <w:rsid w:val="001C0CD8"/>
    <w:rsid w:val="001C0E18"/>
    <w:rsid w:val="001C10EF"/>
    <w:rsid w:val="001C50D9"/>
    <w:rsid w:val="001C57DE"/>
    <w:rsid w:val="001D1373"/>
    <w:rsid w:val="001D3695"/>
    <w:rsid w:val="001E0B6D"/>
    <w:rsid w:val="001E0CD1"/>
    <w:rsid w:val="001E10C6"/>
    <w:rsid w:val="001E2E67"/>
    <w:rsid w:val="001E34C3"/>
    <w:rsid w:val="001E4B1C"/>
    <w:rsid w:val="001E4D6A"/>
    <w:rsid w:val="001E572C"/>
    <w:rsid w:val="001E6CD3"/>
    <w:rsid w:val="001E6FC7"/>
    <w:rsid w:val="001F2306"/>
    <w:rsid w:val="001F311A"/>
    <w:rsid w:val="001F5452"/>
    <w:rsid w:val="001F6EA2"/>
    <w:rsid w:val="001F73AF"/>
    <w:rsid w:val="00202379"/>
    <w:rsid w:val="00204233"/>
    <w:rsid w:val="002053C5"/>
    <w:rsid w:val="0020542D"/>
    <w:rsid w:val="0020592D"/>
    <w:rsid w:val="00211FF8"/>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538"/>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94BB9"/>
    <w:rsid w:val="002A16A2"/>
    <w:rsid w:val="002A16DC"/>
    <w:rsid w:val="002A2631"/>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2F2A74"/>
    <w:rsid w:val="002F2ECB"/>
    <w:rsid w:val="00300753"/>
    <w:rsid w:val="003008C5"/>
    <w:rsid w:val="003017C4"/>
    <w:rsid w:val="003039FD"/>
    <w:rsid w:val="00303F11"/>
    <w:rsid w:val="0030452B"/>
    <w:rsid w:val="00304D9B"/>
    <w:rsid w:val="00306E65"/>
    <w:rsid w:val="00310378"/>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3082"/>
    <w:rsid w:val="00344047"/>
    <w:rsid w:val="00344134"/>
    <w:rsid w:val="003458E2"/>
    <w:rsid w:val="00347AEC"/>
    <w:rsid w:val="00347B06"/>
    <w:rsid w:val="003537EF"/>
    <w:rsid w:val="003551E5"/>
    <w:rsid w:val="00355C6F"/>
    <w:rsid w:val="003605CE"/>
    <w:rsid w:val="00363F87"/>
    <w:rsid w:val="00364C54"/>
    <w:rsid w:val="00365F5F"/>
    <w:rsid w:val="00366EB1"/>
    <w:rsid w:val="003700C4"/>
    <w:rsid w:val="0037252F"/>
    <w:rsid w:val="0037430F"/>
    <w:rsid w:val="00374DE3"/>
    <w:rsid w:val="003751AF"/>
    <w:rsid w:val="00375B7B"/>
    <w:rsid w:val="003764EC"/>
    <w:rsid w:val="00376EA4"/>
    <w:rsid w:val="00380EB9"/>
    <w:rsid w:val="00381ACA"/>
    <w:rsid w:val="003827C1"/>
    <w:rsid w:val="00384223"/>
    <w:rsid w:val="003843C2"/>
    <w:rsid w:val="00385660"/>
    <w:rsid w:val="00392C57"/>
    <w:rsid w:val="00393798"/>
    <w:rsid w:val="00396FA3"/>
    <w:rsid w:val="003A31BB"/>
    <w:rsid w:val="003A4365"/>
    <w:rsid w:val="003A54A1"/>
    <w:rsid w:val="003A6062"/>
    <w:rsid w:val="003B0DFC"/>
    <w:rsid w:val="003B1624"/>
    <w:rsid w:val="003B2737"/>
    <w:rsid w:val="003B4DA4"/>
    <w:rsid w:val="003B6481"/>
    <w:rsid w:val="003B6C13"/>
    <w:rsid w:val="003C17C7"/>
    <w:rsid w:val="003C30EC"/>
    <w:rsid w:val="003C6090"/>
    <w:rsid w:val="003D2B79"/>
    <w:rsid w:val="003D2FD3"/>
    <w:rsid w:val="003D414A"/>
    <w:rsid w:val="003D54BE"/>
    <w:rsid w:val="003D56ED"/>
    <w:rsid w:val="003E082D"/>
    <w:rsid w:val="003F307D"/>
    <w:rsid w:val="003F6E48"/>
    <w:rsid w:val="003F7573"/>
    <w:rsid w:val="003F794C"/>
    <w:rsid w:val="0040204C"/>
    <w:rsid w:val="00402EA0"/>
    <w:rsid w:val="00403589"/>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5C6B"/>
    <w:rsid w:val="00446667"/>
    <w:rsid w:val="00451B52"/>
    <w:rsid w:val="00452841"/>
    <w:rsid w:val="00453AD3"/>
    <w:rsid w:val="00456FA3"/>
    <w:rsid w:val="004614BB"/>
    <w:rsid w:val="00462FFC"/>
    <w:rsid w:val="004701F5"/>
    <w:rsid w:val="004706FD"/>
    <w:rsid w:val="004713BE"/>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D7D12"/>
    <w:rsid w:val="004E2893"/>
    <w:rsid w:val="004F0478"/>
    <w:rsid w:val="004F3FA6"/>
    <w:rsid w:val="004F6735"/>
    <w:rsid w:val="004F6C7A"/>
    <w:rsid w:val="0050014A"/>
    <w:rsid w:val="005028C1"/>
    <w:rsid w:val="00505487"/>
    <w:rsid w:val="005059C2"/>
    <w:rsid w:val="005075E8"/>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29B"/>
    <w:rsid w:val="005463E3"/>
    <w:rsid w:val="005469C9"/>
    <w:rsid w:val="005507F6"/>
    <w:rsid w:val="00551331"/>
    <w:rsid w:val="00551673"/>
    <w:rsid w:val="00551C8B"/>
    <w:rsid w:val="005530C2"/>
    <w:rsid w:val="005656DA"/>
    <w:rsid w:val="00565888"/>
    <w:rsid w:val="00566DD3"/>
    <w:rsid w:val="0057018F"/>
    <w:rsid w:val="005711C9"/>
    <w:rsid w:val="00571C53"/>
    <w:rsid w:val="00573155"/>
    <w:rsid w:val="005743A1"/>
    <w:rsid w:val="005749D5"/>
    <w:rsid w:val="00575F8F"/>
    <w:rsid w:val="00577D93"/>
    <w:rsid w:val="00582DAB"/>
    <w:rsid w:val="005832A2"/>
    <w:rsid w:val="0058373F"/>
    <w:rsid w:val="00584A66"/>
    <w:rsid w:val="00585706"/>
    <w:rsid w:val="00586A33"/>
    <w:rsid w:val="00587098"/>
    <w:rsid w:val="0058735A"/>
    <w:rsid w:val="0059212E"/>
    <w:rsid w:val="00593F26"/>
    <w:rsid w:val="0059778C"/>
    <w:rsid w:val="005A0D00"/>
    <w:rsid w:val="005A12E2"/>
    <w:rsid w:val="005A1EA4"/>
    <w:rsid w:val="005A62B0"/>
    <w:rsid w:val="005A6C02"/>
    <w:rsid w:val="005B1F40"/>
    <w:rsid w:val="005B3556"/>
    <w:rsid w:val="005B44AD"/>
    <w:rsid w:val="005B4D30"/>
    <w:rsid w:val="005C27B4"/>
    <w:rsid w:val="005C2A6E"/>
    <w:rsid w:val="005C3AA2"/>
    <w:rsid w:val="005C3DB5"/>
    <w:rsid w:val="005C539A"/>
    <w:rsid w:val="005C5687"/>
    <w:rsid w:val="005C64AA"/>
    <w:rsid w:val="005C780D"/>
    <w:rsid w:val="005D3876"/>
    <w:rsid w:val="005D5A4E"/>
    <w:rsid w:val="005D697F"/>
    <w:rsid w:val="005E0D38"/>
    <w:rsid w:val="005E3F88"/>
    <w:rsid w:val="005E49E0"/>
    <w:rsid w:val="005F00DA"/>
    <w:rsid w:val="005F152E"/>
    <w:rsid w:val="005F30F3"/>
    <w:rsid w:val="005F4771"/>
    <w:rsid w:val="005F4A96"/>
    <w:rsid w:val="005F5462"/>
    <w:rsid w:val="005F66A3"/>
    <w:rsid w:val="005F71DB"/>
    <w:rsid w:val="00600777"/>
    <w:rsid w:val="006022AB"/>
    <w:rsid w:val="0060374D"/>
    <w:rsid w:val="00606A07"/>
    <w:rsid w:val="00607460"/>
    <w:rsid w:val="006114F2"/>
    <w:rsid w:val="00611F2D"/>
    <w:rsid w:val="006125D0"/>
    <w:rsid w:val="00616C05"/>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653EF"/>
    <w:rsid w:val="00670270"/>
    <w:rsid w:val="006717E2"/>
    <w:rsid w:val="00672C78"/>
    <w:rsid w:val="00673E6C"/>
    <w:rsid w:val="0067768C"/>
    <w:rsid w:val="00680FA3"/>
    <w:rsid w:val="00683DAA"/>
    <w:rsid w:val="00687CFD"/>
    <w:rsid w:val="00691609"/>
    <w:rsid w:val="00692886"/>
    <w:rsid w:val="00695948"/>
    <w:rsid w:val="00697D6C"/>
    <w:rsid w:val="006A0C73"/>
    <w:rsid w:val="006A11F4"/>
    <w:rsid w:val="006A1511"/>
    <w:rsid w:val="006A34F3"/>
    <w:rsid w:val="006A45A8"/>
    <w:rsid w:val="006B2668"/>
    <w:rsid w:val="006B364B"/>
    <w:rsid w:val="006B6239"/>
    <w:rsid w:val="006B63D4"/>
    <w:rsid w:val="006C07C0"/>
    <w:rsid w:val="006C1250"/>
    <w:rsid w:val="006C23CC"/>
    <w:rsid w:val="006C60C7"/>
    <w:rsid w:val="006D1A42"/>
    <w:rsid w:val="006D3FD8"/>
    <w:rsid w:val="006D4EDE"/>
    <w:rsid w:val="006D6B61"/>
    <w:rsid w:val="006D7193"/>
    <w:rsid w:val="006D7BEC"/>
    <w:rsid w:val="006E0098"/>
    <w:rsid w:val="006E00E3"/>
    <w:rsid w:val="006E185F"/>
    <w:rsid w:val="006E4289"/>
    <w:rsid w:val="006E53A4"/>
    <w:rsid w:val="006E5EEA"/>
    <w:rsid w:val="006E692E"/>
    <w:rsid w:val="006E7460"/>
    <w:rsid w:val="006E766D"/>
    <w:rsid w:val="006F08EE"/>
    <w:rsid w:val="006F4CAE"/>
    <w:rsid w:val="006F7238"/>
    <w:rsid w:val="006F73C6"/>
    <w:rsid w:val="007000DB"/>
    <w:rsid w:val="00701712"/>
    <w:rsid w:val="00702DD4"/>
    <w:rsid w:val="00703968"/>
    <w:rsid w:val="00713EA0"/>
    <w:rsid w:val="007149C5"/>
    <w:rsid w:val="007154E9"/>
    <w:rsid w:val="00716544"/>
    <w:rsid w:val="00721840"/>
    <w:rsid w:val="007229EA"/>
    <w:rsid w:val="0072440F"/>
    <w:rsid w:val="007303DB"/>
    <w:rsid w:val="0073070C"/>
    <w:rsid w:val="0073774E"/>
    <w:rsid w:val="00740230"/>
    <w:rsid w:val="0074091C"/>
    <w:rsid w:val="007409A4"/>
    <w:rsid w:val="00742B83"/>
    <w:rsid w:val="0074478D"/>
    <w:rsid w:val="00745B66"/>
    <w:rsid w:val="00745BE5"/>
    <w:rsid w:val="00746996"/>
    <w:rsid w:val="007516F8"/>
    <w:rsid w:val="0075483C"/>
    <w:rsid w:val="00755A7F"/>
    <w:rsid w:val="007562CE"/>
    <w:rsid w:val="007575A4"/>
    <w:rsid w:val="00761737"/>
    <w:rsid w:val="00762960"/>
    <w:rsid w:val="00765F68"/>
    <w:rsid w:val="00766276"/>
    <w:rsid w:val="00766F90"/>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25DC"/>
    <w:rsid w:val="007D36D9"/>
    <w:rsid w:val="007D3AD0"/>
    <w:rsid w:val="007D54A2"/>
    <w:rsid w:val="007D625B"/>
    <w:rsid w:val="007E0570"/>
    <w:rsid w:val="007E2B93"/>
    <w:rsid w:val="007E4119"/>
    <w:rsid w:val="007E52EC"/>
    <w:rsid w:val="007E5825"/>
    <w:rsid w:val="007E65C8"/>
    <w:rsid w:val="007E71B1"/>
    <w:rsid w:val="007E7286"/>
    <w:rsid w:val="007F2A51"/>
    <w:rsid w:val="007F2BBD"/>
    <w:rsid w:val="007F38C1"/>
    <w:rsid w:val="007F444F"/>
    <w:rsid w:val="007F47C3"/>
    <w:rsid w:val="007F5CAC"/>
    <w:rsid w:val="007F678C"/>
    <w:rsid w:val="007F6F16"/>
    <w:rsid w:val="007F6FB4"/>
    <w:rsid w:val="008007F5"/>
    <w:rsid w:val="008012D5"/>
    <w:rsid w:val="00805283"/>
    <w:rsid w:val="008121AD"/>
    <w:rsid w:val="008126F7"/>
    <w:rsid w:val="00812F1E"/>
    <w:rsid w:val="008156E9"/>
    <w:rsid w:val="00815DF8"/>
    <w:rsid w:val="00817288"/>
    <w:rsid w:val="008255F8"/>
    <w:rsid w:val="00825E5C"/>
    <w:rsid w:val="00826244"/>
    <w:rsid w:val="00826FED"/>
    <w:rsid w:val="00827902"/>
    <w:rsid w:val="00830EAA"/>
    <w:rsid w:val="008322ED"/>
    <w:rsid w:val="008326E3"/>
    <w:rsid w:val="0083616B"/>
    <w:rsid w:val="00842321"/>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1E06"/>
    <w:rsid w:val="00873588"/>
    <w:rsid w:val="00874721"/>
    <w:rsid w:val="008771B5"/>
    <w:rsid w:val="00877CDB"/>
    <w:rsid w:val="00877CDD"/>
    <w:rsid w:val="008826AC"/>
    <w:rsid w:val="00882B59"/>
    <w:rsid w:val="00883CB4"/>
    <w:rsid w:val="008854B9"/>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37E46"/>
    <w:rsid w:val="00940110"/>
    <w:rsid w:val="009403F4"/>
    <w:rsid w:val="00940536"/>
    <w:rsid w:val="00941EC6"/>
    <w:rsid w:val="00944585"/>
    <w:rsid w:val="00946D2C"/>
    <w:rsid w:val="00946D77"/>
    <w:rsid w:val="009577E0"/>
    <w:rsid w:val="00961354"/>
    <w:rsid w:val="00961CFD"/>
    <w:rsid w:val="00964FED"/>
    <w:rsid w:val="00967951"/>
    <w:rsid w:val="00967AFD"/>
    <w:rsid w:val="00967DC1"/>
    <w:rsid w:val="0097156A"/>
    <w:rsid w:val="00971C37"/>
    <w:rsid w:val="00972EB4"/>
    <w:rsid w:val="00974131"/>
    <w:rsid w:val="00977BC6"/>
    <w:rsid w:val="00977DF7"/>
    <w:rsid w:val="00982609"/>
    <w:rsid w:val="00991B59"/>
    <w:rsid w:val="00991B74"/>
    <w:rsid w:val="00994CFE"/>
    <w:rsid w:val="00995B95"/>
    <w:rsid w:val="009A28DB"/>
    <w:rsid w:val="009A3634"/>
    <w:rsid w:val="009A36FD"/>
    <w:rsid w:val="009A37A6"/>
    <w:rsid w:val="009A6515"/>
    <w:rsid w:val="009A666A"/>
    <w:rsid w:val="009A7B6F"/>
    <w:rsid w:val="009A7C06"/>
    <w:rsid w:val="009B0FC2"/>
    <w:rsid w:val="009B1F9F"/>
    <w:rsid w:val="009B2591"/>
    <w:rsid w:val="009B2614"/>
    <w:rsid w:val="009B31BC"/>
    <w:rsid w:val="009B5980"/>
    <w:rsid w:val="009B6B8A"/>
    <w:rsid w:val="009B6DDE"/>
    <w:rsid w:val="009C2D9F"/>
    <w:rsid w:val="009C471B"/>
    <w:rsid w:val="009C4CB3"/>
    <w:rsid w:val="009C5F47"/>
    <w:rsid w:val="009D34DD"/>
    <w:rsid w:val="009D4820"/>
    <w:rsid w:val="009D49D0"/>
    <w:rsid w:val="009E046A"/>
    <w:rsid w:val="009E3A26"/>
    <w:rsid w:val="009E4564"/>
    <w:rsid w:val="009E467E"/>
    <w:rsid w:val="009E64D7"/>
    <w:rsid w:val="009E7CAF"/>
    <w:rsid w:val="009F20DC"/>
    <w:rsid w:val="009F5299"/>
    <w:rsid w:val="009F631F"/>
    <w:rsid w:val="00A002E6"/>
    <w:rsid w:val="00A008D9"/>
    <w:rsid w:val="00A00A48"/>
    <w:rsid w:val="00A018CE"/>
    <w:rsid w:val="00A0211D"/>
    <w:rsid w:val="00A0349B"/>
    <w:rsid w:val="00A063E2"/>
    <w:rsid w:val="00A106CF"/>
    <w:rsid w:val="00A1256F"/>
    <w:rsid w:val="00A130CB"/>
    <w:rsid w:val="00A132AC"/>
    <w:rsid w:val="00A20008"/>
    <w:rsid w:val="00A2259E"/>
    <w:rsid w:val="00A23030"/>
    <w:rsid w:val="00A2395D"/>
    <w:rsid w:val="00A242CA"/>
    <w:rsid w:val="00A24490"/>
    <w:rsid w:val="00A24CE5"/>
    <w:rsid w:val="00A32FF2"/>
    <w:rsid w:val="00A3399D"/>
    <w:rsid w:val="00A34F9D"/>
    <w:rsid w:val="00A3575D"/>
    <w:rsid w:val="00A41F11"/>
    <w:rsid w:val="00A437E8"/>
    <w:rsid w:val="00A44A29"/>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87610"/>
    <w:rsid w:val="00A902A7"/>
    <w:rsid w:val="00A932B7"/>
    <w:rsid w:val="00A93344"/>
    <w:rsid w:val="00A93729"/>
    <w:rsid w:val="00A95126"/>
    <w:rsid w:val="00A95E50"/>
    <w:rsid w:val="00AA072E"/>
    <w:rsid w:val="00AA0E12"/>
    <w:rsid w:val="00AA144D"/>
    <w:rsid w:val="00AA334B"/>
    <w:rsid w:val="00AA5439"/>
    <w:rsid w:val="00AA633C"/>
    <w:rsid w:val="00AB09A9"/>
    <w:rsid w:val="00AB1404"/>
    <w:rsid w:val="00AB2F06"/>
    <w:rsid w:val="00AB2F1F"/>
    <w:rsid w:val="00AB3CD1"/>
    <w:rsid w:val="00AB5909"/>
    <w:rsid w:val="00AC2CB9"/>
    <w:rsid w:val="00AC3EA5"/>
    <w:rsid w:val="00AC555A"/>
    <w:rsid w:val="00AC61AA"/>
    <w:rsid w:val="00AC6706"/>
    <w:rsid w:val="00AC7A6D"/>
    <w:rsid w:val="00AC7BDC"/>
    <w:rsid w:val="00AD77A1"/>
    <w:rsid w:val="00AD7EE8"/>
    <w:rsid w:val="00AE1E9B"/>
    <w:rsid w:val="00AE3C2E"/>
    <w:rsid w:val="00AE5C7D"/>
    <w:rsid w:val="00AE683C"/>
    <w:rsid w:val="00AE7832"/>
    <w:rsid w:val="00AF278F"/>
    <w:rsid w:val="00AF2AEF"/>
    <w:rsid w:val="00AF3596"/>
    <w:rsid w:val="00AF4124"/>
    <w:rsid w:val="00AF4CD2"/>
    <w:rsid w:val="00AF6F99"/>
    <w:rsid w:val="00AF76CA"/>
    <w:rsid w:val="00B014E6"/>
    <w:rsid w:val="00B01F2E"/>
    <w:rsid w:val="00B028F0"/>
    <w:rsid w:val="00B03FB4"/>
    <w:rsid w:val="00B04C81"/>
    <w:rsid w:val="00B04DB7"/>
    <w:rsid w:val="00B06A4D"/>
    <w:rsid w:val="00B06F34"/>
    <w:rsid w:val="00B111E7"/>
    <w:rsid w:val="00B11888"/>
    <w:rsid w:val="00B11EE1"/>
    <w:rsid w:val="00B14058"/>
    <w:rsid w:val="00B15659"/>
    <w:rsid w:val="00B209C7"/>
    <w:rsid w:val="00B20A1D"/>
    <w:rsid w:val="00B22B69"/>
    <w:rsid w:val="00B23D86"/>
    <w:rsid w:val="00B25D4F"/>
    <w:rsid w:val="00B3061C"/>
    <w:rsid w:val="00B340F9"/>
    <w:rsid w:val="00B34B02"/>
    <w:rsid w:val="00B3555C"/>
    <w:rsid w:val="00B35751"/>
    <w:rsid w:val="00B36A9C"/>
    <w:rsid w:val="00B37AB6"/>
    <w:rsid w:val="00B4366D"/>
    <w:rsid w:val="00B4378F"/>
    <w:rsid w:val="00B43834"/>
    <w:rsid w:val="00B44859"/>
    <w:rsid w:val="00B46413"/>
    <w:rsid w:val="00B47733"/>
    <w:rsid w:val="00B47AB3"/>
    <w:rsid w:val="00B5054F"/>
    <w:rsid w:val="00B50B09"/>
    <w:rsid w:val="00B55FF3"/>
    <w:rsid w:val="00B56594"/>
    <w:rsid w:val="00B56E33"/>
    <w:rsid w:val="00B60E3C"/>
    <w:rsid w:val="00B6279D"/>
    <w:rsid w:val="00B62E6E"/>
    <w:rsid w:val="00B633A2"/>
    <w:rsid w:val="00B63868"/>
    <w:rsid w:val="00B644F3"/>
    <w:rsid w:val="00B6597F"/>
    <w:rsid w:val="00B66114"/>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3726"/>
    <w:rsid w:val="00BA5E41"/>
    <w:rsid w:val="00BA607C"/>
    <w:rsid w:val="00BA71E9"/>
    <w:rsid w:val="00BB146C"/>
    <w:rsid w:val="00BB1616"/>
    <w:rsid w:val="00BB205E"/>
    <w:rsid w:val="00BB41E5"/>
    <w:rsid w:val="00BC1513"/>
    <w:rsid w:val="00BC1AFE"/>
    <w:rsid w:val="00BC59EA"/>
    <w:rsid w:val="00BC7805"/>
    <w:rsid w:val="00BD06F1"/>
    <w:rsid w:val="00BD19F5"/>
    <w:rsid w:val="00BD3F62"/>
    <w:rsid w:val="00BD5E2D"/>
    <w:rsid w:val="00BE00E4"/>
    <w:rsid w:val="00BE1881"/>
    <w:rsid w:val="00BE4F96"/>
    <w:rsid w:val="00BE79E9"/>
    <w:rsid w:val="00BF22AC"/>
    <w:rsid w:val="00BF24C1"/>
    <w:rsid w:val="00BF3B72"/>
    <w:rsid w:val="00BF3D93"/>
    <w:rsid w:val="00BF6310"/>
    <w:rsid w:val="00C004BB"/>
    <w:rsid w:val="00C01ED3"/>
    <w:rsid w:val="00C03B56"/>
    <w:rsid w:val="00C0539D"/>
    <w:rsid w:val="00C056E3"/>
    <w:rsid w:val="00C06E7E"/>
    <w:rsid w:val="00C1343F"/>
    <w:rsid w:val="00C15CA9"/>
    <w:rsid w:val="00C17459"/>
    <w:rsid w:val="00C17D3F"/>
    <w:rsid w:val="00C21250"/>
    <w:rsid w:val="00C2133C"/>
    <w:rsid w:val="00C21A54"/>
    <w:rsid w:val="00C23AB9"/>
    <w:rsid w:val="00C3307A"/>
    <w:rsid w:val="00C337B5"/>
    <w:rsid w:val="00C35E1F"/>
    <w:rsid w:val="00C3603E"/>
    <w:rsid w:val="00C37970"/>
    <w:rsid w:val="00C379E3"/>
    <w:rsid w:val="00C427F8"/>
    <w:rsid w:val="00C4294B"/>
    <w:rsid w:val="00C4346E"/>
    <w:rsid w:val="00C45AFE"/>
    <w:rsid w:val="00C45F9A"/>
    <w:rsid w:val="00C47B65"/>
    <w:rsid w:val="00C55530"/>
    <w:rsid w:val="00C60F93"/>
    <w:rsid w:val="00C62EE7"/>
    <w:rsid w:val="00C64416"/>
    <w:rsid w:val="00C64E43"/>
    <w:rsid w:val="00C65368"/>
    <w:rsid w:val="00C71B90"/>
    <w:rsid w:val="00C7250D"/>
    <w:rsid w:val="00C74C5C"/>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507F"/>
    <w:rsid w:val="00CC7433"/>
    <w:rsid w:val="00CD2F32"/>
    <w:rsid w:val="00CD3C88"/>
    <w:rsid w:val="00CD3E59"/>
    <w:rsid w:val="00CD54AD"/>
    <w:rsid w:val="00CD575B"/>
    <w:rsid w:val="00CE3136"/>
    <w:rsid w:val="00CE3898"/>
    <w:rsid w:val="00CE6F76"/>
    <w:rsid w:val="00CF0BCD"/>
    <w:rsid w:val="00CF2EF9"/>
    <w:rsid w:val="00CF3980"/>
    <w:rsid w:val="00CF5048"/>
    <w:rsid w:val="00CF6609"/>
    <w:rsid w:val="00CF7C0C"/>
    <w:rsid w:val="00D03828"/>
    <w:rsid w:val="00D064E9"/>
    <w:rsid w:val="00D06F10"/>
    <w:rsid w:val="00D073CB"/>
    <w:rsid w:val="00D10818"/>
    <w:rsid w:val="00D1402A"/>
    <w:rsid w:val="00D158CE"/>
    <w:rsid w:val="00D17AED"/>
    <w:rsid w:val="00D17E22"/>
    <w:rsid w:val="00D21D12"/>
    <w:rsid w:val="00D223F7"/>
    <w:rsid w:val="00D22678"/>
    <w:rsid w:val="00D23E02"/>
    <w:rsid w:val="00D26298"/>
    <w:rsid w:val="00D26E2F"/>
    <w:rsid w:val="00D32F1E"/>
    <w:rsid w:val="00D3340C"/>
    <w:rsid w:val="00D3341C"/>
    <w:rsid w:val="00D34115"/>
    <w:rsid w:val="00D4015B"/>
    <w:rsid w:val="00D40CBC"/>
    <w:rsid w:val="00D41347"/>
    <w:rsid w:val="00D4164F"/>
    <w:rsid w:val="00D42B20"/>
    <w:rsid w:val="00D434EA"/>
    <w:rsid w:val="00D43E7A"/>
    <w:rsid w:val="00D43EE5"/>
    <w:rsid w:val="00D5020A"/>
    <w:rsid w:val="00D513AB"/>
    <w:rsid w:val="00D52402"/>
    <w:rsid w:val="00D52AEA"/>
    <w:rsid w:val="00D54B9F"/>
    <w:rsid w:val="00D55822"/>
    <w:rsid w:val="00D57ACF"/>
    <w:rsid w:val="00D57CA9"/>
    <w:rsid w:val="00D61726"/>
    <w:rsid w:val="00D61E25"/>
    <w:rsid w:val="00D628BE"/>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6BE3"/>
    <w:rsid w:val="00DA747A"/>
    <w:rsid w:val="00DB0C45"/>
    <w:rsid w:val="00DB53EC"/>
    <w:rsid w:val="00DB62C1"/>
    <w:rsid w:val="00DB7A74"/>
    <w:rsid w:val="00DC02B7"/>
    <w:rsid w:val="00DC0B31"/>
    <w:rsid w:val="00DC2328"/>
    <w:rsid w:val="00DC3619"/>
    <w:rsid w:val="00DC6517"/>
    <w:rsid w:val="00DD1032"/>
    <w:rsid w:val="00DD23E6"/>
    <w:rsid w:val="00DD2635"/>
    <w:rsid w:val="00DD30D4"/>
    <w:rsid w:val="00DD3E9E"/>
    <w:rsid w:val="00DD44D6"/>
    <w:rsid w:val="00DD571D"/>
    <w:rsid w:val="00DD7116"/>
    <w:rsid w:val="00DE2FFC"/>
    <w:rsid w:val="00DE5899"/>
    <w:rsid w:val="00DF0E0F"/>
    <w:rsid w:val="00DF4D06"/>
    <w:rsid w:val="00DF7884"/>
    <w:rsid w:val="00E0113A"/>
    <w:rsid w:val="00E038B7"/>
    <w:rsid w:val="00E048E6"/>
    <w:rsid w:val="00E04B10"/>
    <w:rsid w:val="00E063E8"/>
    <w:rsid w:val="00E0642B"/>
    <w:rsid w:val="00E07D29"/>
    <w:rsid w:val="00E11335"/>
    <w:rsid w:val="00E12324"/>
    <w:rsid w:val="00E16930"/>
    <w:rsid w:val="00E1719E"/>
    <w:rsid w:val="00E17495"/>
    <w:rsid w:val="00E17F9F"/>
    <w:rsid w:val="00E2279B"/>
    <w:rsid w:val="00E2527F"/>
    <w:rsid w:val="00E26DA1"/>
    <w:rsid w:val="00E30F9C"/>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543EC"/>
    <w:rsid w:val="00E54566"/>
    <w:rsid w:val="00E603C8"/>
    <w:rsid w:val="00E60C24"/>
    <w:rsid w:val="00E63EF9"/>
    <w:rsid w:val="00E65428"/>
    <w:rsid w:val="00E65FD4"/>
    <w:rsid w:val="00E70AB7"/>
    <w:rsid w:val="00E746E8"/>
    <w:rsid w:val="00E768AA"/>
    <w:rsid w:val="00E77DAB"/>
    <w:rsid w:val="00E80B4B"/>
    <w:rsid w:val="00E81B0A"/>
    <w:rsid w:val="00E83CF9"/>
    <w:rsid w:val="00E850DE"/>
    <w:rsid w:val="00E8547C"/>
    <w:rsid w:val="00E871BB"/>
    <w:rsid w:val="00E87534"/>
    <w:rsid w:val="00E93347"/>
    <w:rsid w:val="00E947A8"/>
    <w:rsid w:val="00E95CBA"/>
    <w:rsid w:val="00E9656B"/>
    <w:rsid w:val="00EA2921"/>
    <w:rsid w:val="00EA3151"/>
    <w:rsid w:val="00EA3D8A"/>
    <w:rsid w:val="00EA3DA2"/>
    <w:rsid w:val="00EA4F23"/>
    <w:rsid w:val="00EB4F89"/>
    <w:rsid w:val="00EB68EE"/>
    <w:rsid w:val="00EC0694"/>
    <w:rsid w:val="00EC19C9"/>
    <w:rsid w:val="00EC370E"/>
    <w:rsid w:val="00ED1917"/>
    <w:rsid w:val="00ED4FE1"/>
    <w:rsid w:val="00ED59E1"/>
    <w:rsid w:val="00EE210A"/>
    <w:rsid w:val="00EE2BD4"/>
    <w:rsid w:val="00EE5C61"/>
    <w:rsid w:val="00EF0046"/>
    <w:rsid w:val="00EF3312"/>
    <w:rsid w:val="00EF4755"/>
    <w:rsid w:val="00EF5C09"/>
    <w:rsid w:val="00EF5EA2"/>
    <w:rsid w:val="00EF6E8B"/>
    <w:rsid w:val="00F01185"/>
    <w:rsid w:val="00F015E7"/>
    <w:rsid w:val="00F02A82"/>
    <w:rsid w:val="00F04982"/>
    <w:rsid w:val="00F04D5F"/>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4BE"/>
    <w:rsid w:val="00F458C2"/>
    <w:rsid w:val="00F45D38"/>
    <w:rsid w:val="00F51011"/>
    <w:rsid w:val="00F52C99"/>
    <w:rsid w:val="00F532F4"/>
    <w:rsid w:val="00F5354D"/>
    <w:rsid w:val="00F56083"/>
    <w:rsid w:val="00F56C4A"/>
    <w:rsid w:val="00F5767F"/>
    <w:rsid w:val="00F57C54"/>
    <w:rsid w:val="00F63A3D"/>
    <w:rsid w:val="00F65159"/>
    <w:rsid w:val="00F65E00"/>
    <w:rsid w:val="00F664E4"/>
    <w:rsid w:val="00F679AF"/>
    <w:rsid w:val="00F7377F"/>
    <w:rsid w:val="00F73ACB"/>
    <w:rsid w:val="00F75325"/>
    <w:rsid w:val="00F765B0"/>
    <w:rsid w:val="00F813CE"/>
    <w:rsid w:val="00F86D32"/>
    <w:rsid w:val="00F90BB0"/>
    <w:rsid w:val="00F93AAF"/>
    <w:rsid w:val="00F93E95"/>
    <w:rsid w:val="00F93FA8"/>
    <w:rsid w:val="00F9474E"/>
    <w:rsid w:val="00F95BB9"/>
    <w:rsid w:val="00F95DFA"/>
    <w:rsid w:val="00F965A9"/>
    <w:rsid w:val="00F97BD7"/>
    <w:rsid w:val="00F97C12"/>
    <w:rsid w:val="00FA279D"/>
    <w:rsid w:val="00FA5439"/>
    <w:rsid w:val="00FA73B7"/>
    <w:rsid w:val="00FB3D49"/>
    <w:rsid w:val="00FB694E"/>
    <w:rsid w:val="00FB7171"/>
    <w:rsid w:val="00FB7B90"/>
    <w:rsid w:val="00FC10F9"/>
    <w:rsid w:val="00FC48AE"/>
    <w:rsid w:val="00FC60C1"/>
    <w:rsid w:val="00FC72AA"/>
    <w:rsid w:val="00FC739A"/>
    <w:rsid w:val="00FD10BB"/>
    <w:rsid w:val="00FD4FB6"/>
    <w:rsid w:val="00FD5772"/>
    <w:rsid w:val="00FD732B"/>
    <w:rsid w:val="00FD7A3F"/>
    <w:rsid w:val="00FD7D1D"/>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771969805">
      <w:bodyDiv w:val="1"/>
      <w:marLeft w:val="0"/>
      <w:marRight w:val="0"/>
      <w:marTop w:val="0"/>
      <w:marBottom w:val="0"/>
      <w:divBdr>
        <w:top w:val="none" w:sz="0" w:space="0" w:color="auto"/>
        <w:left w:val="none" w:sz="0" w:space="0" w:color="auto"/>
        <w:bottom w:val="none" w:sz="0" w:space="0" w:color="auto"/>
        <w:right w:val="none" w:sz="0" w:space="0" w:color="auto"/>
      </w:divBdr>
      <w:divsChild>
        <w:div w:id="609364199">
          <w:marLeft w:val="0"/>
          <w:marRight w:val="0"/>
          <w:marTop w:val="0"/>
          <w:marBottom w:val="0"/>
          <w:divBdr>
            <w:top w:val="none" w:sz="0" w:space="0" w:color="auto"/>
            <w:left w:val="none" w:sz="0" w:space="0" w:color="auto"/>
            <w:bottom w:val="none" w:sz="0" w:space="0" w:color="auto"/>
            <w:right w:val="none" w:sz="0" w:space="0" w:color="auto"/>
          </w:divBdr>
        </w:div>
        <w:div w:id="732777052">
          <w:marLeft w:val="0"/>
          <w:marRight w:val="0"/>
          <w:marTop w:val="0"/>
          <w:marBottom w:val="0"/>
          <w:divBdr>
            <w:top w:val="none" w:sz="0" w:space="0" w:color="auto"/>
            <w:left w:val="none" w:sz="0" w:space="0" w:color="auto"/>
            <w:bottom w:val="none" w:sz="0" w:space="0" w:color="auto"/>
            <w:right w:val="none" w:sz="0" w:space="0" w:color="auto"/>
          </w:divBdr>
        </w:div>
        <w:div w:id="1209949422">
          <w:marLeft w:val="0"/>
          <w:marRight w:val="0"/>
          <w:marTop w:val="0"/>
          <w:marBottom w:val="0"/>
          <w:divBdr>
            <w:top w:val="none" w:sz="0" w:space="0" w:color="auto"/>
            <w:left w:val="none" w:sz="0" w:space="0" w:color="auto"/>
            <w:bottom w:val="none" w:sz="0" w:space="0" w:color="auto"/>
            <w:right w:val="none" w:sz="0" w:space="0" w:color="auto"/>
          </w:divBdr>
        </w:div>
        <w:div w:id="914313734">
          <w:marLeft w:val="0"/>
          <w:marRight w:val="0"/>
          <w:marTop w:val="0"/>
          <w:marBottom w:val="0"/>
          <w:divBdr>
            <w:top w:val="none" w:sz="0" w:space="0" w:color="auto"/>
            <w:left w:val="none" w:sz="0" w:space="0" w:color="auto"/>
            <w:bottom w:val="none" w:sz="0" w:space="0" w:color="auto"/>
            <w:right w:val="none" w:sz="0" w:space="0" w:color="auto"/>
          </w:divBdr>
        </w:div>
        <w:div w:id="1654875688">
          <w:marLeft w:val="0"/>
          <w:marRight w:val="0"/>
          <w:marTop w:val="0"/>
          <w:marBottom w:val="0"/>
          <w:divBdr>
            <w:top w:val="none" w:sz="0" w:space="0" w:color="auto"/>
            <w:left w:val="none" w:sz="0" w:space="0" w:color="auto"/>
            <w:bottom w:val="none" w:sz="0" w:space="0" w:color="auto"/>
            <w:right w:val="none" w:sz="0" w:space="0" w:color="auto"/>
          </w:divBdr>
        </w:div>
        <w:div w:id="837430482">
          <w:marLeft w:val="0"/>
          <w:marRight w:val="0"/>
          <w:marTop w:val="0"/>
          <w:marBottom w:val="0"/>
          <w:divBdr>
            <w:top w:val="none" w:sz="0" w:space="0" w:color="auto"/>
            <w:left w:val="none" w:sz="0" w:space="0" w:color="auto"/>
            <w:bottom w:val="none" w:sz="0" w:space="0" w:color="auto"/>
            <w:right w:val="none" w:sz="0" w:space="0" w:color="auto"/>
          </w:divBdr>
        </w:div>
        <w:div w:id="33046746">
          <w:marLeft w:val="0"/>
          <w:marRight w:val="0"/>
          <w:marTop w:val="0"/>
          <w:marBottom w:val="0"/>
          <w:divBdr>
            <w:top w:val="none" w:sz="0" w:space="0" w:color="auto"/>
            <w:left w:val="none" w:sz="0" w:space="0" w:color="auto"/>
            <w:bottom w:val="none" w:sz="0" w:space="0" w:color="auto"/>
            <w:right w:val="none" w:sz="0" w:space="0" w:color="auto"/>
          </w:divBdr>
        </w:div>
        <w:div w:id="2051611395">
          <w:marLeft w:val="0"/>
          <w:marRight w:val="0"/>
          <w:marTop w:val="0"/>
          <w:marBottom w:val="0"/>
          <w:divBdr>
            <w:top w:val="none" w:sz="0" w:space="0" w:color="auto"/>
            <w:left w:val="none" w:sz="0" w:space="0" w:color="auto"/>
            <w:bottom w:val="none" w:sz="0" w:space="0" w:color="auto"/>
            <w:right w:val="none" w:sz="0" w:space="0" w:color="auto"/>
          </w:divBdr>
        </w:div>
        <w:div w:id="1601911514">
          <w:marLeft w:val="0"/>
          <w:marRight w:val="0"/>
          <w:marTop w:val="0"/>
          <w:marBottom w:val="0"/>
          <w:divBdr>
            <w:top w:val="none" w:sz="0" w:space="0" w:color="auto"/>
            <w:left w:val="none" w:sz="0" w:space="0" w:color="auto"/>
            <w:bottom w:val="none" w:sz="0" w:space="0" w:color="auto"/>
            <w:right w:val="none" w:sz="0" w:space="0" w:color="auto"/>
          </w:divBdr>
        </w:div>
        <w:div w:id="1266109082">
          <w:marLeft w:val="0"/>
          <w:marRight w:val="0"/>
          <w:marTop w:val="0"/>
          <w:marBottom w:val="0"/>
          <w:divBdr>
            <w:top w:val="none" w:sz="0" w:space="0" w:color="auto"/>
            <w:left w:val="none" w:sz="0" w:space="0" w:color="auto"/>
            <w:bottom w:val="none" w:sz="0" w:space="0" w:color="auto"/>
            <w:right w:val="none" w:sz="0" w:space="0" w:color="auto"/>
          </w:divBdr>
        </w:div>
        <w:div w:id="21588934">
          <w:marLeft w:val="0"/>
          <w:marRight w:val="0"/>
          <w:marTop w:val="0"/>
          <w:marBottom w:val="0"/>
          <w:divBdr>
            <w:top w:val="none" w:sz="0" w:space="0" w:color="auto"/>
            <w:left w:val="none" w:sz="0" w:space="0" w:color="auto"/>
            <w:bottom w:val="none" w:sz="0" w:space="0" w:color="auto"/>
            <w:right w:val="none" w:sz="0" w:space="0" w:color="auto"/>
          </w:divBdr>
        </w:div>
        <w:div w:id="586960370">
          <w:marLeft w:val="0"/>
          <w:marRight w:val="0"/>
          <w:marTop w:val="0"/>
          <w:marBottom w:val="0"/>
          <w:divBdr>
            <w:top w:val="none" w:sz="0" w:space="0" w:color="auto"/>
            <w:left w:val="none" w:sz="0" w:space="0" w:color="auto"/>
            <w:bottom w:val="none" w:sz="0" w:space="0" w:color="auto"/>
            <w:right w:val="none" w:sz="0" w:space="0" w:color="auto"/>
          </w:divBdr>
        </w:div>
        <w:div w:id="1338190358">
          <w:marLeft w:val="0"/>
          <w:marRight w:val="0"/>
          <w:marTop w:val="0"/>
          <w:marBottom w:val="0"/>
          <w:divBdr>
            <w:top w:val="none" w:sz="0" w:space="0" w:color="auto"/>
            <w:left w:val="none" w:sz="0" w:space="0" w:color="auto"/>
            <w:bottom w:val="none" w:sz="0" w:space="0" w:color="auto"/>
            <w:right w:val="none" w:sz="0" w:space="0" w:color="auto"/>
          </w:divBdr>
        </w:div>
        <w:div w:id="524177979">
          <w:marLeft w:val="0"/>
          <w:marRight w:val="0"/>
          <w:marTop w:val="0"/>
          <w:marBottom w:val="0"/>
          <w:divBdr>
            <w:top w:val="none" w:sz="0" w:space="0" w:color="auto"/>
            <w:left w:val="none" w:sz="0" w:space="0" w:color="auto"/>
            <w:bottom w:val="none" w:sz="0" w:space="0" w:color="auto"/>
            <w:right w:val="none" w:sz="0" w:space="0" w:color="auto"/>
          </w:divBdr>
        </w:div>
        <w:div w:id="1102190861">
          <w:marLeft w:val="0"/>
          <w:marRight w:val="0"/>
          <w:marTop w:val="0"/>
          <w:marBottom w:val="0"/>
          <w:divBdr>
            <w:top w:val="none" w:sz="0" w:space="0" w:color="auto"/>
            <w:left w:val="none" w:sz="0" w:space="0" w:color="auto"/>
            <w:bottom w:val="none" w:sz="0" w:space="0" w:color="auto"/>
            <w:right w:val="none" w:sz="0" w:space="0" w:color="auto"/>
          </w:divBdr>
        </w:div>
        <w:div w:id="200824694">
          <w:marLeft w:val="0"/>
          <w:marRight w:val="0"/>
          <w:marTop w:val="0"/>
          <w:marBottom w:val="0"/>
          <w:divBdr>
            <w:top w:val="none" w:sz="0" w:space="0" w:color="auto"/>
            <w:left w:val="none" w:sz="0" w:space="0" w:color="auto"/>
            <w:bottom w:val="none" w:sz="0" w:space="0" w:color="auto"/>
            <w:right w:val="none" w:sz="0" w:space="0" w:color="auto"/>
          </w:divBdr>
        </w:div>
        <w:div w:id="2001614311">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743211628">
          <w:marLeft w:val="0"/>
          <w:marRight w:val="0"/>
          <w:marTop w:val="0"/>
          <w:marBottom w:val="0"/>
          <w:divBdr>
            <w:top w:val="none" w:sz="0" w:space="0" w:color="auto"/>
            <w:left w:val="none" w:sz="0" w:space="0" w:color="auto"/>
            <w:bottom w:val="none" w:sz="0" w:space="0" w:color="auto"/>
            <w:right w:val="none" w:sz="0" w:space="0" w:color="auto"/>
          </w:divBdr>
        </w:div>
        <w:div w:id="1857764209">
          <w:marLeft w:val="0"/>
          <w:marRight w:val="0"/>
          <w:marTop w:val="0"/>
          <w:marBottom w:val="0"/>
          <w:divBdr>
            <w:top w:val="none" w:sz="0" w:space="0" w:color="auto"/>
            <w:left w:val="none" w:sz="0" w:space="0" w:color="auto"/>
            <w:bottom w:val="none" w:sz="0" w:space="0" w:color="auto"/>
            <w:right w:val="none" w:sz="0" w:space="0" w:color="auto"/>
          </w:divBdr>
        </w:div>
        <w:div w:id="1787655438">
          <w:marLeft w:val="0"/>
          <w:marRight w:val="0"/>
          <w:marTop w:val="0"/>
          <w:marBottom w:val="0"/>
          <w:divBdr>
            <w:top w:val="none" w:sz="0" w:space="0" w:color="auto"/>
            <w:left w:val="none" w:sz="0" w:space="0" w:color="auto"/>
            <w:bottom w:val="none" w:sz="0" w:space="0" w:color="auto"/>
            <w:right w:val="none" w:sz="0" w:space="0" w:color="auto"/>
          </w:divBdr>
        </w:div>
        <w:div w:id="1200821691">
          <w:marLeft w:val="0"/>
          <w:marRight w:val="0"/>
          <w:marTop w:val="0"/>
          <w:marBottom w:val="0"/>
          <w:divBdr>
            <w:top w:val="none" w:sz="0" w:space="0" w:color="auto"/>
            <w:left w:val="none" w:sz="0" w:space="0" w:color="auto"/>
            <w:bottom w:val="none" w:sz="0" w:space="0" w:color="auto"/>
            <w:right w:val="none" w:sz="0" w:space="0" w:color="auto"/>
          </w:divBdr>
        </w:div>
        <w:div w:id="1012494916">
          <w:marLeft w:val="0"/>
          <w:marRight w:val="0"/>
          <w:marTop w:val="0"/>
          <w:marBottom w:val="0"/>
          <w:divBdr>
            <w:top w:val="none" w:sz="0" w:space="0" w:color="auto"/>
            <w:left w:val="none" w:sz="0" w:space="0" w:color="auto"/>
            <w:bottom w:val="none" w:sz="0" w:space="0" w:color="auto"/>
            <w:right w:val="none" w:sz="0" w:space="0" w:color="auto"/>
          </w:divBdr>
        </w:div>
        <w:div w:id="1365055563">
          <w:marLeft w:val="0"/>
          <w:marRight w:val="0"/>
          <w:marTop w:val="0"/>
          <w:marBottom w:val="0"/>
          <w:divBdr>
            <w:top w:val="none" w:sz="0" w:space="0" w:color="auto"/>
            <w:left w:val="none" w:sz="0" w:space="0" w:color="auto"/>
            <w:bottom w:val="none" w:sz="0" w:space="0" w:color="auto"/>
            <w:right w:val="none" w:sz="0" w:space="0" w:color="auto"/>
          </w:divBdr>
        </w:div>
        <w:div w:id="2062559352">
          <w:marLeft w:val="0"/>
          <w:marRight w:val="0"/>
          <w:marTop w:val="0"/>
          <w:marBottom w:val="0"/>
          <w:divBdr>
            <w:top w:val="none" w:sz="0" w:space="0" w:color="auto"/>
            <w:left w:val="none" w:sz="0" w:space="0" w:color="auto"/>
            <w:bottom w:val="none" w:sz="0" w:space="0" w:color="auto"/>
            <w:right w:val="none" w:sz="0" w:space="0" w:color="auto"/>
          </w:divBdr>
        </w:div>
        <w:div w:id="134764866">
          <w:marLeft w:val="0"/>
          <w:marRight w:val="0"/>
          <w:marTop w:val="0"/>
          <w:marBottom w:val="0"/>
          <w:divBdr>
            <w:top w:val="none" w:sz="0" w:space="0" w:color="auto"/>
            <w:left w:val="none" w:sz="0" w:space="0" w:color="auto"/>
            <w:bottom w:val="none" w:sz="0" w:space="0" w:color="auto"/>
            <w:right w:val="none" w:sz="0" w:space="0" w:color="auto"/>
          </w:divBdr>
        </w:div>
        <w:div w:id="1771045470">
          <w:marLeft w:val="0"/>
          <w:marRight w:val="0"/>
          <w:marTop w:val="0"/>
          <w:marBottom w:val="0"/>
          <w:divBdr>
            <w:top w:val="none" w:sz="0" w:space="0" w:color="auto"/>
            <w:left w:val="none" w:sz="0" w:space="0" w:color="auto"/>
            <w:bottom w:val="none" w:sz="0" w:space="0" w:color="auto"/>
            <w:right w:val="none" w:sz="0" w:space="0" w:color="auto"/>
          </w:divBdr>
        </w:div>
        <w:div w:id="1560942241">
          <w:marLeft w:val="0"/>
          <w:marRight w:val="0"/>
          <w:marTop w:val="0"/>
          <w:marBottom w:val="0"/>
          <w:divBdr>
            <w:top w:val="none" w:sz="0" w:space="0" w:color="auto"/>
            <w:left w:val="none" w:sz="0" w:space="0" w:color="auto"/>
            <w:bottom w:val="none" w:sz="0" w:space="0" w:color="auto"/>
            <w:right w:val="none" w:sz="0" w:space="0" w:color="auto"/>
          </w:divBdr>
        </w:div>
        <w:div w:id="517349415">
          <w:marLeft w:val="0"/>
          <w:marRight w:val="0"/>
          <w:marTop w:val="0"/>
          <w:marBottom w:val="0"/>
          <w:divBdr>
            <w:top w:val="none" w:sz="0" w:space="0" w:color="auto"/>
            <w:left w:val="none" w:sz="0" w:space="0" w:color="auto"/>
            <w:bottom w:val="none" w:sz="0" w:space="0" w:color="auto"/>
            <w:right w:val="none" w:sz="0" w:space="0" w:color="auto"/>
          </w:divBdr>
        </w:div>
        <w:div w:id="26950656">
          <w:marLeft w:val="0"/>
          <w:marRight w:val="0"/>
          <w:marTop w:val="0"/>
          <w:marBottom w:val="0"/>
          <w:divBdr>
            <w:top w:val="none" w:sz="0" w:space="0" w:color="auto"/>
            <w:left w:val="none" w:sz="0" w:space="0" w:color="auto"/>
            <w:bottom w:val="none" w:sz="0" w:space="0" w:color="auto"/>
            <w:right w:val="none" w:sz="0" w:space="0" w:color="auto"/>
          </w:divBdr>
        </w:div>
      </w:divsChild>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4</cp:revision>
  <cp:lastPrinted>2007-05-16T13:43:00Z</cp:lastPrinted>
  <dcterms:created xsi:type="dcterms:W3CDTF">2018-12-04T16:21:00Z</dcterms:created>
  <dcterms:modified xsi:type="dcterms:W3CDTF">2019-01-03T14:33:00Z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