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8D835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Lesson 7 Practice Hands-On</w:t>
      </w:r>
    </w:p>
    <w:p w14:paraId="284B2590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Directions</w:t>
      </w:r>
    </w:p>
    <w:p w14:paraId="65ECD85E" w14:textId="77777777" w:rsidR="00525BDA" w:rsidRPr="00525BDA" w:rsidRDefault="00525BDA" w:rsidP="00525BDA">
      <w:r w:rsidRPr="00525BDA">
        <w:t>For your Lesson 7 Practice Hands-On, you will be practicing your new Routing skills. This Hands-On will not be graded, but we encourage you to complete it. The best way to become a great programmer is to practice! Once you have submitted your project, you will be able to access the solution on the next page.</w:t>
      </w:r>
    </w:p>
    <w:p w14:paraId="4A35888B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Caution!</w:t>
      </w:r>
    </w:p>
    <w:p w14:paraId="02C41E5B" w14:textId="77777777" w:rsidR="00525BDA" w:rsidRPr="00525BDA" w:rsidRDefault="00525BDA" w:rsidP="00525BDA">
      <w:r w:rsidRPr="00525BDA">
        <w:t>Before continuing, if you have an Angular application running, be sure to stop the server using Ctrl + C!</w:t>
      </w:r>
    </w:p>
    <w:p w14:paraId="38CD4514" w14:textId="77777777" w:rsidR="00525BDA" w:rsidRPr="00525BDA" w:rsidRDefault="00525BDA" w:rsidP="00525BDA">
      <w:r w:rsidRPr="00525BDA">
        <w:pict w14:anchorId="3D40BCC2">
          <v:rect id="_x0000_i1043" style="width:0;height:0" o:hralign="center" o:hrstd="t" o:hr="t" fillcolor="#a0a0a0" stroked="f"/>
        </w:pict>
      </w:r>
    </w:p>
    <w:p w14:paraId="35DFD6B4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Setup</w:t>
      </w:r>
    </w:p>
    <w:p w14:paraId="673C77FA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Start off by downloading the starter project and unzipping it. The starter project will be in a folder named angular-L7-handson.</w:t>
      </w:r>
    </w:p>
    <w:p w14:paraId="15D3A1B1" w14:textId="77777777" w:rsidR="00525BDA" w:rsidRPr="00525BDA" w:rsidRDefault="00525BDA" w:rsidP="00525BDA">
      <w:hyperlink r:id="rId5" w:tgtFrame="_blank" w:history="1">
        <w:r w:rsidRPr="00525BDA">
          <w:rPr>
            <w:rStyle w:val="Hyperlink"/>
            <w:b/>
            <w:bCs/>
          </w:rPr>
          <w:t>Starter Project</w:t>
        </w:r>
      </w:hyperlink>
    </w:p>
    <w:p w14:paraId="72EEBE0B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After unzipping, move the starter project folder to the </w:t>
      </w:r>
      <w:proofErr w:type="spellStart"/>
      <w:r w:rsidRPr="00525BDA">
        <w:t>FEFAngular</w:t>
      </w:r>
      <w:proofErr w:type="spellEnd"/>
      <w:r w:rsidRPr="00525BDA">
        <w:t> folder located inside the </w:t>
      </w:r>
      <w:proofErr w:type="spellStart"/>
      <w:r w:rsidRPr="00525BDA">
        <w:t>FullStackWeb</w:t>
      </w:r>
      <w:proofErr w:type="spellEnd"/>
      <w:r w:rsidRPr="00525BDA">
        <w:t> folder and rename it from angular-L7-handson to L07HandsOn.</w:t>
      </w:r>
    </w:p>
    <w:p w14:paraId="4BFD956B" w14:textId="77777777" w:rsidR="00525BDA" w:rsidRPr="00525BDA" w:rsidRDefault="00525BDA" w:rsidP="00525BDA">
      <w:pPr>
        <w:numPr>
          <w:ilvl w:val="0"/>
          <w:numId w:val="3"/>
        </w:numPr>
      </w:pPr>
      <w:proofErr w:type="gramStart"/>
      <w:r w:rsidRPr="00525BDA">
        <w:t>Open up</w:t>
      </w:r>
      <w:proofErr w:type="gramEnd"/>
      <w:r w:rsidRPr="00525BDA">
        <w:t xml:space="preserve"> your terminal/command prompt.</w:t>
      </w:r>
    </w:p>
    <w:p w14:paraId="5A5A1997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Run the following to navigate to your Desktop</w:t>
      </w:r>
    </w:p>
    <w:p w14:paraId="4D948906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r w:rsidRPr="00525BDA">
        <w:t>cd Desktop</w:t>
      </w:r>
    </w:p>
    <w:p w14:paraId="56599CD8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Next, navigate to the </w:t>
      </w:r>
      <w:proofErr w:type="spellStart"/>
      <w:r w:rsidRPr="00525BDA">
        <w:t>FullStackWeb</w:t>
      </w:r>
      <w:proofErr w:type="spellEnd"/>
      <w:r w:rsidRPr="00525BDA">
        <w:t> directory in your terminal.</w:t>
      </w:r>
    </w:p>
    <w:p w14:paraId="46E2F95D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r w:rsidRPr="00525BDA">
        <w:t xml:space="preserve">cd </w:t>
      </w:r>
      <w:proofErr w:type="spellStart"/>
      <w:r w:rsidRPr="00525BDA">
        <w:t>FullStackWeb</w:t>
      </w:r>
      <w:proofErr w:type="spellEnd"/>
    </w:p>
    <w:p w14:paraId="0C853809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Then, navigate to the </w:t>
      </w:r>
      <w:proofErr w:type="spellStart"/>
      <w:r w:rsidRPr="00525BDA">
        <w:t>FEFAngular</w:t>
      </w:r>
      <w:proofErr w:type="spellEnd"/>
      <w:r w:rsidRPr="00525BDA">
        <w:t> directory in your terminal.</w:t>
      </w:r>
    </w:p>
    <w:p w14:paraId="6DC35D2D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r w:rsidRPr="00525BDA">
        <w:t xml:space="preserve">cd </w:t>
      </w:r>
      <w:proofErr w:type="spellStart"/>
      <w:r w:rsidRPr="00525BDA">
        <w:t>FEFAngular</w:t>
      </w:r>
      <w:proofErr w:type="spellEnd"/>
    </w:p>
    <w:p w14:paraId="7ADA721E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Navigate into the L07HandsOn directory:</w:t>
      </w:r>
    </w:p>
    <w:p w14:paraId="2958E2F5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r w:rsidRPr="00525BDA">
        <w:t>cd L07HandsOn</w:t>
      </w:r>
    </w:p>
    <w:p w14:paraId="5207A6CC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Now that you are in the L07HandsOn directory, run the following:</w:t>
      </w:r>
    </w:p>
    <w:p w14:paraId="0A96B921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proofErr w:type="spellStart"/>
      <w:r w:rsidRPr="00525BDA">
        <w:t>npm</w:t>
      </w:r>
      <w:proofErr w:type="spellEnd"/>
      <w:r w:rsidRPr="00525BDA">
        <w:t xml:space="preserve"> install</w:t>
      </w:r>
    </w:p>
    <w:p w14:paraId="5348D25F" w14:textId="77777777" w:rsidR="00525BDA" w:rsidRPr="00525BDA" w:rsidRDefault="00525BDA" w:rsidP="00525BDA">
      <w:pPr>
        <w:numPr>
          <w:ilvl w:val="0"/>
          <w:numId w:val="3"/>
        </w:numPr>
      </w:pPr>
      <w:r w:rsidRPr="00525BDA">
        <w:t>Next, run the following:</w:t>
      </w:r>
    </w:p>
    <w:p w14:paraId="2BBB66DF" w14:textId="77777777" w:rsidR="00525BDA" w:rsidRPr="00525BDA" w:rsidRDefault="00525BDA" w:rsidP="00525BDA">
      <w:pPr>
        <w:numPr>
          <w:ilvl w:val="0"/>
          <w:numId w:val="3"/>
        </w:numPr>
        <w:tabs>
          <w:tab w:val="clear" w:pos="720"/>
        </w:tabs>
      </w:pPr>
      <w:proofErr w:type="spellStart"/>
      <w:r w:rsidRPr="00525BDA">
        <w:t>npm</w:t>
      </w:r>
      <w:proofErr w:type="spellEnd"/>
      <w:r w:rsidRPr="00525BDA">
        <w:t xml:space="preserve"> install typescript@2.8 --save-dev</w:t>
      </w:r>
    </w:p>
    <w:p w14:paraId="4F66431D" w14:textId="77777777" w:rsidR="00525BDA" w:rsidRPr="00525BDA" w:rsidRDefault="00525BDA" w:rsidP="00525BDA">
      <w:r w:rsidRPr="00525BDA">
        <w:pict w14:anchorId="77962D00">
          <v:rect id="_x0000_i1044" style="width:0;height:0" o:hralign="center" o:hrstd="t" o:hr="t" fillcolor="#a0a0a0" stroked="f"/>
        </w:pict>
      </w:r>
    </w:p>
    <w:p w14:paraId="2129A207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Requirements</w:t>
      </w:r>
    </w:p>
    <w:p w14:paraId="5539AEFF" w14:textId="77777777" w:rsidR="00525BDA" w:rsidRPr="00525BDA" w:rsidRDefault="00525BDA" w:rsidP="00525BDA">
      <w:r w:rsidRPr="00525BDA">
        <w:lastRenderedPageBreak/>
        <w:t>For this project, you will be adding Routing to a provided project.</w:t>
      </w:r>
    </w:p>
    <w:p w14:paraId="20FB5F47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Step 1</w:t>
      </w:r>
    </w:p>
    <w:p w14:paraId="6682FD2F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>Open the L07HandsOn project in VS Code and start the server with ng serve --open. You will only see the following:</w:t>
      </w:r>
    </w:p>
    <w:p w14:paraId="4A37DE79" w14:textId="7B6686BB" w:rsidR="00525BDA" w:rsidRPr="00525BDA" w:rsidRDefault="00525BDA" w:rsidP="00525BDA">
      <w:r w:rsidRPr="00525BDA">
        <w:drawing>
          <wp:inline distT="0" distB="0" distL="0" distR="0" wp14:anchorId="574940A0" wp14:editId="6C7C661E">
            <wp:extent cx="5943600" cy="4488180"/>
            <wp:effectExtent l="0" t="0" r="0" b="0"/>
            <wp:docPr id="4" name="Picture 4" descr="begi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ginn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9F19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 xml:space="preserve">Run the necessary command using </w:t>
      </w:r>
      <w:proofErr w:type="spellStart"/>
      <w:r w:rsidRPr="00525BDA">
        <w:t>Angular's</w:t>
      </w:r>
      <w:proofErr w:type="spellEnd"/>
      <w:r w:rsidRPr="00525BDA">
        <w:t xml:space="preserve"> CLI tool that will install Angular routing at the base level of your project.</w:t>
      </w:r>
    </w:p>
    <w:p w14:paraId="350A6570" w14:textId="77777777" w:rsidR="00525BDA" w:rsidRPr="00525BDA" w:rsidRDefault="00525BDA" w:rsidP="00525BDA">
      <w:r w:rsidRPr="00525BDA">
        <w:rPr>
          <w:b/>
          <w:bCs/>
        </w:rPr>
        <w:t>Hint!</w:t>
      </w:r>
      <w:r w:rsidRPr="00525BDA">
        <w:t> This command is located towards the beginning of this lesson.</w:t>
      </w:r>
    </w:p>
    <w:p w14:paraId="6AE24DFB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>Currently, this project has 3 separate components which </w:t>
      </w:r>
      <w:r w:rsidRPr="00525BDA">
        <w:rPr>
          <w:i/>
          <w:iCs/>
        </w:rPr>
        <w:t>are not</w:t>
      </w:r>
      <w:r w:rsidRPr="00525BDA">
        <w:t> being rendered. Within the routing module, add the necessary code for routing through the following components:</w:t>
      </w:r>
    </w:p>
    <w:p w14:paraId="06D67D4A" w14:textId="77777777" w:rsidR="00525BDA" w:rsidRPr="00525BDA" w:rsidRDefault="00525BDA" w:rsidP="00525BDA">
      <w:pPr>
        <w:numPr>
          <w:ilvl w:val="1"/>
          <w:numId w:val="4"/>
        </w:numPr>
      </w:pPr>
      <w:proofErr w:type="spellStart"/>
      <w:r w:rsidRPr="00525BDA">
        <w:t>HomeComponent</w:t>
      </w:r>
      <w:proofErr w:type="spellEnd"/>
    </w:p>
    <w:p w14:paraId="6D9130F5" w14:textId="77777777" w:rsidR="00525BDA" w:rsidRPr="00525BDA" w:rsidRDefault="00525BDA" w:rsidP="00525BDA">
      <w:pPr>
        <w:numPr>
          <w:ilvl w:val="1"/>
          <w:numId w:val="4"/>
        </w:numPr>
      </w:pPr>
      <w:proofErr w:type="spellStart"/>
      <w:r w:rsidRPr="00525BDA">
        <w:t>AboutComponent</w:t>
      </w:r>
      <w:proofErr w:type="spellEnd"/>
    </w:p>
    <w:p w14:paraId="7610263B" w14:textId="77777777" w:rsidR="00525BDA" w:rsidRPr="00525BDA" w:rsidRDefault="00525BDA" w:rsidP="00525BDA">
      <w:pPr>
        <w:numPr>
          <w:ilvl w:val="1"/>
          <w:numId w:val="4"/>
        </w:numPr>
      </w:pPr>
      <w:proofErr w:type="spellStart"/>
      <w:r w:rsidRPr="00525BDA">
        <w:t>AlbumsComponent</w:t>
      </w:r>
      <w:proofErr w:type="spellEnd"/>
    </w:p>
    <w:p w14:paraId="64978FC1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>Within the routing module, add the necessary values within the imports and exports arrays.</w:t>
      </w:r>
    </w:p>
    <w:p w14:paraId="2572D5BA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lastRenderedPageBreak/>
        <w:t xml:space="preserve">Each of the above components have either </w:t>
      </w:r>
      <w:proofErr w:type="gramStart"/>
      <w:r w:rsidRPr="00525BDA">
        <w:t>images</w:t>
      </w:r>
      <w:proofErr w:type="gramEnd"/>
      <w:r w:rsidRPr="00525BDA">
        <w:t>, information, or both. Add a navigation bar to the base component's HTML file which routes to each of the above components using the designated path.</w:t>
      </w:r>
    </w:p>
    <w:p w14:paraId="417E08A7" w14:textId="77777777" w:rsidR="00525BDA" w:rsidRPr="00525BDA" w:rsidRDefault="00525BDA" w:rsidP="00525BDA">
      <w:r w:rsidRPr="00525BDA">
        <w:rPr>
          <w:b/>
          <w:bCs/>
        </w:rPr>
        <w:t>Hint!</w:t>
      </w:r>
      <w:r w:rsidRPr="00525BDA">
        <w:t> The path was determined during the first bullet point.</w:t>
      </w:r>
    </w:p>
    <w:p w14:paraId="1B1EBE78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>Style the navigation bar to your liking.</w:t>
      </w:r>
    </w:p>
    <w:p w14:paraId="057DC63B" w14:textId="77777777" w:rsidR="00525BDA" w:rsidRPr="00525BDA" w:rsidRDefault="00525BDA" w:rsidP="00525BDA">
      <w:pPr>
        <w:numPr>
          <w:ilvl w:val="0"/>
          <w:numId w:val="4"/>
        </w:numPr>
      </w:pPr>
      <w:r w:rsidRPr="00525BDA">
        <w:t>Lastly, be sure to add the necessary component to the base component's HTML to allow for the use of routing.</w:t>
      </w:r>
    </w:p>
    <w:p w14:paraId="452A8798" w14:textId="77777777" w:rsidR="00525BDA" w:rsidRPr="00525BDA" w:rsidRDefault="00525BDA" w:rsidP="00525BDA">
      <w:r w:rsidRPr="00525BDA">
        <w:pict w14:anchorId="30411C0F">
          <v:rect id="_x0000_i1046" style="width:0;height:0" o:hralign="center" o:hrstd="t" o:hr="t" fillcolor="#a0a0a0" stroked="f"/>
        </w:pict>
      </w:r>
    </w:p>
    <w:p w14:paraId="0BA0BAF9" w14:textId="77777777" w:rsidR="00525BDA" w:rsidRPr="00525BDA" w:rsidRDefault="00525BDA" w:rsidP="00525BDA">
      <w:pPr>
        <w:rPr>
          <w:b/>
          <w:bCs/>
        </w:rPr>
      </w:pPr>
      <w:r w:rsidRPr="00525BDA">
        <w:rPr>
          <w:b/>
          <w:bCs/>
        </w:rPr>
        <w:t>Example</w:t>
      </w:r>
    </w:p>
    <w:p w14:paraId="30319363" w14:textId="77777777" w:rsidR="00525BDA" w:rsidRPr="00525BDA" w:rsidRDefault="00525BDA" w:rsidP="00525BDA">
      <w:r w:rsidRPr="00525BDA">
        <w:t xml:space="preserve">When finished, your project should look </w:t>
      </w:r>
      <w:proofErr w:type="gramStart"/>
      <w:r w:rsidRPr="00525BDA">
        <w:t>similar to</w:t>
      </w:r>
      <w:proofErr w:type="gramEnd"/>
      <w:r w:rsidRPr="00525BDA">
        <w:t xml:space="preserve"> the following:</w:t>
      </w:r>
    </w:p>
    <w:p w14:paraId="78F007E4" w14:textId="77777777" w:rsidR="00525BDA" w:rsidRPr="00525BDA" w:rsidRDefault="00525BDA" w:rsidP="00525BDA">
      <w:r w:rsidRPr="00525BDA">
        <w:rPr>
          <w:b/>
          <w:bCs/>
        </w:rPr>
        <w:t>Home</w:t>
      </w:r>
      <w:r w:rsidRPr="00525BDA">
        <w:t> page:</w:t>
      </w:r>
    </w:p>
    <w:p w14:paraId="2B6BA83F" w14:textId="578C4D87" w:rsidR="00525BDA" w:rsidRPr="00525BDA" w:rsidRDefault="00525BDA" w:rsidP="00525BDA">
      <w:r w:rsidRPr="00525BDA">
        <w:drawing>
          <wp:inline distT="0" distB="0" distL="0" distR="0" wp14:anchorId="4CDE2E6F" wp14:editId="465F7806">
            <wp:extent cx="5943600" cy="4267835"/>
            <wp:effectExtent l="0" t="0" r="0" b="0"/>
            <wp:docPr id="3" name="Picture 3" descr="l7 handson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7 handsonH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3A73" w14:textId="77777777" w:rsidR="00525BDA" w:rsidRPr="00525BDA" w:rsidRDefault="00525BDA" w:rsidP="00525BDA">
      <w:r w:rsidRPr="00525BDA">
        <w:rPr>
          <w:b/>
          <w:bCs/>
        </w:rPr>
        <w:t>About</w:t>
      </w:r>
      <w:r w:rsidRPr="00525BDA">
        <w:t> page:</w:t>
      </w:r>
    </w:p>
    <w:p w14:paraId="28292525" w14:textId="76387820" w:rsidR="00525BDA" w:rsidRPr="00525BDA" w:rsidRDefault="00525BDA" w:rsidP="00525BDA">
      <w:r w:rsidRPr="00525BDA">
        <w:lastRenderedPageBreak/>
        <w:drawing>
          <wp:inline distT="0" distB="0" distL="0" distR="0" wp14:anchorId="02A84101" wp14:editId="5030ABB7">
            <wp:extent cx="5943600" cy="4105275"/>
            <wp:effectExtent l="0" t="0" r="0" b="9525"/>
            <wp:docPr id="2" name="Picture 2" descr="l7 handson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7 handsonAbo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CE56" w14:textId="77777777" w:rsidR="00525BDA" w:rsidRPr="00525BDA" w:rsidRDefault="00525BDA" w:rsidP="00525BDA">
      <w:r w:rsidRPr="00525BDA">
        <w:rPr>
          <w:b/>
          <w:bCs/>
        </w:rPr>
        <w:t>Albums</w:t>
      </w:r>
      <w:r w:rsidRPr="00525BDA">
        <w:t> page:</w:t>
      </w:r>
    </w:p>
    <w:p w14:paraId="2E32A78A" w14:textId="4884E4E7" w:rsidR="00525BDA" w:rsidRPr="00525BDA" w:rsidRDefault="00525BDA" w:rsidP="00525BDA">
      <w:r w:rsidRPr="00525BDA">
        <w:drawing>
          <wp:inline distT="0" distB="0" distL="0" distR="0" wp14:anchorId="0BD26D54" wp14:editId="27718194">
            <wp:extent cx="5943600" cy="3655695"/>
            <wp:effectExtent l="0" t="0" r="0" b="1905"/>
            <wp:docPr id="1" name="Picture 1" descr="l7 handsonAlb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7 handsonAlbum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26E1" w14:textId="77777777" w:rsidR="002C0AFB" w:rsidRDefault="00CB103B"/>
    <w:sectPr w:rsidR="002C0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983B70"/>
    <w:multiLevelType w:val="multilevel"/>
    <w:tmpl w:val="F6F2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FB045E"/>
    <w:multiLevelType w:val="multilevel"/>
    <w:tmpl w:val="71600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C96446"/>
    <w:multiLevelType w:val="multilevel"/>
    <w:tmpl w:val="4082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0D0637"/>
    <w:multiLevelType w:val="multilevel"/>
    <w:tmpl w:val="4212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A"/>
    <w:rsid w:val="000E1BC5"/>
    <w:rsid w:val="003265B7"/>
    <w:rsid w:val="00525BDA"/>
    <w:rsid w:val="00CB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3A7CD"/>
  <w15:chartTrackingRefBased/>
  <w15:docId w15:val="{D8A23A27-8191-4FA1-ADA5-EF747002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5B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5BD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5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B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5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687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4115">
              <w:marLeft w:val="0"/>
              <w:marRight w:val="0"/>
              <w:marTop w:val="0"/>
              <w:marBottom w:val="300"/>
              <w:divBdr>
                <w:top w:val="single" w:sz="6" w:space="0" w:color="EBCCD1"/>
                <w:left w:val="single" w:sz="6" w:space="0" w:color="EBCCD1"/>
                <w:bottom w:val="single" w:sz="6" w:space="0" w:color="EBCCD1"/>
                <w:right w:val="single" w:sz="6" w:space="0" w:color="EBCCD1"/>
              </w:divBdr>
              <w:divsChild>
                <w:div w:id="120002098">
                  <w:marLeft w:val="0"/>
                  <w:marRight w:val="0"/>
                  <w:marTop w:val="0"/>
                  <w:marBottom w:val="0"/>
                  <w:divBdr>
                    <w:top w:val="none" w:sz="0" w:space="8" w:color="EBCCD1"/>
                    <w:left w:val="none" w:sz="0" w:space="11" w:color="EBCCD1"/>
                    <w:bottom w:val="single" w:sz="6" w:space="8" w:color="EBCCD1"/>
                    <w:right w:val="none" w:sz="0" w:space="11" w:color="EBCCD1"/>
                  </w:divBdr>
                </w:div>
                <w:div w:id="183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31555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39828596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450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2376">
              <w:marLeft w:val="0"/>
              <w:marRight w:val="0"/>
              <w:marTop w:val="0"/>
              <w:marBottom w:val="300"/>
              <w:divBdr>
                <w:top w:val="single" w:sz="6" w:space="0" w:color="EBCCD1"/>
                <w:left w:val="single" w:sz="6" w:space="0" w:color="EBCCD1"/>
                <w:bottom w:val="single" w:sz="6" w:space="0" w:color="EBCCD1"/>
                <w:right w:val="single" w:sz="6" w:space="0" w:color="EBCCD1"/>
              </w:divBdr>
              <w:divsChild>
                <w:div w:id="1789348874">
                  <w:marLeft w:val="0"/>
                  <w:marRight w:val="0"/>
                  <w:marTop w:val="0"/>
                  <w:marBottom w:val="0"/>
                  <w:divBdr>
                    <w:top w:val="none" w:sz="0" w:space="8" w:color="EBCCD1"/>
                    <w:left w:val="none" w:sz="0" w:space="11" w:color="EBCCD1"/>
                    <w:bottom w:val="single" w:sz="6" w:space="8" w:color="EBCCD1"/>
                    <w:right w:val="none" w:sz="0" w:space="11" w:color="EBCCD1"/>
                  </w:divBdr>
                </w:div>
                <w:div w:id="100743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02844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465705605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epo.exeterlms.com/documents/V2/Angular2/V2/angular-L7-handson.zi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Kremer</dc:creator>
  <cp:keywords/>
  <dc:description/>
  <cp:lastModifiedBy>Thomas Kremer</cp:lastModifiedBy>
  <cp:revision>1</cp:revision>
  <cp:lastPrinted>2020-04-17T20:49:00Z</cp:lastPrinted>
  <dcterms:created xsi:type="dcterms:W3CDTF">2020-04-17T20:48:00Z</dcterms:created>
  <dcterms:modified xsi:type="dcterms:W3CDTF">2020-04-17T21:53:00Z</dcterms:modified>
</cp:coreProperties>
</file>