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Baltimore County Department of Parks and Recreation Trails Enhancement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Manual and FAQ v0.1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  <w:r>
        <w:rPr/>
        <w:t>FOR CURRENT TESTERS---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Github Repositorty: </w:t>
      </w:r>
      <w:hyperlink r:id="rId2">
        <w:r>
          <w:rPr>
            <w:rStyle w:val="Hyperlink"/>
          </w:rPr>
          <w:t>https://github.com/tkrief1/county-parks-jjmt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Home/Report Submit page: localhost:5001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Staff Dashboard: localhost:5001/dashboard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Administrator: localhost:5001/admin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--Park Patrons--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Navigate to &lt;external url&gt;.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the Park you are in from the first dropdown.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the Trail there is an issue on from the second dropdown.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in your name, and a way to get in touch with you if additional details are needed.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the appropriate category for the report you want to make.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additional details of the issue/report. Please let us know where on the trail this event 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Optionally, add a photo. If you do, please show as much of the issue as possible; this will help our staff to perform any needed work quickly.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Hit “Submit Report”. The page will refresh, and you will be able to see your report in the Recent Trail Reports section below the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visiting Baltimore County Department of Parks and Recreation, and helping us ensure a great experience for everyone!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--Patron FAQ--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happens with the email or phone number I enter?</w:t>
      </w:r>
    </w:p>
    <w:p>
      <w:pPr>
        <w:pStyle w:val="Normal"/>
        <w:bidi w:val="0"/>
        <w:jc w:val="left"/>
        <w:rPr/>
      </w:pPr>
      <w:r>
        <w:rPr/>
        <w:t>It is stored securely on Baltimore County servers. This information will only be used for contacting you with additional questions regarding the report you submitted.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got an error message!</w:t>
      </w:r>
    </w:p>
    <w:p>
      <w:pPr>
        <w:pStyle w:val="Normal"/>
        <w:bidi w:val="0"/>
        <w:jc w:val="left"/>
        <w:rPr/>
      </w:pPr>
      <w:r>
        <w:rPr/>
        <w:t>Oh no! Sometimes things go wrong. Please stop by the Park Office and let us know in person. If the office is not open, email us at &lt;contact here&gt; with the error message and the report you wanted to submit.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--Park Staff--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Navigate to &lt;external url /dashboard&gt; and log in with your Baltimore County credentials.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Reports will be shown in chronological order, with the newest on top.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[Below Functionality To Be Added]</w:t>
      </w:r>
    </w:p>
    <w:p>
      <w:pPr>
        <w:pStyle w:val="Normal"/>
        <w:bidi w:val="0"/>
        <w:jc w:val="left"/>
        <w:rPr/>
      </w:pPr>
      <w:r>
        <w:rPr/>
        <w:tab/>
        <w:t>To assign a report to a staff member, click the report to show the full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Select the staff member and the appropriate priority from the dropdowns.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Click Assign task.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--Administrators--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Navigate to &lt;external url /admin&gt;  and log in with your Baltimore County credentials.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page shows all incident reports with their current status and priority.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remove a report, click the “Delete” in the Action column. Click “OK” on the popup to confirm the deletion of the report. This action cannot be reversed by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krief1/county-parks-jjm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LibreOffice/24.8.5.2$Windows_X86_64 LibreOffice_project/fddf2685c70b461e7832239a0162a77216259f22</Application>
  <AppVersion>15.0000</AppVersion>
  <Pages>2</Pages>
  <Words>380</Words>
  <Characters>1945</Characters>
  <CharactersWithSpaces>2295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2025-05-03T12:26:18Z</dcterms:created>
  <dc:creator/>
  <dc:description/>
  <dc:language>en-US</dc:language>
  <cp:lastModifiedBy/>
  <dcterms:modified xsi:type="dcterms:W3CDTF">2025-05-03T13:34:56Z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